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9B" w:rsidRDefault="005C729B" w:rsidP="005C729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5C729B" w:rsidTr="005C729B">
        <w:trPr>
          <w:trHeight w:val="1175"/>
        </w:trPr>
        <w:tc>
          <w:tcPr>
            <w:tcW w:w="4361" w:type="dxa"/>
            <w:hideMark/>
          </w:tcPr>
          <w:p w:rsidR="005C729B" w:rsidRPr="00F0427F" w:rsidRDefault="005C729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</w:t>
            </w:r>
          </w:p>
          <w:p w:rsidR="005C729B" w:rsidRPr="00F0427F" w:rsidRDefault="005C729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сумон Шеминский</w:t>
            </w:r>
          </w:p>
          <w:p w:rsidR="005C729B" w:rsidRPr="00F0427F" w:rsidRDefault="005C729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 xml:space="preserve">Дзун-Хемчикского кожууна  </w:t>
            </w:r>
          </w:p>
          <w:p w:rsidR="005C729B" w:rsidRPr="00F0427F" w:rsidRDefault="005C729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5C729B" w:rsidRDefault="005C729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925" cy="5956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5C729B" w:rsidRPr="00F0427F" w:rsidRDefault="005C729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5C729B" w:rsidRPr="00F0427F" w:rsidRDefault="005C729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Чоон-Хемчик</w:t>
            </w:r>
            <w:proofErr w:type="spellEnd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5C729B" w:rsidRPr="00F0427F" w:rsidRDefault="005C729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Шеми</w:t>
            </w:r>
            <w:proofErr w:type="spellEnd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кодээ</w:t>
            </w:r>
            <w:proofErr w:type="spellEnd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F0427F">
              <w:rPr>
                <w:rFonts w:ascii="Times New Roman" w:hAnsi="Times New Roman"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5C729B" w:rsidRDefault="00721864" w:rsidP="0072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729B">
        <w:rPr>
          <w:rFonts w:ascii="Times New Roman" w:hAnsi="Times New Roman"/>
          <w:b/>
          <w:sz w:val="28"/>
          <w:szCs w:val="28"/>
        </w:rPr>
        <w:t>ПОСТАНОВЛЕНИЕ</w:t>
      </w:r>
    </w:p>
    <w:p w:rsidR="005C729B" w:rsidRDefault="005C729B" w:rsidP="00721864">
      <w:pPr>
        <w:spacing w:after="0" w:line="240" w:lineRule="auto"/>
        <w:ind w:righ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5C729B" w:rsidRDefault="005C729B" w:rsidP="007638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29B" w:rsidRDefault="004D0A86" w:rsidP="005C729B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82C9C">
        <w:rPr>
          <w:rFonts w:ascii="Times New Roman" w:hAnsi="Times New Roman"/>
          <w:sz w:val="28"/>
          <w:szCs w:val="28"/>
        </w:rPr>
        <w:t>«01» июня 2021</w:t>
      </w:r>
      <w:r w:rsidR="00B519C0">
        <w:rPr>
          <w:rFonts w:ascii="Times New Roman" w:hAnsi="Times New Roman"/>
          <w:sz w:val="28"/>
          <w:szCs w:val="28"/>
        </w:rPr>
        <w:t xml:space="preserve"> г </w:t>
      </w:r>
      <w:r w:rsidR="00B519C0">
        <w:rPr>
          <w:rFonts w:ascii="Times New Roman" w:hAnsi="Times New Roman"/>
          <w:sz w:val="28"/>
          <w:szCs w:val="28"/>
        </w:rPr>
        <w:tab/>
        <w:t xml:space="preserve">     </w:t>
      </w:r>
      <w:r w:rsidR="00721864">
        <w:rPr>
          <w:rFonts w:ascii="Times New Roman" w:hAnsi="Times New Roman"/>
          <w:sz w:val="28"/>
          <w:szCs w:val="28"/>
        </w:rPr>
        <w:t xml:space="preserve">          </w:t>
      </w:r>
      <w:r w:rsidR="00B519C0">
        <w:rPr>
          <w:rFonts w:ascii="Times New Roman" w:hAnsi="Times New Roman"/>
          <w:sz w:val="28"/>
          <w:szCs w:val="28"/>
        </w:rPr>
        <w:t xml:space="preserve"> </w:t>
      </w:r>
      <w:r w:rsidR="00282C9C">
        <w:rPr>
          <w:rFonts w:ascii="Times New Roman" w:hAnsi="Times New Roman"/>
          <w:sz w:val="28"/>
          <w:szCs w:val="28"/>
        </w:rPr>
        <w:t xml:space="preserve"> </w:t>
      </w:r>
      <w:r w:rsidR="00B5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9C0">
        <w:rPr>
          <w:rFonts w:ascii="Times New Roman" w:hAnsi="Times New Roman"/>
          <w:sz w:val="28"/>
          <w:szCs w:val="28"/>
        </w:rPr>
        <w:t>с</w:t>
      </w:r>
      <w:proofErr w:type="gramStart"/>
      <w:r w:rsidR="00B519C0">
        <w:rPr>
          <w:rFonts w:ascii="Times New Roman" w:hAnsi="Times New Roman"/>
          <w:sz w:val="28"/>
          <w:szCs w:val="28"/>
        </w:rPr>
        <w:t>.Ш</w:t>
      </w:r>
      <w:proofErr w:type="gramEnd"/>
      <w:r w:rsidR="00B519C0">
        <w:rPr>
          <w:rFonts w:ascii="Times New Roman" w:hAnsi="Times New Roman"/>
          <w:sz w:val="28"/>
          <w:szCs w:val="28"/>
        </w:rPr>
        <w:t>еми</w:t>
      </w:r>
      <w:proofErr w:type="spellEnd"/>
      <w:r w:rsidR="00B519C0">
        <w:rPr>
          <w:rFonts w:ascii="Times New Roman" w:hAnsi="Times New Roman"/>
          <w:sz w:val="28"/>
          <w:szCs w:val="28"/>
        </w:rPr>
        <w:tab/>
        <w:t xml:space="preserve">      </w:t>
      </w:r>
      <w:r w:rsidR="00282C9C">
        <w:rPr>
          <w:rFonts w:ascii="Times New Roman" w:hAnsi="Times New Roman"/>
          <w:sz w:val="28"/>
          <w:szCs w:val="28"/>
        </w:rPr>
        <w:t xml:space="preserve"> </w:t>
      </w:r>
      <w:r w:rsidR="0072186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№ 29</w:t>
      </w:r>
    </w:p>
    <w:p w:rsidR="00282C9C" w:rsidRDefault="00282C9C" w:rsidP="005C729B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A86" w:rsidRDefault="00282C9C" w:rsidP="0008076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2C9C" w:rsidRDefault="00282C9C" w:rsidP="0008076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– за безопасное детство»</w:t>
      </w:r>
    </w:p>
    <w:p w:rsidR="00282C9C" w:rsidRDefault="00282C9C" w:rsidP="00282C9C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C9C" w:rsidRDefault="00282C9C" w:rsidP="00721864">
      <w:pPr>
        <w:tabs>
          <w:tab w:val="left" w:pos="3840"/>
          <w:tab w:val="left" w:pos="7140"/>
        </w:tabs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01.06.2021года № 282.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24 июня 1999 года № 120-ФЗ</w:t>
      </w:r>
      <w:r w:rsidR="00781E80">
        <w:rPr>
          <w:rFonts w:ascii="Times New Roman" w:hAnsi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несовершеннолетних», от 23 июня 2016г № 1165 ВХ-1 «О системе профилактики безнадзорности и правонарушений несовершеннолетних в Республике Тыва» в целях координации действий органов и субъектов системы профилактики безнадзорности и правонарушений несовершеннолетних по обеспечению безопасности, профилактики безнадзорности и правонарушений несовершеннолетних на</w:t>
      </w:r>
      <w:proofErr w:type="gramEnd"/>
      <w:r w:rsidR="00781E80">
        <w:rPr>
          <w:rFonts w:ascii="Times New Roman" w:hAnsi="Times New Roman"/>
          <w:sz w:val="28"/>
          <w:szCs w:val="28"/>
        </w:rPr>
        <w:t xml:space="preserve"> территории Республики Тыва</w:t>
      </w:r>
    </w:p>
    <w:p w:rsidR="00781E80" w:rsidRDefault="00781E80" w:rsidP="00282C9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1E80" w:rsidRDefault="00781E80" w:rsidP="00781E80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ПОСТАНАВЛЯЮ:</w:t>
      </w:r>
    </w:p>
    <w:p w:rsidR="00781E80" w:rsidRDefault="00781E80" w:rsidP="00721864">
      <w:pPr>
        <w:tabs>
          <w:tab w:val="left" w:pos="3840"/>
          <w:tab w:val="left" w:pos="714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2186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Провести с 1 июня по 31 августа 2021 года на территории сельского поселения акцию «Вместе – за безопасное детство».</w:t>
      </w:r>
    </w:p>
    <w:p w:rsidR="00781E80" w:rsidRDefault="00781E80" w:rsidP="00721864">
      <w:pPr>
        <w:tabs>
          <w:tab w:val="left" w:pos="3840"/>
          <w:tab w:val="left" w:pos="714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2186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Утвердить комплексный план мероприятий по реализации Акции</w:t>
      </w:r>
      <w:r w:rsidR="00F0427F">
        <w:rPr>
          <w:rFonts w:ascii="Times New Roman" w:hAnsi="Times New Roman"/>
          <w:sz w:val="28"/>
          <w:szCs w:val="28"/>
        </w:rPr>
        <w:t>.</w:t>
      </w:r>
    </w:p>
    <w:p w:rsidR="00F0427F" w:rsidRDefault="00F0427F" w:rsidP="00721864">
      <w:pPr>
        <w:tabs>
          <w:tab w:val="left" w:pos="3840"/>
          <w:tab w:val="left" w:pos="714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2186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Ответственным за реализацию комплексного плана «Вмест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за безопасное детство» ежемесячно до 15-го числа представлять в Министерство Образования и наука Республики Тыва информацию о ходе его выполнения</w:t>
      </w:r>
    </w:p>
    <w:p w:rsidR="00F0427F" w:rsidRPr="00781E80" w:rsidRDefault="00F0427F" w:rsidP="00721864">
      <w:pPr>
        <w:tabs>
          <w:tab w:val="left" w:pos="3840"/>
          <w:tab w:val="left" w:pos="714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2186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, в информационно – телекоммуникационной сети «Интернет».</w:t>
      </w:r>
    </w:p>
    <w:p w:rsidR="005C729B" w:rsidRPr="00A560B7" w:rsidRDefault="00F0427F" w:rsidP="00721864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186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1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</w:t>
      </w:r>
      <w:r w:rsidR="007638C5">
        <w:rPr>
          <w:rFonts w:ascii="Times New Roman" w:hAnsi="Times New Roman" w:cs="Times New Roman"/>
          <w:sz w:val="28"/>
          <w:szCs w:val="28"/>
        </w:rPr>
        <w:t xml:space="preserve">вления возложить </w:t>
      </w:r>
      <w:proofErr w:type="gramStart"/>
      <w:r w:rsidR="007638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63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9B" w:rsidRDefault="00A560B7" w:rsidP="00721864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председателя администрации по социальной политике Ховалыг Ш.Г.</w:t>
      </w:r>
    </w:p>
    <w:p w:rsidR="005C729B" w:rsidRDefault="005C729B" w:rsidP="005C729B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5C729B" w:rsidRPr="000878A5" w:rsidRDefault="005C729B" w:rsidP="005C72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78A5"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5C729B" w:rsidRPr="000878A5" w:rsidRDefault="005C729B" w:rsidP="005C729B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 w:rsidRPr="000878A5">
        <w:rPr>
          <w:rFonts w:ascii="Times New Roman" w:hAnsi="Times New Roman"/>
          <w:b/>
          <w:sz w:val="28"/>
          <w:szCs w:val="28"/>
        </w:rPr>
        <w:t>сельского поселения сумон Шеминский</w:t>
      </w:r>
    </w:p>
    <w:p w:rsidR="005C729B" w:rsidRPr="000878A5" w:rsidRDefault="005C729B" w:rsidP="005C729B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878A5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0878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78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0878A5">
        <w:rPr>
          <w:rFonts w:ascii="Times New Roman" w:hAnsi="Times New Roman"/>
          <w:b/>
          <w:sz w:val="28"/>
          <w:szCs w:val="28"/>
        </w:rPr>
        <w:t xml:space="preserve"> РТ                                              </w:t>
      </w:r>
      <w:r w:rsidR="00935932">
        <w:rPr>
          <w:rFonts w:ascii="Times New Roman" w:hAnsi="Times New Roman"/>
          <w:b/>
          <w:sz w:val="28"/>
          <w:szCs w:val="28"/>
        </w:rPr>
        <w:t xml:space="preserve">          </w:t>
      </w:r>
      <w:r w:rsidR="00721864" w:rsidRPr="000878A5">
        <w:rPr>
          <w:rFonts w:ascii="Times New Roman" w:hAnsi="Times New Roman"/>
          <w:b/>
          <w:sz w:val="28"/>
          <w:szCs w:val="28"/>
        </w:rPr>
        <w:t xml:space="preserve"> </w:t>
      </w:r>
      <w:r w:rsidRPr="000878A5">
        <w:rPr>
          <w:rFonts w:ascii="Times New Roman" w:hAnsi="Times New Roman"/>
          <w:b/>
          <w:sz w:val="28"/>
          <w:szCs w:val="28"/>
        </w:rPr>
        <w:t>Ч.С. Куулар</w:t>
      </w:r>
    </w:p>
    <w:p w:rsidR="005C729B" w:rsidRPr="000878A5" w:rsidRDefault="005C729B" w:rsidP="005C729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21864" w:rsidRDefault="00F0427F">
      <w:pPr>
        <w:sectPr w:rsidR="00721864" w:rsidSect="00F74A89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  <w:r>
        <w:br w:type="page"/>
      </w:r>
    </w:p>
    <w:p w:rsidR="00F0427F" w:rsidRPr="008A428C" w:rsidRDefault="00C826A3" w:rsidP="00C826A3">
      <w:pPr>
        <w:spacing w:after="0" w:line="240" w:lineRule="auto"/>
        <w:jc w:val="right"/>
        <w:rPr>
          <w:rFonts w:ascii="Times New Roman" w:hAnsi="Times New Roman"/>
          <w:b/>
        </w:rPr>
      </w:pPr>
      <w:r w:rsidRPr="008A428C">
        <w:rPr>
          <w:rFonts w:ascii="Times New Roman" w:hAnsi="Times New Roman"/>
          <w:b/>
        </w:rPr>
        <w:lastRenderedPageBreak/>
        <w:t>УТВЕРЖДЕН</w:t>
      </w:r>
    </w:p>
    <w:p w:rsidR="00C826A3" w:rsidRPr="008A428C" w:rsidRDefault="00C826A3" w:rsidP="00C826A3">
      <w:pPr>
        <w:spacing w:after="0" w:line="240" w:lineRule="auto"/>
        <w:jc w:val="right"/>
        <w:rPr>
          <w:rFonts w:ascii="Times New Roman" w:hAnsi="Times New Roman"/>
          <w:b/>
        </w:rPr>
      </w:pPr>
      <w:r w:rsidRPr="008A428C">
        <w:rPr>
          <w:rFonts w:ascii="Times New Roman" w:hAnsi="Times New Roman"/>
          <w:b/>
        </w:rPr>
        <w:t>Постановлением председателя</w:t>
      </w:r>
    </w:p>
    <w:p w:rsidR="00C826A3" w:rsidRPr="008A428C" w:rsidRDefault="00C826A3" w:rsidP="00C826A3">
      <w:pPr>
        <w:spacing w:after="0" w:line="240" w:lineRule="auto"/>
        <w:jc w:val="right"/>
        <w:rPr>
          <w:rFonts w:ascii="Times New Roman" w:hAnsi="Times New Roman"/>
          <w:b/>
        </w:rPr>
      </w:pPr>
      <w:r w:rsidRPr="008A428C">
        <w:rPr>
          <w:rFonts w:ascii="Times New Roman" w:hAnsi="Times New Roman"/>
          <w:b/>
        </w:rPr>
        <w:t>Администрации сельского поселения</w:t>
      </w:r>
    </w:p>
    <w:p w:rsidR="00C826A3" w:rsidRPr="008A428C" w:rsidRDefault="00C826A3" w:rsidP="00C826A3">
      <w:pPr>
        <w:spacing w:after="0" w:line="240" w:lineRule="auto"/>
        <w:jc w:val="right"/>
        <w:rPr>
          <w:rFonts w:ascii="Times New Roman" w:hAnsi="Times New Roman"/>
          <w:b/>
        </w:rPr>
      </w:pPr>
      <w:proofErr w:type="spellStart"/>
      <w:r w:rsidRPr="008A428C">
        <w:rPr>
          <w:rFonts w:ascii="Times New Roman" w:hAnsi="Times New Roman"/>
          <w:b/>
        </w:rPr>
        <w:t>Сумон</w:t>
      </w:r>
      <w:proofErr w:type="spellEnd"/>
      <w:r w:rsidRPr="008A428C">
        <w:rPr>
          <w:rFonts w:ascii="Times New Roman" w:hAnsi="Times New Roman"/>
          <w:b/>
        </w:rPr>
        <w:t xml:space="preserve"> </w:t>
      </w:r>
      <w:proofErr w:type="spellStart"/>
      <w:r w:rsidR="00935932">
        <w:rPr>
          <w:rFonts w:ascii="Times New Roman" w:hAnsi="Times New Roman"/>
          <w:b/>
        </w:rPr>
        <w:t>Шеминский</w:t>
      </w:r>
      <w:proofErr w:type="spellEnd"/>
      <w:r w:rsidR="00935932">
        <w:rPr>
          <w:rFonts w:ascii="Times New Roman" w:hAnsi="Times New Roman"/>
          <w:b/>
        </w:rPr>
        <w:t xml:space="preserve"> от 01 июня 2021г. № 29</w:t>
      </w:r>
    </w:p>
    <w:p w:rsidR="00C826A3" w:rsidRDefault="00C826A3" w:rsidP="00C82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8A428C" w:rsidRDefault="00C826A3" w:rsidP="00C82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акция «Вместе – за безопасное детство» </w:t>
      </w:r>
    </w:p>
    <w:p w:rsidR="00C826A3" w:rsidRDefault="00C826A3" w:rsidP="00C82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 по 31 августа 2021 года </w:t>
      </w:r>
    </w:p>
    <w:tbl>
      <w:tblPr>
        <w:tblStyle w:val="a7"/>
        <w:tblW w:w="0" w:type="auto"/>
        <w:tblLook w:val="04A0"/>
      </w:tblPr>
      <w:tblGrid>
        <w:gridCol w:w="675"/>
        <w:gridCol w:w="8080"/>
        <w:gridCol w:w="1985"/>
        <w:gridCol w:w="4046"/>
      </w:tblGrid>
      <w:tr w:rsidR="00C826A3" w:rsidRPr="000878A5" w:rsidTr="000878A5">
        <w:tc>
          <w:tcPr>
            <w:tcW w:w="675" w:type="dxa"/>
          </w:tcPr>
          <w:p w:rsidR="00C826A3" w:rsidRPr="000878A5" w:rsidRDefault="000878A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8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C826A3" w:rsidRPr="000878A5" w:rsidRDefault="000878A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8A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C826A3" w:rsidRPr="000878A5" w:rsidRDefault="000878A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8A5">
              <w:rPr>
                <w:rFonts w:ascii="Times New Roman" w:hAnsi="Times New Roman"/>
                <w:b/>
                <w:sz w:val="24"/>
                <w:szCs w:val="24"/>
              </w:rPr>
              <w:t>Сроки мероприятия</w:t>
            </w:r>
          </w:p>
        </w:tc>
        <w:tc>
          <w:tcPr>
            <w:tcW w:w="4046" w:type="dxa"/>
          </w:tcPr>
          <w:p w:rsidR="00C826A3" w:rsidRPr="000878A5" w:rsidRDefault="000878A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78A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0878A5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0878A5" w:rsidRPr="000878A5" w:rsidTr="007F4968">
        <w:tc>
          <w:tcPr>
            <w:tcW w:w="14786" w:type="dxa"/>
            <w:gridSpan w:val="4"/>
          </w:tcPr>
          <w:p w:rsidR="000878A5" w:rsidRPr="000878A5" w:rsidRDefault="000878A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8A5">
              <w:rPr>
                <w:rFonts w:ascii="Times New Roman" w:hAnsi="Times New Roman"/>
                <w:b/>
                <w:sz w:val="24"/>
                <w:szCs w:val="24"/>
              </w:rPr>
              <w:t>1. Организационно – методическое и информационное сопровождение</w:t>
            </w:r>
          </w:p>
        </w:tc>
      </w:tr>
      <w:tr w:rsidR="00C826A3" w:rsidRPr="000878A5" w:rsidTr="000878A5">
        <w:tc>
          <w:tcPr>
            <w:tcW w:w="675" w:type="dxa"/>
          </w:tcPr>
          <w:p w:rsidR="00C826A3" w:rsidRPr="000878A5" w:rsidRDefault="000878A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C826A3" w:rsidRDefault="000878A5" w:rsidP="006A7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памяток, буклетов и листовок по соблюдению мер безопасности:</w:t>
            </w:r>
          </w:p>
          <w:p w:rsidR="000878A5" w:rsidRDefault="000878A5" w:rsidP="006A7F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78A5">
              <w:rPr>
                <w:rFonts w:ascii="Times New Roman" w:hAnsi="Times New Roman"/>
                <w:i/>
                <w:sz w:val="24"/>
                <w:szCs w:val="24"/>
              </w:rPr>
              <w:t>режима самоизоляции и карантинных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мероприятий;</w:t>
            </w:r>
          </w:p>
          <w:p w:rsidR="000878A5" w:rsidRDefault="000878A5" w:rsidP="006A7F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комендантского часа;</w:t>
            </w:r>
          </w:p>
          <w:p w:rsidR="000878A5" w:rsidRDefault="000878A5" w:rsidP="006A7F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вблизи водоемов;</w:t>
            </w:r>
          </w:p>
          <w:p w:rsidR="000878A5" w:rsidRDefault="000878A5" w:rsidP="006A7F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заброшенных зданий и сооружений;</w:t>
            </w:r>
          </w:p>
          <w:p w:rsidR="000878A5" w:rsidRDefault="000878A5" w:rsidP="006A7F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дорожно-транспортного травматизма;</w:t>
            </w:r>
          </w:p>
          <w:p w:rsidR="000878A5" w:rsidRPr="000878A5" w:rsidRDefault="000878A5" w:rsidP="006A7F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пожарной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в сети Интернет</w:t>
            </w:r>
            <w:proofErr w:type="gramEnd"/>
          </w:p>
        </w:tc>
        <w:tc>
          <w:tcPr>
            <w:tcW w:w="1985" w:type="dxa"/>
          </w:tcPr>
          <w:p w:rsidR="00C826A3" w:rsidRPr="000878A5" w:rsidRDefault="000878A5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по 03 июня 2021 года</w:t>
            </w:r>
          </w:p>
        </w:tc>
        <w:tc>
          <w:tcPr>
            <w:tcW w:w="4046" w:type="dxa"/>
          </w:tcPr>
          <w:p w:rsidR="00C826A3" w:rsidRPr="000878A5" w:rsidRDefault="006A7FE6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26A3" w:rsidRPr="000878A5" w:rsidTr="000878A5">
        <w:tc>
          <w:tcPr>
            <w:tcW w:w="675" w:type="dxa"/>
          </w:tcPr>
          <w:p w:rsidR="00C826A3" w:rsidRPr="000878A5" w:rsidRDefault="006A7FE6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C826A3" w:rsidRPr="000878A5" w:rsidRDefault="006A7FE6" w:rsidP="006A7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 в средствах массовой информации профилактических видеороликов о безопасности детей и повышения ответственности родителей за их жизнь и здоровье по основным направлениям деятельности органов и учреждений системы профилактики безнадзорности и правонарушений несовершеннолетних, в том числе в рамках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826A3" w:rsidRPr="000878A5" w:rsidRDefault="006A7FE6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C826A3" w:rsidRPr="000878A5" w:rsidRDefault="006A7FE6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ФАП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ДЦ СДК</w:t>
            </w:r>
          </w:p>
        </w:tc>
      </w:tr>
      <w:tr w:rsidR="00C826A3" w:rsidRPr="000878A5" w:rsidTr="000878A5">
        <w:tc>
          <w:tcPr>
            <w:tcW w:w="675" w:type="dxa"/>
          </w:tcPr>
          <w:p w:rsidR="00C826A3" w:rsidRPr="000878A5" w:rsidRDefault="006A7FE6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080" w:type="dxa"/>
          </w:tcPr>
          <w:p w:rsidR="00C826A3" w:rsidRPr="000878A5" w:rsidRDefault="006A7FE6" w:rsidP="006A7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акции «Вместе – за </w:t>
            </w:r>
            <w:r w:rsidR="005B2727">
              <w:rPr>
                <w:rFonts w:ascii="Times New Roman" w:hAnsi="Times New Roman"/>
                <w:sz w:val="24"/>
                <w:szCs w:val="24"/>
              </w:rPr>
              <w:t>безопасное детство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B2727">
              <w:rPr>
                <w:rFonts w:ascii="Times New Roman" w:hAnsi="Times New Roman"/>
                <w:sz w:val="24"/>
                <w:szCs w:val="24"/>
              </w:rPr>
              <w:t xml:space="preserve"> на официальных сайтах субъектов системы профилактики</w:t>
            </w:r>
          </w:p>
        </w:tc>
        <w:tc>
          <w:tcPr>
            <w:tcW w:w="1985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C826A3" w:rsidRPr="000878A5" w:rsidTr="000878A5">
        <w:tc>
          <w:tcPr>
            <w:tcW w:w="675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080" w:type="dxa"/>
          </w:tcPr>
          <w:p w:rsidR="00C826A3" w:rsidRPr="000878A5" w:rsidRDefault="005B2727" w:rsidP="005B2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опасных для купания мест, выставление информационных знаков «Купание запрещено» в необходимом количестве</w:t>
            </w:r>
          </w:p>
        </w:tc>
        <w:tc>
          <w:tcPr>
            <w:tcW w:w="1985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по 05 июня 2021 года</w:t>
            </w:r>
          </w:p>
        </w:tc>
        <w:tc>
          <w:tcPr>
            <w:tcW w:w="4046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C826A3" w:rsidRPr="000878A5" w:rsidTr="000878A5">
        <w:tc>
          <w:tcPr>
            <w:tcW w:w="675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8080" w:type="dxa"/>
          </w:tcPr>
          <w:p w:rsidR="00C826A3" w:rsidRPr="000878A5" w:rsidRDefault="005B2727" w:rsidP="005B2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планов мероприятий по обеспечению безопасности детей на водных объектах в период купального сезона</w:t>
            </w:r>
          </w:p>
        </w:tc>
        <w:tc>
          <w:tcPr>
            <w:tcW w:w="1985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C826A3" w:rsidRPr="000878A5" w:rsidRDefault="005B2727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B2727" w:rsidRPr="000878A5" w:rsidTr="0012240D">
        <w:tc>
          <w:tcPr>
            <w:tcW w:w="14786" w:type="dxa"/>
            <w:gridSpan w:val="4"/>
          </w:tcPr>
          <w:p w:rsidR="005B2727" w:rsidRPr="005B2727" w:rsidRDefault="005B2727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727">
              <w:rPr>
                <w:rFonts w:ascii="Times New Roman" w:hAnsi="Times New Roman"/>
                <w:b/>
                <w:sz w:val="24"/>
                <w:szCs w:val="24"/>
              </w:rPr>
              <w:t>2. Профилактические мероприятия социального направления</w:t>
            </w:r>
          </w:p>
        </w:tc>
      </w:tr>
      <w:tr w:rsidR="005B2727" w:rsidRPr="000878A5" w:rsidTr="000878A5">
        <w:tc>
          <w:tcPr>
            <w:tcW w:w="675" w:type="dxa"/>
          </w:tcPr>
          <w:p w:rsidR="005B2727" w:rsidRPr="005B2727" w:rsidRDefault="005B2727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5B2727" w:rsidRPr="000878A5" w:rsidRDefault="009F4256" w:rsidP="009F4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патронажей опекаемых семей и проведение профилактической работы по семейным взаимоотношениям и деструктивному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опекаемых детей</w:t>
            </w:r>
          </w:p>
        </w:tc>
        <w:tc>
          <w:tcPr>
            <w:tcW w:w="1985" w:type="dxa"/>
          </w:tcPr>
          <w:p w:rsidR="005B2727" w:rsidRPr="000878A5" w:rsidRDefault="009F4256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01 июня по 31 августа</w:t>
            </w:r>
          </w:p>
        </w:tc>
        <w:tc>
          <w:tcPr>
            <w:tcW w:w="4046" w:type="dxa"/>
          </w:tcPr>
          <w:p w:rsidR="005B2727" w:rsidRPr="000878A5" w:rsidRDefault="009F4256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ФАП, КДЦ СДК, МБОУ СОШ</w:t>
            </w:r>
            <w:r w:rsidR="00134C98">
              <w:rPr>
                <w:rFonts w:ascii="Times New Roman" w:hAnsi="Times New Roman"/>
                <w:sz w:val="24"/>
                <w:szCs w:val="24"/>
              </w:rPr>
              <w:t>, соцработник</w:t>
            </w:r>
          </w:p>
        </w:tc>
      </w:tr>
      <w:tr w:rsidR="005B2727" w:rsidRPr="000878A5" w:rsidTr="000878A5">
        <w:tc>
          <w:tcPr>
            <w:tcW w:w="675" w:type="dxa"/>
          </w:tcPr>
          <w:p w:rsidR="005B2727" w:rsidRPr="005B2727" w:rsidRDefault="009F4256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080" w:type="dxa"/>
          </w:tcPr>
          <w:p w:rsidR="005B2727" w:rsidRPr="000878A5" w:rsidRDefault="009F4256" w:rsidP="009F4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опасном положении, а также семьи</w:t>
            </w:r>
            <w:r w:rsidR="00134C98">
              <w:rPr>
                <w:rFonts w:ascii="Times New Roman" w:hAnsi="Times New Roman"/>
                <w:sz w:val="24"/>
                <w:szCs w:val="24"/>
              </w:rPr>
              <w:t>, несовершеннолетние члены которых нуждаются в социальных услугах и оказание им помощи в соответствии с индивидуальными программами социальной реабилитации (семьи «группы риска»)</w:t>
            </w:r>
          </w:p>
        </w:tc>
        <w:tc>
          <w:tcPr>
            <w:tcW w:w="1985" w:type="dxa"/>
          </w:tcPr>
          <w:p w:rsidR="005B2727" w:rsidRPr="000878A5" w:rsidRDefault="00134C98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5B2727" w:rsidRPr="000878A5" w:rsidRDefault="00566D0A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  <w:r w:rsidR="00134C98">
              <w:rPr>
                <w:rFonts w:ascii="Times New Roman" w:hAnsi="Times New Roman"/>
                <w:sz w:val="24"/>
                <w:szCs w:val="24"/>
              </w:rPr>
              <w:t xml:space="preserve">, соцработник, Администрация </w:t>
            </w:r>
            <w:proofErr w:type="spellStart"/>
            <w:r w:rsidR="00134C98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B2727" w:rsidRPr="000878A5" w:rsidTr="000878A5">
        <w:tc>
          <w:tcPr>
            <w:tcW w:w="675" w:type="dxa"/>
          </w:tcPr>
          <w:p w:rsidR="005B2727" w:rsidRPr="005B2727" w:rsidRDefault="00134C98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080" w:type="dxa"/>
          </w:tcPr>
          <w:p w:rsidR="005B2727" w:rsidRPr="000878A5" w:rsidRDefault="00D82EAD" w:rsidP="00B07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учет незан</w:t>
            </w:r>
            <w:r w:rsidR="00134C98">
              <w:rPr>
                <w:rFonts w:ascii="Times New Roman" w:hAnsi="Times New Roman"/>
                <w:sz w:val="24"/>
                <w:szCs w:val="24"/>
              </w:rPr>
              <w:t>ятой (</w:t>
            </w:r>
            <w:r>
              <w:rPr>
                <w:rFonts w:ascii="Times New Roman" w:hAnsi="Times New Roman"/>
                <w:sz w:val="24"/>
                <w:szCs w:val="24"/>
              </w:rPr>
              <w:t>не обучающейся</w:t>
            </w:r>
            <w:r w:rsidR="00134C9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молодежи до 18 лет и проведение профилактической работы по дальнейшему устройству</w:t>
            </w:r>
          </w:p>
        </w:tc>
        <w:tc>
          <w:tcPr>
            <w:tcW w:w="1985" w:type="dxa"/>
          </w:tcPr>
          <w:p w:rsidR="005B2727" w:rsidRPr="000878A5" w:rsidRDefault="00D82EAD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01 июля 2021г</w:t>
            </w:r>
          </w:p>
        </w:tc>
        <w:tc>
          <w:tcPr>
            <w:tcW w:w="4046" w:type="dxa"/>
          </w:tcPr>
          <w:p w:rsidR="005B2727" w:rsidRPr="000878A5" w:rsidRDefault="00B070AD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B2727" w:rsidRPr="000878A5" w:rsidTr="000878A5">
        <w:tc>
          <w:tcPr>
            <w:tcW w:w="675" w:type="dxa"/>
          </w:tcPr>
          <w:p w:rsidR="005B2727" w:rsidRPr="005B2727" w:rsidRDefault="00566D0A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080" w:type="dxa"/>
          </w:tcPr>
          <w:p w:rsidR="005B2727" w:rsidRPr="000878A5" w:rsidRDefault="00566D0A" w:rsidP="00566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социальной поддержки несовершеннолетним из малообеспеченных семей, многодетных семей, нуждающимся в помощи в условиях распространения коронавирусной инфекции</w:t>
            </w:r>
          </w:p>
        </w:tc>
        <w:tc>
          <w:tcPr>
            <w:tcW w:w="1985" w:type="dxa"/>
          </w:tcPr>
          <w:p w:rsidR="005B2727" w:rsidRPr="000878A5" w:rsidRDefault="00566D0A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5B2727" w:rsidRPr="000878A5" w:rsidRDefault="00566D0A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ФАП</w:t>
            </w:r>
          </w:p>
        </w:tc>
      </w:tr>
      <w:tr w:rsidR="005B2727" w:rsidRPr="000878A5" w:rsidTr="000878A5">
        <w:tc>
          <w:tcPr>
            <w:tcW w:w="675" w:type="dxa"/>
          </w:tcPr>
          <w:p w:rsidR="005B2727" w:rsidRPr="005B2727" w:rsidRDefault="00566D0A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8080" w:type="dxa"/>
          </w:tcPr>
          <w:p w:rsidR="005B2727" w:rsidRPr="000878A5" w:rsidRDefault="00566D0A" w:rsidP="00566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максимальный охват детей, состоящих на профилактических учетах, летней оздоровительной кампании (ЛОК-2021)</w:t>
            </w:r>
          </w:p>
        </w:tc>
        <w:tc>
          <w:tcPr>
            <w:tcW w:w="1985" w:type="dxa"/>
          </w:tcPr>
          <w:p w:rsidR="005B2727" w:rsidRPr="000878A5" w:rsidRDefault="00566D0A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ЛОК</w:t>
            </w:r>
          </w:p>
        </w:tc>
        <w:tc>
          <w:tcPr>
            <w:tcW w:w="4046" w:type="dxa"/>
          </w:tcPr>
          <w:p w:rsidR="005B2727" w:rsidRPr="000878A5" w:rsidRDefault="00566D0A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СОШ, ФАП,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66D0A" w:rsidRPr="000878A5" w:rsidTr="001E3BB4">
        <w:tc>
          <w:tcPr>
            <w:tcW w:w="14786" w:type="dxa"/>
            <w:gridSpan w:val="4"/>
          </w:tcPr>
          <w:p w:rsidR="00566D0A" w:rsidRPr="00AA7E57" w:rsidRDefault="00566D0A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57">
              <w:rPr>
                <w:rFonts w:ascii="Times New Roman" w:hAnsi="Times New Roman"/>
                <w:b/>
                <w:sz w:val="24"/>
                <w:szCs w:val="24"/>
              </w:rPr>
              <w:t>3. Профилактические мероприятия право</w:t>
            </w:r>
            <w:r w:rsidR="00AA7E57" w:rsidRPr="00AA7E57">
              <w:rPr>
                <w:rFonts w:ascii="Times New Roman" w:hAnsi="Times New Roman"/>
                <w:b/>
                <w:sz w:val="24"/>
                <w:szCs w:val="24"/>
              </w:rPr>
              <w:t xml:space="preserve">вого направления </w:t>
            </w:r>
          </w:p>
        </w:tc>
      </w:tr>
      <w:tr w:rsidR="005B2727" w:rsidRPr="000878A5" w:rsidTr="000878A5">
        <w:tc>
          <w:tcPr>
            <w:tcW w:w="675" w:type="dxa"/>
          </w:tcPr>
          <w:p w:rsidR="005B2727" w:rsidRPr="005B2727" w:rsidRDefault="00AA7E57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080" w:type="dxa"/>
          </w:tcPr>
          <w:p w:rsidR="005B2727" w:rsidRPr="000878A5" w:rsidRDefault="00AA7E57" w:rsidP="004676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межведомственных профилактических рейдов и патронажей совместно</w:t>
            </w:r>
            <w:r w:rsidR="004676E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E8639F">
              <w:rPr>
                <w:rFonts w:ascii="Times New Roman" w:hAnsi="Times New Roman"/>
                <w:sz w:val="24"/>
                <w:szCs w:val="24"/>
              </w:rPr>
              <w:t>родительски</w:t>
            </w:r>
            <w:r w:rsidR="004676E5">
              <w:rPr>
                <w:rFonts w:ascii="Times New Roman" w:hAnsi="Times New Roman"/>
                <w:sz w:val="24"/>
                <w:szCs w:val="24"/>
              </w:rPr>
              <w:t xml:space="preserve"> - педагогическими патрулями и ДНД по соблюдению</w:t>
            </w:r>
            <w:r w:rsidR="00E8639F">
              <w:rPr>
                <w:rFonts w:ascii="Times New Roman" w:hAnsi="Times New Roman"/>
                <w:sz w:val="24"/>
                <w:szCs w:val="24"/>
              </w:rPr>
              <w:t xml:space="preserve"> режима самоизоляции, комендантского часа, вблизи водоемов, дорог и магистралей, лесных и парковых зон, заброшенных зданий и сооружений</w:t>
            </w:r>
          </w:p>
        </w:tc>
        <w:tc>
          <w:tcPr>
            <w:tcW w:w="1985" w:type="dxa"/>
          </w:tcPr>
          <w:p w:rsidR="005B2727" w:rsidRPr="000878A5" w:rsidRDefault="004676E5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5B2727" w:rsidRPr="000878A5" w:rsidRDefault="004676E5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СОШ, ФАП,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КДЦ СДК.</w:t>
            </w:r>
          </w:p>
        </w:tc>
      </w:tr>
      <w:tr w:rsidR="00AA7E57" w:rsidRPr="000878A5" w:rsidTr="000878A5">
        <w:tc>
          <w:tcPr>
            <w:tcW w:w="675" w:type="dxa"/>
          </w:tcPr>
          <w:p w:rsidR="00AA7E57" w:rsidRPr="005B2727" w:rsidRDefault="004676E5" w:rsidP="00C82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080" w:type="dxa"/>
          </w:tcPr>
          <w:p w:rsidR="00AA7E57" w:rsidRPr="000878A5" w:rsidRDefault="004676E5" w:rsidP="00E86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патронажей несовершеннолетних и семей, состоящих на различных</w:t>
            </w:r>
            <w:r w:rsidR="00E8639F">
              <w:rPr>
                <w:rFonts w:ascii="Times New Roman" w:hAnsi="Times New Roman"/>
                <w:sz w:val="24"/>
                <w:szCs w:val="24"/>
              </w:rPr>
              <w:t xml:space="preserve"> видах профилактического учета</w:t>
            </w:r>
          </w:p>
        </w:tc>
        <w:tc>
          <w:tcPr>
            <w:tcW w:w="1985" w:type="dxa"/>
          </w:tcPr>
          <w:p w:rsidR="00AA7E57" w:rsidRPr="000878A5" w:rsidRDefault="00E8639F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по 31 августа</w:t>
            </w:r>
          </w:p>
        </w:tc>
        <w:tc>
          <w:tcPr>
            <w:tcW w:w="4046" w:type="dxa"/>
          </w:tcPr>
          <w:p w:rsidR="00AA7E57" w:rsidRPr="000878A5" w:rsidRDefault="00E8639F" w:rsidP="00C8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СОШ, ФАП,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КДЦ СДК.</w:t>
            </w:r>
          </w:p>
        </w:tc>
      </w:tr>
    </w:tbl>
    <w:p w:rsidR="0015252E" w:rsidRDefault="0015252E"/>
    <w:sectPr w:rsidR="0015252E" w:rsidSect="00C82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2AD"/>
    <w:rsid w:val="00080762"/>
    <w:rsid w:val="000878A5"/>
    <w:rsid w:val="0010337E"/>
    <w:rsid w:val="00134C98"/>
    <w:rsid w:val="0015252E"/>
    <w:rsid w:val="00282C9C"/>
    <w:rsid w:val="00321C5A"/>
    <w:rsid w:val="00355BB1"/>
    <w:rsid w:val="00464DAC"/>
    <w:rsid w:val="004676E5"/>
    <w:rsid w:val="00477D30"/>
    <w:rsid w:val="00482F91"/>
    <w:rsid w:val="004D0A86"/>
    <w:rsid w:val="00566D0A"/>
    <w:rsid w:val="005B2727"/>
    <w:rsid w:val="005C729B"/>
    <w:rsid w:val="00661069"/>
    <w:rsid w:val="006A7FE6"/>
    <w:rsid w:val="00721864"/>
    <w:rsid w:val="007638C5"/>
    <w:rsid w:val="00781E80"/>
    <w:rsid w:val="008A428C"/>
    <w:rsid w:val="008E0F10"/>
    <w:rsid w:val="00935932"/>
    <w:rsid w:val="009F4256"/>
    <w:rsid w:val="00A560B7"/>
    <w:rsid w:val="00AA7E57"/>
    <w:rsid w:val="00B070AD"/>
    <w:rsid w:val="00B250F2"/>
    <w:rsid w:val="00B519C0"/>
    <w:rsid w:val="00C01FCA"/>
    <w:rsid w:val="00C022AD"/>
    <w:rsid w:val="00C601A6"/>
    <w:rsid w:val="00C826A3"/>
    <w:rsid w:val="00D141D7"/>
    <w:rsid w:val="00D82EAD"/>
    <w:rsid w:val="00E8639F"/>
    <w:rsid w:val="00F0427F"/>
    <w:rsid w:val="00F639D9"/>
    <w:rsid w:val="00F7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9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E0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033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2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9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E0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03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A5B3-06E9-412D-ABC5-B01B64E8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2021-07-21T03:28:00Z</cp:lastPrinted>
  <dcterms:created xsi:type="dcterms:W3CDTF">2020-04-20T01:45:00Z</dcterms:created>
  <dcterms:modified xsi:type="dcterms:W3CDTF">2021-11-18T13:01:00Z</dcterms:modified>
</cp:coreProperties>
</file>