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8E" w:rsidRPr="000D5314" w:rsidRDefault="002E6C7B" w:rsidP="002C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119B">
        <w:rPr>
          <w:rFonts w:ascii="Times New Roman" w:eastAsia="Times New Roman" w:hAnsi="Times New Roman" w:cs="Times New Roman"/>
          <w:b/>
          <w:lang w:eastAsia="ru-RU"/>
        </w:rPr>
        <w:t xml:space="preserve">Ответы на замечания и </w:t>
      </w:r>
      <w:r w:rsidRPr="000D5314">
        <w:rPr>
          <w:rFonts w:ascii="Times New Roman" w:eastAsia="Times New Roman" w:hAnsi="Times New Roman" w:cs="Times New Roman"/>
          <w:b/>
          <w:lang w:eastAsia="ru-RU"/>
        </w:rPr>
        <w:t>предложения по проекту Схемы территориального планирования</w:t>
      </w:r>
    </w:p>
    <w:p w:rsidR="002E6C7B" w:rsidRDefault="002E6C7B" w:rsidP="002C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5314">
        <w:rPr>
          <w:rFonts w:ascii="Times New Roman" w:eastAsia="Times New Roman" w:hAnsi="Times New Roman" w:cs="Times New Roman"/>
          <w:b/>
          <w:lang w:eastAsia="ru-RU"/>
        </w:rPr>
        <w:t>муниципального района «</w:t>
      </w:r>
      <w:r w:rsidR="000D5314" w:rsidRPr="000D5314">
        <w:rPr>
          <w:rFonts w:ascii="Times New Roman" w:eastAsia="Times New Roman" w:hAnsi="Times New Roman" w:cs="Times New Roman"/>
          <w:b/>
          <w:lang w:eastAsia="ru-RU"/>
        </w:rPr>
        <w:t>Дзун-Хемчикский кожуун Республики Тыва</w:t>
      </w:r>
      <w:r w:rsidRPr="000D5314">
        <w:rPr>
          <w:rFonts w:ascii="Times New Roman" w:eastAsia="Times New Roman" w:hAnsi="Times New Roman" w:cs="Times New Roman"/>
          <w:b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4942"/>
        <w:gridCol w:w="2114"/>
        <w:gridCol w:w="6578"/>
      </w:tblGrid>
      <w:tr w:rsidR="000D5314" w:rsidRPr="002E119B" w:rsidTr="000D5314">
        <w:trPr>
          <w:trHeight w:val="20"/>
          <w:tblHeader/>
        </w:trPr>
        <w:tc>
          <w:tcPr>
            <w:tcW w:w="318" w:type="pct"/>
            <w:vAlign w:val="center"/>
          </w:tcPr>
          <w:p w:rsidR="000D5314" w:rsidRPr="00B22BCD" w:rsidRDefault="000D5314" w:rsidP="00A5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D5314" w:rsidRPr="00B22BCD" w:rsidRDefault="000D5314" w:rsidP="00A5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697" w:type="pct"/>
            <w:shd w:val="clear" w:color="auto" w:fill="auto"/>
            <w:noWrap/>
            <w:vAlign w:val="center"/>
            <w:hideMark/>
          </w:tcPr>
          <w:p w:rsidR="000D5314" w:rsidRPr="00B22BCD" w:rsidRDefault="000D5314" w:rsidP="00A57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C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Название организации и текст</w:t>
            </w:r>
          </w:p>
        </w:tc>
        <w:tc>
          <w:tcPr>
            <w:tcW w:w="726" w:type="pct"/>
            <w:vAlign w:val="center"/>
          </w:tcPr>
          <w:p w:rsidR="000D5314" w:rsidRPr="00B22BCD" w:rsidRDefault="000D5314" w:rsidP="00A5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Отметка о внесении изменений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:rsidR="000D5314" w:rsidRPr="00B22BCD" w:rsidRDefault="000D5314" w:rsidP="00A5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Комментарии ООО НИИ «Земля и город»</w:t>
            </w:r>
          </w:p>
        </w:tc>
      </w:tr>
    </w:tbl>
    <w:p w:rsidR="002E119B" w:rsidRDefault="002E119B" w:rsidP="006942F8">
      <w:pPr>
        <w:spacing w:after="0" w:line="14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6"/>
        <w:gridCol w:w="4942"/>
        <w:gridCol w:w="2114"/>
        <w:gridCol w:w="6578"/>
      </w:tblGrid>
      <w:tr w:rsidR="000D5314" w:rsidRPr="00556B2D" w:rsidTr="000D5314">
        <w:trPr>
          <w:trHeight w:val="20"/>
        </w:trPr>
        <w:tc>
          <w:tcPr>
            <w:tcW w:w="318" w:type="pct"/>
            <w:vAlign w:val="center"/>
          </w:tcPr>
          <w:p w:rsidR="000D5314" w:rsidRPr="00556B2D" w:rsidRDefault="000D5314" w:rsidP="00D80F2C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7" w:type="pct"/>
            <w:shd w:val="clear" w:color="auto" w:fill="auto"/>
            <w:vAlign w:val="center"/>
            <w:hideMark/>
          </w:tcPr>
          <w:p w:rsidR="000D5314" w:rsidRPr="00556B2D" w:rsidRDefault="000D5314" w:rsidP="00D80F2C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6" w:type="pct"/>
            <w:vAlign w:val="center"/>
          </w:tcPr>
          <w:p w:rsidR="000D5314" w:rsidRPr="00556B2D" w:rsidRDefault="000D5314" w:rsidP="00D80F2C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:rsidR="000D5314" w:rsidRPr="00556B2D" w:rsidRDefault="000D5314" w:rsidP="00D80F2C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D5314" w:rsidRPr="00556B2D" w:rsidTr="000D5314">
        <w:trPr>
          <w:trHeight w:val="20"/>
        </w:trPr>
        <w:tc>
          <w:tcPr>
            <w:tcW w:w="5000" w:type="pct"/>
            <w:gridSpan w:val="4"/>
            <w:vAlign w:val="center"/>
          </w:tcPr>
          <w:p w:rsidR="000D5314" w:rsidRPr="00556B2D" w:rsidRDefault="000D5314" w:rsidP="002C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B2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Министерство экономики Республики Тыва (Письмо № ЕК 05-1030 от 21 марта 2017 г.)</w:t>
            </w:r>
          </w:p>
        </w:tc>
      </w:tr>
      <w:tr w:rsidR="000D5314" w:rsidRPr="00556B2D" w:rsidTr="000D5314">
        <w:trPr>
          <w:trHeight w:val="20"/>
        </w:trPr>
        <w:tc>
          <w:tcPr>
            <w:tcW w:w="318" w:type="pct"/>
            <w:shd w:val="clear" w:color="auto" w:fill="FFFFFF" w:themeFill="background1"/>
            <w:vAlign w:val="center"/>
          </w:tcPr>
          <w:p w:rsidR="000D5314" w:rsidRPr="00556B2D" w:rsidRDefault="000D5314" w:rsidP="00B2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7" w:type="pct"/>
            <w:shd w:val="clear" w:color="auto" w:fill="FFFFFF" w:themeFill="background1"/>
          </w:tcPr>
          <w:p w:rsidR="000D5314" w:rsidRPr="00556B2D" w:rsidRDefault="000D5314" w:rsidP="00D80F2C">
            <w:pPr>
              <w:widowControl w:val="0"/>
              <w:tabs>
                <w:tab w:val="left" w:pos="1191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6B2D">
              <w:rPr>
                <w:rFonts w:ascii="Times New Roman" w:hAnsi="Times New Roman" w:cs="Times New Roman"/>
                <w:sz w:val="20"/>
                <w:szCs w:val="20"/>
              </w:rPr>
              <w:t>Указаны старые, не действующие государственные программы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0D5314" w:rsidRPr="00556B2D" w:rsidRDefault="000D5314" w:rsidP="00D8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259" w:type="pct"/>
            <w:shd w:val="clear" w:color="auto" w:fill="FFFFFF" w:themeFill="background1"/>
          </w:tcPr>
          <w:p w:rsidR="000D5314" w:rsidRPr="00556B2D" w:rsidRDefault="000D5314" w:rsidP="00AA1C3D">
            <w:pPr>
              <w:pStyle w:val="ConsPlusNormal"/>
              <w:rPr>
                <w:rFonts w:eastAsia="Times New Roman"/>
                <w:color w:val="000000"/>
                <w:sz w:val="20"/>
                <w:szCs w:val="20"/>
              </w:rPr>
            </w:pPr>
            <w:r w:rsidRPr="00556B2D">
              <w:rPr>
                <w:rFonts w:eastAsia="Times New Roman"/>
                <w:color w:val="000000"/>
                <w:sz w:val="20"/>
                <w:szCs w:val="20"/>
              </w:rPr>
              <w:t>Информация о действующих государственных программах добавлена в материалы Проекта.</w:t>
            </w:r>
          </w:p>
        </w:tc>
      </w:tr>
      <w:tr w:rsidR="000D5314" w:rsidRPr="00556B2D" w:rsidTr="000D5314">
        <w:trPr>
          <w:trHeight w:val="20"/>
        </w:trPr>
        <w:tc>
          <w:tcPr>
            <w:tcW w:w="318" w:type="pct"/>
            <w:shd w:val="clear" w:color="auto" w:fill="FFFFFF" w:themeFill="background1"/>
            <w:vAlign w:val="center"/>
          </w:tcPr>
          <w:p w:rsidR="000D5314" w:rsidRPr="00556B2D" w:rsidRDefault="000D5314" w:rsidP="00B2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7" w:type="pct"/>
            <w:shd w:val="clear" w:color="auto" w:fill="FFFFFF" w:themeFill="background1"/>
          </w:tcPr>
          <w:p w:rsidR="000D5314" w:rsidRPr="00556B2D" w:rsidRDefault="000D5314" w:rsidP="00D80F2C">
            <w:pPr>
              <w:widowControl w:val="0"/>
              <w:tabs>
                <w:tab w:val="left" w:pos="1191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6B2D">
              <w:rPr>
                <w:rFonts w:ascii="Times New Roman" w:hAnsi="Times New Roman" w:cs="Times New Roman"/>
                <w:sz w:val="20"/>
                <w:szCs w:val="20"/>
              </w:rPr>
              <w:t>Не полная информация по планируемым мероприятиям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0D5314" w:rsidRPr="00556B2D" w:rsidRDefault="000D5314" w:rsidP="00D8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2259" w:type="pct"/>
            <w:shd w:val="clear" w:color="auto" w:fill="FFFFFF" w:themeFill="background1"/>
          </w:tcPr>
          <w:p w:rsidR="000D5314" w:rsidRPr="00556B2D" w:rsidRDefault="000D5314" w:rsidP="00D8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Инвестиционные проекты добавлены в материалы Проекта.</w:t>
            </w:r>
          </w:p>
        </w:tc>
      </w:tr>
      <w:tr w:rsidR="000D5314" w:rsidRPr="00556B2D" w:rsidTr="000D5314">
        <w:trPr>
          <w:trHeight w:val="20"/>
        </w:trPr>
        <w:tc>
          <w:tcPr>
            <w:tcW w:w="318" w:type="pct"/>
            <w:shd w:val="clear" w:color="auto" w:fill="FFFFFF" w:themeFill="background1"/>
            <w:vAlign w:val="center"/>
          </w:tcPr>
          <w:p w:rsidR="000D5314" w:rsidRPr="00556B2D" w:rsidRDefault="000D5314" w:rsidP="00B2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7" w:type="pct"/>
            <w:shd w:val="clear" w:color="auto" w:fill="FFFFFF" w:themeFill="background1"/>
          </w:tcPr>
          <w:p w:rsidR="000D5314" w:rsidRPr="00556B2D" w:rsidRDefault="000D5314" w:rsidP="00D80F2C">
            <w:pPr>
              <w:widowControl w:val="0"/>
              <w:tabs>
                <w:tab w:val="left" w:pos="1191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6B2D">
              <w:rPr>
                <w:rFonts w:ascii="Times New Roman" w:hAnsi="Times New Roman" w:cs="Times New Roman"/>
                <w:sz w:val="20"/>
                <w:szCs w:val="20"/>
              </w:rPr>
              <w:t>Не учтены объекты придорожного сервиса, указанные в прилагаемой схеме-карте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0D5314" w:rsidRPr="00556B2D" w:rsidRDefault="000D5314" w:rsidP="00D8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259" w:type="pct"/>
            <w:shd w:val="clear" w:color="auto" w:fill="FFFFFF" w:themeFill="background1"/>
          </w:tcPr>
          <w:p w:rsidR="000D5314" w:rsidRPr="00556B2D" w:rsidRDefault="000D5314" w:rsidP="002E2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планируемых объектах придорожного сервиса добавлена в материалы Проекта. Объекты, предусмотренные к отображению «</w:t>
            </w:r>
            <w:hyperlink r:id="rId8" w:anchor="block_2" w:history="1">
              <w:r w:rsidRPr="00556B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Приказом</w:t>
              </w:r>
            </w:hyperlink>
            <w:r w:rsidRPr="00556B2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55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Минэкономразвития России от 7 декабря 2016 г. № 793» (АЗС, СТО) добавлены в графическую часть Проекта, информация о иных объектах добавлена в текстовую часть.</w:t>
            </w:r>
          </w:p>
        </w:tc>
      </w:tr>
      <w:tr w:rsidR="000D5314" w:rsidRPr="00556B2D" w:rsidTr="000D5314">
        <w:trPr>
          <w:trHeight w:val="20"/>
        </w:trPr>
        <w:tc>
          <w:tcPr>
            <w:tcW w:w="318" w:type="pct"/>
            <w:shd w:val="clear" w:color="auto" w:fill="FFFFFF" w:themeFill="background1"/>
            <w:vAlign w:val="center"/>
          </w:tcPr>
          <w:p w:rsidR="000D5314" w:rsidRPr="00556B2D" w:rsidRDefault="000D5314" w:rsidP="00B2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7" w:type="pct"/>
            <w:shd w:val="clear" w:color="auto" w:fill="FFFFFF" w:themeFill="background1"/>
          </w:tcPr>
          <w:p w:rsidR="000D5314" w:rsidRPr="00556B2D" w:rsidRDefault="000D5314" w:rsidP="003C5BD2">
            <w:pPr>
              <w:widowControl w:val="0"/>
              <w:tabs>
                <w:tab w:val="left" w:pos="1191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6B2D">
              <w:rPr>
                <w:rFonts w:ascii="Times New Roman" w:hAnsi="Times New Roman" w:cs="Times New Roman"/>
                <w:sz w:val="20"/>
                <w:szCs w:val="20"/>
              </w:rPr>
              <w:t>Указаны устаревшие статистические данные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0D5314" w:rsidRPr="00556B2D" w:rsidRDefault="000D5314" w:rsidP="00D8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2259" w:type="pct"/>
            <w:shd w:val="clear" w:color="auto" w:fill="FFFFFF" w:themeFill="background1"/>
          </w:tcPr>
          <w:p w:rsidR="000D5314" w:rsidRPr="00556B2D" w:rsidRDefault="000D5314" w:rsidP="00497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Данные, используемые в материалах Проекта, были получены от Заказчика и других официальных источников на этапе сбора исходной информации (в начале 2015 г.). Отмечаем, что устаревшие статистические данные не влияют на определение планируемых мероприятий, отображенных в </w:t>
            </w:r>
            <w:r w:rsidRPr="00497EE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утверждаемой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кта. </w:t>
            </w:r>
          </w:p>
        </w:tc>
      </w:tr>
      <w:tr w:rsidR="000D5314" w:rsidRPr="00556B2D" w:rsidTr="000D5314">
        <w:trPr>
          <w:trHeight w:val="20"/>
        </w:trPr>
        <w:tc>
          <w:tcPr>
            <w:tcW w:w="318" w:type="pct"/>
            <w:shd w:val="clear" w:color="auto" w:fill="FFFFFF" w:themeFill="background1"/>
            <w:vAlign w:val="center"/>
          </w:tcPr>
          <w:p w:rsidR="000D5314" w:rsidRPr="00556B2D" w:rsidRDefault="000D5314" w:rsidP="00B2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7" w:type="pct"/>
            <w:shd w:val="clear" w:color="auto" w:fill="FFFFFF" w:themeFill="background1"/>
          </w:tcPr>
          <w:p w:rsidR="000D5314" w:rsidRPr="00556B2D" w:rsidRDefault="000D5314" w:rsidP="00D80F2C">
            <w:pPr>
              <w:widowControl w:val="0"/>
              <w:tabs>
                <w:tab w:val="left" w:pos="1191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6B2D">
              <w:rPr>
                <w:rFonts w:ascii="Times New Roman" w:hAnsi="Times New Roman" w:cs="Times New Roman"/>
                <w:sz w:val="20"/>
                <w:szCs w:val="20"/>
              </w:rPr>
              <w:t>Отсутствуют данные о наличии кластеров губернаторских проектов «Одно село – один продукт» на территориях муниципальных образований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0D5314" w:rsidRPr="00556B2D" w:rsidRDefault="000D5314" w:rsidP="00D8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259" w:type="pct"/>
            <w:shd w:val="clear" w:color="auto" w:fill="FFFFFF" w:themeFill="background1"/>
          </w:tcPr>
          <w:p w:rsidR="000D5314" w:rsidRPr="00556B2D" w:rsidRDefault="000D5314" w:rsidP="00D8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6B2D">
              <w:rPr>
                <w:rFonts w:ascii="Times New Roman" w:hAnsi="Times New Roman" w:cs="Times New Roman"/>
                <w:sz w:val="20"/>
                <w:szCs w:val="20"/>
              </w:rPr>
              <w:t>анные о наличии кластеров губернаторских проектов «Одно село – один продукт» на территориях муниципальных образований</w:t>
            </w:r>
            <w:r w:rsidRPr="0055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добавлены в материалы Схемы.</w:t>
            </w:r>
          </w:p>
        </w:tc>
      </w:tr>
      <w:tr w:rsidR="000D5314" w:rsidRPr="00556B2D" w:rsidTr="000D5314">
        <w:trPr>
          <w:trHeight w:val="20"/>
        </w:trPr>
        <w:tc>
          <w:tcPr>
            <w:tcW w:w="318" w:type="pct"/>
            <w:shd w:val="clear" w:color="auto" w:fill="FFFFFF" w:themeFill="background1"/>
            <w:vAlign w:val="center"/>
          </w:tcPr>
          <w:p w:rsidR="000D5314" w:rsidRPr="00556B2D" w:rsidRDefault="000D5314" w:rsidP="00B2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7" w:type="pct"/>
            <w:shd w:val="clear" w:color="auto" w:fill="FFFFFF" w:themeFill="background1"/>
          </w:tcPr>
          <w:p w:rsidR="000D5314" w:rsidRPr="00556B2D" w:rsidRDefault="000D5314" w:rsidP="00D80F2C">
            <w:pPr>
              <w:widowControl w:val="0"/>
              <w:tabs>
                <w:tab w:val="left" w:pos="1191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56B2D">
              <w:rPr>
                <w:rFonts w:ascii="Times New Roman" w:hAnsi="Times New Roman" w:cs="Times New Roman"/>
                <w:sz w:val="20"/>
                <w:szCs w:val="20"/>
              </w:rPr>
              <w:t>Также выявлены систематические ошибки по неточным расчетам</w:t>
            </w: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:rsidR="000D5314" w:rsidRPr="00556B2D" w:rsidRDefault="000D5314" w:rsidP="00D8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2259" w:type="pct"/>
            <w:shd w:val="clear" w:color="auto" w:fill="FFFFFF" w:themeFill="background1"/>
          </w:tcPr>
          <w:p w:rsidR="000D5314" w:rsidRPr="00556B2D" w:rsidRDefault="000D5314" w:rsidP="00B22BC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В первых вариантах</w:t>
            </w:r>
            <w:r w:rsidRPr="00B22BCD"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 xml:space="preserve"> пояснительных записок</w:t>
            </w:r>
            <w:r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 xml:space="preserve"> в материалах по обоснованию</w:t>
            </w:r>
            <w:r w:rsidRPr="00B22BCD"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 xml:space="preserve"> расчеты обеспеченности Кожууна учреждениями обслу</w:t>
            </w:r>
            <w:r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живания проводились по нормам СП</w:t>
            </w:r>
            <w:r w:rsidRPr="00B22BCD"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 xml:space="preserve"> 42.13330.2011 </w:t>
            </w:r>
            <w:r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«Градостроительство». В связи с тем, что 21.09.2016 г. утверждены Республиканские нормативы градостроительного проектирования Республики Тыва, расчет обеспеченности социально-значимыми объектами полностью обновлен.</w:t>
            </w:r>
          </w:p>
        </w:tc>
      </w:tr>
    </w:tbl>
    <w:p w:rsidR="002E6C7B" w:rsidRPr="002E119B" w:rsidRDefault="002E6C7B" w:rsidP="0034088B">
      <w:pPr>
        <w:spacing w:after="0" w:line="240" w:lineRule="auto"/>
        <w:rPr>
          <w:rFonts w:ascii="Times New Roman" w:hAnsi="Times New Roman" w:cs="Times New Roman"/>
        </w:rPr>
      </w:pPr>
    </w:p>
    <w:sectPr w:rsidR="002E6C7B" w:rsidRPr="002E119B" w:rsidSect="00D672A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24A" w:rsidRDefault="005C424A" w:rsidP="0014614E">
      <w:pPr>
        <w:spacing w:after="0" w:line="240" w:lineRule="auto"/>
      </w:pPr>
      <w:r>
        <w:separator/>
      </w:r>
    </w:p>
  </w:endnote>
  <w:endnote w:type="continuationSeparator" w:id="0">
    <w:p w:rsidR="005C424A" w:rsidRDefault="005C424A" w:rsidP="0014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24A" w:rsidRDefault="005C424A" w:rsidP="0014614E">
      <w:pPr>
        <w:spacing w:after="0" w:line="240" w:lineRule="auto"/>
      </w:pPr>
      <w:r>
        <w:separator/>
      </w:r>
    </w:p>
  </w:footnote>
  <w:footnote w:type="continuationSeparator" w:id="0">
    <w:p w:rsidR="005C424A" w:rsidRDefault="005C424A" w:rsidP="0014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18447C4"/>
    <w:multiLevelType w:val="multilevel"/>
    <w:tmpl w:val="CC625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4486C"/>
    <w:multiLevelType w:val="multilevel"/>
    <w:tmpl w:val="2B549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9E6B40"/>
    <w:multiLevelType w:val="multilevel"/>
    <w:tmpl w:val="778E0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723C5F"/>
    <w:multiLevelType w:val="hybridMultilevel"/>
    <w:tmpl w:val="8B9C40DC"/>
    <w:lvl w:ilvl="0" w:tplc="8FE8450C">
      <w:start w:val="1"/>
      <w:numFmt w:val="decimal"/>
      <w:lvlText w:val="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C3664"/>
    <w:multiLevelType w:val="multilevel"/>
    <w:tmpl w:val="9CA27BE2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9401E0"/>
    <w:multiLevelType w:val="hybridMultilevel"/>
    <w:tmpl w:val="18B2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07D47"/>
    <w:multiLevelType w:val="multilevel"/>
    <w:tmpl w:val="B9EE6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8C3A4A"/>
    <w:multiLevelType w:val="multilevel"/>
    <w:tmpl w:val="DDA21B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6456FB"/>
    <w:multiLevelType w:val="multilevel"/>
    <w:tmpl w:val="479EE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B82B58"/>
    <w:multiLevelType w:val="multilevel"/>
    <w:tmpl w:val="18C0C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F4195D"/>
    <w:multiLevelType w:val="hybridMultilevel"/>
    <w:tmpl w:val="D8C224A6"/>
    <w:lvl w:ilvl="0" w:tplc="51800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F0538"/>
    <w:multiLevelType w:val="multilevel"/>
    <w:tmpl w:val="CE784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12"/>
  </w:num>
  <w:num w:numId="9">
    <w:abstractNumId w:val="3"/>
  </w:num>
  <w:num w:numId="10">
    <w:abstractNumId w:val="6"/>
  </w:num>
  <w:num w:numId="11">
    <w:abstractNumId w:val="13"/>
  </w:num>
  <w:num w:numId="12">
    <w:abstractNumId w:val="10"/>
  </w:num>
  <w:num w:numId="13">
    <w:abstractNumId w:val="4"/>
  </w:num>
  <w:num w:numId="14">
    <w:abstractNumId w:val="5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82"/>
    <w:rsid w:val="00002424"/>
    <w:rsid w:val="000026D8"/>
    <w:rsid w:val="000107B6"/>
    <w:rsid w:val="000254BC"/>
    <w:rsid w:val="000408A7"/>
    <w:rsid w:val="00040BCE"/>
    <w:rsid w:val="00047356"/>
    <w:rsid w:val="00050E3D"/>
    <w:rsid w:val="0005459A"/>
    <w:rsid w:val="00067722"/>
    <w:rsid w:val="00073D3A"/>
    <w:rsid w:val="00075426"/>
    <w:rsid w:val="00077F04"/>
    <w:rsid w:val="000860FD"/>
    <w:rsid w:val="0008668A"/>
    <w:rsid w:val="000948D5"/>
    <w:rsid w:val="000A2FFA"/>
    <w:rsid w:val="000B269E"/>
    <w:rsid w:val="000C7B71"/>
    <w:rsid w:val="000D08D6"/>
    <w:rsid w:val="000D17A7"/>
    <w:rsid w:val="000D2768"/>
    <w:rsid w:val="000D46F5"/>
    <w:rsid w:val="000D5314"/>
    <w:rsid w:val="000E5DBE"/>
    <w:rsid w:val="000F238C"/>
    <w:rsid w:val="00122FA9"/>
    <w:rsid w:val="00123A70"/>
    <w:rsid w:val="00142BD8"/>
    <w:rsid w:val="0014614E"/>
    <w:rsid w:val="001627A0"/>
    <w:rsid w:val="00181B3F"/>
    <w:rsid w:val="001840AF"/>
    <w:rsid w:val="001853EE"/>
    <w:rsid w:val="001A261B"/>
    <w:rsid w:val="001B2396"/>
    <w:rsid w:val="001B4E81"/>
    <w:rsid w:val="001C3B6B"/>
    <w:rsid w:val="001C7A3B"/>
    <w:rsid w:val="001E7D8C"/>
    <w:rsid w:val="001F7812"/>
    <w:rsid w:val="00206734"/>
    <w:rsid w:val="002074D2"/>
    <w:rsid w:val="00223DFE"/>
    <w:rsid w:val="002326E7"/>
    <w:rsid w:val="002345BC"/>
    <w:rsid w:val="00235F6F"/>
    <w:rsid w:val="00236B17"/>
    <w:rsid w:val="0025146C"/>
    <w:rsid w:val="002520DD"/>
    <w:rsid w:val="002566A9"/>
    <w:rsid w:val="00264515"/>
    <w:rsid w:val="002901BA"/>
    <w:rsid w:val="00293274"/>
    <w:rsid w:val="0029704A"/>
    <w:rsid w:val="00297A1E"/>
    <w:rsid w:val="002A3455"/>
    <w:rsid w:val="002A3741"/>
    <w:rsid w:val="002A57D6"/>
    <w:rsid w:val="002A70B6"/>
    <w:rsid w:val="002B6BCC"/>
    <w:rsid w:val="002C218E"/>
    <w:rsid w:val="002C2FE6"/>
    <w:rsid w:val="002E0BB7"/>
    <w:rsid w:val="002E119B"/>
    <w:rsid w:val="002E2594"/>
    <w:rsid w:val="002E393A"/>
    <w:rsid w:val="002E6C7B"/>
    <w:rsid w:val="002E7513"/>
    <w:rsid w:val="003000A2"/>
    <w:rsid w:val="00304BE1"/>
    <w:rsid w:val="00306265"/>
    <w:rsid w:val="00307F3F"/>
    <w:rsid w:val="00313B76"/>
    <w:rsid w:val="00314E57"/>
    <w:rsid w:val="003223DB"/>
    <w:rsid w:val="00322FA4"/>
    <w:rsid w:val="00323EE1"/>
    <w:rsid w:val="003345A2"/>
    <w:rsid w:val="00337D72"/>
    <w:rsid w:val="0034088B"/>
    <w:rsid w:val="003514B5"/>
    <w:rsid w:val="00351909"/>
    <w:rsid w:val="00355331"/>
    <w:rsid w:val="003553CC"/>
    <w:rsid w:val="00356891"/>
    <w:rsid w:val="00361DD3"/>
    <w:rsid w:val="00364AEB"/>
    <w:rsid w:val="00383FC5"/>
    <w:rsid w:val="00393304"/>
    <w:rsid w:val="00393A42"/>
    <w:rsid w:val="003A15BC"/>
    <w:rsid w:val="003C5BD2"/>
    <w:rsid w:val="003D0CBC"/>
    <w:rsid w:val="003D346E"/>
    <w:rsid w:val="003D5206"/>
    <w:rsid w:val="003F1348"/>
    <w:rsid w:val="003F2F04"/>
    <w:rsid w:val="003F5992"/>
    <w:rsid w:val="004001BC"/>
    <w:rsid w:val="00405BC7"/>
    <w:rsid w:val="00424800"/>
    <w:rsid w:val="004255E0"/>
    <w:rsid w:val="00441CBF"/>
    <w:rsid w:val="00447CCD"/>
    <w:rsid w:val="004510F1"/>
    <w:rsid w:val="00453F62"/>
    <w:rsid w:val="004673B7"/>
    <w:rsid w:val="00470BE1"/>
    <w:rsid w:val="00474021"/>
    <w:rsid w:val="00475366"/>
    <w:rsid w:val="00477F02"/>
    <w:rsid w:val="004804A8"/>
    <w:rsid w:val="00480B46"/>
    <w:rsid w:val="00483B5C"/>
    <w:rsid w:val="00486869"/>
    <w:rsid w:val="00487986"/>
    <w:rsid w:val="00491813"/>
    <w:rsid w:val="00497EEB"/>
    <w:rsid w:val="004A3BDB"/>
    <w:rsid w:val="004B138C"/>
    <w:rsid w:val="004C0C31"/>
    <w:rsid w:val="004C57BC"/>
    <w:rsid w:val="004C71D6"/>
    <w:rsid w:val="004D6DBD"/>
    <w:rsid w:val="004D7CD8"/>
    <w:rsid w:val="004E4822"/>
    <w:rsid w:val="004E644D"/>
    <w:rsid w:val="004E662F"/>
    <w:rsid w:val="004F415E"/>
    <w:rsid w:val="004F4B61"/>
    <w:rsid w:val="00500B60"/>
    <w:rsid w:val="00500C89"/>
    <w:rsid w:val="00524051"/>
    <w:rsid w:val="0052477D"/>
    <w:rsid w:val="0052520C"/>
    <w:rsid w:val="0053258F"/>
    <w:rsid w:val="00545F8F"/>
    <w:rsid w:val="00556B2D"/>
    <w:rsid w:val="00556C3C"/>
    <w:rsid w:val="00566B6C"/>
    <w:rsid w:val="00567B59"/>
    <w:rsid w:val="00570086"/>
    <w:rsid w:val="00571B3E"/>
    <w:rsid w:val="00577F46"/>
    <w:rsid w:val="005812F0"/>
    <w:rsid w:val="00592A7F"/>
    <w:rsid w:val="005A7E93"/>
    <w:rsid w:val="005C424A"/>
    <w:rsid w:val="005C7AA1"/>
    <w:rsid w:val="005D0604"/>
    <w:rsid w:val="005D2D61"/>
    <w:rsid w:val="005E12EE"/>
    <w:rsid w:val="005E5EE8"/>
    <w:rsid w:val="005F4EB9"/>
    <w:rsid w:val="00602267"/>
    <w:rsid w:val="00606358"/>
    <w:rsid w:val="006160E8"/>
    <w:rsid w:val="00623BDE"/>
    <w:rsid w:val="006278CA"/>
    <w:rsid w:val="0064094C"/>
    <w:rsid w:val="00641B2E"/>
    <w:rsid w:val="006561FA"/>
    <w:rsid w:val="00656B6B"/>
    <w:rsid w:val="006618F3"/>
    <w:rsid w:val="006743F5"/>
    <w:rsid w:val="00675C76"/>
    <w:rsid w:val="0067645F"/>
    <w:rsid w:val="006942F8"/>
    <w:rsid w:val="006A482C"/>
    <w:rsid w:val="006A75DB"/>
    <w:rsid w:val="006B1573"/>
    <w:rsid w:val="006B1D2F"/>
    <w:rsid w:val="006B3282"/>
    <w:rsid w:val="006C1651"/>
    <w:rsid w:val="006C606C"/>
    <w:rsid w:val="006C79D3"/>
    <w:rsid w:val="006F5F15"/>
    <w:rsid w:val="007058C7"/>
    <w:rsid w:val="00706997"/>
    <w:rsid w:val="007073D2"/>
    <w:rsid w:val="00720CC1"/>
    <w:rsid w:val="00724E4C"/>
    <w:rsid w:val="00727F4D"/>
    <w:rsid w:val="00732E94"/>
    <w:rsid w:val="0075297D"/>
    <w:rsid w:val="00753187"/>
    <w:rsid w:val="00754371"/>
    <w:rsid w:val="00754EDD"/>
    <w:rsid w:val="00755D42"/>
    <w:rsid w:val="00756A22"/>
    <w:rsid w:val="00762A79"/>
    <w:rsid w:val="00774465"/>
    <w:rsid w:val="00776259"/>
    <w:rsid w:val="00783C74"/>
    <w:rsid w:val="0078435A"/>
    <w:rsid w:val="00784EC6"/>
    <w:rsid w:val="007930D5"/>
    <w:rsid w:val="007A4210"/>
    <w:rsid w:val="007B13E1"/>
    <w:rsid w:val="007B1626"/>
    <w:rsid w:val="007B214E"/>
    <w:rsid w:val="007B62CC"/>
    <w:rsid w:val="007B69A8"/>
    <w:rsid w:val="007C34BB"/>
    <w:rsid w:val="007E11F9"/>
    <w:rsid w:val="007E2E97"/>
    <w:rsid w:val="007F031C"/>
    <w:rsid w:val="007F232F"/>
    <w:rsid w:val="007F44E3"/>
    <w:rsid w:val="008011B7"/>
    <w:rsid w:val="00804210"/>
    <w:rsid w:val="00806EB9"/>
    <w:rsid w:val="00822907"/>
    <w:rsid w:val="00831C99"/>
    <w:rsid w:val="00847559"/>
    <w:rsid w:val="008543AF"/>
    <w:rsid w:val="00862996"/>
    <w:rsid w:val="008669A3"/>
    <w:rsid w:val="00872E47"/>
    <w:rsid w:val="00873C0F"/>
    <w:rsid w:val="00881190"/>
    <w:rsid w:val="00881C31"/>
    <w:rsid w:val="00887016"/>
    <w:rsid w:val="008915AF"/>
    <w:rsid w:val="0089292D"/>
    <w:rsid w:val="008A563B"/>
    <w:rsid w:val="008B1A06"/>
    <w:rsid w:val="008B6048"/>
    <w:rsid w:val="008C37C9"/>
    <w:rsid w:val="008D0F63"/>
    <w:rsid w:val="008D491B"/>
    <w:rsid w:val="008D5FAB"/>
    <w:rsid w:val="008E56F0"/>
    <w:rsid w:val="008E6935"/>
    <w:rsid w:val="008E6AF7"/>
    <w:rsid w:val="008F5A9C"/>
    <w:rsid w:val="008F70EE"/>
    <w:rsid w:val="008F7361"/>
    <w:rsid w:val="00902493"/>
    <w:rsid w:val="009101F8"/>
    <w:rsid w:val="009148AC"/>
    <w:rsid w:val="009171F7"/>
    <w:rsid w:val="00924097"/>
    <w:rsid w:val="0093547A"/>
    <w:rsid w:val="00943694"/>
    <w:rsid w:val="00946981"/>
    <w:rsid w:val="00954098"/>
    <w:rsid w:val="00955FF7"/>
    <w:rsid w:val="00970657"/>
    <w:rsid w:val="00973AEA"/>
    <w:rsid w:val="00980CEB"/>
    <w:rsid w:val="00981586"/>
    <w:rsid w:val="00981F1F"/>
    <w:rsid w:val="00986981"/>
    <w:rsid w:val="00992C77"/>
    <w:rsid w:val="009959D2"/>
    <w:rsid w:val="009A62ED"/>
    <w:rsid w:val="009D5410"/>
    <w:rsid w:val="009D611E"/>
    <w:rsid w:val="009D7E2A"/>
    <w:rsid w:val="009E4E55"/>
    <w:rsid w:val="009F3B98"/>
    <w:rsid w:val="00A46E2A"/>
    <w:rsid w:val="00A63B64"/>
    <w:rsid w:val="00A63BE4"/>
    <w:rsid w:val="00A65617"/>
    <w:rsid w:val="00A6727A"/>
    <w:rsid w:val="00A760BD"/>
    <w:rsid w:val="00A7731B"/>
    <w:rsid w:val="00A83AB7"/>
    <w:rsid w:val="00A848F6"/>
    <w:rsid w:val="00A92D33"/>
    <w:rsid w:val="00A94FCF"/>
    <w:rsid w:val="00A97F19"/>
    <w:rsid w:val="00AA1C3D"/>
    <w:rsid w:val="00AA4495"/>
    <w:rsid w:val="00AB128D"/>
    <w:rsid w:val="00AB4A4E"/>
    <w:rsid w:val="00AC4CD7"/>
    <w:rsid w:val="00AD2D84"/>
    <w:rsid w:val="00B15AE7"/>
    <w:rsid w:val="00B22BCD"/>
    <w:rsid w:val="00B24D82"/>
    <w:rsid w:val="00B30045"/>
    <w:rsid w:val="00B3268C"/>
    <w:rsid w:val="00B36115"/>
    <w:rsid w:val="00B365AE"/>
    <w:rsid w:val="00B64025"/>
    <w:rsid w:val="00B71B27"/>
    <w:rsid w:val="00B7456A"/>
    <w:rsid w:val="00B84455"/>
    <w:rsid w:val="00B85A34"/>
    <w:rsid w:val="00B91481"/>
    <w:rsid w:val="00B91612"/>
    <w:rsid w:val="00B92DC6"/>
    <w:rsid w:val="00BA0CE3"/>
    <w:rsid w:val="00BA4F5B"/>
    <w:rsid w:val="00BA7BC8"/>
    <w:rsid w:val="00BB0255"/>
    <w:rsid w:val="00BB3BF4"/>
    <w:rsid w:val="00BB3DB5"/>
    <w:rsid w:val="00BD71D7"/>
    <w:rsid w:val="00BD73B2"/>
    <w:rsid w:val="00C01749"/>
    <w:rsid w:val="00C0686B"/>
    <w:rsid w:val="00C17F2C"/>
    <w:rsid w:val="00C20D21"/>
    <w:rsid w:val="00C21786"/>
    <w:rsid w:val="00C303E2"/>
    <w:rsid w:val="00C5085B"/>
    <w:rsid w:val="00C52EEE"/>
    <w:rsid w:val="00C57DF1"/>
    <w:rsid w:val="00C61BB2"/>
    <w:rsid w:val="00C80DB7"/>
    <w:rsid w:val="00C87F82"/>
    <w:rsid w:val="00C944EE"/>
    <w:rsid w:val="00C953C2"/>
    <w:rsid w:val="00CB7900"/>
    <w:rsid w:val="00CC3D7B"/>
    <w:rsid w:val="00CC721F"/>
    <w:rsid w:val="00CD614B"/>
    <w:rsid w:val="00CE074D"/>
    <w:rsid w:val="00CE461D"/>
    <w:rsid w:val="00CE7A7A"/>
    <w:rsid w:val="00D0163D"/>
    <w:rsid w:val="00D103A4"/>
    <w:rsid w:val="00D11628"/>
    <w:rsid w:val="00D136A1"/>
    <w:rsid w:val="00D244BC"/>
    <w:rsid w:val="00D26A4A"/>
    <w:rsid w:val="00D3789F"/>
    <w:rsid w:val="00D50E84"/>
    <w:rsid w:val="00D62D6E"/>
    <w:rsid w:val="00D64DAD"/>
    <w:rsid w:val="00D672A9"/>
    <w:rsid w:val="00D71B86"/>
    <w:rsid w:val="00D71D15"/>
    <w:rsid w:val="00D72141"/>
    <w:rsid w:val="00D74D24"/>
    <w:rsid w:val="00D74DB3"/>
    <w:rsid w:val="00D80F2C"/>
    <w:rsid w:val="00D8505D"/>
    <w:rsid w:val="00D86220"/>
    <w:rsid w:val="00D93C38"/>
    <w:rsid w:val="00D948DD"/>
    <w:rsid w:val="00DB1F40"/>
    <w:rsid w:val="00DB41C0"/>
    <w:rsid w:val="00DC25CE"/>
    <w:rsid w:val="00DC267A"/>
    <w:rsid w:val="00DC78D1"/>
    <w:rsid w:val="00DD01D1"/>
    <w:rsid w:val="00DD0958"/>
    <w:rsid w:val="00DD5FEE"/>
    <w:rsid w:val="00DD789E"/>
    <w:rsid w:val="00DE37A2"/>
    <w:rsid w:val="00DF507D"/>
    <w:rsid w:val="00E045C5"/>
    <w:rsid w:val="00E10D2E"/>
    <w:rsid w:val="00E10D83"/>
    <w:rsid w:val="00E1401A"/>
    <w:rsid w:val="00E259D4"/>
    <w:rsid w:val="00E31273"/>
    <w:rsid w:val="00E62E90"/>
    <w:rsid w:val="00E64C6B"/>
    <w:rsid w:val="00E83414"/>
    <w:rsid w:val="00E8374B"/>
    <w:rsid w:val="00E905FA"/>
    <w:rsid w:val="00E90F4B"/>
    <w:rsid w:val="00E94612"/>
    <w:rsid w:val="00E97874"/>
    <w:rsid w:val="00EA007C"/>
    <w:rsid w:val="00EA07F8"/>
    <w:rsid w:val="00EA50D3"/>
    <w:rsid w:val="00EA7BAE"/>
    <w:rsid w:val="00EB1637"/>
    <w:rsid w:val="00EB3FFD"/>
    <w:rsid w:val="00EB5FAA"/>
    <w:rsid w:val="00EC18F5"/>
    <w:rsid w:val="00ED32C1"/>
    <w:rsid w:val="00ED4BCE"/>
    <w:rsid w:val="00EE17E2"/>
    <w:rsid w:val="00EE62C9"/>
    <w:rsid w:val="00EE6BE8"/>
    <w:rsid w:val="00EF0BB7"/>
    <w:rsid w:val="00EF3284"/>
    <w:rsid w:val="00EF6266"/>
    <w:rsid w:val="00F01727"/>
    <w:rsid w:val="00F03778"/>
    <w:rsid w:val="00F06D9D"/>
    <w:rsid w:val="00F12BC9"/>
    <w:rsid w:val="00F20906"/>
    <w:rsid w:val="00F21450"/>
    <w:rsid w:val="00F23F1D"/>
    <w:rsid w:val="00F32D52"/>
    <w:rsid w:val="00F40014"/>
    <w:rsid w:val="00F41AA9"/>
    <w:rsid w:val="00F47454"/>
    <w:rsid w:val="00F509CE"/>
    <w:rsid w:val="00F527D1"/>
    <w:rsid w:val="00F62C03"/>
    <w:rsid w:val="00F65100"/>
    <w:rsid w:val="00F6636F"/>
    <w:rsid w:val="00F66FBC"/>
    <w:rsid w:val="00F74716"/>
    <w:rsid w:val="00F77C17"/>
    <w:rsid w:val="00F82C30"/>
    <w:rsid w:val="00F83182"/>
    <w:rsid w:val="00FA2F97"/>
    <w:rsid w:val="00FC360F"/>
    <w:rsid w:val="00FC6E96"/>
    <w:rsid w:val="00FD0EB5"/>
    <w:rsid w:val="00FE0E34"/>
    <w:rsid w:val="00FE4833"/>
    <w:rsid w:val="00FE687D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05490-4974-4344-A3F5-501A4D2D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26"/>
  </w:style>
  <w:style w:type="paragraph" w:styleId="1">
    <w:name w:val="heading 1"/>
    <w:basedOn w:val="a"/>
    <w:link w:val="10"/>
    <w:uiPriority w:val="9"/>
    <w:qFormat/>
    <w:rsid w:val="00B22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D50E8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D50E84"/>
    <w:pPr>
      <w:widowControl w:val="0"/>
      <w:shd w:val="clear" w:color="auto" w:fill="FFFFFF"/>
      <w:spacing w:before="180" w:after="0" w:line="214" w:lineRule="exact"/>
      <w:ind w:hanging="7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8669A3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669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69A3"/>
    <w:pPr>
      <w:widowControl w:val="0"/>
      <w:shd w:val="clear" w:color="auto" w:fill="FFFFFF"/>
      <w:spacing w:after="180" w:line="214" w:lineRule="exact"/>
      <w:ind w:hanging="200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90">
    <w:name w:val="Основной текст (9)"/>
    <w:basedOn w:val="a"/>
    <w:link w:val="9"/>
    <w:rsid w:val="008669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8">
    <w:name w:val="Основной текст (18)_"/>
    <w:basedOn w:val="a0"/>
    <w:link w:val="180"/>
    <w:rsid w:val="008669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8669A3"/>
    <w:pPr>
      <w:widowControl w:val="0"/>
      <w:shd w:val="clear" w:color="auto" w:fill="FFFFFF"/>
      <w:spacing w:after="480" w:line="4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basedOn w:val="a4"/>
    <w:rsid w:val="00B15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B15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8">
    <w:name w:val="Основной текст8"/>
    <w:basedOn w:val="a"/>
    <w:rsid w:val="00B15AE7"/>
    <w:pPr>
      <w:widowControl w:val="0"/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100">
    <w:name w:val="Основной текст10"/>
    <w:basedOn w:val="a"/>
    <w:rsid w:val="00487986"/>
    <w:pPr>
      <w:widowControl w:val="0"/>
      <w:shd w:val="clear" w:color="auto" w:fill="FFFFFF"/>
      <w:spacing w:before="120" w:after="360" w:line="230" w:lineRule="exact"/>
      <w:ind w:hanging="1080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styleId="a5">
    <w:name w:val="List Paragraph"/>
    <w:basedOn w:val="a"/>
    <w:link w:val="a6"/>
    <w:uiPriority w:val="34"/>
    <w:qFormat/>
    <w:rsid w:val="00F01727"/>
    <w:pPr>
      <w:ind w:left="720"/>
      <w:contextualSpacing/>
    </w:pPr>
  </w:style>
  <w:style w:type="character" w:customStyle="1" w:styleId="4">
    <w:name w:val="Основной текст (4)"/>
    <w:basedOn w:val="a0"/>
    <w:rsid w:val="004255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Основной текст + Полужирный"/>
    <w:basedOn w:val="a4"/>
    <w:rsid w:val="00D74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okAntiqua7pt">
    <w:name w:val="Основной текст + Book Antiqua;7 pt"/>
    <w:basedOn w:val="a4"/>
    <w:rsid w:val="00D74DB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styleId="a8">
    <w:name w:val="annotation reference"/>
    <w:basedOn w:val="a0"/>
    <w:uiPriority w:val="99"/>
    <w:semiHidden/>
    <w:unhideWhenUsed/>
    <w:rsid w:val="00641B2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41B2E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41B2E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1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1B2E"/>
    <w:rPr>
      <w:rFonts w:ascii="Segoe UI" w:hAnsi="Segoe UI" w:cs="Segoe U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641B2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a"/>
    <w:link w:val="ad"/>
    <w:uiPriority w:val="99"/>
    <w:semiHidden/>
    <w:rsid w:val="00641B2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">
    <w:name w:val="Основной текст7"/>
    <w:basedOn w:val="a4"/>
    <w:rsid w:val="009A6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1">
    <w:name w:val="Основной текст9"/>
    <w:basedOn w:val="a4"/>
    <w:rsid w:val="009A6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2pt">
    <w:name w:val="Основной текст + 12 pt"/>
    <w:basedOn w:val="a4"/>
    <w:rsid w:val="0089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">
    <w:name w:val="Основной текст + Курсив"/>
    <w:basedOn w:val="a4"/>
    <w:rsid w:val="008915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9240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paragraph" w:customStyle="1" w:styleId="ConsPlusNormal">
    <w:name w:val="ConsPlusNormal"/>
    <w:rsid w:val="003062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14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4614E"/>
  </w:style>
  <w:style w:type="paragraph" w:styleId="af2">
    <w:name w:val="footer"/>
    <w:basedOn w:val="a"/>
    <w:link w:val="af3"/>
    <w:uiPriority w:val="99"/>
    <w:unhideWhenUsed/>
    <w:rsid w:val="0014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4614E"/>
  </w:style>
  <w:style w:type="character" w:customStyle="1" w:styleId="12">
    <w:name w:val="Основной текст Знак1"/>
    <w:basedOn w:val="a0"/>
    <w:link w:val="af4"/>
    <w:uiPriority w:val="99"/>
    <w:rsid w:val="0047402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4">
    <w:name w:val="Body Text"/>
    <w:basedOn w:val="a"/>
    <w:link w:val="12"/>
    <w:uiPriority w:val="99"/>
    <w:rsid w:val="00474021"/>
    <w:pPr>
      <w:widowControl w:val="0"/>
      <w:shd w:val="clear" w:color="auto" w:fill="FFFFFF"/>
      <w:spacing w:after="0" w:line="328" w:lineRule="exact"/>
      <w:ind w:hanging="70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 Знак"/>
    <w:basedOn w:val="a0"/>
    <w:uiPriority w:val="99"/>
    <w:semiHidden/>
    <w:rsid w:val="00474021"/>
  </w:style>
  <w:style w:type="character" w:customStyle="1" w:styleId="a6">
    <w:name w:val="Абзац списка Знак"/>
    <w:link w:val="a5"/>
    <w:uiPriority w:val="34"/>
    <w:locked/>
    <w:rsid w:val="0034088B"/>
  </w:style>
  <w:style w:type="character" w:styleId="af6">
    <w:name w:val="Hyperlink"/>
    <w:basedOn w:val="a0"/>
    <w:uiPriority w:val="99"/>
    <w:semiHidden/>
    <w:unhideWhenUsed/>
    <w:rsid w:val="002E25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2594"/>
  </w:style>
  <w:style w:type="character" w:customStyle="1" w:styleId="10">
    <w:name w:val="Заголовок 1 Знак"/>
    <w:basedOn w:val="a0"/>
    <w:link w:val="1"/>
    <w:uiPriority w:val="9"/>
    <w:rsid w:val="00B22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58280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51008-426A-4EC2-84C9-882E6616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Татьяна</dc:creator>
  <cp:keywords/>
  <dc:description/>
  <cp:lastModifiedBy>Иван Чичаров</cp:lastModifiedBy>
  <cp:revision>70</cp:revision>
  <cp:lastPrinted>2016-04-20T13:05:00Z</cp:lastPrinted>
  <dcterms:created xsi:type="dcterms:W3CDTF">2016-12-27T13:39:00Z</dcterms:created>
  <dcterms:modified xsi:type="dcterms:W3CDTF">2017-04-14T08:23:00Z</dcterms:modified>
</cp:coreProperties>
</file>