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A0" w:rsidRPr="00082F0C" w:rsidRDefault="000E3FA0" w:rsidP="00083726">
      <w:pPr>
        <w:pStyle w:val="1"/>
        <w:widowControl w:val="0"/>
        <w:rPr>
          <w:sz w:val="28"/>
        </w:rPr>
      </w:pPr>
      <w:bookmarkStart w:id="0" w:name="_Toc343762858"/>
      <w:bookmarkStart w:id="1" w:name="_Toc343764111"/>
      <w:r w:rsidRPr="00082F0C">
        <w:rPr>
          <w:sz w:val="28"/>
        </w:rPr>
        <w:t>АКТ</w:t>
      </w:r>
      <w:bookmarkEnd w:id="0"/>
      <w:bookmarkEnd w:id="1"/>
    </w:p>
    <w:p w:rsidR="000E3FA0" w:rsidRPr="00082F0C" w:rsidRDefault="00D62DB8" w:rsidP="00D62DB8">
      <w:pPr>
        <w:pStyle w:val="3"/>
        <w:widowControl w:val="0"/>
        <w:rPr>
          <w:lang w:eastAsia="en-US"/>
        </w:rPr>
      </w:pPr>
      <w:r>
        <w:rPr>
          <w:lang w:eastAsia="en-US"/>
        </w:rPr>
        <w:t xml:space="preserve">проверки правомерности </w:t>
      </w:r>
      <w:r w:rsidR="000E3FA0" w:rsidRPr="00082F0C">
        <w:rPr>
          <w:lang w:eastAsia="en-US"/>
        </w:rPr>
        <w:t>начисления</w:t>
      </w:r>
      <w:r w:rsidRPr="00D62DB8">
        <w:rPr>
          <w:lang w:eastAsia="en-US"/>
        </w:rPr>
        <w:t xml:space="preserve"> </w:t>
      </w:r>
      <w:r>
        <w:rPr>
          <w:lang w:eastAsia="en-US"/>
        </w:rPr>
        <w:t xml:space="preserve">и выплаты </w:t>
      </w:r>
      <w:r w:rsidRPr="00082F0C">
        <w:rPr>
          <w:lang w:eastAsia="en-US"/>
        </w:rPr>
        <w:t xml:space="preserve"> </w:t>
      </w:r>
      <w:r w:rsidR="000E3FA0" w:rsidRPr="00082F0C">
        <w:rPr>
          <w:lang w:eastAsia="en-US"/>
        </w:rPr>
        <w:t>заработной платы</w:t>
      </w:r>
      <w:r>
        <w:rPr>
          <w:lang w:eastAsia="en-US"/>
        </w:rPr>
        <w:t xml:space="preserve"> аппарата управления а</w:t>
      </w:r>
      <w:r w:rsidR="000E3FA0" w:rsidRPr="00082F0C">
        <w:rPr>
          <w:lang w:eastAsia="en-US"/>
        </w:rPr>
        <w:t xml:space="preserve">дминистрации </w:t>
      </w:r>
      <w:r w:rsidR="003D4945">
        <w:rPr>
          <w:lang w:eastAsia="en-US"/>
        </w:rPr>
        <w:t>городского поселения город Чадан</w:t>
      </w:r>
      <w:r w:rsidR="00F8020D" w:rsidRPr="00082F0C">
        <w:rPr>
          <w:lang w:eastAsia="en-US"/>
        </w:rPr>
        <w:t xml:space="preserve"> </w:t>
      </w:r>
      <w:r w:rsidR="000E3FA0" w:rsidRPr="00082F0C">
        <w:rPr>
          <w:lang w:eastAsia="en-US"/>
        </w:rPr>
        <w:t xml:space="preserve">Дзун-Хемчикского кожууна </w:t>
      </w:r>
      <w:r w:rsidR="00C96AD5" w:rsidRPr="00082F0C">
        <w:rPr>
          <w:lang w:eastAsia="en-US"/>
        </w:rPr>
        <w:t>за 2019</w:t>
      </w:r>
      <w:r w:rsidR="00BE4272" w:rsidRPr="00082F0C">
        <w:rPr>
          <w:lang w:eastAsia="en-US"/>
        </w:rPr>
        <w:t xml:space="preserve"> год</w:t>
      </w:r>
      <w:r w:rsidR="000E3FA0" w:rsidRPr="00082F0C">
        <w:rPr>
          <w:lang w:eastAsia="en-US"/>
        </w:rPr>
        <w:t>.</w:t>
      </w:r>
    </w:p>
    <w:p w:rsidR="000E3FA0" w:rsidRPr="00082F0C" w:rsidRDefault="000E3FA0" w:rsidP="00012E9D">
      <w:pPr>
        <w:spacing w:after="0"/>
        <w:jc w:val="both"/>
        <w:rPr>
          <w:rFonts w:ascii="Times New Roman" w:hAnsi="Times New Roman" w:cs="Times New Roman"/>
        </w:rPr>
      </w:pPr>
    </w:p>
    <w:p w:rsidR="000E3FA0" w:rsidRPr="00082F0C" w:rsidRDefault="000E3FA0" w:rsidP="00012E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F0C">
        <w:rPr>
          <w:rFonts w:ascii="Times New Roman" w:hAnsi="Times New Roman" w:cs="Times New Roman"/>
          <w:sz w:val="24"/>
          <w:szCs w:val="24"/>
        </w:rPr>
        <w:t xml:space="preserve">г. Чадан                                                                                  </w:t>
      </w:r>
      <w:r w:rsidR="009A4E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5A05" w:rsidRPr="00082F0C">
        <w:rPr>
          <w:rFonts w:ascii="Times New Roman" w:hAnsi="Times New Roman" w:cs="Times New Roman"/>
          <w:sz w:val="24"/>
          <w:szCs w:val="24"/>
        </w:rPr>
        <w:t xml:space="preserve">  </w:t>
      </w:r>
      <w:r w:rsidR="005D0F5D">
        <w:rPr>
          <w:rFonts w:ascii="Times New Roman" w:hAnsi="Times New Roman" w:cs="Times New Roman"/>
          <w:sz w:val="24"/>
          <w:szCs w:val="24"/>
        </w:rPr>
        <w:t>20</w:t>
      </w:r>
      <w:r w:rsidR="009A4E8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C96AD5" w:rsidRPr="00082F0C">
        <w:rPr>
          <w:rFonts w:ascii="Times New Roman" w:hAnsi="Times New Roman" w:cs="Times New Roman"/>
          <w:sz w:val="24"/>
          <w:szCs w:val="24"/>
        </w:rPr>
        <w:t>2020</w:t>
      </w:r>
      <w:r w:rsidRPr="00082F0C">
        <w:rPr>
          <w:rFonts w:ascii="Times New Roman" w:hAnsi="Times New Roman" w:cs="Times New Roman"/>
          <w:sz w:val="24"/>
          <w:szCs w:val="24"/>
        </w:rPr>
        <w:t>г.</w:t>
      </w:r>
    </w:p>
    <w:p w:rsidR="001553B9" w:rsidRPr="00082F0C" w:rsidRDefault="001553B9" w:rsidP="00012E9D">
      <w:pPr>
        <w:pStyle w:val="a5"/>
        <w:spacing w:line="360" w:lineRule="auto"/>
        <w:ind w:firstLine="709"/>
        <w:rPr>
          <w:sz w:val="28"/>
          <w:szCs w:val="28"/>
          <w:u w:val="none"/>
        </w:rPr>
      </w:pPr>
    </w:p>
    <w:p w:rsidR="000E3FA0" w:rsidRPr="008A7AA5" w:rsidRDefault="007E3CF5" w:rsidP="007E3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A7AA5" w:rsidRPr="00CE025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A7AA5">
        <w:rPr>
          <w:rFonts w:ascii="Times New Roman" w:hAnsi="Times New Roman" w:cs="Times New Roman"/>
          <w:sz w:val="28"/>
          <w:szCs w:val="28"/>
        </w:rPr>
        <w:t>распоряжения п</w:t>
      </w:r>
      <w:r w:rsidR="008A7AA5" w:rsidRPr="00CE0251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Контрольно-счетного органа Дзун-Хемчикского </w:t>
      </w:r>
      <w:proofErr w:type="spellStart"/>
      <w:r w:rsidR="008A7AA5" w:rsidRPr="00CE0251">
        <w:rPr>
          <w:rFonts w:ascii="Times New Roman" w:hAnsi="Times New Roman" w:cs="Times New Roman"/>
          <w:sz w:val="28"/>
          <w:szCs w:val="28"/>
        </w:rPr>
        <w:t>к</w:t>
      </w:r>
      <w:r w:rsidR="008A7AA5">
        <w:rPr>
          <w:rFonts w:ascii="Times New Roman" w:hAnsi="Times New Roman" w:cs="Times New Roman"/>
          <w:sz w:val="28"/>
          <w:szCs w:val="28"/>
        </w:rPr>
        <w:t>о</w:t>
      </w:r>
      <w:r w:rsidR="008A7AA5" w:rsidRPr="00CE0251">
        <w:rPr>
          <w:rFonts w:ascii="Times New Roman" w:hAnsi="Times New Roman" w:cs="Times New Roman"/>
          <w:sz w:val="28"/>
          <w:szCs w:val="28"/>
        </w:rPr>
        <w:t>жууна</w:t>
      </w:r>
      <w:proofErr w:type="spellEnd"/>
      <w:r w:rsidR="008A7AA5" w:rsidRPr="00CE025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proofErr w:type="spellStart"/>
      <w:r w:rsidR="008A7AA5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8A7AA5">
        <w:rPr>
          <w:rFonts w:ascii="Times New Roman" w:hAnsi="Times New Roman" w:cs="Times New Roman"/>
          <w:sz w:val="28"/>
          <w:szCs w:val="28"/>
        </w:rPr>
        <w:t xml:space="preserve"> А.С. </w:t>
      </w:r>
      <w:r w:rsidR="008A7AA5" w:rsidRPr="00CE0251">
        <w:rPr>
          <w:rFonts w:ascii="Times New Roman" w:hAnsi="Times New Roman" w:cs="Times New Roman"/>
          <w:sz w:val="28"/>
          <w:szCs w:val="28"/>
        </w:rPr>
        <w:t xml:space="preserve">от </w:t>
      </w:r>
      <w:r w:rsidR="000720F8">
        <w:rPr>
          <w:rFonts w:ascii="Times New Roman" w:hAnsi="Times New Roman" w:cs="Times New Roman"/>
          <w:sz w:val="28"/>
          <w:szCs w:val="28"/>
        </w:rPr>
        <w:t>24 августа</w:t>
      </w:r>
      <w:r w:rsidR="008A7AA5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8A7AA5" w:rsidRPr="00CE0251">
        <w:rPr>
          <w:rFonts w:ascii="Times New Roman" w:hAnsi="Times New Roman" w:cs="Times New Roman"/>
          <w:sz w:val="28"/>
          <w:szCs w:val="28"/>
        </w:rPr>
        <w:t xml:space="preserve">№ </w:t>
      </w:r>
      <w:r w:rsidR="008A7AA5">
        <w:rPr>
          <w:rFonts w:ascii="Times New Roman" w:hAnsi="Times New Roman" w:cs="Times New Roman"/>
          <w:sz w:val="28"/>
          <w:szCs w:val="28"/>
        </w:rPr>
        <w:t>34</w:t>
      </w:r>
      <w:r w:rsidR="008A7AA5" w:rsidRPr="00CE0251">
        <w:rPr>
          <w:rFonts w:ascii="Times New Roman" w:hAnsi="Times New Roman" w:cs="Times New Roman"/>
          <w:sz w:val="28"/>
          <w:szCs w:val="28"/>
        </w:rPr>
        <w:t xml:space="preserve"> и удостоверения </w:t>
      </w:r>
      <w:r w:rsidR="00322C0E">
        <w:rPr>
          <w:rFonts w:ascii="Times New Roman" w:hAnsi="Times New Roman" w:cs="Times New Roman"/>
          <w:sz w:val="28"/>
          <w:szCs w:val="28"/>
        </w:rPr>
        <w:t xml:space="preserve">на проведение проверки от </w:t>
      </w:r>
      <w:r w:rsidR="008A7AA5">
        <w:rPr>
          <w:rFonts w:ascii="Times New Roman" w:hAnsi="Times New Roman" w:cs="Times New Roman"/>
          <w:sz w:val="28"/>
          <w:szCs w:val="28"/>
        </w:rPr>
        <w:t>2</w:t>
      </w:r>
      <w:r w:rsidR="003314BA">
        <w:rPr>
          <w:rFonts w:ascii="Times New Roman" w:hAnsi="Times New Roman" w:cs="Times New Roman"/>
          <w:sz w:val="28"/>
          <w:szCs w:val="28"/>
        </w:rPr>
        <w:t>4.08</w:t>
      </w:r>
      <w:r w:rsidR="00322C0E">
        <w:rPr>
          <w:rFonts w:ascii="Times New Roman" w:hAnsi="Times New Roman" w:cs="Times New Roman"/>
          <w:sz w:val="28"/>
          <w:szCs w:val="28"/>
        </w:rPr>
        <w:t>.2020</w:t>
      </w:r>
      <w:r w:rsidR="008A7AA5" w:rsidRPr="00CE0251">
        <w:rPr>
          <w:rFonts w:ascii="Times New Roman" w:hAnsi="Times New Roman" w:cs="Times New Roman"/>
          <w:sz w:val="28"/>
          <w:szCs w:val="28"/>
        </w:rPr>
        <w:t xml:space="preserve">г. № </w:t>
      </w:r>
      <w:r w:rsidR="00E43F76">
        <w:rPr>
          <w:rFonts w:ascii="Times New Roman" w:hAnsi="Times New Roman" w:cs="Times New Roman"/>
          <w:sz w:val="28"/>
          <w:szCs w:val="28"/>
        </w:rPr>
        <w:t>23</w:t>
      </w:r>
      <w:r w:rsidR="008A7AA5" w:rsidRPr="00CE0251">
        <w:rPr>
          <w:rFonts w:ascii="Times New Roman" w:hAnsi="Times New Roman" w:cs="Times New Roman"/>
          <w:sz w:val="28"/>
          <w:szCs w:val="28"/>
        </w:rPr>
        <w:t xml:space="preserve">, выданного в соответствии с годовым планом работы Контрольно-счетного органа </w:t>
      </w:r>
      <w:r w:rsidR="008A7AA5">
        <w:rPr>
          <w:rFonts w:ascii="Times New Roman" w:hAnsi="Times New Roman" w:cs="Times New Roman"/>
          <w:sz w:val="28"/>
          <w:szCs w:val="28"/>
        </w:rPr>
        <w:t>Дзун-Хемчикского кожууна на 2020</w:t>
      </w:r>
      <w:r w:rsidR="008A7AA5" w:rsidRPr="00CE0251">
        <w:rPr>
          <w:rFonts w:ascii="Times New Roman" w:hAnsi="Times New Roman" w:cs="Times New Roman"/>
          <w:sz w:val="28"/>
          <w:szCs w:val="28"/>
        </w:rPr>
        <w:t xml:space="preserve"> год, </w:t>
      </w:r>
      <w:r w:rsidR="008A7AA5">
        <w:rPr>
          <w:rFonts w:ascii="Times New Roman" w:hAnsi="Times New Roman" w:cs="Times New Roman"/>
          <w:sz w:val="28"/>
          <w:szCs w:val="28"/>
        </w:rPr>
        <w:t>рабочей группой в составе председателя</w:t>
      </w:r>
      <w:r w:rsidR="008A7AA5" w:rsidRPr="00CE0251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  <w:proofErr w:type="spellStart"/>
      <w:r w:rsidR="008A7AA5" w:rsidRPr="00CE0251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8A7AA5" w:rsidRPr="00CE0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AA5" w:rsidRPr="00CE025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7AA5" w:rsidRPr="00CE0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AA5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8A7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AA5">
        <w:rPr>
          <w:rFonts w:ascii="Times New Roman" w:hAnsi="Times New Roman" w:cs="Times New Roman"/>
          <w:sz w:val="28"/>
          <w:szCs w:val="28"/>
        </w:rPr>
        <w:t>Айлана</w:t>
      </w:r>
      <w:proofErr w:type="spellEnd"/>
      <w:r w:rsidR="008A7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AA5">
        <w:rPr>
          <w:rFonts w:ascii="Times New Roman" w:hAnsi="Times New Roman" w:cs="Times New Roman"/>
          <w:sz w:val="28"/>
          <w:szCs w:val="28"/>
        </w:rPr>
        <w:t>Серээевны</w:t>
      </w:r>
      <w:proofErr w:type="spellEnd"/>
      <w:r w:rsidR="008A7AA5" w:rsidRPr="00CE0251">
        <w:rPr>
          <w:rFonts w:ascii="Times New Roman" w:hAnsi="Times New Roman" w:cs="Times New Roman"/>
          <w:sz w:val="28"/>
          <w:szCs w:val="28"/>
        </w:rPr>
        <w:t xml:space="preserve"> (руководитель контрольной группы)</w:t>
      </w:r>
      <w:r w:rsidR="008A7AA5">
        <w:rPr>
          <w:rFonts w:ascii="Times New Roman" w:hAnsi="Times New Roman" w:cs="Times New Roman"/>
          <w:sz w:val="28"/>
          <w:szCs w:val="28"/>
        </w:rPr>
        <w:t>,   главного специалиста Контрольно-счетного</w:t>
      </w:r>
      <w:proofErr w:type="gramEnd"/>
      <w:r w:rsidR="008A7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AA5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="008A7AA5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8A7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AA5">
        <w:rPr>
          <w:rFonts w:ascii="Times New Roman" w:hAnsi="Times New Roman" w:cs="Times New Roman"/>
          <w:sz w:val="28"/>
          <w:szCs w:val="28"/>
        </w:rPr>
        <w:t>к</w:t>
      </w:r>
      <w:r w:rsidR="00B621B0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B6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1B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B6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1B0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="00B62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1B0">
        <w:rPr>
          <w:rFonts w:ascii="Times New Roman" w:hAnsi="Times New Roman" w:cs="Times New Roman"/>
          <w:sz w:val="28"/>
          <w:szCs w:val="28"/>
        </w:rPr>
        <w:t>Очур-ооловны</w:t>
      </w:r>
      <w:bookmarkStart w:id="2" w:name="_GoBack"/>
      <w:bookmarkEnd w:id="2"/>
      <w:proofErr w:type="spellEnd"/>
      <w:r w:rsidR="008A7AA5" w:rsidRPr="00CE0251">
        <w:rPr>
          <w:rFonts w:ascii="Times New Roman" w:hAnsi="Times New Roman" w:cs="Times New Roman"/>
          <w:sz w:val="28"/>
          <w:szCs w:val="28"/>
        </w:rPr>
        <w:t xml:space="preserve"> проведена проверка оплаты труда, правомерности начислен</w:t>
      </w:r>
      <w:r w:rsidR="00D942E1">
        <w:rPr>
          <w:rFonts w:ascii="Times New Roman" w:hAnsi="Times New Roman" w:cs="Times New Roman"/>
          <w:sz w:val="28"/>
          <w:szCs w:val="28"/>
        </w:rPr>
        <w:t xml:space="preserve">ия и выплаты заработной платы </w:t>
      </w:r>
      <w:r w:rsidR="008A7AA5">
        <w:rPr>
          <w:rFonts w:ascii="Times New Roman" w:hAnsi="Times New Roman" w:cs="Times New Roman"/>
          <w:sz w:val="28"/>
          <w:szCs w:val="28"/>
        </w:rPr>
        <w:t>аппарата управления</w:t>
      </w:r>
      <w:r w:rsidR="00F920AE">
        <w:rPr>
          <w:rFonts w:ascii="Times New Roman" w:hAnsi="Times New Roman" w:cs="Times New Roman"/>
          <w:sz w:val="28"/>
          <w:szCs w:val="28"/>
        </w:rPr>
        <w:t xml:space="preserve"> а</w:t>
      </w:r>
      <w:r w:rsidR="003D4945">
        <w:rPr>
          <w:rFonts w:ascii="Times New Roman" w:hAnsi="Times New Roman" w:cs="Times New Roman"/>
          <w:sz w:val="28"/>
          <w:szCs w:val="28"/>
        </w:rPr>
        <w:t>дминистрации городского поселения город Чадан</w:t>
      </w:r>
      <w:r w:rsidR="008A7AA5">
        <w:rPr>
          <w:rFonts w:ascii="Times New Roman" w:hAnsi="Times New Roman" w:cs="Times New Roman"/>
          <w:sz w:val="28"/>
          <w:szCs w:val="28"/>
        </w:rPr>
        <w:t xml:space="preserve"> Дзун-Хемчикского</w:t>
      </w:r>
      <w:r w:rsidR="008A7AA5" w:rsidRPr="004923F7">
        <w:rPr>
          <w:rFonts w:ascii="Times New Roman" w:hAnsi="Times New Roman" w:cs="Times New Roman"/>
          <w:sz w:val="28"/>
          <w:szCs w:val="28"/>
        </w:rPr>
        <w:t xml:space="preserve"> кожууна Республики Тыва за </w:t>
      </w:r>
      <w:r w:rsidR="008A7AA5">
        <w:rPr>
          <w:rFonts w:ascii="Times New Roman" w:hAnsi="Times New Roman" w:cs="Times New Roman"/>
          <w:sz w:val="28"/>
          <w:szCs w:val="28"/>
        </w:rPr>
        <w:t xml:space="preserve"> 2019</w:t>
      </w:r>
      <w:r w:rsidR="00F920AE">
        <w:rPr>
          <w:rFonts w:ascii="Times New Roman" w:hAnsi="Times New Roman" w:cs="Times New Roman"/>
          <w:sz w:val="28"/>
          <w:szCs w:val="28"/>
        </w:rPr>
        <w:t xml:space="preserve"> год (далее - </w:t>
      </w:r>
      <w:proofErr w:type="spellStart"/>
      <w:r w:rsidR="00F920AE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8A7A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7AA5" w:rsidRPr="00CE0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0AE">
        <w:rPr>
          <w:rFonts w:ascii="Times New Roman" w:hAnsi="Times New Roman" w:cs="Times New Roman"/>
          <w:sz w:val="28"/>
          <w:szCs w:val="28"/>
        </w:rPr>
        <w:t>Чадан).</w:t>
      </w:r>
      <w:proofErr w:type="gramEnd"/>
    </w:p>
    <w:p w:rsidR="0008333C" w:rsidRPr="008A7AA5" w:rsidRDefault="0008333C" w:rsidP="008A7AA5">
      <w:pPr>
        <w:pStyle w:val="a3"/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1B48EB">
        <w:rPr>
          <w:rFonts w:ascii="Times New Roman" w:hAnsi="Times New Roman"/>
          <w:sz w:val="28"/>
          <w:szCs w:val="28"/>
        </w:rPr>
        <w:t>Цель проверки</w:t>
      </w:r>
      <w:r w:rsidRPr="00082F0C">
        <w:rPr>
          <w:b/>
        </w:rPr>
        <w:t xml:space="preserve">: </w:t>
      </w:r>
      <w:r w:rsidRPr="008A7AA5">
        <w:rPr>
          <w:rFonts w:ascii="Times New Roman" w:hAnsi="Times New Roman"/>
          <w:sz w:val="28"/>
          <w:szCs w:val="28"/>
        </w:rPr>
        <w:t>определение закон</w:t>
      </w:r>
      <w:r w:rsidR="008A7AA5">
        <w:rPr>
          <w:rFonts w:ascii="Times New Roman" w:hAnsi="Times New Roman"/>
          <w:sz w:val="28"/>
          <w:szCs w:val="28"/>
        </w:rPr>
        <w:t xml:space="preserve">ности, эффективности и целевого </w:t>
      </w:r>
      <w:r w:rsidRPr="008A7AA5">
        <w:rPr>
          <w:rFonts w:ascii="Times New Roman" w:hAnsi="Times New Roman"/>
          <w:sz w:val="28"/>
          <w:szCs w:val="28"/>
        </w:rPr>
        <w:t>использования средств бюджета Дзун-Хемчикского кожууна, выделенных на оплату труда (заработной платы) муниципальным служащим и обслужи</w:t>
      </w:r>
      <w:r w:rsidR="001B17BF">
        <w:rPr>
          <w:rFonts w:ascii="Times New Roman" w:hAnsi="Times New Roman"/>
          <w:sz w:val="28"/>
          <w:szCs w:val="28"/>
        </w:rPr>
        <w:t>вающему персоналу а</w:t>
      </w:r>
      <w:r w:rsidR="003D4945">
        <w:rPr>
          <w:rFonts w:ascii="Times New Roman" w:hAnsi="Times New Roman"/>
          <w:sz w:val="28"/>
          <w:szCs w:val="28"/>
        </w:rPr>
        <w:t>дминистрации городского поселения город</w:t>
      </w:r>
      <w:r w:rsidR="00311659" w:rsidRPr="008A7AA5">
        <w:rPr>
          <w:rFonts w:ascii="Times New Roman" w:hAnsi="Times New Roman"/>
          <w:sz w:val="28"/>
          <w:szCs w:val="28"/>
        </w:rPr>
        <w:t>а</w:t>
      </w:r>
      <w:r w:rsidRPr="008A7AA5">
        <w:rPr>
          <w:rFonts w:ascii="Times New Roman" w:hAnsi="Times New Roman"/>
          <w:sz w:val="28"/>
          <w:szCs w:val="28"/>
        </w:rPr>
        <w:t xml:space="preserve"> </w:t>
      </w:r>
      <w:r w:rsidR="003D4945">
        <w:rPr>
          <w:rStyle w:val="2"/>
          <w:rFonts w:ascii="Times New Roman" w:hAnsi="Times New Roman"/>
          <w:sz w:val="28"/>
          <w:szCs w:val="28"/>
        </w:rPr>
        <w:t xml:space="preserve">Чадан </w:t>
      </w:r>
      <w:r w:rsidR="00311659" w:rsidRPr="008A7AA5">
        <w:rPr>
          <w:rFonts w:ascii="Times New Roman" w:hAnsi="Times New Roman"/>
          <w:sz w:val="28"/>
          <w:szCs w:val="28"/>
        </w:rPr>
        <w:t xml:space="preserve"> </w:t>
      </w:r>
      <w:r w:rsidR="00C96AD5" w:rsidRPr="008A7AA5">
        <w:rPr>
          <w:rFonts w:ascii="Times New Roman" w:hAnsi="Times New Roman"/>
          <w:sz w:val="28"/>
          <w:szCs w:val="28"/>
        </w:rPr>
        <w:t>Дзун-Хемчикского кожууна за 2019</w:t>
      </w:r>
      <w:r w:rsidRPr="008A7AA5">
        <w:rPr>
          <w:rFonts w:ascii="Times New Roman" w:hAnsi="Times New Roman"/>
          <w:sz w:val="28"/>
          <w:szCs w:val="28"/>
        </w:rPr>
        <w:t xml:space="preserve"> год.</w:t>
      </w:r>
    </w:p>
    <w:p w:rsidR="0008333C" w:rsidRPr="008A7AA5" w:rsidRDefault="0008333C" w:rsidP="008A7AA5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1B48EB">
        <w:rPr>
          <w:rFonts w:ascii="Times New Roman" w:hAnsi="Times New Roman"/>
          <w:sz w:val="28"/>
          <w:szCs w:val="28"/>
        </w:rPr>
        <w:t>Предмет проверки:</w:t>
      </w:r>
      <w:r w:rsidRPr="008A7AA5">
        <w:rPr>
          <w:rFonts w:ascii="Times New Roman" w:hAnsi="Times New Roman"/>
          <w:sz w:val="28"/>
          <w:szCs w:val="28"/>
        </w:rPr>
        <w:t xml:space="preserve"> документы</w:t>
      </w:r>
      <w:r w:rsidR="006263BB" w:rsidRPr="008A7AA5">
        <w:rPr>
          <w:rFonts w:ascii="Times New Roman" w:hAnsi="Times New Roman"/>
          <w:sz w:val="28"/>
          <w:szCs w:val="28"/>
        </w:rPr>
        <w:t>,</w:t>
      </w:r>
      <w:r w:rsidRPr="008A7AA5">
        <w:rPr>
          <w:rFonts w:ascii="Times New Roman" w:hAnsi="Times New Roman"/>
          <w:sz w:val="28"/>
          <w:szCs w:val="28"/>
        </w:rPr>
        <w:t xml:space="preserve"> подтверждающие использование средств бюджета Дзун-Хемчикского кожууна, нормативно-правовые акты и иные распорядительные документы, обосновывающее операции со средствами местного бюджета.</w:t>
      </w:r>
    </w:p>
    <w:p w:rsidR="000E3FA0" w:rsidRPr="008A7AA5" w:rsidRDefault="001B48EB" w:rsidP="008A7AA5">
      <w:pPr>
        <w:pStyle w:val="a3"/>
        <w:rPr>
          <w:rFonts w:ascii="Times New Roman" w:hAnsi="Times New Roman"/>
          <w:sz w:val="28"/>
          <w:szCs w:val="28"/>
        </w:rPr>
      </w:pPr>
      <w:r w:rsidRPr="001B48EB">
        <w:rPr>
          <w:rFonts w:ascii="Times New Roman" w:hAnsi="Times New Roman"/>
          <w:sz w:val="28"/>
          <w:szCs w:val="28"/>
        </w:rPr>
        <w:t>Проверка начата</w:t>
      </w:r>
      <w:r w:rsidR="0008333C" w:rsidRPr="008A7AA5">
        <w:rPr>
          <w:rFonts w:ascii="Times New Roman" w:hAnsi="Times New Roman"/>
          <w:sz w:val="28"/>
          <w:szCs w:val="28"/>
        </w:rPr>
        <w:t>:</w:t>
      </w:r>
      <w:r w:rsidR="000E3FA0" w:rsidRPr="008A7AA5">
        <w:rPr>
          <w:rFonts w:ascii="Times New Roman" w:hAnsi="Times New Roman"/>
          <w:sz w:val="28"/>
          <w:szCs w:val="28"/>
        </w:rPr>
        <w:t xml:space="preserve"> </w:t>
      </w:r>
      <w:r w:rsidR="0008333C" w:rsidRPr="008A7AA5">
        <w:rPr>
          <w:rFonts w:ascii="Times New Roman" w:hAnsi="Times New Roman"/>
          <w:sz w:val="28"/>
          <w:szCs w:val="28"/>
        </w:rPr>
        <w:t xml:space="preserve">с </w:t>
      </w:r>
      <w:r w:rsidR="00560A70">
        <w:rPr>
          <w:rFonts w:ascii="Times New Roman" w:hAnsi="Times New Roman"/>
          <w:sz w:val="28"/>
          <w:szCs w:val="28"/>
        </w:rPr>
        <w:t>01.09</w:t>
      </w:r>
      <w:r w:rsidR="00C96AD5" w:rsidRPr="008A7AA5">
        <w:rPr>
          <w:rFonts w:ascii="Times New Roman" w:hAnsi="Times New Roman"/>
          <w:sz w:val="28"/>
          <w:szCs w:val="28"/>
        </w:rPr>
        <w:t>.2020</w:t>
      </w:r>
      <w:r w:rsidR="000E3FA0" w:rsidRPr="008A7AA5">
        <w:rPr>
          <w:rFonts w:ascii="Times New Roman" w:hAnsi="Times New Roman"/>
          <w:sz w:val="28"/>
          <w:szCs w:val="28"/>
        </w:rPr>
        <w:t>г.</w:t>
      </w:r>
      <w:r w:rsidR="006263BB" w:rsidRPr="008A7AA5">
        <w:rPr>
          <w:rFonts w:ascii="Times New Roman" w:hAnsi="Times New Roman"/>
          <w:sz w:val="28"/>
          <w:szCs w:val="28"/>
        </w:rPr>
        <w:t xml:space="preserve"> по </w:t>
      </w:r>
      <w:r w:rsidR="00560A70">
        <w:rPr>
          <w:rFonts w:ascii="Times New Roman" w:hAnsi="Times New Roman"/>
          <w:sz w:val="28"/>
          <w:szCs w:val="28"/>
        </w:rPr>
        <w:t>21.09</w:t>
      </w:r>
      <w:r w:rsidR="00C96AD5" w:rsidRPr="008A7AA5">
        <w:rPr>
          <w:rFonts w:ascii="Times New Roman" w:hAnsi="Times New Roman"/>
          <w:sz w:val="28"/>
          <w:szCs w:val="28"/>
        </w:rPr>
        <w:t>.2020</w:t>
      </w:r>
      <w:r w:rsidR="000E3FA0" w:rsidRPr="008A7AA5">
        <w:rPr>
          <w:rFonts w:ascii="Times New Roman" w:hAnsi="Times New Roman"/>
          <w:sz w:val="28"/>
          <w:szCs w:val="28"/>
        </w:rPr>
        <w:t xml:space="preserve">г. </w:t>
      </w:r>
    </w:p>
    <w:p w:rsidR="000E3FA0" w:rsidRPr="008A7AA5" w:rsidRDefault="000E3FA0" w:rsidP="008A7AA5">
      <w:pPr>
        <w:pStyle w:val="a3"/>
        <w:ind w:left="142" w:firstLine="425"/>
        <w:rPr>
          <w:rFonts w:ascii="Times New Roman" w:eastAsia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Проверка проведена в соответствии с</w:t>
      </w:r>
      <w:r w:rsidR="001B48EB">
        <w:rPr>
          <w:rFonts w:ascii="Times New Roman" w:hAnsi="Times New Roman"/>
          <w:sz w:val="28"/>
          <w:szCs w:val="28"/>
        </w:rPr>
        <w:t xml:space="preserve"> имеющимися полномочиями, а также Положением Контрольно-счетном органе</w:t>
      </w:r>
      <w:r w:rsidRPr="008A7AA5">
        <w:rPr>
          <w:rFonts w:ascii="Times New Roman" w:hAnsi="Times New Roman"/>
          <w:sz w:val="28"/>
          <w:szCs w:val="28"/>
        </w:rPr>
        <w:t xml:space="preserve"> Конституцией Российской Федерации, с Бюджетным кодексом РФ, Федеральным законом от 21.11.1996 г. № 129-ФЗ. </w:t>
      </w:r>
      <w:proofErr w:type="gramStart"/>
      <w:r w:rsidRPr="008A7AA5">
        <w:rPr>
          <w:rFonts w:ascii="Times New Roman" w:hAnsi="Times New Roman"/>
          <w:sz w:val="28"/>
          <w:szCs w:val="28"/>
        </w:rPr>
        <w:t>«О бухгалтерском учете и отчетности в РФ», Федеральным законом от 06.10.2003 г. № 131-ФЗ «Об общих принципах организации местного самоуправления в Российской Федерации», Инструкцией по применению Плана счетов бухгалтерского учета бюджетных учреждений</w:t>
      </w:r>
      <w:r w:rsidR="006263BB" w:rsidRPr="008A7AA5">
        <w:rPr>
          <w:rFonts w:ascii="Times New Roman" w:hAnsi="Times New Roman"/>
          <w:sz w:val="28"/>
          <w:szCs w:val="28"/>
        </w:rPr>
        <w:t>,</w:t>
      </w:r>
      <w:r w:rsidRPr="008A7AA5">
        <w:rPr>
          <w:rFonts w:ascii="Times New Roman" w:hAnsi="Times New Roman"/>
          <w:sz w:val="28"/>
          <w:szCs w:val="28"/>
        </w:rPr>
        <w:t xml:space="preserve"> утвержденн</w:t>
      </w:r>
      <w:r w:rsidR="006263BB" w:rsidRPr="008A7AA5">
        <w:rPr>
          <w:rFonts w:ascii="Times New Roman" w:hAnsi="Times New Roman"/>
          <w:sz w:val="28"/>
          <w:szCs w:val="28"/>
        </w:rPr>
        <w:t xml:space="preserve">ой </w:t>
      </w:r>
      <w:r w:rsidRPr="008A7AA5">
        <w:rPr>
          <w:rFonts w:ascii="Times New Roman" w:hAnsi="Times New Roman"/>
          <w:sz w:val="28"/>
          <w:szCs w:val="28"/>
        </w:rPr>
        <w:t xml:space="preserve"> Приказом Минфина РФ от </w:t>
      </w:r>
      <w:r w:rsidR="006263BB" w:rsidRPr="008A7AA5">
        <w:rPr>
          <w:rFonts w:ascii="Times New Roman" w:hAnsi="Times New Roman"/>
          <w:sz w:val="28"/>
          <w:szCs w:val="28"/>
        </w:rPr>
        <w:t>16.12.2010 г. № 174н, Инструкцией</w:t>
      </w:r>
      <w:r w:rsidRPr="008A7AA5">
        <w:rPr>
          <w:rFonts w:ascii="Times New Roman" w:hAnsi="Times New Roman"/>
          <w:sz w:val="28"/>
          <w:szCs w:val="28"/>
        </w:rPr>
        <w:t xml:space="preserve"> по бюджетному учету, утвержденной приказом Минфина РФ от 26 августа</w:t>
      </w:r>
      <w:r w:rsidR="006263BB" w:rsidRPr="008A7AA5">
        <w:rPr>
          <w:rFonts w:ascii="Times New Roman" w:hAnsi="Times New Roman"/>
          <w:sz w:val="28"/>
          <w:szCs w:val="28"/>
        </w:rPr>
        <w:t xml:space="preserve"> 2004 г. № 70н, Инструкцией</w:t>
      </w:r>
      <w:r w:rsidRPr="008A7AA5">
        <w:rPr>
          <w:rFonts w:ascii="Times New Roman" w:hAnsi="Times New Roman"/>
          <w:sz w:val="28"/>
          <w:szCs w:val="28"/>
        </w:rPr>
        <w:t xml:space="preserve"> по бюджетному учету, утвержденной приказом Минфина</w:t>
      </w:r>
      <w:proofErr w:type="gramEnd"/>
      <w:r w:rsidRPr="008A7A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7AA5">
        <w:rPr>
          <w:rFonts w:ascii="Times New Roman" w:hAnsi="Times New Roman"/>
          <w:sz w:val="28"/>
          <w:szCs w:val="28"/>
        </w:rPr>
        <w:t xml:space="preserve">РФ от 01 декабря 2010 г. № 157н, </w:t>
      </w:r>
      <w:r w:rsidR="005211C0" w:rsidRPr="008A7AA5">
        <w:rPr>
          <w:rFonts w:ascii="Times New Roman" w:hAnsi="Times New Roman"/>
          <w:sz w:val="28"/>
          <w:szCs w:val="28"/>
        </w:rPr>
        <w:t>законом о муниципальной службе</w:t>
      </w:r>
      <w:r w:rsidR="006263BB" w:rsidRPr="008A7AA5">
        <w:rPr>
          <w:rFonts w:ascii="Times New Roman" w:hAnsi="Times New Roman"/>
          <w:sz w:val="28"/>
          <w:szCs w:val="28"/>
        </w:rPr>
        <w:t xml:space="preserve">, принятым </w:t>
      </w:r>
      <w:r w:rsidR="005211C0" w:rsidRPr="008A7AA5">
        <w:rPr>
          <w:rFonts w:ascii="Times New Roman" w:hAnsi="Times New Roman"/>
          <w:sz w:val="28"/>
          <w:szCs w:val="28"/>
        </w:rPr>
        <w:t xml:space="preserve"> Верховным Хуралом (Парламентом) Республики Тыва от </w:t>
      </w:r>
      <w:r w:rsidR="00644F77" w:rsidRPr="008A7AA5">
        <w:rPr>
          <w:rFonts w:ascii="Times New Roman" w:hAnsi="Times New Roman"/>
          <w:sz w:val="28"/>
          <w:szCs w:val="28"/>
        </w:rPr>
        <w:t>25 апреля 2018 г. № 368</w:t>
      </w:r>
      <w:r w:rsidR="005211C0" w:rsidRPr="008A7AA5">
        <w:rPr>
          <w:rFonts w:ascii="Times New Roman" w:hAnsi="Times New Roman"/>
          <w:sz w:val="28"/>
          <w:szCs w:val="28"/>
        </w:rPr>
        <w:t>,</w:t>
      </w:r>
      <w:r w:rsidR="006263BB" w:rsidRPr="008A7AA5">
        <w:rPr>
          <w:rFonts w:ascii="Times New Roman" w:hAnsi="Times New Roman"/>
          <w:sz w:val="28"/>
          <w:szCs w:val="28"/>
        </w:rPr>
        <w:t xml:space="preserve"> </w:t>
      </w:r>
      <w:r w:rsidR="00995825" w:rsidRPr="008A7AA5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Тыва «Об утверждении нормативов формирования расходов на оплату труда депутатов, выборных </w:t>
      </w:r>
      <w:r w:rsidR="00995825" w:rsidRPr="008A7AA5">
        <w:rPr>
          <w:rFonts w:ascii="Times New Roman" w:hAnsi="Times New Roman"/>
          <w:sz w:val="28"/>
          <w:szCs w:val="28"/>
        </w:rPr>
        <w:lastRenderedPageBreak/>
        <w:t xml:space="preserve">должностных лиц местного самоуправления, осуществляющих свои полномочия на постоянной основе, и муниципальных служащих Республики Тыва» от 26 октября 2012 г. №593, </w:t>
      </w:r>
      <w:r w:rsidR="005211C0" w:rsidRPr="008A7AA5">
        <w:rPr>
          <w:rFonts w:ascii="Times New Roman" w:hAnsi="Times New Roman"/>
          <w:sz w:val="28"/>
          <w:szCs w:val="28"/>
        </w:rPr>
        <w:t>Решением Хурала</w:t>
      </w:r>
      <w:proofErr w:type="gramEnd"/>
      <w:r w:rsidR="005211C0" w:rsidRPr="008A7A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1C0" w:rsidRPr="008A7AA5">
        <w:rPr>
          <w:rFonts w:ascii="Times New Roman" w:hAnsi="Times New Roman"/>
          <w:sz w:val="28"/>
          <w:szCs w:val="28"/>
        </w:rPr>
        <w:t>представителей муниципального района Дзун-Хемчикский кожуун Республики Тыва  «Реестр муниципальных должностей органов местного самоуправления Дзун-Хемчикского кожууна Республики Тыва» от 25 октября 2011 г. №311</w:t>
      </w:r>
      <w:r w:rsidR="0008333C" w:rsidRPr="008A7AA5">
        <w:rPr>
          <w:rFonts w:ascii="Times New Roman" w:hAnsi="Times New Roman"/>
          <w:sz w:val="28"/>
          <w:szCs w:val="28"/>
        </w:rPr>
        <w:t xml:space="preserve">, </w:t>
      </w:r>
      <w:r w:rsidR="006263BB" w:rsidRPr="008A7AA5">
        <w:rPr>
          <w:rFonts w:ascii="Times New Roman" w:eastAsia="Times New Roman" w:hAnsi="Times New Roman"/>
          <w:sz w:val="28"/>
          <w:szCs w:val="28"/>
        </w:rPr>
        <w:t>Решением Хурала представителей муниципального района «Дзун-Хемчикский кожуун Республики Т</w:t>
      </w:r>
      <w:r w:rsidR="00FA44CC">
        <w:rPr>
          <w:rFonts w:ascii="Times New Roman" w:eastAsia="Times New Roman" w:hAnsi="Times New Roman"/>
          <w:sz w:val="28"/>
          <w:szCs w:val="28"/>
        </w:rPr>
        <w:t>ыва» от 29 марта 2013г. за №181, Постановлением Правительства Республики Тыва от 12 сентября 2018 г. №463 «О внесении изменений в Постановление Правительства Республики Тыва от 26 октября 2012</w:t>
      </w:r>
      <w:proofErr w:type="gramEnd"/>
      <w:r w:rsidR="00FA44CC">
        <w:rPr>
          <w:rFonts w:ascii="Times New Roman" w:eastAsia="Times New Roman" w:hAnsi="Times New Roman"/>
          <w:sz w:val="28"/>
          <w:szCs w:val="28"/>
        </w:rPr>
        <w:t xml:space="preserve"> года №593».</w:t>
      </w:r>
    </w:p>
    <w:p w:rsidR="000E3FA0" w:rsidRPr="008A7AA5" w:rsidRDefault="00B12A22" w:rsidP="00A66DDC">
      <w:pPr>
        <w:pStyle w:val="a3"/>
        <w:rPr>
          <w:rFonts w:ascii="Times New Roman" w:hAnsi="Times New Roman"/>
          <w:b/>
          <w:sz w:val="28"/>
          <w:szCs w:val="28"/>
        </w:rPr>
      </w:pPr>
      <w:r w:rsidRPr="008A7AA5">
        <w:rPr>
          <w:rFonts w:ascii="Times New Roman" w:hAnsi="Times New Roman"/>
          <w:b/>
          <w:sz w:val="28"/>
          <w:szCs w:val="28"/>
        </w:rPr>
        <w:t>Общие сведения</w:t>
      </w:r>
      <w:r w:rsidR="006263BB" w:rsidRPr="008A7AA5">
        <w:rPr>
          <w:rFonts w:ascii="Times New Roman" w:hAnsi="Times New Roman"/>
          <w:b/>
          <w:sz w:val="28"/>
          <w:szCs w:val="28"/>
        </w:rPr>
        <w:t xml:space="preserve"> о</w:t>
      </w:r>
      <w:r w:rsidRPr="008A7AA5">
        <w:rPr>
          <w:rFonts w:ascii="Times New Roman" w:hAnsi="Times New Roman"/>
          <w:b/>
          <w:sz w:val="28"/>
          <w:szCs w:val="28"/>
        </w:rPr>
        <w:t xml:space="preserve"> проверяемой организации:</w:t>
      </w:r>
    </w:p>
    <w:p w:rsidR="000E3FA0" w:rsidRPr="008A7AA5" w:rsidRDefault="00F871C5" w:rsidP="00A66DDC">
      <w:pPr>
        <w:pStyle w:val="a3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1B50">
        <w:rPr>
          <w:rFonts w:ascii="Times New Roman" w:hAnsi="Times New Roman"/>
          <w:sz w:val="28"/>
          <w:szCs w:val="28"/>
        </w:rPr>
        <w:t xml:space="preserve"> </w:t>
      </w:r>
      <w:r w:rsidR="00A66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66DDC">
        <w:rPr>
          <w:rFonts w:ascii="Times New Roman" w:hAnsi="Times New Roman"/>
          <w:sz w:val="28"/>
          <w:szCs w:val="28"/>
        </w:rPr>
        <w:t xml:space="preserve">        </w:t>
      </w:r>
      <w:r w:rsidR="000E3FA0" w:rsidRPr="008A7AA5">
        <w:rPr>
          <w:rFonts w:ascii="Times New Roman" w:hAnsi="Times New Roman"/>
          <w:sz w:val="28"/>
          <w:szCs w:val="28"/>
        </w:rPr>
        <w:t xml:space="preserve">Полное наименование организации: Администрация </w:t>
      </w:r>
      <w:r w:rsidR="003D4945">
        <w:rPr>
          <w:rFonts w:ascii="Times New Roman" w:hAnsi="Times New Roman"/>
          <w:sz w:val="28"/>
          <w:szCs w:val="28"/>
        </w:rPr>
        <w:t>город</w:t>
      </w:r>
      <w:r w:rsidR="00A66DDC">
        <w:rPr>
          <w:rFonts w:ascii="Times New Roman" w:hAnsi="Times New Roman"/>
          <w:sz w:val="28"/>
          <w:szCs w:val="28"/>
        </w:rPr>
        <w:t xml:space="preserve">ского поселения </w:t>
      </w:r>
      <w:r w:rsidR="003D4945">
        <w:rPr>
          <w:rFonts w:ascii="Times New Roman" w:hAnsi="Times New Roman"/>
          <w:sz w:val="28"/>
          <w:szCs w:val="28"/>
        </w:rPr>
        <w:t xml:space="preserve">города Чадан </w:t>
      </w:r>
      <w:r w:rsidR="000E3FA0" w:rsidRPr="008A7AA5">
        <w:rPr>
          <w:rFonts w:ascii="Times New Roman" w:hAnsi="Times New Roman"/>
          <w:sz w:val="28"/>
          <w:szCs w:val="28"/>
        </w:rPr>
        <w:t xml:space="preserve"> Дзун-Хемчикского кожууна Республики Тыва, сокращенное наименование: Администрация </w:t>
      </w:r>
      <w:proofErr w:type="spellStart"/>
      <w:r w:rsidR="003D4945">
        <w:rPr>
          <w:rFonts w:ascii="Times New Roman" w:hAnsi="Times New Roman"/>
          <w:sz w:val="28"/>
          <w:szCs w:val="28"/>
        </w:rPr>
        <w:t>гпг</w:t>
      </w:r>
      <w:proofErr w:type="spellEnd"/>
      <w:r w:rsidR="003D4945">
        <w:rPr>
          <w:rFonts w:ascii="Times New Roman" w:hAnsi="Times New Roman"/>
          <w:sz w:val="28"/>
          <w:szCs w:val="28"/>
        </w:rPr>
        <w:t xml:space="preserve"> Чадан</w:t>
      </w:r>
      <w:r w:rsidR="000E3FA0" w:rsidRPr="008A7AA5">
        <w:rPr>
          <w:rFonts w:ascii="Times New Roman" w:hAnsi="Times New Roman"/>
          <w:sz w:val="28"/>
          <w:szCs w:val="28"/>
        </w:rPr>
        <w:t>.</w:t>
      </w:r>
    </w:p>
    <w:p w:rsidR="00985997" w:rsidRPr="008A7AA5" w:rsidRDefault="000E3FA0" w:rsidP="00331B5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 xml:space="preserve">Юридический </w:t>
      </w:r>
      <w:r w:rsidR="00AD1E4F" w:rsidRPr="008A7AA5">
        <w:rPr>
          <w:rFonts w:ascii="Times New Roman" w:hAnsi="Times New Roman"/>
          <w:sz w:val="28"/>
          <w:szCs w:val="28"/>
        </w:rPr>
        <w:t>адрес и место нахождения</w:t>
      </w:r>
      <w:r w:rsidR="00A107AA" w:rsidRPr="008A7AA5">
        <w:rPr>
          <w:rFonts w:ascii="Times New Roman" w:hAnsi="Times New Roman"/>
          <w:sz w:val="28"/>
          <w:szCs w:val="28"/>
        </w:rPr>
        <w:t xml:space="preserve">: </w:t>
      </w:r>
      <w:r w:rsidR="003D4945">
        <w:rPr>
          <w:rFonts w:ascii="Times New Roman" w:hAnsi="Times New Roman"/>
          <w:sz w:val="28"/>
          <w:szCs w:val="28"/>
        </w:rPr>
        <w:t>668110</w:t>
      </w:r>
      <w:r w:rsidR="00AA27FF" w:rsidRPr="00AA27FF">
        <w:rPr>
          <w:rFonts w:ascii="Times New Roman" w:hAnsi="Times New Roman"/>
          <w:sz w:val="28"/>
          <w:szCs w:val="28"/>
        </w:rPr>
        <w:t>, Республика Тыва, Дзу</w:t>
      </w:r>
      <w:r w:rsidR="003D4945">
        <w:rPr>
          <w:rFonts w:ascii="Times New Roman" w:hAnsi="Times New Roman"/>
          <w:sz w:val="28"/>
          <w:szCs w:val="28"/>
        </w:rPr>
        <w:t>н-Хемчикский район, г. Чадан, ул. Ленина</w:t>
      </w:r>
      <w:r w:rsidR="00AA27FF" w:rsidRPr="00AA27FF">
        <w:rPr>
          <w:rFonts w:ascii="Times New Roman" w:hAnsi="Times New Roman"/>
          <w:sz w:val="28"/>
          <w:szCs w:val="28"/>
        </w:rPr>
        <w:t>, д.5</w:t>
      </w:r>
      <w:r w:rsidR="009F5DAD">
        <w:rPr>
          <w:rFonts w:ascii="Times New Roman" w:hAnsi="Times New Roman"/>
          <w:sz w:val="28"/>
          <w:szCs w:val="28"/>
        </w:rPr>
        <w:t>0</w:t>
      </w:r>
      <w:r w:rsidR="00AA27FF" w:rsidRPr="00AA27FF">
        <w:rPr>
          <w:rFonts w:ascii="Times New Roman" w:hAnsi="Times New Roman"/>
          <w:sz w:val="28"/>
          <w:szCs w:val="28"/>
        </w:rPr>
        <w:t>.</w:t>
      </w:r>
    </w:p>
    <w:p w:rsidR="000E3FA0" w:rsidRPr="008A7AA5" w:rsidRDefault="000E3FA0" w:rsidP="00331B5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Организационно-правовая форма: исполнительно-распорядительный орган муниципального образования.</w:t>
      </w:r>
    </w:p>
    <w:p w:rsidR="000E3FA0" w:rsidRPr="008A7AA5" w:rsidRDefault="000E3FA0" w:rsidP="00331B5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Форма собственности: муниципальная.</w:t>
      </w:r>
    </w:p>
    <w:p w:rsidR="00782399" w:rsidRPr="0009601A" w:rsidRDefault="000E3FA0" w:rsidP="0009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 xml:space="preserve">Территориальный орган федеральной службы государственной статистики Республики Тыва подтверждает наличие в составе Единого государственного регистра предприятий и организаций (ЕГРПО) юридического лица: администрации </w:t>
      </w:r>
      <w:r w:rsidR="0009601A">
        <w:rPr>
          <w:rFonts w:ascii="Times New Roman" w:hAnsi="Times New Roman" w:cs="Times New Roman"/>
          <w:bCs/>
          <w:sz w:val="28"/>
          <w:szCs w:val="28"/>
        </w:rPr>
        <w:t>городского поселения город Чадан</w:t>
      </w:r>
      <w:r w:rsidR="00D15BD3" w:rsidRPr="008A7AA5">
        <w:rPr>
          <w:rFonts w:ascii="Times New Roman" w:hAnsi="Times New Roman"/>
          <w:sz w:val="28"/>
          <w:szCs w:val="28"/>
        </w:rPr>
        <w:t xml:space="preserve"> </w:t>
      </w:r>
      <w:r w:rsidRPr="008A7AA5">
        <w:rPr>
          <w:rFonts w:ascii="Times New Roman" w:hAnsi="Times New Roman"/>
          <w:sz w:val="28"/>
          <w:szCs w:val="28"/>
        </w:rPr>
        <w:t xml:space="preserve">и его идентификацию </w:t>
      </w:r>
      <w:proofErr w:type="gramStart"/>
      <w:r w:rsidRPr="008A7AA5">
        <w:rPr>
          <w:rFonts w:ascii="Times New Roman" w:hAnsi="Times New Roman"/>
          <w:sz w:val="28"/>
          <w:szCs w:val="28"/>
        </w:rPr>
        <w:t>по</w:t>
      </w:r>
      <w:proofErr w:type="gramEnd"/>
      <w:r w:rsidRPr="008A7AA5">
        <w:rPr>
          <w:rFonts w:ascii="Times New Roman" w:hAnsi="Times New Roman"/>
          <w:sz w:val="28"/>
          <w:szCs w:val="28"/>
        </w:rPr>
        <w:t xml:space="preserve"> общеро</w:t>
      </w:r>
      <w:r w:rsidR="001A2DEA" w:rsidRPr="008A7AA5">
        <w:rPr>
          <w:rFonts w:ascii="Times New Roman" w:hAnsi="Times New Roman"/>
          <w:sz w:val="28"/>
          <w:szCs w:val="28"/>
        </w:rPr>
        <w:t xml:space="preserve">ссийским классификатором: </w:t>
      </w:r>
      <w:r w:rsidR="00782399" w:rsidRPr="008A7AA5">
        <w:rPr>
          <w:rFonts w:ascii="Times New Roman" w:eastAsia="Times New Roman" w:hAnsi="Times New Roman"/>
          <w:sz w:val="28"/>
          <w:szCs w:val="28"/>
        </w:rPr>
        <w:t xml:space="preserve">ИНН: </w:t>
      </w:r>
      <w:r w:rsidR="002F05FB" w:rsidRPr="002F05FB">
        <w:rPr>
          <w:rFonts w:ascii="Times New Roman" w:hAnsi="Times New Roman" w:cs="Times New Roman"/>
          <w:sz w:val="28"/>
          <w:szCs w:val="28"/>
        </w:rPr>
        <w:t>1709001895</w:t>
      </w:r>
      <w:r w:rsidR="009002FB" w:rsidRPr="003B6308">
        <w:rPr>
          <w:rFonts w:ascii="Times New Roman" w:eastAsia="Times New Roman" w:hAnsi="Times New Roman"/>
          <w:sz w:val="28"/>
          <w:szCs w:val="28"/>
        </w:rPr>
        <w:t xml:space="preserve">; </w:t>
      </w:r>
      <w:r w:rsidR="00D57258" w:rsidRPr="003B6308">
        <w:rPr>
          <w:rFonts w:ascii="Times New Roman" w:eastAsia="Times New Roman" w:hAnsi="Times New Roman"/>
          <w:sz w:val="28"/>
          <w:szCs w:val="28"/>
        </w:rPr>
        <w:t>ОГРН 10217</w:t>
      </w:r>
      <w:r w:rsidR="003B6308">
        <w:rPr>
          <w:rFonts w:ascii="Times New Roman" w:eastAsia="Times New Roman" w:hAnsi="Times New Roman"/>
          <w:sz w:val="28"/>
          <w:szCs w:val="28"/>
        </w:rPr>
        <w:t>00624439</w:t>
      </w:r>
      <w:r w:rsidR="00D57258" w:rsidRPr="003B6308">
        <w:rPr>
          <w:rFonts w:ascii="Times New Roman" w:eastAsia="Times New Roman" w:hAnsi="Times New Roman"/>
          <w:sz w:val="28"/>
          <w:szCs w:val="28"/>
        </w:rPr>
        <w:t>;</w:t>
      </w:r>
      <w:r w:rsidR="00D57258" w:rsidRPr="00AA27FF">
        <w:rPr>
          <w:rFonts w:ascii="Times New Roman" w:eastAsia="Times New Roman" w:hAnsi="Times New Roman"/>
          <w:color w:val="C0504D" w:themeColor="accent2"/>
          <w:sz w:val="28"/>
          <w:szCs w:val="28"/>
        </w:rPr>
        <w:t xml:space="preserve"> </w:t>
      </w:r>
      <w:r w:rsidR="002F05FB">
        <w:rPr>
          <w:rFonts w:ascii="Times New Roman" w:eastAsia="Times New Roman" w:hAnsi="Times New Roman"/>
          <w:sz w:val="28"/>
          <w:szCs w:val="28"/>
        </w:rPr>
        <w:t>ОКПО 04049306</w:t>
      </w:r>
      <w:r w:rsidR="009B5B6B" w:rsidRPr="00B96039">
        <w:rPr>
          <w:rFonts w:ascii="Times New Roman" w:eastAsia="Times New Roman" w:hAnsi="Times New Roman"/>
          <w:sz w:val="28"/>
          <w:szCs w:val="28"/>
        </w:rPr>
        <w:t>;</w:t>
      </w:r>
      <w:r w:rsidR="009A1BBC" w:rsidRPr="00B96039">
        <w:rPr>
          <w:rFonts w:ascii="Times New Roman" w:eastAsia="Times New Roman" w:hAnsi="Times New Roman"/>
          <w:sz w:val="28"/>
          <w:szCs w:val="28"/>
        </w:rPr>
        <w:t xml:space="preserve"> </w:t>
      </w:r>
      <w:r w:rsidR="00D57258" w:rsidRPr="00B96039">
        <w:rPr>
          <w:rFonts w:ascii="Times New Roman" w:eastAsia="Times New Roman" w:hAnsi="Times New Roman"/>
          <w:sz w:val="28"/>
          <w:szCs w:val="28"/>
        </w:rPr>
        <w:t>л/</w:t>
      </w:r>
      <w:proofErr w:type="spellStart"/>
      <w:r w:rsidR="00D57258" w:rsidRPr="00B96039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="00D57258" w:rsidRPr="00B96039">
        <w:rPr>
          <w:rFonts w:ascii="Times New Roman" w:eastAsia="Times New Roman" w:hAnsi="Times New Roman"/>
          <w:sz w:val="28"/>
          <w:szCs w:val="28"/>
        </w:rPr>
        <w:t xml:space="preserve">. </w:t>
      </w:r>
      <w:r w:rsidR="002F05FB">
        <w:rPr>
          <w:rFonts w:ascii="Times New Roman" w:eastAsia="Times New Roman" w:hAnsi="Times New Roman"/>
          <w:sz w:val="28"/>
          <w:szCs w:val="28"/>
          <w:lang w:eastAsia="ru-RU"/>
        </w:rPr>
        <w:t>03123009650</w:t>
      </w:r>
      <w:r w:rsidR="00D57258" w:rsidRPr="00B96039">
        <w:rPr>
          <w:rFonts w:ascii="Times New Roman" w:eastAsia="Times New Roman" w:hAnsi="Times New Roman"/>
          <w:sz w:val="28"/>
          <w:szCs w:val="28"/>
        </w:rPr>
        <w:t>;</w:t>
      </w:r>
      <w:r w:rsidR="009B5B6B" w:rsidRPr="00B960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D57258" w:rsidRPr="00B96039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="00D57258" w:rsidRPr="00B96039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="00D57258" w:rsidRPr="00B96039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="00D57258" w:rsidRPr="00B96039">
        <w:rPr>
          <w:rFonts w:ascii="Times New Roman" w:eastAsia="Times New Roman" w:hAnsi="Times New Roman"/>
          <w:sz w:val="28"/>
          <w:szCs w:val="28"/>
        </w:rPr>
        <w:t>.</w:t>
      </w:r>
      <w:r w:rsidR="00B96039">
        <w:rPr>
          <w:rFonts w:ascii="Times New Roman" w:eastAsia="Times New Roman" w:hAnsi="Times New Roman"/>
          <w:sz w:val="28"/>
          <w:szCs w:val="28"/>
          <w:lang w:eastAsia="ru-RU"/>
        </w:rPr>
        <w:t xml:space="preserve"> 40204810</w:t>
      </w:r>
      <w:r w:rsidR="002F05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60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60A70" w:rsidRPr="00B9603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960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60A70" w:rsidRPr="00B9603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96039">
        <w:rPr>
          <w:rFonts w:ascii="Times New Roman" w:eastAsia="Times New Roman" w:hAnsi="Times New Roman"/>
          <w:sz w:val="28"/>
          <w:szCs w:val="28"/>
          <w:lang w:eastAsia="ru-RU"/>
        </w:rPr>
        <w:t>955</w:t>
      </w:r>
      <w:r w:rsidR="002F05F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560A70" w:rsidRPr="00B96039">
        <w:rPr>
          <w:rFonts w:ascii="Times New Roman" w:eastAsia="Times New Roman" w:hAnsi="Times New Roman"/>
          <w:sz w:val="28"/>
          <w:szCs w:val="28"/>
        </w:rPr>
        <w:t xml:space="preserve"> </w:t>
      </w:r>
      <w:r w:rsidR="008171BE" w:rsidRPr="00B96039">
        <w:rPr>
          <w:rFonts w:ascii="Times New Roman" w:eastAsia="Times New Roman" w:hAnsi="Times New Roman"/>
          <w:sz w:val="28"/>
          <w:szCs w:val="28"/>
        </w:rPr>
        <w:t>.</w:t>
      </w:r>
    </w:p>
    <w:p w:rsidR="000E3FA0" w:rsidRPr="008A7AA5" w:rsidRDefault="000E3FA0" w:rsidP="008A7AA5">
      <w:pPr>
        <w:pStyle w:val="a3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Распорядителями средств за проверяемый период являлись:</w:t>
      </w:r>
    </w:p>
    <w:p w:rsidR="000E3FA0" w:rsidRPr="008A7AA5" w:rsidRDefault="000E3FA0" w:rsidP="008A7AA5">
      <w:pPr>
        <w:pStyle w:val="a3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с правом первой подписи:</w:t>
      </w:r>
    </w:p>
    <w:p w:rsidR="00F920AE" w:rsidRDefault="00EB2454" w:rsidP="00F9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 xml:space="preserve">- </w:t>
      </w:r>
      <w:r w:rsidR="00F920AE">
        <w:rPr>
          <w:rFonts w:ascii="Times New Roman" w:hAnsi="Times New Roman"/>
          <w:sz w:val="28"/>
          <w:szCs w:val="28"/>
        </w:rPr>
        <w:t>п</w:t>
      </w:r>
      <w:r w:rsidRPr="008A7AA5">
        <w:rPr>
          <w:rFonts w:ascii="Times New Roman" w:hAnsi="Times New Roman"/>
          <w:sz w:val="28"/>
          <w:szCs w:val="28"/>
        </w:rPr>
        <w:t xml:space="preserve">редседатель администрации </w:t>
      </w:r>
      <w:proofErr w:type="spellStart"/>
      <w:r w:rsidR="002803DD">
        <w:rPr>
          <w:rFonts w:ascii="Times New Roman" w:hAnsi="Times New Roman"/>
          <w:sz w:val="28"/>
          <w:szCs w:val="28"/>
        </w:rPr>
        <w:t>Монгуш</w:t>
      </w:r>
      <w:proofErr w:type="spellEnd"/>
      <w:r w:rsidR="00280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3DD">
        <w:rPr>
          <w:rFonts w:ascii="Times New Roman" w:hAnsi="Times New Roman"/>
          <w:sz w:val="28"/>
          <w:szCs w:val="28"/>
        </w:rPr>
        <w:t>Чойган</w:t>
      </w:r>
      <w:proofErr w:type="spellEnd"/>
      <w:r w:rsidR="002803DD">
        <w:rPr>
          <w:rFonts w:ascii="Times New Roman" w:hAnsi="Times New Roman"/>
          <w:sz w:val="28"/>
          <w:szCs w:val="28"/>
        </w:rPr>
        <w:t xml:space="preserve"> Анатольевич</w:t>
      </w:r>
      <w:r w:rsidRPr="008A7AA5">
        <w:rPr>
          <w:rFonts w:ascii="Times New Roman" w:hAnsi="Times New Roman"/>
          <w:sz w:val="28"/>
          <w:szCs w:val="28"/>
        </w:rPr>
        <w:t xml:space="preserve"> </w:t>
      </w:r>
      <w:r w:rsidR="00CC4E67" w:rsidRPr="008A7AA5">
        <w:rPr>
          <w:rFonts w:ascii="Times New Roman" w:hAnsi="Times New Roman"/>
          <w:sz w:val="28"/>
          <w:szCs w:val="28"/>
        </w:rPr>
        <w:t>согласно по Решен</w:t>
      </w:r>
      <w:r w:rsidR="0009601A">
        <w:rPr>
          <w:rFonts w:ascii="Times New Roman" w:hAnsi="Times New Roman"/>
          <w:sz w:val="28"/>
          <w:szCs w:val="28"/>
        </w:rPr>
        <w:t xml:space="preserve">ию Хурала представителей </w:t>
      </w:r>
      <w:r w:rsidR="0009601A">
        <w:rPr>
          <w:rFonts w:ascii="Times New Roman" w:hAnsi="Times New Roman" w:cs="Times New Roman"/>
          <w:bCs/>
          <w:sz w:val="28"/>
          <w:szCs w:val="28"/>
        </w:rPr>
        <w:t>городского поселения город Чадан</w:t>
      </w:r>
      <w:r w:rsidR="00A943FF">
        <w:rPr>
          <w:rFonts w:ascii="Times New Roman" w:hAnsi="Times New Roman"/>
          <w:sz w:val="28"/>
          <w:szCs w:val="28"/>
        </w:rPr>
        <w:t xml:space="preserve"> </w:t>
      </w:r>
      <w:r w:rsidR="00CC4E67" w:rsidRPr="008A7AA5">
        <w:rPr>
          <w:rFonts w:ascii="Times New Roman" w:hAnsi="Times New Roman"/>
          <w:sz w:val="28"/>
          <w:szCs w:val="28"/>
        </w:rPr>
        <w:t>Дзун-Хемчикского кожууна Республики Т</w:t>
      </w:r>
      <w:r w:rsidR="005E088F" w:rsidRPr="008A7AA5">
        <w:rPr>
          <w:rFonts w:ascii="Times New Roman" w:hAnsi="Times New Roman"/>
          <w:sz w:val="28"/>
          <w:szCs w:val="28"/>
        </w:rPr>
        <w:t xml:space="preserve">ыва </w:t>
      </w:r>
      <w:r w:rsidR="005A57FC" w:rsidRPr="008A7AA5">
        <w:rPr>
          <w:rFonts w:ascii="Times New Roman" w:hAnsi="Times New Roman"/>
          <w:sz w:val="28"/>
          <w:szCs w:val="28"/>
        </w:rPr>
        <w:t xml:space="preserve">с </w:t>
      </w:r>
      <w:r w:rsidR="00A8104B">
        <w:rPr>
          <w:rFonts w:ascii="Times New Roman" w:hAnsi="Times New Roman"/>
          <w:sz w:val="28"/>
          <w:szCs w:val="28"/>
        </w:rPr>
        <w:t>16.12</w:t>
      </w:r>
      <w:r w:rsidR="005A57FC" w:rsidRPr="008A7AA5">
        <w:rPr>
          <w:rFonts w:ascii="Times New Roman" w:hAnsi="Times New Roman"/>
          <w:sz w:val="28"/>
          <w:szCs w:val="28"/>
        </w:rPr>
        <w:t xml:space="preserve"> </w:t>
      </w:r>
      <w:r w:rsidR="00A8104B">
        <w:rPr>
          <w:rFonts w:ascii="Times New Roman" w:hAnsi="Times New Roman"/>
          <w:sz w:val="28"/>
          <w:szCs w:val="28"/>
        </w:rPr>
        <w:t>2016</w:t>
      </w:r>
      <w:r w:rsidR="00CC4E67" w:rsidRPr="008A7AA5">
        <w:rPr>
          <w:rFonts w:ascii="Times New Roman" w:hAnsi="Times New Roman"/>
          <w:sz w:val="28"/>
          <w:szCs w:val="28"/>
        </w:rPr>
        <w:t xml:space="preserve"> г. </w:t>
      </w:r>
      <w:r w:rsidR="002C7306" w:rsidRPr="008A7AA5">
        <w:rPr>
          <w:rFonts w:ascii="Times New Roman" w:hAnsi="Times New Roman"/>
          <w:sz w:val="28"/>
          <w:szCs w:val="28"/>
        </w:rPr>
        <w:t xml:space="preserve"> </w:t>
      </w:r>
      <w:r w:rsidR="00931027" w:rsidRPr="008A7AA5">
        <w:rPr>
          <w:rFonts w:ascii="Times New Roman" w:hAnsi="Times New Roman"/>
          <w:sz w:val="28"/>
          <w:szCs w:val="28"/>
        </w:rPr>
        <w:t>по</w:t>
      </w:r>
      <w:r w:rsidR="00F920AE">
        <w:rPr>
          <w:rFonts w:ascii="Times New Roman" w:hAnsi="Times New Roman"/>
          <w:sz w:val="28"/>
          <w:szCs w:val="28"/>
        </w:rPr>
        <w:t xml:space="preserve"> 03.02.202</w:t>
      </w:r>
      <w:r w:rsidR="006131BC">
        <w:rPr>
          <w:rFonts w:ascii="Times New Roman" w:hAnsi="Times New Roman"/>
          <w:sz w:val="28"/>
          <w:szCs w:val="28"/>
        </w:rPr>
        <w:t>0</w:t>
      </w:r>
    </w:p>
    <w:p w:rsidR="00A8104B" w:rsidRPr="00F920AE" w:rsidRDefault="00F920AE" w:rsidP="00F9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-председатель</w:t>
      </w:r>
      <w:r w:rsidR="00A8104B">
        <w:rPr>
          <w:rFonts w:ascii="Times New Roman" w:hAnsi="Times New Roman"/>
          <w:sz w:val="28"/>
          <w:szCs w:val="28"/>
        </w:rPr>
        <w:t xml:space="preserve"> администрации</w:t>
      </w:r>
      <w:r w:rsidR="002F67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67C5">
        <w:rPr>
          <w:rFonts w:ascii="Times New Roman" w:hAnsi="Times New Roman"/>
          <w:sz w:val="28"/>
          <w:szCs w:val="28"/>
        </w:rPr>
        <w:t>Намчин</w:t>
      </w:r>
      <w:proofErr w:type="spellEnd"/>
      <w:r w:rsidR="002F67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67C5">
        <w:rPr>
          <w:rFonts w:ascii="Times New Roman" w:hAnsi="Times New Roman"/>
          <w:sz w:val="28"/>
          <w:szCs w:val="28"/>
        </w:rPr>
        <w:t>Олеко</w:t>
      </w:r>
      <w:proofErr w:type="spellEnd"/>
      <w:r w:rsidR="002F67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67C5" w:rsidRPr="002F67C5">
        <w:rPr>
          <w:rFonts w:ascii="Times New Roman" w:hAnsi="Times New Roman"/>
          <w:sz w:val="28"/>
          <w:szCs w:val="28"/>
        </w:rPr>
        <w:t>Маадыевич</w:t>
      </w:r>
      <w:proofErr w:type="spellEnd"/>
      <w:r w:rsidR="002F67C5" w:rsidRPr="002F67C5">
        <w:rPr>
          <w:rFonts w:ascii="Times New Roman" w:hAnsi="Times New Roman"/>
          <w:sz w:val="28"/>
          <w:szCs w:val="28"/>
        </w:rPr>
        <w:t xml:space="preserve"> </w:t>
      </w:r>
      <w:r w:rsidR="00A8104B" w:rsidRPr="002F67C5">
        <w:rPr>
          <w:rFonts w:ascii="Times New Roman" w:hAnsi="Times New Roman"/>
          <w:sz w:val="28"/>
          <w:szCs w:val="28"/>
        </w:rPr>
        <w:t xml:space="preserve"> </w:t>
      </w:r>
      <w:r w:rsidR="002F67C5">
        <w:rPr>
          <w:rFonts w:ascii="Times New Roman" w:hAnsi="Times New Roman" w:cs="Times New Roman"/>
          <w:sz w:val="28"/>
          <w:szCs w:val="28"/>
        </w:rPr>
        <w:t>(в должности с 2020</w:t>
      </w:r>
      <w:r w:rsidR="002F67C5" w:rsidRPr="002F67C5">
        <w:rPr>
          <w:rFonts w:ascii="Times New Roman" w:hAnsi="Times New Roman" w:cs="Times New Roman"/>
          <w:sz w:val="28"/>
          <w:szCs w:val="28"/>
        </w:rPr>
        <w:t xml:space="preserve"> года по настоящее время). </w:t>
      </w:r>
    </w:p>
    <w:p w:rsidR="000E3FA0" w:rsidRPr="008A7AA5" w:rsidRDefault="000E3FA0" w:rsidP="008A7AA5">
      <w:pPr>
        <w:pStyle w:val="a3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с правом второй подписи:</w:t>
      </w:r>
    </w:p>
    <w:p w:rsidR="003F65A2" w:rsidRDefault="000E3FA0" w:rsidP="00F9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- главный бухгалтер</w:t>
      </w:r>
      <w:r w:rsidR="00A77C08" w:rsidRPr="008A7AA5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Pr="008A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CE0" w:rsidRPr="008A7AA5">
        <w:rPr>
          <w:rFonts w:ascii="Times New Roman" w:hAnsi="Times New Roman"/>
          <w:sz w:val="28"/>
          <w:szCs w:val="28"/>
        </w:rPr>
        <w:t>Ондар</w:t>
      </w:r>
      <w:proofErr w:type="spellEnd"/>
      <w:r w:rsidR="000F4CE0" w:rsidRPr="008A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CE0" w:rsidRPr="008A7AA5">
        <w:rPr>
          <w:rFonts w:ascii="Times New Roman" w:hAnsi="Times New Roman"/>
          <w:sz w:val="28"/>
          <w:szCs w:val="28"/>
        </w:rPr>
        <w:t>Айда</w:t>
      </w:r>
      <w:r w:rsidR="003F65A2">
        <w:rPr>
          <w:rFonts w:ascii="Times New Roman" w:hAnsi="Times New Roman"/>
          <w:sz w:val="28"/>
          <w:szCs w:val="28"/>
        </w:rPr>
        <w:t>на</w:t>
      </w:r>
      <w:proofErr w:type="spellEnd"/>
      <w:r w:rsidR="003F65A2">
        <w:rPr>
          <w:rFonts w:ascii="Times New Roman" w:hAnsi="Times New Roman"/>
          <w:sz w:val="28"/>
          <w:szCs w:val="28"/>
        </w:rPr>
        <w:t xml:space="preserve"> </w:t>
      </w:r>
      <w:r w:rsidR="003F65A2" w:rsidRPr="003F65A2">
        <w:rPr>
          <w:rFonts w:ascii="Times New Roman" w:hAnsi="Times New Roman" w:cs="Times New Roman"/>
          <w:sz w:val="28"/>
          <w:szCs w:val="28"/>
        </w:rPr>
        <w:t xml:space="preserve"> </w:t>
      </w:r>
      <w:r w:rsidR="003F65A2">
        <w:rPr>
          <w:rFonts w:ascii="Times New Roman" w:hAnsi="Times New Roman" w:cs="Times New Roman"/>
          <w:sz w:val="28"/>
          <w:szCs w:val="28"/>
        </w:rPr>
        <w:t xml:space="preserve">Николаевна </w:t>
      </w:r>
      <w:r w:rsidR="003F65A2" w:rsidRPr="00CE0251">
        <w:rPr>
          <w:rFonts w:ascii="Times New Roman" w:hAnsi="Times New Roman" w:cs="Times New Roman"/>
          <w:sz w:val="28"/>
          <w:szCs w:val="28"/>
        </w:rPr>
        <w:t xml:space="preserve">с </w:t>
      </w:r>
      <w:r w:rsidR="003F65A2">
        <w:rPr>
          <w:rFonts w:ascii="Times New Roman" w:hAnsi="Times New Roman" w:cs="Times New Roman"/>
          <w:sz w:val="28"/>
          <w:szCs w:val="28"/>
        </w:rPr>
        <w:t>2015г по 01.07.2020</w:t>
      </w:r>
      <w:r w:rsidR="006131BC">
        <w:rPr>
          <w:rFonts w:ascii="Times New Roman" w:hAnsi="Times New Roman" w:cs="Times New Roman"/>
          <w:sz w:val="28"/>
          <w:szCs w:val="28"/>
        </w:rPr>
        <w:t xml:space="preserve"> г</w:t>
      </w:r>
      <w:r w:rsidR="00F920AE">
        <w:rPr>
          <w:rFonts w:ascii="Times New Roman" w:hAnsi="Times New Roman" w:cs="Times New Roman"/>
          <w:sz w:val="28"/>
          <w:szCs w:val="28"/>
        </w:rPr>
        <w:t>;</w:t>
      </w:r>
    </w:p>
    <w:p w:rsidR="000E3FA0" w:rsidRPr="00504B3B" w:rsidRDefault="003F65A2" w:rsidP="00F9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 с 01.07.2020</w:t>
      </w:r>
      <w:r w:rsidRPr="00CE0251">
        <w:rPr>
          <w:rFonts w:ascii="Times New Roman" w:hAnsi="Times New Roman" w:cs="Times New Roman"/>
          <w:sz w:val="28"/>
          <w:szCs w:val="28"/>
        </w:rPr>
        <w:t xml:space="preserve"> по сей день.</w:t>
      </w:r>
    </w:p>
    <w:p w:rsidR="000E3FA0" w:rsidRDefault="000E3FA0" w:rsidP="00F920A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-</w:t>
      </w:r>
      <w:r w:rsidR="00081773" w:rsidRPr="008A7AA5">
        <w:rPr>
          <w:rFonts w:ascii="Times New Roman" w:hAnsi="Times New Roman"/>
          <w:sz w:val="28"/>
          <w:szCs w:val="28"/>
        </w:rPr>
        <w:t xml:space="preserve"> </w:t>
      </w:r>
      <w:r w:rsidRPr="008A7AA5">
        <w:rPr>
          <w:rFonts w:ascii="Times New Roman" w:hAnsi="Times New Roman"/>
          <w:sz w:val="28"/>
          <w:szCs w:val="28"/>
        </w:rPr>
        <w:t xml:space="preserve">бухгалтер </w:t>
      </w:r>
      <w:r w:rsidR="00401613" w:rsidRPr="008A7AA5">
        <w:rPr>
          <w:rFonts w:ascii="Times New Roman" w:hAnsi="Times New Roman"/>
          <w:sz w:val="28"/>
          <w:szCs w:val="28"/>
        </w:rPr>
        <w:t>расчетной группы</w:t>
      </w:r>
      <w:r w:rsidRPr="008A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7DB8">
        <w:rPr>
          <w:rFonts w:ascii="Times New Roman" w:hAnsi="Times New Roman"/>
          <w:sz w:val="28"/>
          <w:szCs w:val="28"/>
        </w:rPr>
        <w:t>Монгуш</w:t>
      </w:r>
      <w:proofErr w:type="spellEnd"/>
      <w:r w:rsidR="00247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7DB8">
        <w:rPr>
          <w:rFonts w:ascii="Times New Roman" w:hAnsi="Times New Roman"/>
          <w:sz w:val="28"/>
          <w:szCs w:val="28"/>
        </w:rPr>
        <w:t>Чечек</w:t>
      </w:r>
      <w:proofErr w:type="spellEnd"/>
      <w:r w:rsidR="00247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7DB8">
        <w:rPr>
          <w:rFonts w:ascii="Times New Roman" w:hAnsi="Times New Roman"/>
          <w:sz w:val="28"/>
          <w:szCs w:val="28"/>
        </w:rPr>
        <w:t>Менди-Байыровна</w:t>
      </w:r>
      <w:proofErr w:type="spellEnd"/>
      <w:r w:rsidR="00247DB8">
        <w:rPr>
          <w:rFonts w:ascii="Times New Roman" w:hAnsi="Times New Roman"/>
          <w:sz w:val="28"/>
          <w:szCs w:val="28"/>
        </w:rPr>
        <w:t xml:space="preserve"> по 16.03.2020</w:t>
      </w:r>
      <w:r w:rsidR="006131BC">
        <w:rPr>
          <w:rFonts w:ascii="Times New Roman" w:hAnsi="Times New Roman"/>
          <w:sz w:val="28"/>
          <w:szCs w:val="28"/>
        </w:rPr>
        <w:t xml:space="preserve"> г</w:t>
      </w:r>
      <w:r w:rsidR="00F920AE">
        <w:rPr>
          <w:rFonts w:ascii="Times New Roman" w:hAnsi="Times New Roman"/>
          <w:sz w:val="28"/>
          <w:szCs w:val="28"/>
        </w:rPr>
        <w:t>;</w:t>
      </w:r>
    </w:p>
    <w:p w:rsidR="00AA27FF" w:rsidRPr="00AA27FF" w:rsidRDefault="00247DB8" w:rsidP="00F920A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- бухгалтер расчетной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Комбу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Долгармаа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Артемиевна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 06.07.2020 по сей день.</w:t>
      </w:r>
    </w:p>
    <w:p w:rsidR="002D27F4" w:rsidRPr="0009601A" w:rsidRDefault="00A01D13" w:rsidP="002D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6E3B">
        <w:rPr>
          <w:rFonts w:ascii="Times New Roman" w:hAnsi="Times New Roman" w:cs="Times New Roman"/>
          <w:sz w:val="28"/>
          <w:szCs w:val="28"/>
        </w:rPr>
        <w:t>В своей деятельности а</w:t>
      </w:r>
      <w:r w:rsidR="002D27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D27F4" w:rsidRPr="00CE0251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2D27F4">
        <w:rPr>
          <w:rFonts w:ascii="Times New Roman" w:hAnsi="Times New Roman" w:cs="Times New Roman"/>
          <w:sz w:val="28"/>
          <w:szCs w:val="28"/>
        </w:rPr>
        <w:t>Ус</w:t>
      </w:r>
      <w:r w:rsidR="00E24AE4">
        <w:rPr>
          <w:rFonts w:ascii="Times New Roman" w:hAnsi="Times New Roman" w:cs="Times New Roman"/>
          <w:sz w:val="28"/>
          <w:szCs w:val="28"/>
        </w:rPr>
        <w:t xml:space="preserve">тавом </w:t>
      </w:r>
      <w:r w:rsidR="00A8712C">
        <w:rPr>
          <w:rFonts w:ascii="Times New Roman" w:hAnsi="Times New Roman" w:cs="Times New Roman"/>
          <w:sz w:val="28"/>
          <w:szCs w:val="28"/>
        </w:rPr>
        <w:t xml:space="preserve"> </w:t>
      </w:r>
      <w:r w:rsidR="0009601A">
        <w:rPr>
          <w:rFonts w:ascii="Times New Roman" w:hAnsi="Times New Roman" w:cs="Times New Roman"/>
          <w:sz w:val="28"/>
          <w:szCs w:val="28"/>
        </w:rPr>
        <w:t xml:space="preserve"> </w:t>
      </w:r>
      <w:r w:rsidR="0009601A">
        <w:rPr>
          <w:rFonts w:ascii="Times New Roman" w:hAnsi="Times New Roman" w:cs="Times New Roman"/>
          <w:bCs/>
          <w:sz w:val="28"/>
          <w:szCs w:val="28"/>
        </w:rPr>
        <w:t>городского п</w:t>
      </w:r>
      <w:r w:rsidR="00050E00">
        <w:rPr>
          <w:rFonts w:ascii="Times New Roman" w:hAnsi="Times New Roman" w:cs="Times New Roman"/>
          <w:bCs/>
          <w:sz w:val="28"/>
          <w:szCs w:val="28"/>
        </w:rPr>
        <w:t xml:space="preserve">оселения город Чадан </w:t>
      </w:r>
      <w:r w:rsidR="002D27F4">
        <w:rPr>
          <w:rFonts w:ascii="Times New Roman" w:hAnsi="Times New Roman" w:cs="Times New Roman"/>
          <w:sz w:val="28"/>
          <w:szCs w:val="28"/>
        </w:rPr>
        <w:t xml:space="preserve">Дзун-Хемчикского кожууна, </w:t>
      </w:r>
      <w:r w:rsidR="002D27F4" w:rsidRPr="00CE0251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2D27F4">
        <w:rPr>
          <w:rFonts w:ascii="Times New Roman" w:hAnsi="Times New Roman" w:cs="Times New Roman"/>
          <w:sz w:val="28"/>
          <w:szCs w:val="28"/>
        </w:rPr>
        <w:lastRenderedPageBreak/>
        <w:t>Решением Хурала представи</w:t>
      </w:r>
      <w:r w:rsidR="0009601A">
        <w:rPr>
          <w:rFonts w:ascii="Times New Roman" w:hAnsi="Times New Roman" w:cs="Times New Roman"/>
          <w:sz w:val="28"/>
          <w:szCs w:val="28"/>
        </w:rPr>
        <w:t xml:space="preserve">телей  </w:t>
      </w:r>
      <w:r w:rsidR="0009601A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город Чадан </w:t>
      </w:r>
      <w:r w:rsidR="002D27F4">
        <w:rPr>
          <w:rFonts w:ascii="Times New Roman" w:hAnsi="Times New Roman" w:cs="Times New Roman"/>
          <w:sz w:val="28"/>
          <w:szCs w:val="28"/>
        </w:rPr>
        <w:t>в новой редакции, зарегистрированный в Управлении Министерства юстиции Российской Федерации по Республике Тыва.</w:t>
      </w:r>
    </w:p>
    <w:p w:rsidR="002D27F4" w:rsidRDefault="002D27F4" w:rsidP="002D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направления деятельности </w:t>
      </w:r>
      <w:r w:rsidR="00517D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09601A">
        <w:rPr>
          <w:rFonts w:ascii="Times New Roman" w:hAnsi="Times New Roman" w:cs="Times New Roman"/>
          <w:sz w:val="28"/>
          <w:szCs w:val="28"/>
        </w:rPr>
        <w:t xml:space="preserve"> города определены Уставом город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D27F4" w:rsidRDefault="002D27F4" w:rsidP="002D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Целями</w:t>
      </w:r>
      <w:r w:rsidR="0009601A">
        <w:rPr>
          <w:rFonts w:ascii="Times New Roman" w:hAnsi="Times New Roman" w:cs="Times New Roman"/>
          <w:sz w:val="28"/>
          <w:szCs w:val="28"/>
        </w:rPr>
        <w:t xml:space="preserve"> и задачами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2D27F4" w:rsidRDefault="0009601A" w:rsidP="002D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Администрацией города</w:t>
      </w:r>
      <w:r w:rsidR="002D27F4">
        <w:rPr>
          <w:rFonts w:ascii="Times New Roman" w:hAnsi="Times New Roman" w:cs="Times New Roman"/>
          <w:sz w:val="28"/>
          <w:szCs w:val="28"/>
        </w:rPr>
        <w:t xml:space="preserve"> руководит предс</w:t>
      </w:r>
      <w:r>
        <w:rPr>
          <w:rFonts w:ascii="Times New Roman" w:hAnsi="Times New Roman" w:cs="Times New Roman"/>
          <w:sz w:val="28"/>
          <w:szCs w:val="28"/>
        </w:rPr>
        <w:t>едатель администрации города</w:t>
      </w:r>
      <w:r w:rsidR="002D27F4">
        <w:rPr>
          <w:rFonts w:ascii="Times New Roman" w:hAnsi="Times New Roman" w:cs="Times New Roman"/>
          <w:sz w:val="28"/>
          <w:szCs w:val="28"/>
        </w:rPr>
        <w:t>, избираем</w:t>
      </w:r>
      <w:r>
        <w:rPr>
          <w:rFonts w:ascii="Times New Roman" w:hAnsi="Times New Roman" w:cs="Times New Roman"/>
          <w:sz w:val="28"/>
          <w:szCs w:val="28"/>
        </w:rPr>
        <w:t>ый Хуралом представителей города</w:t>
      </w:r>
      <w:r w:rsidR="002D27F4">
        <w:rPr>
          <w:rFonts w:ascii="Times New Roman" w:hAnsi="Times New Roman" w:cs="Times New Roman"/>
          <w:sz w:val="28"/>
          <w:szCs w:val="28"/>
        </w:rPr>
        <w:t xml:space="preserve"> сроком на 4 года.</w:t>
      </w:r>
    </w:p>
    <w:p w:rsidR="002D27F4" w:rsidRPr="00CE0251" w:rsidRDefault="0009601A" w:rsidP="002D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города</w:t>
      </w:r>
      <w:r w:rsidR="002D27F4">
        <w:rPr>
          <w:rFonts w:ascii="Times New Roman" w:hAnsi="Times New Roman" w:cs="Times New Roman"/>
          <w:sz w:val="28"/>
          <w:szCs w:val="28"/>
        </w:rPr>
        <w:t xml:space="preserve"> одновременно является председате</w:t>
      </w:r>
      <w:r>
        <w:rPr>
          <w:rFonts w:ascii="Times New Roman" w:hAnsi="Times New Roman" w:cs="Times New Roman"/>
          <w:sz w:val="28"/>
          <w:szCs w:val="28"/>
        </w:rPr>
        <w:t>лем Хурала представителей города</w:t>
      </w:r>
      <w:r w:rsidR="002D27F4">
        <w:rPr>
          <w:rFonts w:ascii="Times New Roman" w:hAnsi="Times New Roman" w:cs="Times New Roman"/>
          <w:sz w:val="28"/>
          <w:szCs w:val="28"/>
        </w:rPr>
        <w:t>.</w:t>
      </w:r>
    </w:p>
    <w:p w:rsidR="002D27F4" w:rsidRDefault="002D27F4" w:rsidP="002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7F4" w:rsidRPr="00CE0251" w:rsidRDefault="002D27F4" w:rsidP="002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1">
        <w:rPr>
          <w:rFonts w:ascii="Times New Roman" w:hAnsi="Times New Roman" w:cs="Times New Roman"/>
          <w:b/>
          <w:sz w:val="28"/>
          <w:szCs w:val="28"/>
        </w:rPr>
        <w:t>Проверка</w:t>
      </w:r>
    </w:p>
    <w:p w:rsidR="002D27F4" w:rsidRPr="00CE0251" w:rsidRDefault="002D27F4" w:rsidP="002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1">
        <w:rPr>
          <w:rFonts w:ascii="Times New Roman" w:hAnsi="Times New Roman" w:cs="Times New Roman"/>
          <w:b/>
          <w:sz w:val="28"/>
          <w:szCs w:val="28"/>
        </w:rPr>
        <w:t xml:space="preserve"> фонда оплаты труда, правильности начисления</w:t>
      </w:r>
    </w:p>
    <w:p w:rsidR="002D27F4" w:rsidRPr="00CE0251" w:rsidRDefault="002D27F4" w:rsidP="002D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51">
        <w:rPr>
          <w:rFonts w:ascii="Times New Roman" w:hAnsi="Times New Roman" w:cs="Times New Roman"/>
          <w:b/>
          <w:sz w:val="28"/>
          <w:szCs w:val="28"/>
        </w:rPr>
        <w:t xml:space="preserve"> и выплаты заработной платы</w:t>
      </w:r>
    </w:p>
    <w:p w:rsidR="002D27F4" w:rsidRPr="00CE0251" w:rsidRDefault="002D27F4" w:rsidP="002D2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25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E0251">
        <w:rPr>
          <w:rFonts w:ascii="Times New Roman" w:hAnsi="Times New Roman" w:cs="Times New Roman"/>
          <w:sz w:val="28"/>
          <w:szCs w:val="28"/>
        </w:rPr>
        <w:t xml:space="preserve">Финансирование расходов на содержание </w:t>
      </w:r>
      <w:r w:rsidR="00895D16">
        <w:rPr>
          <w:rFonts w:ascii="Times New Roman" w:hAnsi="Times New Roman" w:cs="Times New Roman"/>
          <w:sz w:val="28"/>
          <w:szCs w:val="28"/>
        </w:rPr>
        <w:t>аппарата управления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CE0251">
        <w:rPr>
          <w:rFonts w:ascii="Times New Roman" w:hAnsi="Times New Roman" w:cs="Times New Roman"/>
          <w:sz w:val="28"/>
          <w:szCs w:val="28"/>
        </w:rPr>
        <w:t xml:space="preserve"> </w:t>
      </w:r>
      <w:r w:rsidR="0009601A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251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0251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256EC0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CE0251">
        <w:rPr>
          <w:rFonts w:ascii="Times New Roman" w:hAnsi="Times New Roman" w:cs="Times New Roman"/>
          <w:sz w:val="28"/>
          <w:szCs w:val="28"/>
        </w:rPr>
        <w:t>.</w:t>
      </w:r>
    </w:p>
    <w:p w:rsidR="002D27F4" w:rsidRPr="00CE0251" w:rsidRDefault="002D27F4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51">
        <w:rPr>
          <w:rFonts w:ascii="Times New Roman" w:hAnsi="Times New Roman" w:cs="Times New Roman"/>
          <w:sz w:val="28"/>
          <w:szCs w:val="28"/>
        </w:rPr>
        <w:t xml:space="preserve">       В  структуре</w:t>
      </w:r>
      <w:r w:rsidR="00610F26">
        <w:rPr>
          <w:rFonts w:ascii="Times New Roman" w:hAnsi="Times New Roman" w:cs="Times New Roman"/>
          <w:sz w:val="28"/>
          <w:szCs w:val="28"/>
        </w:rPr>
        <w:t xml:space="preserve"> аппарата управления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CE0251">
        <w:rPr>
          <w:rFonts w:ascii="Times New Roman" w:hAnsi="Times New Roman" w:cs="Times New Roman"/>
          <w:sz w:val="28"/>
          <w:szCs w:val="28"/>
        </w:rPr>
        <w:t xml:space="preserve"> числятся </w:t>
      </w:r>
      <w:r>
        <w:rPr>
          <w:rFonts w:ascii="Times New Roman" w:hAnsi="Times New Roman" w:cs="Times New Roman"/>
          <w:sz w:val="28"/>
          <w:szCs w:val="28"/>
        </w:rPr>
        <w:t xml:space="preserve">5 ед. </w:t>
      </w:r>
      <w:r w:rsidRPr="00CE0251">
        <w:rPr>
          <w:rFonts w:ascii="Times New Roman" w:hAnsi="Times New Roman" w:cs="Times New Roman"/>
          <w:sz w:val="28"/>
          <w:szCs w:val="28"/>
        </w:rPr>
        <w:t>из них:</w:t>
      </w:r>
    </w:p>
    <w:p w:rsidR="002D27F4" w:rsidRDefault="002D27F4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51">
        <w:rPr>
          <w:rFonts w:ascii="Times New Roman" w:hAnsi="Times New Roman" w:cs="Times New Roman"/>
          <w:sz w:val="28"/>
          <w:szCs w:val="28"/>
        </w:rPr>
        <w:t xml:space="preserve">- </w:t>
      </w:r>
      <w:r w:rsidR="00256EC0">
        <w:rPr>
          <w:rFonts w:ascii="Times New Roman" w:hAnsi="Times New Roman" w:cs="Times New Roman"/>
          <w:sz w:val="28"/>
          <w:szCs w:val="28"/>
        </w:rPr>
        <w:t>главная должность – 3</w:t>
      </w:r>
      <w:r>
        <w:rPr>
          <w:rFonts w:ascii="Times New Roman" w:hAnsi="Times New Roman" w:cs="Times New Roman"/>
          <w:sz w:val="28"/>
          <w:szCs w:val="28"/>
        </w:rPr>
        <w:t xml:space="preserve"> ед. (председатель администрации</w:t>
      </w:r>
      <w:r w:rsidR="00256EC0">
        <w:rPr>
          <w:rFonts w:ascii="Times New Roman" w:hAnsi="Times New Roman" w:cs="Times New Roman"/>
          <w:sz w:val="28"/>
          <w:szCs w:val="28"/>
        </w:rPr>
        <w:t xml:space="preserve"> и</w:t>
      </w:r>
      <w:r w:rsidR="00256EC0" w:rsidRPr="00256EC0">
        <w:rPr>
          <w:rFonts w:ascii="Times New Roman" w:hAnsi="Times New Roman" w:cs="Times New Roman"/>
          <w:sz w:val="28"/>
          <w:szCs w:val="28"/>
        </w:rPr>
        <w:t xml:space="preserve"> </w:t>
      </w:r>
      <w:r w:rsidR="00256EC0">
        <w:rPr>
          <w:rFonts w:ascii="Times New Roman" w:hAnsi="Times New Roman" w:cs="Times New Roman"/>
          <w:sz w:val="28"/>
          <w:szCs w:val="28"/>
        </w:rPr>
        <w:t>заместители председателя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D27F4" w:rsidRDefault="002D27F4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ведущая группа – 1 ед. (</w:t>
      </w:r>
      <w:r w:rsidR="00F920AE">
        <w:rPr>
          <w:rFonts w:ascii="Times New Roman" w:hAnsi="Times New Roman" w:cs="Times New Roman"/>
          <w:sz w:val="28"/>
          <w:szCs w:val="28"/>
        </w:rPr>
        <w:t>управляющий</w:t>
      </w:r>
      <w:r w:rsidR="00256EC0">
        <w:rPr>
          <w:rFonts w:ascii="Times New Roman" w:hAnsi="Times New Roman" w:cs="Times New Roman"/>
          <w:sz w:val="28"/>
          <w:szCs w:val="28"/>
        </w:rPr>
        <w:t xml:space="preserve"> делами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D27F4" w:rsidRPr="00CE0251" w:rsidRDefault="00256EC0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-старшая группа -1 ед. (главный</w:t>
      </w:r>
      <w:r w:rsidR="002D27F4">
        <w:rPr>
          <w:rFonts w:ascii="Times New Roman" w:hAnsi="Times New Roman" w:cs="Times New Roman"/>
          <w:sz w:val="28"/>
          <w:szCs w:val="28"/>
        </w:rPr>
        <w:t xml:space="preserve"> специалист);</w:t>
      </w:r>
    </w:p>
    <w:p w:rsidR="002D27F4" w:rsidRPr="00CE0251" w:rsidRDefault="002D27F4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20AE">
        <w:rPr>
          <w:rFonts w:ascii="Times New Roman" w:hAnsi="Times New Roman" w:cs="Times New Roman"/>
          <w:sz w:val="28"/>
          <w:szCs w:val="28"/>
        </w:rPr>
        <w:t xml:space="preserve">     О ходе проверки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817BD2">
        <w:rPr>
          <w:rFonts w:ascii="Times New Roman" w:hAnsi="Times New Roman" w:cs="Times New Roman"/>
          <w:sz w:val="28"/>
          <w:szCs w:val="28"/>
        </w:rPr>
        <w:t xml:space="preserve">ставлены  график отпусков, </w:t>
      </w:r>
      <w:r w:rsidR="006968DA">
        <w:rPr>
          <w:rFonts w:ascii="Times New Roman" w:hAnsi="Times New Roman" w:cs="Times New Roman"/>
          <w:sz w:val="28"/>
          <w:szCs w:val="28"/>
        </w:rPr>
        <w:t>личные карточки</w:t>
      </w:r>
      <w:r w:rsidR="00610F26">
        <w:rPr>
          <w:rFonts w:ascii="Times New Roman" w:hAnsi="Times New Roman" w:cs="Times New Roman"/>
          <w:sz w:val="28"/>
          <w:szCs w:val="28"/>
        </w:rPr>
        <w:t xml:space="preserve">  и п</w:t>
      </w:r>
      <w:r>
        <w:rPr>
          <w:rFonts w:ascii="Times New Roman" w:hAnsi="Times New Roman" w:cs="Times New Roman"/>
          <w:sz w:val="28"/>
          <w:szCs w:val="28"/>
        </w:rPr>
        <w:t>оложение о заработной плате и премировании.</w:t>
      </w:r>
    </w:p>
    <w:p w:rsidR="002D27F4" w:rsidRDefault="002D27F4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51">
        <w:rPr>
          <w:rFonts w:ascii="Times New Roman" w:hAnsi="Times New Roman" w:cs="Times New Roman"/>
          <w:sz w:val="28"/>
          <w:szCs w:val="28"/>
        </w:rPr>
        <w:t xml:space="preserve">      Табеля учета рабочего времени ежемесячно ведутся и </w:t>
      </w:r>
      <w:r>
        <w:rPr>
          <w:rFonts w:ascii="Times New Roman" w:hAnsi="Times New Roman" w:cs="Times New Roman"/>
          <w:sz w:val="28"/>
          <w:szCs w:val="28"/>
        </w:rPr>
        <w:t>утверждаются ответственным лицом</w:t>
      </w:r>
      <w:r w:rsidRPr="00CE0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7F4" w:rsidRPr="00CE0251" w:rsidRDefault="002D27F4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251">
        <w:rPr>
          <w:rFonts w:ascii="Times New Roman" w:hAnsi="Times New Roman" w:cs="Times New Roman"/>
          <w:sz w:val="28"/>
          <w:szCs w:val="28"/>
        </w:rPr>
        <w:t xml:space="preserve">      Начисление заработной платы ведется в расчетно-платежных ведомостях.</w:t>
      </w:r>
    </w:p>
    <w:p w:rsidR="002D27F4" w:rsidRPr="00CA4BE3" w:rsidRDefault="002D27F4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E3">
        <w:rPr>
          <w:rFonts w:ascii="Times New Roman" w:hAnsi="Times New Roman" w:cs="Times New Roman"/>
          <w:sz w:val="28"/>
          <w:szCs w:val="28"/>
        </w:rPr>
        <w:t xml:space="preserve">      За проверяемый период премии не начислялись.</w:t>
      </w:r>
    </w:p>
    <w:p w:rsidR="002D27F4" w:rsidRDefault="002D27F4" w:rsidP="002D2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BE3">
        <w:rPr>
          <w:rFonts w:ascii="Times New Roman" w:hAnsi="Times New Roman" w:cs="Times New Roman"/>
          <w:sz w:val="28"/>
          <w:szCs w:val="28"/>
        </w:rPr>
        <w:t xml:space="preserve">      Оплата труда служащих в проверяемом</w:t>
      </w:r>
      <w:r w:rsidRPr="00CE0251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 регулировалась Постановлением</w:t>
      </w:r>
      <w:r w:rsidRPr="008D6355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26.10.12г.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 № 593).</w:t>
      </w:r>
    </w:p>
    <w:p w:rsidR="00B12A22" w:rsidRPr="0009601A" w:rsidRDefault="00817BD2" w:rsidP="00096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C399F">
        <w:rPr>
          <w:rFonts w:ascii="Times New Roman" w:hAnsi="Times New Roman"/>
          <w:sz w:val="28"/>
          <w:szCs w:val="28"/>
        </w:rPr>
        <w:t>За 2019 год а</w:t>
      </w:r>
      <w:r w:rsidR="00943DE8" w:rsidRPr="008A7AA5">
        <w:rPr>
          <w:rFonts w:ascii="Times New Roman" w:hAnsi="Times New Roman"/>
          <w:sz w:val="28"/>
          <w:szCs w:val="28"/>
        </w:rPr>
        <w:t xml:space="preserve">дминистрация </w:t>
      </w:r>
      <w:r w:rsidR="00EA08D0">
        <w:rPr>
          <w:rFonts w:ascii="Times New Roman" w:hAnsi="Times New Roman" w:cs="Times New Roman"/>
          <w:bCs/>
          <w:sz w:val="28"/>
          <w:szCs w:val="28"/>
        </w:rPr>
        <w:t>городского поселения город Чадан</w:t>
      </w:r>
      <w:r w:rsidR="00943DE8" w:rsidRPr="008A7AA5">
        <w:rPr>
          <w:rFonts w:ascii="Times New Roman" w:hAnsi="Times New Roman"/>
          <w:sz w:val="28"/>
          <w:szCs w:val="28"/>
        </w:rPr>
        <w:t xml:space="preserve"> </w:t>
      </w:r>
      <w:r w:rsidR="00287866" w:rsidRPr="008A7AA5">
        <w:rPr>
          <w:rFonts w:ascii="Times New Roman" w:hAnsi="Times New Roman"/>
          <w:sz w:val="28"/>
          <w:szCs w:val="28"/>
        </w:rPr>
        <w:t>внесли изменения</w:t>
      </w:r>
      <w:r w:rsidR="00A025C1" w:rsidRPr="008A7AA5">
        <w:rPr>
          <w:rFonts w:ascii="Times New Roman" w:hAnsi="Times New Roman"/>
          <w:sz w:val="28"/>
          <w:szCs w:val="28"/>
        </w:rPr>
        <w:t xml:space="preserve"> </w:t>
      </w:r>
      <w:r w:rsidR="009A1BBC" w:rsidRPr="008A7AA5">
        <w:rPr>
          <w:rFonts w:ascii="Times New Roman" w:hAnsi="Times New Roman"/>
          <w:sz w:val="28"/>
          <w:szCs w:val="28"/>
        </w:rPr>
        <w:t xml:space="preserve">  </w:t>
      </w:r>
      <w:r w:rsidR="00DF34D6" w:rsidRPr="008A7AA5">
        <w:rPr>
          <w:rFonts w:ascii="Times New Roman" w:hAnsi="Times New Roman"/>
          <w:sz w:val="28"/>
          <w:szCs w:val="28"/>
        </w:rPr>
        <w:t>в</w:t>
      </w:r>
      <w:r w:rsidR="009A1BBC" w:rsidRPr="008A7AA5">
        <w:rPr>
          <w:rFonts w:ascii="Times New Roman" w:hAnsi="Times New Roman"/>
          <w:sz w:val="28"/>
          <w:szCs w:val="28"/>
        </w:rPr>
        <w:t xml:space="preserve"> штатное расписание</w:t>
      </w:r>
      <w:r w:rsidR="00DF34D6" w:rsidRPr="008A7AA5">
        <w:rPr>
          <w:rFonts w:ascii="Times New Roman" w:hAnsi="Times New Roman"/>
          <w:sz w:val="28"/>
          <w:szCs w:val="28"/>
        </w:rPr>
        <w:t>.</w:t>
      </w:r>
    </w:p>
    <w:p w:rsidR="00287866" w:rsidRPr="00A07D93" w:rsidRDefault="00817BD2" w:rsidP="00A0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87866" w:rsidRPr="008A7AA5">
        <w:rPr>
          <w:rFonts w:ascii="Times New Roman" w:hAnsi="Times New Roman"/>
          <w:sz w:val="28"/>
          <w:szCs w:val="28"/>
        </w:rPr>
        <w:t>В перв</w:t>
      </w:r>
      <w:r w:rsidR="006131BC">
        <w:rPr>
          <w:rFonts w:ascii="Times New Roman" w:hAnsi="Times New Roman"/>
          <w:sz w:val="28"/>
          <w:szCs w:val="28"/>
        </w:rPr>
        <w:t>ичн</w:t>
      </w:r>
      <w:r w:rsidR="00287866" w:rsidRPr="008A7AA5">
        <w:rPr>
          <w:rFonts w:ascii="Times New Roman" w:hAnsi="Times New Roman"/>
          <w:sz w:val="28"/>
          <w:szCs w:val="28"/>
        </w:rPr>
        <w:t>ом штатном расписании ад</w:t>
      </w:r>
      <w:r w:rsidR="006131BC">
        <w:rPr>
          <w:rFonts w:ascii="Times New Roman" w:hAnsi="Times New Roman"/>
          <w:sz w:val="28"/>
          <w:szCs w:val="28"/>
        </w:rPr>
        <w:t>министрации</w:t>
      </w:r>
      <w:r w:rsidR="00A07D93">
        <w:rPr>
          <w:rFonts w:ascii="Times New Roman" w:hAnsi="Times New Roman"/>
          <w:sz w:val="28"/>
          <w:szCs w:val="28"/>
        </w:rPr>
        <w:t xml:space="preserve"> </w:t>
      </w:r>
      <w:r w:rsidR="00A07D93">
        <w:rPr>
          <w:rFonts w:ascii="Times New Roman" w:hAnsi="Times New Roman" w:cs="Times New Roman"/>
          <w:bCs/>
          <w:sz w:val="28"/>
          <w:szCs w:val="28"/>
        </w:rPr>
        <w:t>городского поселения город Чадан</w:t>
      </w:r>
      <w:r w:rsidR="00AF1308" w:rsidRPr="008A7AA5">
        <w:rPr>
          <w:rFonts w:ascii="Times New Roman" w:hAnsi="Times New Roman"/>
          <w:sz w:val="28"/>
          <w:szCs w:val="28"/>
        </w:rPr>
        <w:t xml:space="preserve"> на период с 01</w:t>
      </w:r>
      <w:r w:rsidR="00287866" w:rsidRPr="008A7AA5">
        <w:rPr>
          <w:rFonts w:ascii="Times New Roman" w:hAnsi="Times New Roman"/>
          <w:sz w:val="28"/>
          <w:szCs w:val="28"/>
        </w:rPr>
        <w:t xml:space="preserve"> января</w:t>
      </w:r>
      <w:r w:rsidR="007B5CA2" w:rsidRPr="008A7AA5">
        <w:rPr>
          <w:rFonts w:ascii="Times New Roman" w:hAnsi="Times New Roman"/>
          <w:sz w:val="28"/>
          <w:szCs w:val="28"/>
        </w:rPr>
        <w:t xml:space="preserve"> </w:t>
      </w:r>
      <w:r w:rsidR="00287866" w:rsidRPr="008A7AA5">
        <w:rPr>
          <w:rFonts w:ascii="Times New Roman" w:hAnsi="Times New Roman"/>
          <w:sz w:val="28"/>
          <w:szCs w:val="28"/>
        </w:rPr>
        <w:t xml:space="preserve"> 2019</w:t>
      </w:r>
      <w:r w:rsidR="00B07A3F" w:rsidRPr="008A7AA5">
        <w:rPr>
          <w:rFonts w:ascii="Times New Roman" w:hAnsi="Times New Roman"/>
          <w:sz w:val="28"/>
          <w:szCs w:val="28"/>
        </w:rPr>
        <w:t xml:space="preserve"> </w:t>
      </w:r>
      <w:r w:rsidR="00287866" w:rsidRPr="008A7AA5">
        <w:rPr>
          <w:rFonts w:ascii="Times New Roman" w:hAnsi="Times New Roman"/>
          <w:sz w:val="28"/>
          <w:szCs w:val="28"/>
        </w:rPr>
        <w:t>год по 31 сентября</w:t>
      </w:r>
      <w:r w:rsidR="009A1BBC" w:rsidRPr="008A7AA5">
        <w:rPr>
          <w:rFonts w:ascii="Times New Roman" w:hAnsi="Times New Roman"/>
          <w:sz w:val="28"/>
          <w:szCs w:val="28"/>
        </w:rPr>
        <w:t xml:space="preserve"> 2019</w:t>
      </w:r>
      <w:r w:rsidR="00C13B9E" w:rsidRPr="008A7AA5">
        <w:rPr>
          <w:rFonts w:ascii="Times New Roman" w:hAnsi="Times New Roman"/>
          <w:sz w:val="28"/>
          <w:szCs w:val="28"/>
        </w:rPr>
        <w:t xml:space="preserve"> год числит</w:t>
      </w:r>
      <w:r w:rsidR="00157348" w:rsidRPr="008A7AA5">
        <w:rPr>
          <w:rFonts w:ascii="Times New Roman" w:hAnsi="Times New Roman"/>
          <w:sz w:val="28"/>
          <w:szCs w:val="28"/>
        </w:rPr>
        <w:t>ся</w:t>
      </w:r>
      <w:r w:rsidR="00AE147D">
        <w:rPr>
          <w:rFonts w:ascii="Times New Roman" w:hAnsi="Times New Roman"/>
          <w:sz w:val="28"/>
          <w:szCs w:val="28"/>
        </w:rPr>
        <w:t xml:space="preserve"> </w:t>
      </w:r>
      <w:r w:rsidR="00157348" w:rsidRPr="008A7AA5">
        <w:rPr>
          <w:rFonts w:ascii="Times New Roman" w:hAnsi="Times New Roman"/>
          <w:sz w:val="28"/>
          <w:szCs w:val="28"/>
        </w:rPr>
        <w:t xml:space="preserve"> </w:t>
      </w:r>
      <w:r w:rsidR="00434ABF">
        <w:rPr>
          <w:rFonts w:ascii="Times New Roman" w:hAnsi="Times New Roman"/>
          <w:sz w:val="28"/>
          <w:szCs w:val="28"/>
        </w:rPr>
        <w:t>9</w:t>
      </w:r>
      <w:r w:rsidR="00287866" w:rsidRPr="008A7AA5">
        <w:rPr>
          <w:rFonts w:ascii="Times New Roman" w:hAnsi="Times New Roman"/>
          <w:sz w:val="28"/>
          <w:szCs w:val="28"/>
        </w:rPr>
        <w:t xml:space="preserve"> штатных единиц,  в том числе:</w:t>
      </w:r>
    </w:p>
    <w:p w:rsidR="00287866" w:rsidRPr="008A7AA5" w:rsidRDefault="00287866" w:rsidP="008A7AA5">
      <w:pPr>
        <w:pStyle w:val="a3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-</w:t>
      </w:r>
      <w:r w:rsidR="009A1BBC" w:rsidRPr="008A7AA5">
        <w:rPr>
          <w:rFonts w:ascii="Times New Roman" w:hAnsi="Times New Roman"/>
          <w:sz w:val="28"/>
          <w:szCs w:val="28"/>
        </w:rPr>
        <w:t xml:space="preserve"> </w:t>
      </w:r>
      <w:r w:rsidR="00256EC0">
        <w:rPr>
          <w:rFonts w:ascii="Times New Roman" w:hAnsi="Times New Roman"/>
          <w:sz w:val="28"/>
          <w:szCs w:val="28"/>
        </w:rPr>
        <w:t>муниципальная служба -</w:t>
      </w:r>
      <w:r w:rsidR="00AE147D">
        <w:rPr>
          <w:rFonts w:ascii="Times New Roman" w:hAnsi="Times New Roman"/>
          <w:sz w:val="28"/>
          <w:szCs w:val="28"/>
        </w:rPr>
        <w:t>5</w:t>
      </w:r>
      <w:r w:rsidRPr="008A7AA5">
        <w:rPr>
          <w:rFonts w:ascii="Times New Roman" w:hAnsi="Times New Roman"/>
          <w:sz w:val="28"/>
          <w:szCs w:val="28"/>
        </w:rPr>
        <w:t xml:space="preserve"> единиц</w:t>
      </w:r>
      <w:r w:rsidR="00C13B9E" w:rsidRPr="008A7AA5">
        <w:rPr>
          <w:rFonts w:ascii="Times New Roman" w:hAnsi="Times New Roman"/>
          <w:sz w:val="28"/>
          <w:szCs w:val="28"/>
        </w:rPr>
        <w:t xml:space="preserve"> с месячным фондом опла</w:t>
      </w:r>
      <w:r w:rsidR="00CF5EDA">
        <w:rPr>
          <w:rFonts w:ascii="Times New Roman" w:hAnsi="Times New Roman"/>
          <w:sz w:val="28"/>
          <w:szCs w:val="28"/>
        </w:rPr>
        <w:t>ты труда на 171,5</w:t>
      </w:r>
      <w:r w:rsidR="00C13B9E" w:rsidRPr="008A7AA5">
        <w:rPr>
          <w:rFonts w:ascii="Times New Roman" w:hAnsi="Times New Roman"/>
          <w:sz w:val="28"/>
          <w:szCs w:val="28"/>
        </w:rPr>
        <w:t xml:space="preserve"> тыс. рублей</w:t>
      </w:r>
      <w:r w:rsidRPr="008A7AA5">
        <w:rPr>
          <w:rFonts w:ascii="Times New Roman" w:hAnsi="Times New Roman"/>
          <w:sz w:val="28"/>
          <w:szCs w:val="28"/>
        </w:rPr>
        <w:t>;</w:t>
      </w:r>
    </w:p>
    <w:p w:rsidR="00C13B9E" w:rsidRPr="008A7AA5" w:rsidRDefault="00287866" w:rsidP="00AE147D">
      <w:pPr>
        <w:pStyle w:val="a3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A1BBC" w:rsidRPr="008A7AA5">
        <w:rPr>
          <w:rFonts w:ascii="Times New Roman" w:hAnsi="Times New Roman"/>
          <w:sz w:val="28"/>
          <w:szCs w:val="28"/>
        </w:rPr>
        <w:t xml:space="preserve"> технический персонал</w:t>
      </w:r>
      <w:r w:rsidRPr="008A7AA5">
        <w:rPr>
          <w:rFonts w:ascii="Times New Roman" w:hAnsi="Times New Roman"/>
          <w:sz w:val="28"/>
          <w:szCs w:val="28"/>
        </w:rPr>
        <w:t xml:space="preserve">  -4 единиц</w:t>
      </w:r>
      <w:r w:rsidR="00C13B9E" w:rsidRPr="008A7AA5">
        <w:rPr>
          <w:rFonts w:ascii="Times New Roman" w:hAnsi="Times New Roman"/>
          <w:sz w:val="28"/>
          <w:szCs w:val="28"/>
        </w:rPr>
        <w:t xml:space="preserve"> с месячным фондом на 89</w:t>
      </w:r>
      <w:r w:rsidR="005A57FC" w:rsidRPr="008A7AA5">
        <w:rPr>
          <w:rFonts w:ascii="Times New Roman" w:hAnsi="Times New Roman"/>
          <w:sz w:val="28"/>
          <w:szCs w:val="28"/>
        </w:rPr>
        <w:t>,0</w:t>
      </w:r>
      <w:r w:rsidR="00C13B9E" w:rsidRPr="008A7AA5">
        <w:rPr>
          <w:rFonts w:ascii="Times New Roman" w:hAnsi="Times New Roman"/>
          <w:sz w:val="28"/>
          <w:szCs w:val="28"/>
        </w:rPr>
        <w:t xml:space="preserve"> тыс</w:t>
      </w:r>
      <w:r w:rsidR="005A57FC" w:rsidRPr="008A7AA5">
        <w:rPr>
          <w:rFonts w:ascii="Times New Roman" w:hAnsi="Times New Roman"/>
          <w:sz w:val="28"/>
          <w:szCs w:val="28"/>
        </w:rPr>
        <w:t>.</w:t>
      </w:r>
      <w:r w:rsidR="006131BC">
        <w:rPr>
          <w:rFonts w:ascii="Times New Roman" w:hAnsi="Times New Roman"/>
          <w:sz w:val="28"/>
          <w:szCs w:val="28"/>
        </w:rPr>
        <w:t xml:space="preserve"> рублей.</w:t>
      </w:r>
    </w:p>
    <w:p w:rsidR="00287866" w:rsidRPr="008A7AA5" w:rsidRDefault="00C13B9E" w:rsidP="008A7AA5">
      <w:pPr>
        <w:pStyle w:val="a3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Всего месячный</w:t>
      </w:r>
      <w:r w:rsidR="00287866" w:rsidRPr="008A7AA5">
        <w:rPr>
          <w:rFonts w:ascii="Times New Roman" w:hAnsi="Times New Roman"/>
          <w:sz w:val="28"/>
          <w:szCs w:val="28"/>
        </w:rPr>
        <w:t xml:space="preserve"> фонд оплаты труда </w:t>
      </w:r>
      <w:r w:rsidR="00CF5EDA">
        <w:rPr>
          <w:rFonts w:ascii="Times New Roman" w:hAnsi="Times New Roman"/>
          <w:sz w:val="28"/>
          <w:szCs w:val="28"/>
        </w:rPr>
        <w:t xml:space="preserve"> 260,5</w:t>
      </w:r>
      <w:r w:rsidRPr="008A7AA5">
        <w:rPr>
          <w:rFonts w:ascii="Times New Roman" w:hAnsi="Times New Roman"/>
          <w:sz w:val="28"/>
          <w:szCs w:val="28"/>
        </w:rPr>
        <w:t xml:space="preserve"> </w:t>
      </w:r>
      <w:r w:rsidR="004713B2" w:rsidRPr="008A7AA5">
        <w:rPr>
          <w:rFonts w:ascii="Times New Roman" w:hAnsi="Times New Roman"/>
          <w:sz w:val="28"/>
          <w:szCs w:val="28"/>
        </w:rPr>
        <w:t>тыс. рублей.</w:t>
      </w:r>
    </w:p>
    <w:p w:rsidR="004713B2" w:rsidRPr="008A7AA5" w:rsidRDefault="007F3528" w:rsidP="008A7AA5">
      <w:pPr>
        <w:pStyle w:val="a3"/>
        <w:rPr>
          <w:rFonts w:ascii="Times New Roman" w:hAnsi="Times New Roman"/>
          <w:sz w:val="28"/>
          <w:szCs w:val="28"/>
        </w:rPr>
      </w:pPr>
      <w:r w:rsidRPr="008A7AA5">
        <w:rPr>
          <w:rFonts w:ascii="Times New Roman" w:hAnsi="Times New Roman"/>
          <w:sz w:val="28"/>
          <w:szCs w:val="28"/>
        </w:rPr>
        <w:t>В штатном расписании, утвержденном</w:t>
      </w:r>
      <w:r w:rsidR="004713B2" w:rsidRPr="008A7AA5">
        <w:rPr>
          <w:rFonts w:ascii="Times New Roman" w:hAnsi="Times New Roman"/>
          <w:sz w:val="28"/>
          <w:szCs w:val="28"/>
        </w:rPr>
        <w:t xml:space="preserve"> с октября </w:t>
      </w:r>
      <w:r w:rsidR="009A1BBC" w:rsidRPr="008A7AA5">
        <w:rPr>
          <w:rFonts w:ascii="Times New Roman" w:hAnsi="Times New Roman"/>
          <w:sz w:val="28"/>
          <w:szCs w:val="28"/>
        </w:rPr>
        <w:t>2019 года</w:t>
      </w:r>
      <w:r w:rsidRPr="008A7AA5">
        <w:rPr>
          <w:rFonts w:ascii="Times New Roman" w:hAnsi="Times New Roman"/>
          <w:sz w:val="28"/>
          <w:szCs w:val="28"/>
        </w:rPr>
        <w:t xml:space="preserve"> до конца года,</w:t>
      </w:r>
      <w:r w:rsidR="008A6169" w:rsidRPr="008A7AA5">
        <w:rPr>
          <w:rFonts w:ascii="Times New Roman" w:hAnsi="Times New Roman"/>
          <w:sz w:val="28"/>
          <w:szCs w:val="28"/>
        </w:rPr>
        <w:t xml:space="preserve"> числится</w:t>
      </w:r>
      <w:r w:rsidR="00CF5EDA">
        <w:rPr>
          <w:rFonts w:ascii="Times New Roman" w:hAnsi="Times New Roman"/>
          <w:sz w:val="28"/>
          <w:szCs w:val="28"/>
        </w:rPr>
        <w:t xml:space="preserve"> </w:t>
      </w:r>
      <w:r w:rsidR="009A3163">
        <w:rPr>
          <w:rFonts w:ascii="Times New Roman" w:hAnsi="Times New Roman"/>
          <w:sz w:val="28"/>
          <w:szCs w:val="28"/>
        </w:rPr>
        <w:t>9</w:t>
      </w:r>
      <w:r w:rsidRPr="008A7AA5">
        <w:rPr>
          <w:rFonts w:ascii="Times New Roman" w:hAnsi="Times New Roman"/>
          <w:sz w:val="28"/>
          <w:szCs w:val="28"/>
        </w:rPr>
        <w:t xml:space="preserve"> штатных единиц с месячным</w:t>
      </w:r>
      <w:r w:rsidR="004713B2" w:rsidRPr="008A7AA5">
        <w:rPr>
          <w:rFonts w:ascii="Times New Roman" w:hAnsi="Times New Roman"/>
          <w:sz w:val="28"/>
          <w:szCs w:val="28"/>
        </w:rPr>
        <w:t xml:space="preserve"> фонд</w:t>
      </w:r>
      <w:r w:rsidRPr="008A7AA5">
        <w:rPr>
          <w:rFonts w:ascii="Times New Roman" w:hAnsi="Times New Roman"/>
          <w:sz w:val="28"/>
          <w:szCs w:val="28"/>
        </w:rPr>
        <w:t>ом</w:t>
      </w:r>
      <w:r w:rsidR="004713B2" w:rsidRPr="008A7AA5">
        <w:rPr>
          <w:rFonts w:ascii="Times New Roman" w:hAnsi="Times New Roman"/>
          <w:sz w:val="28"/>
          <w:szCs w:val="28"/>
        </w:rPr>
        <w:t xml:space="preserve"> оплаты труда </w:t>
      </w:r>
      <w:r w:rsidR="008A55ED" w:rsidRPr="008A7AA5">
        <w:rPr>
          <w:rFonts w:ascii="Times New Roman" w:hAnsi="Times New Roman"/>
          <w:sz w:val="28"/>
          <w:szCs w:val="28"/>
        </w:rPr>
        <w:t xml:space="preserve"> </w:t>
      </w:r>
      <w:r w:rsidR="00F91FC8">
        <w:rPr>
          <w:rFonts w:ascii="Times New Roman" w:hAnsi="Times New Roman"/>
          <w:sz w:val="28"/>
          <w:szCs w:val="28"/>
        </w:rPr>
        <w:t>256,9</w:t>
      </w:r>
      <w:r w:rsidR="00FB5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5ED" w:rsidRPr="008A7AA5">
        <w:rPr>
          <w:rFonts w:ascii="Times New Roman" w:hAnsi="Times New Roman"/>
          <w:sz w:val="28"/>
          <w:szCs w:val="28"/>
        </w:rPr>
        <w:t>тыс</w:t>
      </w:r>
      <w:proofErr w:type="gramStart"/>
      <w:r w:rsidR="008A55ED" w:rsidRPr="008A7AA5">
        <w:rPr>
          <w:rFonts w:ascii="Times New Roman" w:hAnsi="Times New Roman"/>
          <w:sz w:val="28"/>
          <w:szCs w:val="28"/>
        </w:rPr>
        <w:t>.</w:t>
      </w:r>
      <w:r w:rsidR="004713B2" w:rsidRPr="008A7AA5">
        <w:rPr>
          <w:rFonts w:ascii="Times New Roman" w:hAnsi="Times New Roman"/>
          <w:sz w:val="28"/>
          <w:szCs w:val="28"/>
        </w:rPr>
        <w:t>р</w:t>
      </w:r>
      <w:proofErr w:type="gramEnd"/>
      <w:r w:rsidR="004713B2" w:rsidRPr="008A7AA5">
        <w:rPr>
          <w:rFonts w:ascii="Times New Roman" w:hAnsi="Times New Roman"/>
          <w:sz w:val="28"/>
          <w:szCs w:val="28"/>
        </w:rPr>
        <w:t>ублей</w:t>
      </w:r>
      <w:proofErr w:type="spellEnd"/>
      <w:r w:rsidR="00836062" w:rsidRPr="008A7AA5">
        <w:rPr>
          <w:rFonts w:ascii="Times New Roman" w:hAnsi="Times New Roman"/>
          <w:sz w:val="28"/>
          <w:szCs w:val="28"/>
        </w:rPr>
        <w:t xml:space="preserve"> (табл.1).</w:t>
      </w:r>
    </w:p>
    <w:p w:rsidR="00836062" w:rsidRPr="00F03143" w:rsidRDefault="00F03143" w:rsidP="00836062">
      <w:pPr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r w:rsidRPr="00F03143">
        <w:rPr>
          <w:rFonts w:ascii="Times New Roman" w:hAnsi="Times New Roman" w:cs="Times New Roman"/>
        </w:rPr>
        <w:t>(т</w:t>
      </w:r>
      <w:r w:rsidR="00836062" w:rsidRPr="00F03143">
        <w:rPr>
          <w:rFonts w:ascii="Times New Roman" w:hAnsi="Times New Roman" w:cs="Times New Roman"/>
        </w:rPr>
        <w:t>аблица 1</w:t>
      </w:r>
      <w:r w:rsidRPr="00F03143">
        <w:rPr>
          <w:rFonts w:ascii="Times New Roman" w:hAnsi="Times New Roman" w:cs="Times New Roman"/>
        </w:rPr>
        <w:t>)</w:t>
      </w: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4"/>
        <w:gridCol w:w="1735"/>
        <w:gridCol w:w="896"/>
        <w:gridCol w:w="2052"/>
        <w:gridCol w:w="992"/>
        <w:gridCol w:w="1559"/>
        <w:gridCol w:w="1843"/>
      </w:tblGrid>
      <w:tr w:rsidR="004C5D80" w:rsidRPr="00082F0C" w:rsidTr="00F91FC8">
        <w:trPr>
          <w:trHeight w:val="59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80" w:rsidRPr="00082F0C" w:rsidRDefault="004C5D80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80" w:rsidRPr="00082F0C" w:rsidRDefault="004C5D80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D80" w:rsidRPr="00082F0C" w:rsidRDefault="004C5D80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Штатное расписани</w:t>
            </w:r>
            <w:r w:rsidR="00EA7A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 за 2019 год а</w:t>
            </w:r>
            <w:r w:rsidR="006D51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дминистрации городского поселения города</w:t>
            </w:r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6D51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Чадан</w:t>
            </w:r>
          </w:p>
        </w:tc>
      </w:tr>
      <w:tr w:rsidR="00F91FC8" w:rsidRPr="00082F0C" w:rsidTr="00F91FC8">
        <w:trPr>
          <w:trHeight w:val="3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01.01.2019 по 31.09.2019г.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54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01.10.2019 по 31.12.2019г.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C8" w:rsidRPr="00082F0C" w:rsidRDefault="00F91FC8" w:rsidP="00E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ФОТ за год</w:t>
            </w:r>
          </w:p>
        </w:tc>
      </w:tr>
      <w:tr w:rsidR="00F91FC8" w:rsidRPr="00082F0C" w:rsidTr="00F91FC8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</w:t>
            </w:r>
            <w:proofErr w:type="gramStart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.е</w:t>
            </w:r>
            <w:proofErr w:type="gramEnd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proofErr w:type="spellEnd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месячн</w:t>
            </w:r>
            <w:proofErr w:type="spellEnd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ФОТ в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</w:t>
            </w:r>
            <w:proofErr w:type="gramStart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.е</w:t>
            </w:r>
            <w:proofErr w:type="gramEnd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proofErr w:type="spellEnd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месячн</w:t>
            </w:r>
            <w:proofErr w:type="spellEnd"/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ФОТ в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C8" w:rsidRPr="00082F0C" w:rsidRDefault="00F91FC8" w:rsidP="00E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91FC8" w:rsidRPr="00082F0C" w:rsidTr="00F91FC8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служба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AE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4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C8" w:rsidRPr="00082F0C" w:rsidRDefault="00F91FC8" w:rsidP="00E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1FC8" w:rsidRPr="00082F0C" w:rsidTr="00F91FC8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D6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C8" w:rsidRPr="00082F0C" w:rsidRDefault="00F91FC8" w:rsidP="00E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1FC8" w:rsidRPr="00082F0C" w:rsidTr="00F91FC8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260544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256917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C8" w:rsidRPr="00082F0C" w:rsidRDefault="00F91FC8" w:rsidP="00E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F91FC8" w:rsidRPr="00082F0C" w:rsidTr="00F91FC8">
        <w:trPr>
          <w:trHeight w:val="2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2F0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Годовой ФОТ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2344896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F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FC8" w:rsidRPr="00082F0C" w:rsidRDefault="00F91FC8" w:rsidP="0072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770751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FC8" w:rsidRPr="00082F0C" w:rsidRDefault="00F91FC8" w:rsidP="00E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3115647</w:t>
            </w:r>
          </w:p>
        </w:tc>
      </w:tr>
    </w:tbl>
    <w:p w:rsidR="009D4F55" w:rsidRDefault="00D6167C" w:rsidP="00D6167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7968" w:rsidRPr="009D4169" w:rsidRDefault="00587968" w:rsidP="0058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169">
        <w:rPr>
          <w:rFonts w:ascii="Times New Roman" w:hAnsi="Times New Roman" w:cs="Times New Roman"/>
          <w:sz w:val="28"/>
          <w:szCs w:val="28"/>
        </w:rPr>
        <w:t>Проверкой оплаты</w:t>
      </w:r>
      <w:r w:rsidR="00D6167C" w:rsidRPr="009D4169">
        <w:rPr>
          <w:rFonts w:ascii="Times New Roman" w:hAnsi="Times New Roman" w:cs="Times New Roman"/>
          <w:sz w:val="28"/>
          <w:szCs w:val="28"/>
        </w:rPr>
        <w:t xml:space="preserve"> труда администрации городского поселения город Чадан установлено, что за 2019</w:t>
      </w:r>
      <w:r w:rsidR="00806C59">
        <w:rPr>
          <w:rFonts w:ascii="Times New Roman" w:hAnsi="Times New Roman" w:cs="Times New Roman"/>
          <w:sz w:val="28"/>
          <w:szCs w:val="28"/>
        </w:rPr>
        <w:t xml:space="preserve"> год</w:t>
      </w:r>
      <w:r w:rsidRPr="009D4169">
        <w:rPr>
          <w:rFonts w:ascii="Times New Roman" w:hAnsi="Times New Roman" w:cs="Times New Roman"/>
          <w:sz w:val="28"/>
          <w:szCs w:val="28"/>
        </w:rPr>
        <w:t xml:space="preserve"> по распоряжению пр</w:t>
      </w:r>
      <w:r w:rsidR="003731B0">
        <w:rPr>
          <w:rFonts w:ascii="Times New Roman" w:hAnsi="Times New Roman" w:cs="Times New Roman"/>
          <w:sz w:val="28"/>
          <w:szCs w:val="28"/>
        </w:rPr>
        <w:t>едседателя а</w:t>
      </w:r>
      <w:r w:rsidR="00D6167C" w:rsidRPr="009D4169">
        <w:rPr>
          <w:rFonts w:ascii="Times New Roman" w:hAnsi="Times New Roman" w:cs="Times New Roman"/>
          <w:sz w:val="28"/>
          <w:szCs w:val="28"/>
        </w:rPr>
        <w:t>дминистрации</w:t>
      </w:r>
      <w:r w:rsidR="00613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1BC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9D4169" w:rsidRPr="009D4169">
        <w:rPr>
          <w:rFonts w:ascii="Times New Roman" w:hAnsi="Times New Roman" w:cs="Times New Roman"/>
          <w:sz w:val="28"/>
          <w:szCs w:val="28"/>
        </w:rPr>
        <w:t xml:space="preserve"> Чадан  от </w:t>
      </w:r>
      <w:r w:rsidRPr="009D4169">
        <w:rPr>
          <w:rFonts w:ascii="Times New Roman" w:hAnsi="Times New Roman" w:cs="Times New Roman"/>
          <w:sz w:val="28"/>
          <w:szCs w:val="28"/>
        </w:rPr>
        <w:t>10.</w:t>
      </w:r>
      <w:r w:rsidR="009D4169" w:rsidRPr="009D4169">
        <w:rPr>
          <w:rFonts w:ascii="Times New Roman" w:hAnsi="Times New Roman" w:cs="Times New Roman"/>
          <w:sz w:val="28"/>
          <w:szCs w:val="28"/>
        </w:rPr>
        <w:t>01.2019г. №01</w:t>
      </w:r>
      <w:r w:rsidR="000D3F14">
        <w:rPr>
          <w:rFonts w:ascii="Times New Roman" w:hAnsi="Times New Roman" w:cs="Times New Roman"/>
          <w:sz w:val="28"/>
          <w:szCs w:val="28"/>
        </w:rPr>
        <w:t xml:space="preserve"> начислены</w:t>
      </w:r>
      <w:r w:rsidR="00A055AD">
        <w:rPr>
          <w:rFonts w:ascii="Times New Roman" w:hAnsi="Times New Roman" w:cs="Times New Roman"/>
          <w:sz w:val="28"/>
          <w:szCs w:val="28"/>
        </w:rPr>
        <w:t xml:space="preserve"> необоснованные выплаты в двойном размере  </w:t>
      </w:r>
      <w:r w:rsidRPr="009D4169">
        <w:rPr>
          <w:rFonts w:ascii="Times New Roman" w:hAnsi="Times New Roman" w:cs="Times New Roman"/>
          <w:sz w:val="28"/>
          <w:szCs w:val="28"/>
        </w:rPr>
        <w:t xml:space="preserve"> за работу</w:t>
      </w:r>
      <w:r w:rsidR="009D4169" w:rsidRPr="009D4169">
        <w:rPr>
          <w:rFonts w:ascii="Times New Roman" w:hAnsi="Times New Roman" w:cs="Times New Roman"/>
          <w:sz w:val="28"/>
          <w:szCs w:val="28"/>
        </w:rPr>
        <w:t xml:space="preserve"> в выходные</w:t>
      </w:r>
      <w:r w:rsidR="009F099F">
        <w:rPr>
          <w:rFonts w:ascii="Times New Roman" w:hAnsi="Times New Roman" w:cs="Times New Roman"/>
          <w:sz w:val="28"/>
          <w:szCs w:val="28"/>
        </w:rPr>
        <w:t xml:space="preserve"> и праздничные</w:t>
      </w:r>
      <w:r w:rsidR="009D4169" w:rsidRPr="009D4169">
        <w:rPr>
          <w:rFonts w:ascii="Times New Roman" w:hAnsi="Times New Roman" w:cs="Times New Roman"/>
          <w:sz w:val="28"/>
          <w:szCs w:val="28"/>
        </w:rPr>
        <w:t xml:space="preserve"> дни (с 01 по 08 января 2019</w:t>
      </w:r>
      <w:r w:rsidR="00A055AD">
        <w:rPr>
          <w:rFonts w:ascii="Times New Roman" w:hAnsi="Times New Roman" w:cs="Times New Roman"/>
          <w:sz w:val="28"/>
          <w:szCs w:val="28"/>
        </w:rPr>
        <w:t xml:space="preserve">г.), </w:t>
      </w:r>
      <w:r w:rsidR="007464E8">
        <w:rPr>
          <w:rFonts w:ascii="Times New Roman" w:hAnsi="Times New Roman" w:cs="Times New Roman"/>
          <w:sz w:val="28"/>
          <w:szCs w:val="28"/>
        </w:rPr>
        <w:t xml:space="preserve"> </w:t>
      </w:r>
      <w:r w:rsidR="00A055AD">
        <w:rPr>
          <w:rFonts w:ascii="Times New Roman" w:hAnsi="Times New Roman" w:cs="Times New Roman"/>
          <w:sz w:val="28"/>
          <w:szCs w:val="28"/>
        </w:rPr>
        <w:t>при отсутствии производственной необходимости</w:t>
      </w:r>
      <w:r w:rsidR="004D43FB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1F76C4">
        <w:rPr>
          <w:rFonts w:ascii="Times New Roman" w:hAnsi="Times New Roman" w:cs="Times New Roman"/>
          <w:sz w:val="28"/>
          <w:szCs w:val="28"/>
        </w:rPr>
        <w:t xml:space="preserve"> 53,3</w:t>
      </w:r>
      <w:r w:rsidRPr="009D4169">
        <w:rPr>
          <w:rFonts w:ascii="Times New Roman" w:hAnsi="Times New Roman" w:cs="Times New Roman"/>
          <w:sz w:val="28"/>
          <w:szCs w:val="28"/>
        </w:rPr>
        <w:t xml:space="preserve"> тыс. рублей:</w:t>
      </w:r>
      <w:proofErr w:type="gramEnd"/>
    </w:p>
    <w:p w:rsidR="00587968" w:rsidRDefault="00587968" w:rsidP="009D4169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5777" w:type="dxa"/>
        <w:tblInd w:w="93" w:type="dxa"/>
        <w:tblLook w:val="04A0" w:firstRow="1" w:lastRow="0" w:firstColumn="1" w:lastColumn="0" w:noHBand="0" w:noVBand="1"/>
      </w:tblPr>
      <w:tblGrid>
        <w:gridCol w:w="2220"/>
        <w:gridCol w:w="2620"/>
        <w:gridCol w:w="937"/>
      </w:tblGrid>
      <w:tr w:rsidR="009D4169" w:rsidRPr="00592903" w:rsidTr="009D4169">
        <w:trPr>
          <w:trHeight w:val="154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Январь</w:t>
            </w: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9D4169" w:rsidRPr="00592903" w:rsidTr="009D4169">
        <w:trPr>
          <w:trHeight w:val="10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4D43FB" w:rsidRDefault="004D43FB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D4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Баазан</w:t>
            </w:r>
            <w:proofErr w:type="spellEnd"/>
            <w:r w:rsidRPr="004D4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Мерген</w:t>
            </w:r>
            <w:proofErr w:type="spellEnd"/>
            <w:r w:rsidRPr="004D4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4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Серенович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D4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69" w:rsidRPr="004D43FB" w:rsidRDefault="004D43FB" w:rsidP="0081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43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10410</w:t>
            </w:r>
          </w:p>
        </w:tc>
      </w:tr>
      <w:tr w:rsidR="009D4169" w:rsidRPr="00592903" w:rsidTr="009D4169">
        <w:trPr>
          <w:trHeight w:val="10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Чойган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Анатольевич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69" w:rsidRPr="009D4169" w:rsidRDefault="009D4169" w:rsidP="0081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9776</w:t>
            </w:r>
          </w:p>
        </w:tc>
      </w:tr>
      <w:tr w:rsidR="009D4169" w:rsidRPr="00592903" w:rsidTr="009D4169">
        <w:trPr>
          <w:trHeight w:val="13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Чулдум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Сурун-оол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Тюлюшович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69" w:rsidRPr="009D4169" w:rsidRDefault="004D43FB" w:rsidP="0081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9299</w:t>
            </w:r>
          </w:p>
        </w:tc>
      </w:tr>
      <w:tr w:rsidR="009D4169" w:rsidRPr="00592903" w:rsidTr="009D4169">
        <w:trPr>
          <w:trHeight w:val="12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69" w:rsidRPr="009D4169" w:rsidRDefault="004D43FB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Айланмаа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Белековна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 по </w:t>
            </w:r>
            <w:proofErr w:type="spellStart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>соцполитике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69" w:rsidRPr="009D4169" w:rsidRDefault="004D43FB" w:rsidP="0081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8421</w:t>
            </w:r>
          </w:p>
        </w:tc>
      </w:tr>
      <w:tr w:rsidR="009D4169" w:rsidRPr="00592903" w:rsidTr="009D4169">
        <w:trPr>
          <w:trHeight w:val="1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4D43FB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Кызыл-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 Анатольевна</w:t>
            </w:r>
            <w:r w:rsidR="009D4169"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>бщего</w:t>
            </w:r>
            <w:proofErr w:type="spellEnd"/>
            <w:r w:rsidR="004D43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</w:t>
            </w:r>
            <w:r w:rsidRPr="009D41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69" w:rsidRPr="009D4169" w:rsidRDefault="004D43FB" w:rsidP="0081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5561</w:t>
            </w:r>
            <w:r w:rsidR="009D4169"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4169" w:rsidRPr="00592903" w:rsidTr="009D4169">
        <w:trPr>
          <w:trHeight w:val="24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69" w:rsidRPr="009D4169" w:rsidRDefault="004D43FB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Аяк-Хээевич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4D43FB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водитель</w:t>
            </w:r>
            <w:r w:rsidR="009D4169" w:rsidRPr="009D4169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69" w:rsidRPr="009D4169" w:rsidRDefault="004D43FB" w:rsidP="0081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4947</w:t>
            </w:r>
            <w:r w:rsidR="009D4169"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4169" w:rsidRPr="00592903" w:rsidTr="009D4169">
        <w:trPr>
          <w:trHeight w:val="13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4D43FB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Эрендей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Маадыр-ооловна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D4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69" w:rsidRPr="009D4169" w:rsidRDefault="004D43FB" w:rsidP="0081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4875</w:t>
            </w:r>
            <w:r w:rsidR="009D4169"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4169" w:rsidRPr="00592903" w:rsidTr="009D4169">
        <w:trPr>
          <w:trHeight w:val="9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69" w:rsidRPr="009D4169" w:rsidRDefault="009D4169" w:rsidP="00814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169" w:rsidRPr="009D4169" w:rsidRDefault="004D43FB" w:rsidP="00814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53289</w:t>
            </w:r>
          </w:p>
        </w:tc>
      </w:tr>
    </w:tbl>
    <w:p w:rsidR="00F97AE7" w:rsidRDefault="00A055AD" w:rsidP="0058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97AE7" w:rsidRDefault="00F97AE7" w:rsidP="0058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гпг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произведена оплата за работу в выходные и праздничн</w:t>
      </w:r>
      <w:r w:rsidR="006131BC">
        <w:rPr>
          <w:rFonts w:ascii="Times New Roman" w:eastAsia="Times New Roman" w:hAnsi="Times New Roman" w:cs="Times New Roman"/>
          <w:sz w:val="28"/>
          <w:szCs w:val="28"/>
        </w:rPr>
        <w:t>ые дни в двойном размере или за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предвиденную работу по должностным обязанностям (сдача отчета, работа по освоению средств) и в период выходных и праздничных дней при отсутствии производственной необходимости. </w:t>
      </w:r>
    </w:p>
    <w:p w:rsidR="00F97AE7" w:rsidRDefault="00A055AD" w:rsidP="0058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A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587968" w:rsidRPr="00A05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 113 ТК РФ </w:t>
      </w:r>
      <w:r w:rsidR="00587968" w:rsidRPr="00A055AD">
        <w:rPr>
          <w:rFonts w:ascii="Times New Roman" w:eastAsia="Times New Roman" w:hAnsi="Times New Roman" w:cs="Times New Roman"/>
          <w:sz w:val="28"/>
          <w:szCs w:val="28"/>
        </w:rPr>
        <w:t xml:space="preserve"> привлечение работников к работе в выходные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нерабочие праздничные </w:t>
      </w:r>
      <w:r w:rsidR="00587968" w:rsidRPr="00A055AD">
        <w:rPr>
          <w:rFonts w:ascii="Times New Roman" w:eastAsia="Times New Roman" w:hAnsi="Times New Roman" w:cs="Times New Roman"/>
          <w:sz w:val="28"/>
          <w:szCs w:val="28"/>
        </w:rPr>
        <w:t>дни</w:t>
      </w:r>
      <w:r w:rsidR="001F76C4" w:rsidRPr="00A05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с </w:t>
      </w:r>
      <w:r w:rsidR="00587968" w:rsidRPr="00A055AD">
        <w:rPr>
          <w:rFonts w:ascii="Times New Roman" w:eastAsia="Times New Roman" w:hAnsi="Times New Roman" w:cs="Times New Roman"/>
          <w:sz w:val="28"/>
          <w:szCs w:val="28"/>
        </w:rPr>
        <w:t>их письменного согласия</w:t>
      </w:r>
      <w:r w:rsidR="001F76C4" w:rsidRPr="00A055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 необходимости выполнения заранее непредвиденных  работ, от срочного выполнения </w:t>
      </w:r>
      <w:r w:rsidR="00F97AE7">
        <w:rPr>
          <w:rFonts w:ascii="Times New Roman" w:eastAsia="Times New Roman" w:hAnsi="Times New Roman" w:cs="Times New Roman"/>
          <w:sz w:val="28"/>
          <w:szCs w:val="28"/>
        </w:rPr>
        <w:t>которых зависит в дальнейшем нормальная работа организации в целом или ее отдельных структурных подразделений.</w:t>
      </w:r>
    </w:p>
    <w:p w:rsidR="00F97AE7" w:rsidRPr="00F97AE7" w:rsidRDefault="00EB4650" w:rsidP="00587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7AE7">
        <w:rPr>
          <w:rFonts w:ascii="Times New Roman" w:eastAsia="Times New Roman" w:hAnsi="Times New Roman" w:cs="Times New Roman"/>
          <w:sz w:val="28"/>
          <w:szCs w:val="28"/>
        </w:rPr>
        <w:t>В нарушение ст</w:t>
      </w:r>
      <w:r w:rsidR="00AE6F3B">
        <w:rPr>
          <w:rFonts w:ascii="Times New Roman" w:eastAsia="Times New Roman" w:hAnsi="Times New Roman" w:cs="Times New Roman"/>
          <w:sz w:val="28"/>
          <w:szCs w:val="28"/>
        </w:rPr>
        <w:t>.9,135,144 ТК</w:t>
      </w:r>
      <w:r w:rsidR="00596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гпг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коллективный договор, или не выполнена обязанность работодателя, предусмотренная трудовым законодательством (п 1.2.101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E6F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26B" w:rsidRDefault="0064126B" w:rsidP="0064126B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 w:rsidRPr="00351029">
        <w:rPr>
          <w:rFonts w:ascii="Times New Roman" w:hAnsi="Times New Roman"/>
          <w:sz w:val="28"/>
          <w:szCs w:val="28"/>
          <w:lang w:eastAsia="ru-RU"/>
        </w:rPr>
        <w:t xml:space="preserve">      П</w:t>
      </w:r>
      <w:r>
        <w:rPr>
          <w:rFonts w:ascii="Times New Roman" w:hAnsi="Times New Roman"/>
          <w:sz w:val="28"/>
          <w:szCs w:val="28"/>
          <w:lang w:eastAsia="ru-RU"/>
        </w:rPr>
        <w:t>ри проверке расчета отпускных выявлены ошибки</w:t>
      </w:r>
      <w:r w:rsidR="006131BC">
        <w:rPr>
          <w:rFonts w:ascii="Times New Roman" w:hAnsi="Times New Roman"/>
          <w:sz w:val="28"/>
          <w:szCs w:val="28"/>
          <w:lang w:eastAsia="ru-RU"/>
        </w:rPr>
        <w:t xml:space="preserve"> так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A4BE3" w:rsidRDefault="006131BC" w:rsidP="0064126B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1.Сат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Айланмаа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Белековне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4126B">
        <w:rPr>
          <w:rFonts w:ascii="Times New Roman" w:hAnsi="Times New Roman"/>
          <w:sz w:val="28"/>
          <w:szCs w:val="28"/>
          <w:lang w:eastAsia="ru-RU"/>
        </w:rPr>
        <w:t xml:space="preserve"> зам</w:t>
      </w:r>
      <w:r>
        <w:rPr>
          <w:rFonts w:ascii="Times New Roman" w:hAnsi="Times New Roman"/>
          <w:sz w:val="28"/>
          <w:szCs w:val="28"/>
          <w:lang w:eastAsia="ru-RU"/>
        </w:rPr>
        <w:t xml:space="preserve">естителю </w:t>
      </w:r>
      <w:r w:rsidR="00AE6F3B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 w:rsidR="0064126B">
        <w:rPr>
          <w:rFonts w:ascii="Times New Roman" w:hAnsi="Times New Roman"/>
          <w:sz w:val="28"/>
          <w:szCs w:val="28"/>
          <w:lang w:eastAsia="ru-RU"/>
        </w:rPr>
        <w:t>по соц</w:t>
      </w:r>
      <w:r w:rsidR="00C920E7">
        <w:rPr>
          <w:rFonts w:ascii="Times New Roman" w:hAnsi="Times New Roman"/>
          <w:sz w:val="28"/>
          <w:szCs w:val="28"/>
          <w:lang w:eastAsia="ru-RU"/>
        </w:rPr>
        <w:t xml:space="preserve">иальной </w:t>
      </w:r>
      <w:r w:rsidR="0064126B">
        <w:rPr>
          <w:rFonts w:ascii="Times New Roman" w:hAnsi="Times New Roman"/>
          <w:sz w:val="28"/>
          <w:szCs w:val="28"/>
          <w:lang w:eastAsia="ru-RU"/>
        </w:rPr>
        <w:t xml:space="preserve">политике  администрации </w:t>
      </w:r>
      <w:proofErr w:type="spellStart"/>
      <w:r w:rsidR="0064126B">
        <w:rPr>
          <w:rFonts w:ascii="Times New Roman" w:hAnsi="Times New Roman"/>
          <w:sz w:val="28"/>
          <w:szCs w:val="28"/>
          <w:lang w:eastAsia="ru-RU"/>
        </w:rPr>
        <w:t>гпг</w:t>
      </w:r>
      <w:proofErr w:type="spellEnd"/>
      <w:r w:rsidR="006412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6F3B">
        <w:rPr>
          <w:rFonts w:ascii="Times New Roman" w:hAnsi="Times New Roman"/>
          <w:sz w:val="28"/>
          <w:szCs w:val="28"/>
          <w:lang w:eastAsia="ru-RU"/>
        </w:rPr>
        <w:t xml:space="preserve">Чадан предоставлено отпускные </w:t>
      </w:r>
      <w:r>
        <w:rPr>
          <w:rFonts w:ascii="Times New Roman" w:hAnsi="Times New Roman"/>
          <w:sz w:val="28"/>
          <w:szCs w:val="28"/>
          <w:lang w:eastAsia="ru-RU"/>
        </w:rPr>
        <w:t xml:space="preserve"> 60 дней,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.к</w:t>
      </w:r>
      <w:proofErr w:type="spellEnd"/>
      <w:proofErr w:type="gramEnd"/>
      <w:r w:rsidR="0064126B">
        <w:rPr>
          <w:rFonts w:ascii="Times New Roman" w:hAnsi="Times New Roman"/>
          <w:sz w:val="28"/>
          <w:szCs w:val="28"/>
          <w:lang w:eastAsia="ru-RU"/>
        </w:rPr>
        <w:t xml:space="preserve"> дни</w:t>
      </w:r>
      <w:r w:rsidR="0081097C">
        <w:rPr>
          <w:rFonts w:ascii="Times New Roman" w:hAnsi="Times New Roman"/>
          <w:sz w:val="28"/>
          <w:szCs w:val="28"/>
          <w:lang w:eastAsia="ru-RU"/>
        </w:rPr>
        <w:t xml:space="preserve"> отпуска  предельна</w:t>
      </w:r>
      <w:r w:rsidR="00724C3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до</w:t>
      </w:r>
      <w:r w:rsidR="006412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32B">
        <w:rPr>
          <w:rFonts w:ascii="Times New Roman" w:hAnsi="Times New Roman"/>
          <w:sz w:val="28"/>
          <w:szCs w:val="28"/>
          <w:lang w:eastAsia="ru-RU"/>
        </w:rPr>
        <w:t xml:space="preserve">56 </w:t>
      </w:r>
      <w:r w:rsidR="00AE6F3B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 w:rsidR="0059632B">
        <w:rPr>
          <w:rFonts w:ascii="Times New Roman" w:hAnsi="Times New Roman"/>
          <w:sz w:val="28"/>
          <w:szCs w:val="28"/>
          <w:lang w:eastAsia="ru-RU"/>
        </w:rPr>
        <w:t xml:space="preserve"> допущена </w:t>
      </w:r>
      <w:r w:rsidR="0098631D">
        <w:rPr>
          <w:rFonts w:ascii="Times New Roman" w:hAnsi="Times New Roman"/>
          <w:sz w:val="28"/>
          <w:szCs w:val="28"/>
          <w:lang w:eastAsia="ru-RU"/>
        </w:rPr>
        <w:t>т</w:t>
      </w:r>
      <w:r w:rsidR="00AE6F3B">
        <w:rPr>
          <w:rFonts w:ascii="Times New Roman" w:hAnsi="Times New Roman"/>
          <w:sz w:val="28"/>
          <w:szCs w:val="28"/>
          <w:lang w:eastAsia="ru-RU"/>
        </w:rPr>
        <w:t>ехн</w:t>
      </w:r>
      <w:r w:rsidR="0098631D">
        <w:rPr>
          <w:rFonts w:ascii="Times New Roman" w:hAnsi="Times New Roman"/>
          <w:sz w:val="28"/>
          <w:szCs w:val="28"/>
          <w:lang w:eastAsia="ru-RU"/>
        </w:rPr>
        <w:t>ическая</w:t>
      </w:r>
      <w:r w:rsidR="0059632B">
        <w:rPr>
          <w:rFonts w:ascii="Times New Roman" w:hAnsi="Times New Roman"/>
          <w:sz w:val="28"/>
          <w:szCs w:val="28"/>
          <w:lang w:eastAsia="ru-RU"/>
        </w:rPr>
        <w:t xml:space="preserve"> ошибка, из-за чего образовалось</w:t>
      </w:r>
      <w:r w:rsidR="0064126B">
        <w:rPr>
          <w:rFonts w:ascii="Times New Roman" w:hAnsi="Times New Roman"/>
          <w:sz w:val="28"/>
          <w:szCs w:val="28"/>
          <w:lang w:eastAsia="ru-RU"/>
        </w:rPr>
        <w:t xml:space="preserve"> перепл</w:t>
      </w:r>
      <w:r w:rsidR="00444104">
        <w:rPr>
          <w:rFonts w:ascii="Times New Roman" w:hAnsi="Times New Roman"/>
          <w:sz w:val="28"/>
          <w:szCs w:val="28"/>
          <w:lang w:eastAsia="ru-RU"/>
        </w:rPr>
        <w:t xml:space="preserve">ата на </w:t>
      </w:r>
      <w:r w:rsidR="0059632B">
        <w:rPr>
          <w:rFonts w:ascii="Times New Roman" w:hAnsi="Times New Roman"/>
          <w:sz w:val="28"/>
          <w:szCs w:val="28"/>
          <w:lang w:eastAsia="ru-RU"/>
        </w:rPr>
        <w:t xml:space="preserve"> общую сумму </w:t>
      </w:r>
      <w:r w:rsidR="00444104">
        <w:rPr>
          <w:rFonts w:ascii="Times New Roman" w:hAnsi="Times New Roman"/>
          <w:sz w:val="28"/>
          <w:szCs w:val="28"/>
          <w:lang w:eastAsia="ru-RU"/>
        </w:rPr>
        <w:t>12 571</w:t>
      </w:r>
      <w:r w:rsidR="0064126B">
        <w:rPr>
          <w:rFonts w:ascii="Times New Roman" w:hAnsi="Times New Roman"/>
          <w:sz w:val="28"/>
          <w:szCs w:val="28"/>
          <w:lang w:eastAsia="ru-RU"/>
        </w:rPr>
        <w:t xml:space="preserve"> рублей;</w:t>
      </w:r>
    </w:p>
    <w:p w:rsidR="00CA4BE3" w:rsidRDefault="00CA4BE3" w:rsidP="0064126B">
      <w:pPr>
        <w:pStyle w:val="a3"/>
        <w:ind w:left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28" w:type="dxa"/>
        <w:tblInd w:w="-1168" w:type="dxa"/>
        <w:tblLook w:val="04A0" w:firstRow="1" w:lastRow="0" w:firstColumn="1" w:lastColumn="0" w:noHBand="0" w:noVBand="1"/>
      </w:tblPr>
      <w:tblGrid>
        <w:gridCol w:w="1401"/>
        <w:gridCol w:w="766"/>
        <w:gridCol w:w="766"/>
        <w:gridCol w:w="766"/>
        <w:gridCol w:w="766"/>
        <w:gridCol w:w="804"/>
        <w:gridCol w:w="766"/>
        <w:gridCol w:w="766"/>
        <w:gridCol w:w="766"/>
        <w:gridCol w:w="766"/>
        <w:gridCol w:w="766"/>
        <w:gridCol w:w="1329"/>
      </w:tblGrid>
      <w:tr w:rsidR="0040305C" w:rsidRPr="0064126B" w:rsidTr="0040305C">
        <w:trPr>
          <w:cantSplit/>
          <w:trHeight w:val="897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за год</w:t>
            </w:r>
          </w:p>
        </w:tc>
      </w:tr>
      <w:tr w:rsidR="0040305C" w:rsidRPr="0064126B" w:rsidTr="0040305C">
        <w:trPr>
          <w:cantSplit/>
          <w:trHeight w:val="1026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Месяцы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05C" w:rsidRPr="0064126B" w:rsidTr="0040305C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Кол-во дней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4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05C" w:rsidRPr="0064126B" w:rsidTr="0040305C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траб</w:t>
            </w:r>
            <w:proofErr w:type="spellEnd"/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. дни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4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05C" w:rsidRPr="0064126B" w:rsidTr="0040305C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Коэффицент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59632B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273,2</w:t>
            </w:r>
          </w:p>
        </w:tc>
      </w:tr>
      <w:tr w:rsidR="0040305C" w:rsidRPr="0064126B" w:rsidTr="0040305C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Сумма всего: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5C" w:rsidRPr="00EB4650" w:rsidRDefault="0040305C" w:rsidP="005A7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42664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B46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40305C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5C" w:rsidRPr="00EB4650" w:rsidRDefault="0059632B" w:rsidP="0081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391140</w:t>
            </w:r>
          </w:p>
        </w:tc>
      </w:tr>
    </w:tbl>
    <w:p w:rsidR="002A3C7B" w:rsidRPr="002A3C7B" w:rsidRDefault="00427F9B" w:rsidP="002A3C7B">
      <w:pPr>
        <w:pStyle w:val="a3"/>
      </w:pPr>
      <w:r>
        <w:t>начислено</w:t>
      </w:r>
      <w:r w:rsidR="002A3C7B" w:rsidRPr="002A3C7B">
        <w:t>:</w:t>
      </w:r>
      <w:r w:rsidR="00AE6F3B">
        <w:t>  </w:t>
      </w:r>
      <w:r w:rsidR="002A3C7B" w:rsidRPr="002A3C7B">
        <w:t>548011/351,6=1558,62*</w:t>
      </w:r>
      <w:r w:rsidR="0059632B" w:rsidRPr="002A3C7B">
        <w:t>6</w:t>
      </w:r>
      <w:r w:rsidR="002A3C7B" w:rsidRPr="002A3C7B">
        <w:t>0</w:t>
      </w:r>
      <w:r w:rsidR="002A3C7B">
        <w:t>=92</w:t>
      </w:r>
      <w:r>
        <w:t>746 рублей</w:t>
      </w:r>
      <w:r w:rsidR="002A3C7B" w:rsidRPr="002A3C7B">
        <w:t xml:space="preserve"> </w:t>
      </w:r>
    </w:p>
    <w:p w:rsidR="0064126B" w:rsidRPr="002A3C7B" w:rsidRDefault="005D169A" w:rsidP="002A3C7B">
      <w:pPr>
        <w:pStyle w:val="a3"/>
      </w:pPr>
      <w:r>
        <w:t>факт</w:t>
      </w:r>
      <w:r w:rsidR="00427F9B">
        <w:t>ически: </w:t>
      </w:r>
      <w:r w:rsidR="002A3C7B" w:rsidRPr="002A3C7B">
        <w:t xml:space="preserve"> 391140/273,2=1431,7*56=80175,2</w:t>
      </w:r>
      <w:r w:rsidR="00427F9B">
        <w:t xml:space="preserve"> рублей</w:t>
      </w:r>
    </w:p>
    <w:p w:rsidR="0064126B" w:rsidRDefault="0064126B" w:rsidP="0064126B">
      <w:pPr>
        <w:pStyle w:val="a3"/>
        <w:ind w:left="0"/>
        <w:rPr>
          <w:rStyle w:val="2"/>
          <w:rFonts w:ascii="Times New Roman" w:eastAsia="Symbol" w:hAnsi="Times New Roman"/>
          <w:color w:val="C0504D" w:themeColor="accent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Распоряжение о предоставлени</w:t>
      </w:r>
      <w:r w:rsidR="0059632B">
        <w:rPr>
          <w:rFonts w:ascii="Times New Roman" w:hAnsi="Times New Roman"/>
          <w:sz w:val="28"/>
          <w:szCs w:val="28"/>
          <w:lang w:eastAsia="ru-RU"/>
        </w:rPr>
        <w:t>и</w:t>
      </w:r>
      <w:r w:rsidR="0081097C">
        <w:rPr>
          <w:rFonts w:ascii="Times New Roman" w:hAnsi="Times New Roman"/>
          <w:sz w:val="28"/>
          <w:szCs w:val="28"/>
          <w:lang w:eastAsia="ru-RU"/>
        </w:rPr>
        <w:t xml:space="preserve"> очередного оплачиваемого</w:t>
      </w:r>
      <w:r w:rsidR="0059632B">
        <w:rPr>
          <w:rFonts w:ascii="Times New Roman" w:hAnsi="Times New Roman"/>
          <w:sz w:val="28"/>
          <w:szCs w:val="28"/>
          <w:lang w:eastAsia="ru-RU"/>
        </w:rPr>
        <w:t xml:space="preserve"> отпуска </w:t>
      </w:r>
      <w:proofErr w:type="spellStart"/>
      <w:r w:rsidR="0059632B">
        <w:rPr>
          <w:rFonts w:ascii="Times New Roman" w:hAnsi="Times New Roman"/>
          <w:sz w:val="28"/>
          <w:szCs w:val="28"/>
          <w:lang w:eastAsia="ru-RU"/>
        </w:rPr>
        <w:t>Сат</w:t>
      </w:r>
      <w:proofErr w:type="spellEnd"/>
      <w:r w:rsidR="005963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32B">
        <w:rPr>
          <w:rFonts w:ascii="Times New Roman" w:hAnsi="Times New Roman"/>
          <w:sz w:val="28"/>
          <w:szCs w:val="28"/>
          <w:lang w:eastAsia="ru-RU"/>
        </w:rPr>
        <w:t>Айланмаа</w:t>
      </w:r>
      <w:proofErr w:type="spellEnd"/>
      <w:r w:rsidR="005963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9632B">
        <w:rPr>
          <w:rFonts w:ascii="Times New Roman" w:hAnsi="Times New Roman"/>
          <w:sz w:val="28"/>
          <w:szCs w:val="28"/>
          <w:lang w:eastAsia="ru-RU"/>
        </w:rPr>
        <w:t>Белековны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прилагается (приложение №1).</w:t>
      </w:r>
      <w:r w:rsidRPr="00C6791A">
        <w:rPr>
          <w:rStyle w:val="2"/>
          <w:rFonts w:ascii="Times New Roman" w:eastAsia="Symbol" w:hAnsi="Times New Roman"/>
          <w:color w:val="C0504D" w:themeColor="accent2"/>
          <w:sz w:val="28"/>
          <w:szCs w:val="28"/>
          <w:shd w:val="clear" w:color="auto" w:fill="FFFFFF"/>
        </w:rPr>
        <w:t xml:space="preserve"> </w:t>
      </w:r>
    </w:p>
    <w:p w:rsidR="00256EC0" w:rsidRDefault="00096361" w:rsidP="0059632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eastAsia="Symbol" w:hAnsi="Times New Roman"/>
          <w:sz w:val="28"/>
          <w:szCs w:val="28"/>
          <w:shd w:val="clear" w:color="auto" w:fill="FFFFFF"/>
        </w:rPr>
        <w:t>З</w:t>
      </w:r>
      <w:r w:rsidRPr="00096361">
        <w:rPr>
          <w:rStyle w:val="2"/>
          <w:rFonts w:ascii="Times New Roman" w:eastAsia="Symbol" w:hAnsi="Times New Roman"/>
          <w:sz w:val="28"/>
          <w:szCs w:val="28"/>
          <w:shd w:val="clear" w:color="auto" w:fill="FFFFFF"/>
        </w:rPr>
        <w:t>аписка</w:t>
      </w:r>
      <w:r>
        <w:rPr>
          <w:rStyle w:val="2"/>
          <w:rFonts w:ascii="Times New Roman" w:eastAsia="Symbol" w:hAnsi="Times New Roman"/>
          <w:sz w:val="28"/>
          <w:szCs w:val="28"/>
          <w:shd w:val="clear" w:color="auto" w:fill="FFFFFF"/>
        </w:rPr>
        <w:t xml:space="preserve"> </w:t>
      </w:r>
      <w:r w:rsidRPr="00096361">
        <w:rPr>
          <w:rFonts w:ascii="Times New Roman" w:hAnsi="Times New Roman"/>
          <w:sz w:val="28"/>
          <w:szCs w:val="28"/>
        </w:rPr>
        <w:t xml:space="preserve">- расчет </w:t>
      </w:r>
      <w:r>
        <w:rPr>
          <w:rFonts w:ascii="Times New Roman" w:hAnsi="Times New Roman"/>
          <w:sz w:val="28"/>
          <w:szCs w:val="28"/>
        </w:rPr>
        <w:t>прилагается (приложение №2).</w:t>
      </w:r>
    </w:p>
    <w:p w:rsidR="0098631D" w:rsidRPr="001A6CB6" w:rsidRDefault="0098631D" w:rsidP="0059632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№269 от 06.07.2018 г (приложение №3).</w:t>
      </w:r>
    </w:p>
    <w:p w:rsidR="00807036" w:rsidRPr="00CE70D7" w:rsidRDefault="00AE6F3B" w:rsidP="00EA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07036" w:rsidRPr="00CE0251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</w:t>
      </w:r>
      <w:r w:rsidR="00807036" w:rsidRPr="00CE70D7">
        <w:rPr>
          <w:rFonts w:ascii="Times New Roman" w:hAnsi="Times New Roman" w:cs="Times New Roman"/>
          <w:bCs/>
          <w:sz w:val="28"/>
          <w:szCs w:val="28"/>
        </w:rPr>
        <w:t>проверкой фонда оплаты</w:t>
      </w:r>
      <w:r w:rsidR="00710279">
        <w:rPr>
          <w:rFonts w:ascii="Times New Roman" w:hAnsi="Times New Roman" w:cs="Times New Roman"/>
          <w:bCs/>
          <w:sz w:val="28"/>
          <w:szCs w:val="28"/>
        </w:rPr>
        <w:t xml:space="preserve"> труда и правильности начисления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выплаты аппарату управления а</w:t>
      </w:r>
      <w:r w:rsidR="00807036" w:rsidRPr="00CE70D7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EA08D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город Чадан</w:t>
      </w:r>
      <w:r w:rsidR="00807036" w:rsidRPr="00CE70D7">
        <w:rPr>
          <w:rFonts w:ascii="Times New Roman" w:hAnsi="Times New Roman" w:cs="Times New Roman"/>
          <w:bCs/>
          <w:sz w:val="28"/>
          <w:szCs w:val="28"/>
        </w:rPr>
        <w:t xml:space="preserve"> Дзун-Хемчикского кожу</w:t>
      </w:r>
      <w:r w:rsidR="00807036">
        <w:rPr>
          <w:rFonts w:ascii="Times New Roman" w:hAnsi="Times New Roman" w:cs="Times New Roman"/>
          <w:bCs/>
          <w:sz w:val="28"/>
          <w:szCs w:val="28"/>
        </w:rPr>
        <w:t>уна Республики Тыва за  2019</w:t>
      </w:r>
      <w:r w:rsidR="00807036" w:rsidRPr="00CE70D7">
        <w:rPr>
          <w:rFonts w:ascii="Times New Roman" w:hAnsi="Times New Roman" w:cs="Times New Roman"/>
          <w:bCs/>
          <w:sz w:val="28"/>
          <w:szCs w:val="28"/>
        </w:rPr>
        <w:t xml:space="preserve"> года, </w:t>
      </w:r>
      <w:r w:rsidR="00724C33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="00807036" w:rsidRPr="00CE70D7">
        <w:rPr>
          <w:rFonts w:ascii="Times New Roman" w:hAnsi="Times New Roman" w:cs="Times New Roman"/>
          <w:bCs/>
          <w:sz w:val="28"/>
          <w:szCs w:val="28"/>
        </w:rPr>
        <w:t>охвачен объём сред</w:t>
      </w:r>
      <w:r w:rsidR="00807036">
        <w:rPr>
          <w:rFonts w:ascii="Times New Roman" w:hAnsi="Times New Roman" w:cs="Times New Roman"/>
          <w:bCs/>
          <w:sz w:val="28"/>
          <w:szCs w:val="28"/>
        </w:rPr>
        <w:t>ст</w:t>
      </w:r>
      <w:r w:rsidR="0064126B">
        <w:rPr>
          <w:rFonts w:ascii="Times New Roman" w:hAnsi="Times New Roman" w:cs="Times New Roman"/>
          <w:bCs/>
          <w:sz w:val="28"/>
          <w:szCs w:val="28"/>
        </w:rPr>
        <w:t xml:space="preserve">в муниципального бюджета </w:t>
      </w:r>
      <w:r w:rsidR="00E97529">
        <w:rPr>
          <w:rFonts w:ascii="Times New Roman" w:hAnsi="Times New Roman" w:cs="Times New Roman"/>
          <w:bCs/>
          <w:sz w:val="28"/>
          <w:szCs w:val="28"/>
        </w:rPr>
        <w:t>3 115 647</w:t>
      </w:r>
      <w:r w:rsidR="00613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C33">
        <w:rPr>
          <w:rFonts w:ascii="Times New Roman" w:hAnsi="Times New Roman" w:cs="Times New Roman"/>
          <w:bCs/>
          <w:sz w:val="28"/>
          <w:szCs w:val="28"/>
        </w:rPr>
        <w:t xml:space="preserve"> руб., </w:t>
      </w:r>
      <w:r w:rsidR="0081097C">
        <w:rPr>
          <w:rFonts w:ascii="Times New Roman" w:hAnsi="Times New Roman" w:cs="Times New Roman"/>
          <w:bCs/>
          <w:sz w:val="28"/>
          <w:szCs w:val="28"/>
        </w:rPr>
        <w:t xml:space="preserve"> установлены финансовые нарушения</w:t>
      </w:r>
      <w:r w:rsidR="00807036" w:rsidRPr="00CE70D7">
        <w:rPr>
          <w:rFonts w:ascii="Times New Roman" w:hAnsi="Times New Roman" w:cs="Times New Roman"/>
          <w:bCs/>
          <w:sz w:val="28"/>
          <w:szCs w:val="28"/>
        </w:rPr>
        <w:t xml:space="preserve"> на общую сумму</w:t>
      </w:r>
      <w:r w:rsidR="0059632B">
        <w:rPr>
          <w:rFonts w:ascii="Times New Roman" w:hAnsi="Times New Roman" w:cs="Times New Roman"/>
          <w:bCs/>
          <w:sz w:val="28"/>
          <w:szCs w:val="28"/>
        </w:rPr>
        <w:t xml:space="preserve"> 65</w:t>
      </w:r>
      <w:r w:rsidR="0081097C">
        <w:rPr>
          <w:rFonts w:ascii="Times New Roman" w:hAnsi="Times New Roman" w:cs="Times New Roman"/>
          <w:bCs/>
          <w:sz w:val="28"/>
          <w:szCs w:val="28"/>
        </w:rPr>
        <w:t> </w:t>
      </w:r>
      <w:r w:rsidR="0059632B">
        <w:rPr>
          <w:rFonts w:ascii="Times New Roman" w:hAnsi="Times New Roman" w:cs="Times New Roman"/>
          <w:bCs/>
          <w:sz w:val="28"/>
          <w:szCs w:val="28"/>
        </w:rPr>
        <w:t>860</w:t>
      </w:r>
      <w:r w:rsidR="00613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036" w:rsidRPr="00CE70D7">
        <w:rPr>
          <w:rFonts w:ascii="Times New Roman" w:hAnsi="Times New Roman" w:cs="Times New Roman"/>
          <w:bCs/>
          <w:sz w:val="28"/>
          <w:szCs w:val="28"/>
        </w:rPr>
        <w:t xml:space="preserve">  руб., из них:</w:t>
      </w:r>
    </w:p>
    <w:p w:rsidR="00807036" w:rsidRPr="009D4F55" w:rsidRDefault="00807036" w:rsidP="009D4F55">
      <w:pPr>
        <w:pStyle w:val="a3"/>
        <w:rPr>
          <w:rFonts w:ascii="Times New Roman" w:hAnsi="Times New Roman"/>
          <w:sz w:val="28"/>
          <w:szCs w:val="28"/>
        </w:rPr>
      </w:pPr>
      <w:r w:rsidRPr="009D4F55">
        <w:rPr>
          <w:rFonts w:ascii="Times New Roman" w:hAnsi="Times New Roman"/>
          <w:sz w:val="28"/>
          <w:szCs w:val="28"/>
        </w:rPr>
        <w:t xml:space="preserve">- неправомерная выплата заработной платы – </w:t>
      </w:r>
      <w:r w:rsidR="0059632B">
        <w:rPr>
          <w:rFonts w:ascii="Times New Roman" w:hAnsi="Times New Roman"/>
          <w:sz w:val="28"/>
          <w:szCs w:val="28"/>
        </w:rPr>
        <w:t>65,9</w:t>
      </w:r>
      <w:r w:rsidR="00AE6F3B">
        <w:rPr>
          <w:rFonts w:ascii="Times New Roman" w:hAnsi="Times New Roman"/>
          <w:sz w:val="28"/>
          <w:szCs w:val="28"/>
        </w:rPr>
        <w:t xml:space="preserve"> тыс.</w:t>
      </w:r>
      <w:r w:rsidRPr="009D4F55">
        <w:rPr>
          <w:rFonts w:ascii="Times New Roman" w:hAnsi="Times New Roman"/>
          <w:sz w:val="28"/>
          <w:szCs w:val="28"/>
        </w:rPr>
        <w:t xml:space="preserve"> рублей.</w:t>
      </w:r>
    </w:p>
    <w:p w:rsidR="00807036" w:rsidRDefault="00807036" w:rsidP="009D4F55">
      <w:pPr>
        <w:pStyle w:val="a3"/>
        <w:rPr>
          <w:rFonts w:ascii="Times New Roman" w:hAnsi="Times New Roman"/>
          <w:sz w:val="28"/>
          <w:szCs w:val="28"/>
        </w:rPr>
      </w:pPr>
    </w:p>
    <w:p w:rsidR="003D4945" w:rsidRDefault="003D4945" w:rsidP="009D4F55">
      <w:pPr>
        <w:pStyle w:val="a3"/>
        <w:rPr>
          <w:rFonts w:ascii="Times New Roman" w:hAnsi="Times New Roman"/>
          <w:sz w:val="28"/>
          <w:szCs w:val="28"/>
        </w:rPr>
      </w:pPr>
    </w:p>
    <w:p w:rsidR="003D4945" w:rsidRDefault="003D4945" w:rsidP="009D4F55">
      <w:pPr>
        <w:pStyle w:val="a3"/>
        <w:rPr>
          <w:rFonts w:ascii="Times New Roman" w:hAnsi="Times New Roman"/>
          <w:sz w:val="28"/>
          <w:szCs w:val="28"/>
        </w:rPr>
      </w:pPr>
    </w:p>
    <w:p w:rsidR="00710279" w:rsidRDefault="00710279" w:rsidP="009D4F55">
      <w:pPr>
        <w:pStyle w:val="a3"/>
        <w:rPr>
          <w:rFonts w:ascii="Times New Roman" w:hAnsi="Times New Roman"/>
          <w:sz w:val="28"/>
          <w:szCs w:val="28"/>
        </w:rPr>
      </w:pPr>
    </w:p>
    <w:p w:rsidR="003D4945" w:rsidRPr="009D4F55" w:rsidRDefault="003D4945" w:rsidP="009D4F55">
      <w:pPr>
        <w:pStyle w:val="a3"/>
        <w:rPr>
          <w:rFonts w:ascii="Times New Roman" w:hAnsi="Times New Roman"/>
          <w:sz w:val="28"/>
          <w:szCs w:val="28"/>
        </w:rPr>
      </w:pPr>
    </w:p>
    <w:p w:rsidR="00C66113" w:rsidRPr="00CE0251" w:rsidRDefault="00C66113" w:rsidP="00C66113">
      <w:pPr>
        <w:tabs>
          <w:tab w:val="left" w:pos="7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E0251">
        <w:rPr>
          <w:rFonts w:ascii="Times New Roman" w:hAnsi="Times New Roman" w:cs="Times New Roman"/>
          <w:bCs/>
          <w:sz w:val="28"/>
          <w:szCs w:val="28"/>
        </w:rPr>
        <w:t>ре</w:t>
      </w:r>
      <w:r>
        <w:rPr>
          <w:rFonts w:ascii="Times New Roman" w:hAnsi="Times New Roman" w:cs="Times New Roman"/>
          <w:bCs/>
          <w:sz w:val="28"/>
          <w:szCs w:val="28"/>
        </w:rPr>
        <w:t>дседатель</w:t>
      </w:r>
      <w:r w:rsidRPr="00CE02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6113" w:rsidRPr="00CE0251" w:rsidRDefault="00C66113" w:rsidP="00C66113">
      <w:pPr>
        <w:tabs>
          <w:tab w:val="left" w:pos="7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251">
        <w:rPr>
          <w:rFonts w:ascii="Times New Roman" w:hAnsi="Times New Roman" w:cs="Times New Roman"/>
          <w:bCs/>
          <w:sz w:val="28"/>
          <w:szCs w:val="28"/>
        </w:rPr>
        <w:t>Контрольно-счетного органа</w:t>
      </w:r>
      <w:r w:rsidRPr="00CE025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E025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25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Донгак</w:t>
      </w:r>
      <w:proofErr w:type="spellEnd"/>
    </w:p>
    <w:p w:rsidR="00C66113" w:rsidRDefault="0081097C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Дзун-Хемчикского кожууна</w:t>
      </w:r>
    </w:p>
    <w:p w:rsidR="0081097C" w:rsidRPr="00CE0251" w:rsidRDefault="0081097C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113" w:rsidRPr="00CE0251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Главный специалист</w:t>
      </w:r>
    </w:p>
    <w:p w:rsidR="00C66113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251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Контрольно-счетного органа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E0251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С.О.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Монгуш</w:t>
      </w:r>
      <w:proofErr w:type="spellEnd"/>
    </w:p>
    <w:p w:rsidR="0081097C" w:rsidRDefault="0081097C" w:rsidP="0081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Дзун-Хемчикского кожууна</w:t>
      </w:r>
    </w:p>
    <w:p w:rsidR="0081097C" w:rsidRPr="00CE0251" w:rsidRDefault="0081097C" w:rsidP="0081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113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113" w:rsidRPr="00CE0251" w:rsidRDefault="00C66113" w:rsidP="00C66113">
      <w:pPr>
        <w:tabs>
          <w:tab w:val="left" w:pos="7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CE025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C66113" w:rsidRPr="00CE0251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251">
        <w:rPr>
          <w:rFonts w:ascii="Times New Roman" w:hAnsi="Times New Roman" w:cs="Times New Roman"/>
          <w:bCs/>
          <w:sz w:val="28"/>
          <w:szCs w:val="28"/>
        </w:rPr>
        <w:t xml:space="preserve">С правом представления возражений и разногласий по акту проверки </w:t>
      </w:r>
      <w:proofErr w:type="gramStart"/>
      <w:r w:rsidRPr="00CE0251">
        <w:rPr>
          <w:rFonts w:ascii="Times New Roman" w:hAnsi="Times New Roman" w:cs="Times New Roman"/>
          <w:bCs/>
          <w:sz w:val="28"/>
          <w:szCs w:val="28"/>
        </w:rPr>
        <w:t>ознакомлен</w:t>
      </w:r>
      <w:proofErr w:type="gramEnd"/>
      <w:r w:rsidRPr="00CE0251">
        <w:rPr>
          <w:rFonts w:ascii="Times New Roman" w:hAnsi="Times New Roman" w:cs="Times New Roman"/>
          <w:bCs/>
          <w:sz w:val="28"/>
          <w:szCs w:val="28"/>
        </w:rPr>
        <w:t>:</w:t>
      </w:r>
    </w:p>
    <w:p w:rsidR="00E8539C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3D4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39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D4945">
        <w:rPr>
          <w:rFonts w:ascii="Times New Roman" w:hAnsi="Times New Roman" w:cs="Times New Roman"/>
          <w:bCs/>
          <w:sz w:val="28"/>
          <w:szCs w:val="28"/>
        </w:rPr>
        <w:t>городского поселения город Чадан</w:t>
      </w:r>
      <w:r w:rsidR="008109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6113" w:rsidRPr="00CE0251" w:rsidRDefault="0081097C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Намчин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О.М</w:t>
      </w:r>
    </w:p>
    <w:p w:rsidR="00C66113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251">
        <w:rPr>
          <w:rFonts w:ascii="Times New Roman" w:hAnsi="Times New Roman" w:cs="Times New Roman"/>
          <w:bCs/>
          <w:sz w:val="28"/>
          <w:szCs w:val="28"/>
        </w:rPr>
        <w:t xml:space="preserve">Один экземпляр акта получен </w:t>
      </w:r>
    </w:p>
    <w:p w:rsidR="00C66113" w:rsidRPr="00CE0251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113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«__» _____________ 2020</w:t>
      </w:r>
      <w:r w:rsidRPr="00ED7FE7">
        <w:rPr>
          <w:rFonts w:ascii="Times New Roman" w:hAnsi="Times New Roman" w:cs="Times New Roman"/>
          <w:bCs/>
          <w:sz w:val="24"/>
          <w:szCs w:val="24"/>
        </w:rPr>
        <w:t>г.</w:t>
      </w:r>
    </w:p>
    <w:p w:rsidR="00C66113" w:rsidRPr="00ED7FE7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113" w:rsidRPr="00CE0251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C66113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65">
        <w:rPr>
          <w:rFonts w:ascii="Times New Roman" w:hAnsi="Times New Roman" w:cs="Times New Roman"/>
          <w:bCs/>
          <w:sz w:val="24"/>
          <w:szCs w:val="24"/>
        </w:rPr>
        <w:t xml:space="preserve">            (подпись)</w:t>
      </w:r>
    </w:p>
    <w:p w:rsidR="00C66113" w:rsidRPr="00280865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113" w:rsidRPr="00CE0251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251">
        <w:rPr>
          <w:rFonts w:ascii="Times New Roman" w:hAnsi="Times New Roman" w:cs="Times New Roman"/>
          <w:bCs/>
          <w:sz w:val="28"/>
          <w:szCs w:val="28"/>
        </w:rPr>
        <w:t>Акт проверки составлен в 2 экземплярах:</w:t>
      </w:r>
    </w:p>
    <w:p w:rsidR="00C66113" w:rsidRPr="00CE0251" w:rsidRDefault="00C66113" w:rsidP="00C66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251">
        <w:rPr>
          <w:rFonts w:ascii="Times New Roman" w:hAnsi="Times New Roman" w:cs="Times New Roman"/>
          <w:bCs/>
          <w:sz w:val="28"/>
          <w:szCs w:val="28"/>
        </w:rPr>
        <w:t>1 экземпляр – в Контрольно-счетный орган муниципального района «Дзун-Хемчикский кожуун Республики Тыва»</w:t>
      </w:r>
    </w:p>
    <w:p w:rsidR="00C66113" w:rsidRPr="003D4945" w:rsidRDefault="00C66113" w:rsidP="003D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экземпляр – в Администрацию</w:t>
      </w:r>
      <w:r w:rsidR="003D4945" w:rsidRPr="003D4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4945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город Чадан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Дзун-Хемчикского кожууна Республики Тыва</w:t>
      </w:r>
      <w:r w:rsidRPr="00CE025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7036" w:rsidRDefault="00807036" w:rsidP="00807036">
      <w:pPr>
        <w:rPr>
          <w:rFonts w:ascii="Times New Roman" w:hAnsi="Times New Roman" w:cs="Times New Roman"/>
          <w:sz w:val="24"/>
          <w:szCs w:val="24"/>
        </w:rPr>
      </w:pPr>
    </w:p>
    <w:p w:rsidR="00807036" w:rsidRDefault="00807036" w:rsidP="008070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036" w:rsidRPr="003740AA" w:rsidRDefault="00807036" w:rsidP="0080703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7036" w:rsidRPr="00AE147D" w:rsidRDefault="00807036" w:rsidP="00AE147D">
      <w:pPr>
        <w:rPr>
          <w:rFonts w:ascii="Times New Roman" w:hAnsi="Times New Roman" w:cs="Times New Roman"/>
          <w:sz w:val="28"/>
          <w:szCs w:val="28"/>
        </w:rPr>
      </w:pPr>
    </w:p>
    <w:sectPr w:rsidR="00807036" w:rsidRPr="00AE147D" w:rsidSect="00FE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50" w:rsidRDefault="00331B50" w:rsidP="00965568">
      <w:pPr>
        <w:spacing w:after="0" w:line="240" w:lineRule="auto"/>
      </w:pPr>
      <w:r>
        <w:separator/>
      </w:r>
    </w:p>
  </w:endnote>
  <w:endnote w:type="continuationSeparator" w:id="0">
    <w:p w:rsidR="00331B50" w:rsidRDefault="00331B50" w:rsidP="0096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50" w:rsidRDefault="00331B50" w:rsidP="00965568">
      <w:pPr>
        <w:spacing w:after="0" w:line="240" w:lineRule="auto"/>
      </w:pPr>
      <w:r>
        <w:separator/>
      </w:r>
    </w:p>
  </w:footnote>
  <w:footnote w:type="continuationSeparator" w:id="0">
    <w:p w:rsidR="00331B50" w:rsidRDefault="00331B50" w:rsidP="0096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742B83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lang w:val="ru-RU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A621522"/>
    <w:multiLevelType w:val="hybridMultilevel"/>
    <w:tmpl w:val="C562EEC2"/>
    <w:lvl w:ilvl="0" w:tplc="7A6C1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B7DC1"/>
    <w:multiLevelType w:val="hybridMultilevel"/>
    <w:tmpl w:val="40F43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746B70"/>
    <w:multiLevelType w:val="hybridMultilevel"/>
    <w:tmpl w:val="CD9C51B4"/>
    <w:lvl w:ilvl="0" w:tplc="1A00CE4C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EC047D"/>
    <w:multiLevelType w:val="hybridMultilevel"/>
    <w:tmpl w:val="6C243CB6"/>
    <w:lvl w:ilvl="0" w:tplc="0D8C22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A726EB"/>
    <w:multiLevelType w:val="hybridMultilevel"/>
    <w:tmpl w:val="586A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51754"/>
    <w:multiLevelType w:val="hybridMultilevel"/>
    <w:tmpl w:val="B17A4672"/>
    <w:lvl w:ilvl="0" w:tplc="DFF8C2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96447B"/>
    <w:multiLevelType w:val="hybridMultilevel"/>
    <w:tmpl w:val="231C378C"/>
    <w:lvl w:ilvl="0" w:tplc="A912B85C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5611CA"/>
    <w:multiLevelType w:val="multilevel"/>
    <w:tmpl w:val="6A22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45DC9"/>
    <w:multiLevelType w:val="multilevel"/>
    <w:tmpl w:val="5E76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37EC4"/>
    <w:multiLevelType w:val="hybridMultilevel"/>
    <w:tmpl w:val="92681924"/>
    <w:lvl w:ilvl="0" w:tplc="EA3A4F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33FA1"/>
    <w:multiLevelType w:val="hybridMultilevel"/>
    <w:tmpl w:val="17FCA7A6"/>
    <w:lvl w:ilvl="0" w:tplc="EEC6B70E">
      <w:start w:val="2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AD6068"/>
    <w:multiLevelType w:val="hybridMultilevel"/>
    <w:tmpl w:val="0056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3632A"/>
    <w:multiLevelType w:val="hybridMultilevel"/>
    <w:tmpl w:val="16ECD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5E3158"/>
    <w:multiLevelType w:val="hybridMultilevel"/>
    <w:tmpl w:val="72C671E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E2909AC"/>
    <w:multiLevelType w:val="hybridMultilevel"/>
    <w:tmpl w:val="77522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5B6D7B"/>
    <w:multiLevelType w:val="hybridMultilevel"/>
    <w:tmpl w:val="09A4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B06B1"/>
    <w:multiLevelType w:val="multilevel"/>
    <w:tmpl w:val="A730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9D6BA1"/>
    <w:multiLevelType w:val="hybridMultilevel"/>
    <w:tmpl w:val="63065EDA"/>
    <w:lvl w:ilvl="0" w:tplc="6B5E8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218BB"/>
    <w:multiLevelType w:val="hybridMultilevel"/>
    <w:tmpl w:val="CCB61C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16"/>
  </w:num>
  <w:num w:numId="11">
    <w:abstractNumId w:val="17"/>
  </w:num>
  <w:num w:numId="12">
    <w:abstractNumId w:val="19"/>
  </w:num>
  <w:num w:numId="13">
    <w:abstractNumId w:val="11"/>
  </w:num>
  <w:num w:numId="14">
    <w:abstractNumId w:val="10"/>
  </w:num>
  <w:num w:numId="15">
    <w:abstractNumId w:val="12"/>
  </w:num>
  <w:num w:numId="16">
    <w:abstractNumId w:val="20"/>
  </w:num>
  <w:num w:numId="17">
    <w:abstractNumId w:val="14"/>
  </w:num>
  <w:num w:numId="18">
    <w:abstractNumId w:val="3"/>
  </w:num>
  <w:num w:numId="19">
    <w:abstractNumId w:val="7"/>
  </w:num>
  <w:num w:numId="20">
    <w:abstractNumId w:val="9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FA0"/>
    <w:rsid w:val="0000182E"/>
    <w:rsid w:val="000044E0"/>
    <w:rsid w:val="0000596A"/>
    <w:rsid w:val="00010A40"/>
    <w:rsid w:val="00012E9D"/>
    <w:rsid w:val="00012EF1"/>
    <w:rsid w:val="000136CB"/>
    <w:rsid w:val="00015031"/>
    <w:rsid w:val="00016E63"/>
    <w:rsid w:val="00017B5D"/>
    <w:rsid w:val="0002089E"/>
    <w:rsid w:val="00022163"/>
    <w:rsid w:val="0002612F"/>
    <w:rsid w:val="000304A6"/>
    <w:rsid w:val="000317D3"/>
    <w:rsid w:val="0004159E"/>
    <w:rsid w:val="00050E00"/>
    <w:rsid w:val="0005664B"/>
    <w:rsid w:val="00066202"/>
    <w:rsid w:val="00066F45"/>
    <w:rsid w:val="00071501"/>
    <w:rsid w:val="000720F8"/>
    <w:rsid w:val="00081773"/>
    <w:rsid w:val="00082B84"/>
    <w:rsid w:val="00082F0C"/>
    <w:rsid w:val="0008333C"/>
    <w:rsid w:val="00083726"/>
    <w:rsid w:val="000837AC"/>
    <w:rsid w:val="00084DB5"/>
    <w:rsid w:val="00092313"/>
    <w:rsid w:val="000941BB"/>
    <w:rsid w:val="0009601A"/>
    <w:rsid w:val="00096361"/>
    <w:rsid w:val="000973DC"/>
    <w:rsid w:val="000A0179"/>
    <w:rsid w:val="000A2342"/>
    <w:rsid w:val="000B05A1"/>
    <w:rsid w:val="000B11F6"/>
    <w:rsid w:val="000C3C28"/>
    <w:rsid w:val="000C6CAF"/>
    <w:rsid w:val="000D1290"/>
    <w:rsid w:val="000D3A47"/>
    <w:rsid w:val="000D3F14"/>
    <w:rsid w:val="000E1BB1"/>
    <w:rsid w:val="000E3342"/>
    <w:rsid w:val="000E3FA0"/>
    <w:rsid w:val="000F03BD"/>
    <w:rsid w:val="000F1D89"/>
    <w:rsid w:val="000F460D"/>
    <w:rsid w:val="000F4CE0"/>
    <w:rsid w:val="000F5FC0"/>
    <w:rsid w:val="000F7531"/>
    <w:rsid w:val="00110F32"/>
    <w:rsid w:val="001111B9"/>
    <w:rsid w:val="0011237D"/>
    <w:rsid w:val="00115032"/>
    <w:rsid w:val="00115554"/>
    <w:rsid w:val="00117CC5"/>
    <w:rsid w:val="00117DEF"/>
    <w:rsid w:val="00121359"/>
    <w:rsid w:val="00123D70"/>
    <w:rsid w:val="00123E86"/>
    <w:rsid w:val="0012655A"/>
    <w:rsid w:val="00130E32"/>
    <w:rsid w:val="00131D7F"/>
    <w:rsid w:val="00132BEE"/>
    <w:rsid w:val="00134F1E"/>
    <w:rsid w:val="001360E7"/>
    <w:rsid w:val="00137437"/>
    <w:rsid w:val="00146EE2"/>
    <w:rsid w:val="001510F5"/>
    <w:rsid w:val="001553B9"/>
    <w:rsid w:val="00157348"/>
    <w:rsid w:val="001600EE"/>
    <w:rsid w:val="00172938"/>
    <w:rsid w:val="00180538"/>
    <w:rsid w:val="0018389B"/>
    <w:rsid w:val="0019042E"/>
    <w:rsid w:val="00196660"/>
    <w:rsid w:val="001A2DEA"/>
    <w:rsid w:val="001A40E2"/>
    <w:rsid w:val="001A6CB6"/>
    <w:rsid w:val="001B0A81"/>
    <w:rsid w:val="001B17BF"/>
    <w:rsid w:val="001B48EB"/>
    <w:rsid w:val="001B7C23"/>
    <w:rsid w:val="001D0F3F"/>
    <w:rsid w:val="001D1A42"/>
    <w:rsid w:val="001D57B2"/>
    <w:rsid w:val="001E027C"/>
    <w:rsid w:val="001E2BFC"/>
    <w:rsid w:val="001E30CF"/>
    <w:rsid w:val="001E3E8A"/>
    <w:rsid w:val="001E6E8D"/>
    <w:rsid w:val="001E70A1"/>
    <w:rsid w:val="001F1493"/>
    <w:rsid w:val="001F37E6"/>
    <w:rsid w:val="001F76C4"/>
    <w:rsid w:val="00201E5F"/>
    <w:rsid w:val="002026C7"/>
    <w:rsid w:val="00204015"/>
    <w:rsid w:val="00207F1A"/>
    <w:rsid w:val="002125A3"/>
    <w:rsid w:val="002151B3"/>
    <w:rsid w:val="002207BA"/>
    <w:rsid w:val="00221E58"/>
    <w:rsid w:val="0022423D"/>
    <w:rsid w:val="00224CFA"/>
    <w:rsid w:val="0023666A"/>
    <w:rsid w:val="002370A1"/>
    <w:rsid w:val="00237207"/>
    <w:rsid w:val="00247DB8"/>
    <w:rsid w:val="0025054D"/>
    <w:rsid w:val="00252DC1"/>
    <w:rsid w:val="00253568"/>
    <w:rsid w:val="00256EC0"/>
    <w:rsid w:val="00260866"/>
    <w:rsid w:val="00261A23"/>
    <w:rsid w:val="00262BFD"/>
    <w:rsid w:val="002632FB"/>
    <w:rsid w:val="00264F9B"/>
    <w:rsid w:val="00265A05"/>
    <w:rsid w:val="002670EA"/>
    <w:rsid w:val="00270E39"/>
    <w:rsid w:val="00272A21"/>
    <w:rsid w:val="0027327B"/>
    <w:rsid w:val="002744F8"/>
    <w:rsid w:val="0027591B"/>
    <w:rsid w:val="0027613C"/>
    <w:rsid w:val="002803DD"/>
    <w:rsid w:val="0028358B"/>
    <w:rsid w:val="002851FA"/>
    <w:rsid w:val="00287866"/>
    <w:rsid w:val="002932FF"/>
    <w:rsid w:val="002937E2"/>
    <w:rsid w:val="00296BDE"/>
    <w:rsid w:val="0029785B"/>
    <w:rsid w:val="002A2FE0"/>
    <w:rsid w:val="002A3C7B"/>
    <w:rsid w:val="002A63EF"/>
    <w:rsid w:val="002B034E"/>
    <w:rsid w:val="002B3D75"/>
    <w:rsid w:val="002B7BC8"/>
    <w:rsid w:val="002C2AA2"/>
    <w:rsid w:val="002C399F"/>
    <w:rsid w:val="002C3D5C"/>
    <w:rsid w:val="002C44E0"/>
    <w:rsid w:val="002C702C"/>
    <w:rsid w:val="002C7306"/>
    <w:rsid w:val="002D27F4"/>
    <w:rsid w:val="002D3A0A"/>
    <w:rsid w:val="002D6686"/>
    <w:rsid w:val="002E29D8"/>
    <w:rsid w:val="002E6C89"/>
    <w:rsid w:val="002E7EBC"/>
    <w:rsid w:val="002F05FB"/>
    <w:rsid w:val="002F12FA"/>
    <w:rsid w:val="002F22CC"/>
    <w:rsid w:val="002F46CA"/>
    <w:rsid w:val="002F67C5"/>
    <w:rsid w:val="00300AC0"/>
    <w:rsid w:val="0030197B"/>
    <w:rsid w:val="0030601D"/>
    <w:rsid w:val="00306F67"/>
    <w:rsid w:val="00307F6E"/>
    <w:rsid w:val="00310033"/>
    <w:rsid w:val="003110AE"/>
    <w:rsid w:val="00311292"/>
    <w:rsid w:val="00311659"/>
    <w:rsid w:val="003139D7"/>
    <w:rsid w:val="00320D2C"/>
    <w:rsid w:val="00322C0E"/>
    <w:rsid w:val="003251CC"/>
    <w:rsid w:val="003314BA"/>
    <w:rsid w:val="00331B50"/>
    <w:rsid w:val="00340FF2"/>
    <w:rsid w:val="00341340"/>
    <w:rsid w:val="00345788"/>
    <w:rsid w:val="00351C15"/>
    <w:rsid w:val="00357173"/>
    <w:rsid w:val="00361308"/>
    <w:rsid w:val="003617EA"/>
    <w:rsid w:val="003652F3"/>
    <w:rsid w:val="003654BB"/>
    <w:rsid w:val="003662CC"/>
    <w:rsid w:val="00367193"/>
    <w:rsid w:val="00367397"/>
    <w:rsid w:val="00367D1A"/>
    <w:rsid w:val="003731B0"/>
    <w:rsid w:val="00373D55"/>
    <w:rsid w:val="0037786B"/>
    <w:rsid w:val="00396254"/>
    <w:rsid w:val="003A07DB"/>
    <w:rsid w:val="003A296D"/>
    <w:rsid w:val="003A64AB"/>
    <w:rsid w:val="003B038E"/>
    <w:rsid w:val="003B6308"/>
    <w:rsid w:val="003B646A"/>
    <w:rsid w:val="003B6E3D"/>
    <w:rsid w:val="003C52D9"/>
    <w:rsid w:val="003C674B"/>
    <w:rsid w:val="003C6ADE"/>
    <w:rsid w:val="003C793C"/>
    <w:rsid w:val="003D3A6E"/>
    <w:rsid w:val="003D4945"/>
    <w:rsid w:val="003E3D8F"/>
    <w:rsid w:val="003E5658"/>
    <w:rsid w:val="003E6BCC"/>
    <w:rsid w:val="003F28D2"/>
    <w:rsid w:val="003F65A2"/>
    <w:rsid w:val="003F783C"/>
    <w:rsid w:val="00401613"/>
    <w:rsid w:val="0040305C"/>
    <w:rsid w:val="00404A5A"/>
    <w:rsid w:val="00404DEA"/>
    <w:rsid w:val="00405D38"/>
    <w:rsid w:val="00412D7D"/>
    <w:rsid w:val="0041315C"/>
    <w:rsid w:val="004140F8"/>
    <w:rsid w:val="004141C4"/>
    <w:rsid w:val="00422860"/>
    <w:rsid w:val="00423B1E"/>
    <w:rsid w:val="0042771D"/>
    <w:rsid w:val="00427F9B"/>
    <w:rsid w:val="004341E6"/>
    <w:rsid w:val="00434ABF"/>
    <w:rsid w:val="00435B34"/>
    <w:rsid w:val="00440893"/>
    <w:rsid w:val="00444104"/>
    <w:rsid w:val="004445F4"/>
    <w:rsid w:val="00450A93"/>
    <w:rsid w:val="00452CDA"/>
    <w:rsid w:val="00453519"/>
    <w:rsid w:val="0045361D"/>
    <w:rsid w:val="00460847"/>
    <w:rsid w:val="00460D62"/>
    <w:rsid w:val="004629FA"/>
    <w:rsid w:val="00464DA4"/>
    <w:rsid w:val="00466368"/>
    <w:rsid w:val="00466B28"/>
    <w:rsid w:val="004712E3"/>
    <w:rsid w:val="004713B2"/>
    <w:rsid w:val="00474921"/>
    <w:rsid w:val="00475123"/>
    <w:rsid w:val="004778EE"/>
    <w:rsid w:val="00480242"/>
    <w:rsid w:val="004803C0"/>
    <w:rsid w:val="004816D2"/>
    <w:rsid w:val="00481BB8"/>
    <w:rsid w:val="0048325E"/>
    <w:rsid w:val="004904FE"/>
    <w:rsid w:val="00493128"/>
    <w:rsid w:val="004967D8"/>
    <w:rsid w:val="00496E92"/>
    <w:rsid w:val="004A22A2"/>
    <w:rsid w:val="004A39F2"/>
    <w:rsid w:val="004A536C"/>
    <w:rsid w:val="004A6C06"/>
    <w:rsid w:val="004A6F11"/>
    <w:rsid w:val="004B03CD"/>
    <w:rsid w:val="004B565A"/>
    <w:rsid w:val="004B75BF"/>
    <w:rsid w:val="004C35F0"/>
    <w:rsid w:val="004C36BB"/>
    <w:rsid w:val="004C3BCC"/>
    <w:rsid w:val="004C5D80"/>
    <w:rsid w:val="004D01E8"/>
    <w:rsid w:val="004D43FB"/>
    <w:rsid w:val="004D497E"/>
    <w:rsid w:val="004D5CB8"/>
    <w:rsid w:val="004E0508"/>
    <w:rsid w:val="004E174D"/>
    <w:rsid w:val="004E2835"/>
    <w:rsid w:val="004E36A6"/>
    <w:rsid w:val="004E7BEE"/>
    <w:rsid w:val="004F11DE"/>
    <w:rsid w:val="004F4337"/>
    <w:rsid w:val="005004DF"/>
    <w:rsid w:val="00500CC7"/>
    <w:rsid w:val="00504B3B"/>
    <w:rsid w:val="00511224"/>
    <w:rsid w:val="005120DA"/>
    <w:rsid w:val="00514937"/>
    <w:rsid w:val="005168B3"/>
    <w:rsid w:val="00517D62"/>
    <w:rsid w:val="005211C0"/>
    <w:rsid w:val="00532842"/>
    <w:rsid w:val="005339D9"/>
    <w:rsid w:val="005405F8"/>
    <w:rsid w:val="0054155A"/>
    <w:rsid w:val="00542026"/>
    <w:rsid w:val="00544CDB"/>
    <w:rsid w:val="00547861"/>
    <w:rsid w:val="00552F74"/>
    <w:rsid w:val="00553214"/>
    <w:rsid w:val="005578B7"/>
    <w:rsid w:val="0056093C"/>
    <w:rsid w:val="00560A70"/>
    <w:rsid w:val="00560E6D"/>
    <w:rsid w:val="0056581F"/>
    <w:rsid w:val="00566783"/>
    <w:rsid w:val="005720EF"/>
    <w:rsid w:val="005811A1"/>
    <w:rsid w:val="00585ABB"/>
    <w:rsid w:val="00587968"/>
    <w:rsid w:val="0059398A"/>
    <w:rsid w:val="00594EFD"/>
    <w:rsid w:val="0059632B"/>
    <w:rsid w:val="005966E1"/>
    <w:rsid w:val="005A3A7F"/>
    <w:rsid w:val="005A3E3E"/>
    <w:rsid w:val="005A56D6"/>
    <w:rsid w:val="005A57FC"/>
    <w:rsid w:val="005A61D2"/>
    <w:rsid w:val="005B2541"/>
    <w:rsid w:val="005B5857"/>
    <w:rsid w:val="005C490B"/>
    <w:rsid w:val="005C67E7"/>
    <w:rsid w:val="005C73A2"/>
    <w:rsid w:val="005D0F5D"/>
    <w:rsid w:val="005D169A"/>
    <w:rsid w:val="005D357D"/>
    <w:rsid w:val="005D6153"/>
    <w:rsid w:val="005D7196"/>
    <w:rsid w:val="005E088F"/>
    <w:rsid w:val="005E3175"/>
    <w:rsid w:val="005E5739"/>
    <w:rsid w:val="005E75E8"/>
    <w:rsid w:val="005F5255"/>
    <w:rsid w:val="005F612B"/>
    <w:rsid w:val="00601623"/>
    <w:rsid w:val="00610F26"/>
    <w:rsid w:val="00611FFA"/>
    <w:rsid w:val="006131BC"/>
    <w:rsid w:val="0061697A"/>
    <w:rsid w:val="00620E41"/>
    <w:rsid w:val="0062211B"/>
    <w:rsid w:val="00622763"/>
    <w:rsid w:val="006247FA"/>
    <w:rsid w:val="006263BB"/>
    <w:rsid w:val="0063047F"/>
    <w:rsid w:val="006374FC"/>
    <w:rsid w:val="0064126B"/>
    <w:rsid w:val="00642088"/>
    <w:rsid w:val="00644F77"/>
    <w:rsid w:val="006452BE"/>
    <w:rsid w:val="00646B95"/>
    <w:rsid w:val="00652A0E"/>
    <w:rsid w:val="0066736E"/>
    <w:rsid w:val="00670D3E"/>
    <w:rsid w:val="006737C3"/>
    <w:rsid w:val="00674714"/>
    <w:rsid w:val="006777D7"/>
    <w:rsid w:val="0067782C"/>
    <w:rsid w:val="00682010"/>
    <w:rsid w:val="00682438"/>
    <w:rsid w:val="00682ACD"/>
    <w:rsid w:val="00682CCE"/>
    <w:rsid w:val="00691BA8"/>
    <w:rsid w:val="006926F7"/>
    <w:rsid w:val="0069456C"/>
    <w:rsid w:val="00694C20"/>
    <w:rsid w:val="006968DA"/>
    <w:rsid w:val="006A13FC"/>
    <w:rsid w:val="006A2B4A"/>
    <w:rsid w:val="006A3730"/>
    <w:rsid w:val="006A4242"/>
    <w:rsid w:val="006A52C0"/>
    <w:rsid w:val="006A5635"/>
    <w:rsid w:val="006A78A6"/>
    <w:rsid w:val="006C10B8"/>
    <w:rsid w:val="006C2F77"/>
    <w:rsid w:val="006C76A1"/>
    <w:rsid w:val="006C7D22"/>
    <w:rsid w:val="006D513C"/>
    <w:rsid w:val="006D61F5"/>
    <w:rsid w:val="006D6224"/>
    <w:rsid w:val="006E158D"/>
    <w:rsid w:val="006E4E37"/>
    <w:rsid w:val="006E660B"/>
    <w:rsid w:val="006E67AA"/>
    <w:rsid w:val="006E6CF8"/>
    <w:rsid w:val="006F225B"/>
    <w:rsid w:val="006F3E0C"/>
    <w:rsid w:val="006F418D"/>
    <w:rsid w:val="006F512F"/>
    <w:rsid w:val="006F59E7"/>
    <w:rsid w:val="006F7298"/>
    <w:rsid w:val="00701527"/>
    <w:rsid w:val="00710279"/>
    <w:rsid w:val="00712488"/>
    <w:rsid w:val="007137E4"/>
    <w:rsid w:val="00714F67"/>
    <w:rsid w:val="00715BDC"/>
    <w:rsid w:val="0072248F"/>
    <w:rsid w:val="00722708"/>
    <w:rsid w:val="0072337A"/>
    <w:rsid w:val="00724C33"/>
    <w:rsid w:val="00725FCA"/>
    <w:rsid w:val="00734C84"/>
    <w:rsid w:val="007358D9"/>
    <w:rsid w:val="00736035"/>
    <w:rsid w:val="00743EDE"/>
    <w:rsid w:val="007464E8"/>
    <w:rsid w:val="00746E26"/>
    <w:rsid w:val="0074759D"/>
    <w:rsid w:val="0074760C"/>
    <w:rsid w:val="00750E34"/>
    <w:rsid w:val="007535C6"/>
    <w:rsid w:val="00753E50"/>
    <w:rsid w:val="0075511B"/>
    <w:rsid w:val="00765E59"/>
    <w:rsid w:val="0077230E"/>
    <w:rsid w:val="00776090"/>
    <w:rsid w:val="00782399"/>
    <w:rsid w:val="00782B74"/>
    <w:rsid w:val="00784BF6"/>
    <w:rsid w:val="0078543A"/>
    <w:rsid w:val="00785BAC"/>
    <w:rsid w:val="007905E9"/>
    <w:rsid w:val="0079402F"/>
    <w:rsid w:val="00795D52"/>
    <w:rsid w:val="0079723A"/>
    <w:rsid w:val="007A3944"/>
    <w:rsid w:val="007A6E3A"/>
    <w:rsid w:val="007B21E0"/>
    <w:rsid w:val="007B2B78"/>
    <w:rsid w:val="007B4FEE"/>
    <w:rsid w:val="007B5CA2"/>
    <w:rsid w:val="007B65CE"/>
    <w:rsid w:val="007C33FB"/>
    <w:rsid w:val="007C5A6B"/>
    <w:rsid w:val="007C70B8"/>
    <w:rsid w:val="007C751F"/>
    <w:rsid w:val="007D01A7"/>
    <w:rsid w:val="007D0E4D"/>
    <w:rsid w:val="007D1173"/>
    <w:rsid w:val="007D1E2C"/>
    <w:rsid w:val="007D6E3B"/>
    <w:rsid w:val="007D70F9"/>
    <w:rsid w:val="007E35DE"/>
    <w:rsid w:val="007E3CF5"/>
    <w:rsid w:val="007E5BD0"/>
    <w:rsid w:val="007F1DB8"/>
    <w:rsid w:val="007F279B"/>
    <w:rsid w:val="007F2B38"/>
    <w:rsid w:val="007F3528"/>
    <w:rsid w:val="007F47D0"/>
    <w:rsid w:val="007F7773"/>
    <w:rsid w:val="00804E6C"/>
    <w:rsid w:val="0080504B"/>
    <w:rsid w:val="00806C59"/>
    <w:rsid w:val="00807036"/>
    <w:rsid w:val="0081097C"/>
    <w:rsid w:val="008119B5"/>
    <w:rsid w:val="008171BE"/>
    <w:rsid w:val="00817BD2"/>
    <w:rsid w:val="008224E4"/>
    <w:rsid w:val="008227C2"/>
    <w:rsid w:val="00825E0B"/>
    <w:rsid w:val="0082765A"/>
    <w:rsid w:val="00827DCC"/>
    <w:rsid w:val="008306E5"/>
    <w:rsid w:val="00831B89"/>
    <w:rsid w:val="00831BC4"/>
    <w:rsid w:val="00835667"/>
    <w:rsid w:val="00836062"/>
    <w:rsid w:val="008449C3"/>
    <w:rsid w:val="00847733"/>
    <w:rsid w:val="00847E65"/>
    <w:rsid w:val="008510C2"/>
    <w:rsid w:val="00863CBC"/>
    <w:rsid w:val="00871F26"/>
    <w:rsid w:val="00872BB7"/>
    <w:rsid w:val="00873218"/>
    <w:rsid w:val="00885EC5"/>
    <w:rsid w:val="008937F4"/>
    <w:rsid w:val="00895D16"/>
    <w:rsid w:val="008A31BF"/>
    <w:rsid w:val="008A426D"/>
    <w:rsid w:val="008A55ED"/>
    <w:rsid w:val="008A6169"/>
    <w:rsid w:val="008A7AA5"/>
    <w:rsid w:val="008A7ACB"/>
    <w:rsid w:val="008B2798"/>
    <w:rsid w:val="008B3E79"/>
    <w:rsid w:val="008B451E"/>
    <w:rsid w:val="008C0754"/>
    <w:rsid w:val="008C08EE"/>
    <w:rsid w:val="008C0EA6"/>
    <w:rsid w:val="008D28B1"/>
    <w:rsid w:val="008D3C6A"/>
    <w:rsid w:val="008D56F3"/>
    <w:rsid w:val="008E0FD6"/>
    <w:rsid w:val="008E149B"/>
    <w:rsid w:val="008E33F5"/>
    <w:rsid w:val="008E40BB"/>
    <w:rsid w:val="008F040D"/>
    <w:rsid w:val="008F101E"/>
    <w:rsid w:val="008F4AA4"/>
    <w:rsid w:val="008F662F"/>
    <w:rsid w:val="008F7773"/>
    <w:rsid w:val="009002FB"/>
    <w:rsid w:val="009037D9"/>
    <w:rsid w:val="00910330"/>
    <w:rsid w:val="00913FAF"/>
    <w:rsid w:val="009148A4"/>
    <w:rsid w:val="00914C03"/>
    <w:rsid w:val="0092166B"/>
    <w:rsid w:val="0092166C"/>
    <w:rsid w:val="00927D58"/>
    <w:rsid w:val="00930B3B"/>
    <w:rsid w:val="00931027"/>
    <w:rsid w:val="009355DC"/>
    <w:rsid w:val="00937263"/>
    <w:rsid w:val="00942B8A"/>
    <w:rsid w:val="009439F4"/>
    <w:rsid w:val="00943DE8"/>
    <w:rsid w:val="00943E5F"/>
    <w:rsid w:val="00944ADE"/>
    <w:rsid w:val="00944B9C"/>
    <w:rsid w:val="00944FA3"/>
    <w:rsid w:val="009469D7"/>
    <w:rsid w:val="00951A80"/>
    <w:rsid w:val="00953352"/>
    <w:rsid w:val="00956840"/>
    <w:rsid w:val="00956918"/>
    <w:rsid w:val="00957DD0"/>
    <w:rsid w:val="009652FA"/>
    <w:rsid w:val="00965568"/>
    <w:rsid w:val="00971510"/>
    <w:rsid w:val="00974581"/>
    <w:rsid w:val="00985392"/>
    <w:rsid w:val="00985997"/>
    <w:rsid w:val="0098631D"/>
    <w:rsid w:val="00990FF0"/>
    <w:rsid w:val="00994B5C"/>
    <w:rsid w:val="00995825"/>
    <w:rsid w:val="009A16CA"/>
    <w:rsid w:val="009A1BBC"/>
    <w:rsid w:val="009A3163"/>
    <w:rsid w:val="009A4E84"/>
    <w:rsid w:val="009A704A"/>
    <w:rsid w:val="009B23A6"/>
    <w:rsid w:val="009B330F"/>
    <w:rsid w:val="009B339B"/>
    <w:rsid w:val="009B4072"/>
    <w:rsid w:val="009B4112"/>
    <w:rsid w:val="009B4570"/>
    <w:rsid w:val="009B5B6B"/>
    <w:rsid w:val="009C0955"/>
    <w:rsid w:val="009C0F58"/>
    <w:rsid w:val="009C535A"/>
    <w:rsid w:val="009D3244"/>
    <w:rsid w:val="009D4169"/>
    <w:rsid w:val="009D4F55"/>
    <w:rsid w:val="009D77AA"/>
    <w:rsid w:val="009E45FE"/>
    <w:rsid w:val="009F099F"/>
    <w:rsid w:val="009F5777"/>
    <w:rsid w:val="009F5DAD"/>
    <w:rsid w:val="00A01D13"/>
    <w:rsid w:val="00A025C1"/>
    <w:rsid w:val="00A055AD"/>
    <w:rsid w:val="00A05B73"/>
    <w:rsid w:val="00A07D93"/>
    <w:rsid w:val="00A07FC3"/>
    <w:rsid w:val="00A107AA"/>
    <w:rsid w:val="00A25A9B"/>
    <w:rsid w:val="00A260E5"/>
    <w:rsid w:val="00A26170"/>
    <w:rsid w:val="00A27116"/>
    <w:rsid w:val="00A3159E"/>
    <w:rsid w:val="00A32529"/>
    <w:rsid w:val="00A328B2"/>
    <w:rsid w:val="00A33BE5"/>
    <w:rsid w:val="00A35C91"/>
    <w:rsid w:val="00A362B4"/>
    <w:rsid w:val="00A4200B"/>
    <w:rsid w:val="00A439E2"/>
    <w:rsid w:val="00A463F3"/>
    <w:rsid w:val="00A474EA"/>
    <w:rsid w:val="00A52573"/>
    <w:rsid w:val="00A5330B"/>
    <w:rsid w:val="00A55885"/>
    <w:rsid w:val="00A558EE"/>
    <w:rsid w:val="00A66313"/>
    <w:rsid w:val="00A66DDC"/>
    <w:rsid w:val="00A675E6"/>
    <w:rsid w:val="00A72A34"/>
    <w:rsid w:val="00A74E73"/>
    <w:rsid w:val="00A76E48"/>
    <w:rsid w:val="00A77C08"/>
    <w:rsid w:val="00A80992"/>
    <w:rsid w:val="00A8104B"/>
    <w:rsid w:val="00A8398F"/>
    <w:rsid w:val="00A86552"/>
    <w:rsid w:val="00A8712C"/>
    <w:rsid w:val="00A8791C"/>
    <w:rsid w:val="00A90062"/>
    <w:rsid w:val="00A943FF"/>
    <w:rsid w:val="00A956A3"/>
    <w:rsid w:val="00A966BA"/>
    <w:rsid w:val="00A96C55"/>
    <w:rsid w:val="00AA27FF"/>
    <w:rsid w:val="00AA4303"/>
    <w:rsid w:val="00AA71E6"/>
    <w:rsid w:val="00AB4D7F"/>
    <w:rsid w:val="00AB5188"/>
    <w:rsid w:val="00AB73DE"/>
    <w:rsid w:val="00AC37A4"/>
    <w:rsid w:val="00AD083B"/>
    <w:rsid w:val="00AD1E4F"/>
    <w:rsid w:val="00AD49DA"/>
    <w:rsid w:val="00AD4F75"/>
    <w:rsid w:val="00AD5509"/>
    <w:rsid w:val="00AE147D"/>
    <w:rsid w:val="00AE6F3B"/>
    <w:rsid w:val="00AF0A91"/>
    <w:rsid w:val="00AF1308"/>
    <w:rsid w:val="00AF1A10"/>
    <w:rsid w:val="00AF242A"/>
    <w:rsid w:val="00AF27DA"/>
    <w:rsid w:val="00AF28F3"/>
    <w:rsid w:val="00AF2FBB"/>
    <w:rsid w:val="00AF37C9"/>
    <w:rsid w:val="00AF4D6C"/>
    <w:rsid w:val="00AF669A"/>
    <w:rsid w:val="00AF6F0B"/>
    <w:rsid w:val="00B0650D"/>
    <w:rsid w:val="00B069FB"/>
    <w:rsid w:val="00B06BB9"/>
    <w:rsid w:val="00B07A3F"/>
    <w:rsid w:val="00B10183"/>
    <w:rsid w:val="00B10736"/>
    <w:rsid w:val="00B12A22"/>
    <w:rsid w:val="00B13AE0"/>
    <w:rsid w:val="00B15969"/>
    <w:rsid w:val="00B21051"/>
    <w:rsid w:val="00B22C70"/>
    <w:rsid w:val="00B269F1"/>
    <w:rsid w:val="00B31B52"/>
    <w:rsid w:val="00B32335"/>
    <w:rsid w:val="00B45070"/>
    <w:rsid w:val="00B46DB4"/>
    <w:rsid w:val="00B50602"/>
    <w:rsid w:val="00B52CBE"/>
    <w:rsid w:val="00B531ED"/>
    <w:rsid w:val="00B55D72"/>
    <w:rsid w:val="00B60DE4"/>
    <w:rsid w:val="00B621B0"/>
    <w:rsid w:val="00B6772E"/>
    <w:rsid w:val="00B75222"/>
    <w:rsid w:val="00B75A64"/>
    <w:rsid w:val="00B8127B"/>
    <w:rsid w:val="00B92436"/>
    <w:rsid w:val="00B96039"/>
    <w:rsid w:val="00B97754"/>
    <w:rsid w:val="00BA094F"/>
    <w:rsid w:val="00BA185A"/>
    <w:rsid w:val="00BA1B5B"/>
    <w:rsid w:val="00BA27AC"/>
    <w:rsid w:val="00BA3D15"/>
    <w:rsid w:val="00BA4585"/>
    <w:rsid w:val="00BA4F7B"/>
    <w:rsid w:val="00BB41FA"/>
    <w:rsid w:val="00BC012E"/>
    <w:rsid w:val="00BC195A"/>
    <w:rsid w:val="00BC4CB7"/>
    <w:rsid w:val="00BC4D0B"/>
    <w:rsid w:val="00BD16EA"/>
    <w:rsid w:val="00BD3CFA"/>
    <w:rsid w:val="00BD4EAA"/>
    <w:rsid w:val="00BD72FF"/>
    <w:rsid w:val="00BD7FE4"/>
    <w:rsid w:val="00BE36A6"/>
    <w:rsid w:val="00BE4272"/>
    <w:rsid w:val="00C01504"/>
    <w:rsid w:val="00C023F4"/>
    <w:rsid w:val="00C02E12"/>
    <w:rsid w:val="00C13343"/>
    <w:rsid w:val="00C13B9E"/>
    <w:rsid w:val="00C14FD8"/>
    <w:rsid w:val="00C221B0"/>
    <w:rsid w:val="00C238D8"/>
    <w:rsid w:val="00C24617"/>
    <w:rsid w:val="00C40218"/>
    <w:rsid w:val="00C46042"/>
    <w:rsid w:val="00C50A19"/>
    <w:rsid w:val="00C564EC"/>
    <w:rsid w:val="00C565DA"/>
    <w:rsid w:val="00C603F5"/>
    <w:rsid w:val="00C66113"/>
    <w:rsid w:val="00C72677"/>
    <w:rsid w:val="00C72A9D"/>
    <w:rsid w:val="00C74F60"/>
    <w:rsid w:val="00C75C3A"/>
    <w:rsid w:val="00C767C2"/>
    <w:rsid w:val="00C809A4"/>
    <w:rsid w:val="00C816A5"/>
    <w:rsid w:val="00C825B4"/>
    <w:rsid w:val="00C849F0"/>
    <w:rsid w:val="00C85DB0"/>
    <w:rsid w:val="00C86E91"/>
    <w:rsid w:val="00C87689"/>
    <w:rsid w:val="00C920E7"/>
    <w:rsid w:val="00C94315"/>
    <w:rsid w:val="00C96AD5"/>
    <w:rsid w:val="00CA3845"/>
    <w:rsid w:val="00CA4BE3"/>
    <w:rsid w:val="00CB0EFC"/>
    <w:rsid w:val="00CC0897"/>
    <w:rsid w:val="00CC4E67"/>
    <w:rsid w:val="00CD59F2"/>
    <w:rsid w:val="00CE0439"/>
    <w:rsid w:val="00CE4FD6"/>
    <w:rsid w:val="00CF0CD1"/>
    <w:rsid w:val="00CF5EDA"/>
    <w:rsid w:val="00D01BDF"/>
    <w:rsid w:val="00D079AB"/>
    <w:rsid w:val="00D10220"/>
    <w:rsid w:val="00D10422"/>
    <w:rsid w:val="00D11094"/>
    <w:rsid w:val="00D11E3F"/>
    <w:rsid w:val="00D1232C"/>
    <w:rsid w:val="00D15BD3"/>
    <w:rsid w:val="00D20842"/>
    <w:rsid w:val="00D216C1"/>
    <w:rsid w:val="00D22D50"/>
    <w:rsid w:val="00D2742C"/>
    <w:rsid w:val="00D32106"/>
    <w:rsid w:val="00D34627"/>
    <w:rsid w:val="00D421BA"/>
    <w:rsid w:val="00D45BC0"/>
    <w:rsid w:val="00D4653D"/>
    <w:rsid w:val="00D47FE8"/>
    <w:rsid w:val="00D51716"/>
    <w:rsid w:val="00D542AD"/>
    <w:rsid w:val="00D55223"/>
    <w:rsid w:val="00D57258"/>
    <w:rsid w:val="00D6167C"/>
    <w:rsid w:val="00D6241B"/>
    <w:rsid w:val="00D62DB8"/>
    <w:rsid w:val="00D63B32"/>
    <w:rsid w:val="00D71A1A"/>
    <w:rsid w:val="00D735AF"/>
    <w:rsid w:val="00D73620"/>
    <w:rsid w:val="00D73C8A"/>
    <w:rsid w:val="00D77970"/>
    <w:rsid w:val="00D8004D"/>
    <w:rsid w:val="00D800DF"/>
    <w:rsid w:val="00D826CE"/>
    <w:rsid w:val="00D83132"/>
    <w:rsid w:val="00D83599"/>
    <w:rsid w:val="00D838CD"/>
    <w:rsid w:val="00D853EA"/>
    <w:rsid w:val="00D871DB"/>
    <w:rsid w:val="00D9281B"/>
    <w:rsid w:val="00D93F63"/>
    <w:rsid w:val="00D942E1"/>
    <w:rsid w:val="00D949F8"/>
    <w:rsid w:val="00D94D67"/>
    <w:rsid w:val="00D9653F"/>
    <w:rsid w:val="00DA09DB"/>
    <w:rsid w:val="00DA2C90"/>
    <w:rsid w:val="00DA5439"/>
    <w:rsid w:val="00DA5D0F"/>
    <w:rsid w:val="00DA68A7"/>
    <w:rsid w:val="00DB28AE"/>
    <w:rsid w:val="00DC07A3"/>
    <w:rsid w:val="00DC52F2"/>
    <w:rsid w:val="00DD0C08"/>
    <w:rsid w:val="00DD7A9F"/>
    <w:rsid w:val="00DE2267"/>
    <w:rsid w:val="00DE6FE0"/>
    <w:rsid w:val="00DF19F9"/>
    <w:rsid w:val="00DF1CB7"/>
    <w:rsid w:val="00DF34D6"/>
    <w:rsid w:val="00DF44A0"/>
    <w:rsid w:val="00DF50EA"/>
    <w:rsid w:val="00DF5850"/>
    <w:rsid w:val="00E003F0"/>
    <w:rsid w:val="00E04800"/>
    <w:rsid w:val="00E1205B"/>
    <w:rsid w:val="00E147F2"/>
    <w:rsid w:val="00E21396"/>
    <w:rsid w:val="00E228AE"/>
    <w:rsid w:val="00E24AE4"/>
    <w:rsid w:val="00E319A8"/>
    <w:rsid w:val="00E324AE"/>
    <w:rsid w:val="00E40A69"/>
    <w:rsid w:val="00E414F3"/>
    <w:rsid w:val="00E43F76"/>
    <w:rsid w:val="00E4535F"/>
    <w:rsid w:val="00E47135"/>
    <w:rsid w:val="00E473D9"/>
    <w:rsid w:val="00E47689"/>
    <w:rsid w:val="00E4791D"/>
    <w:rsid w:val="00E545EB"/>
    <w:rsid w:val="00E55125"/>
    <w:rsid w:val="00E56074"/>
    <w:rsid w:val="00E57A0F"/>
    <w:rsid w:val="00E70EB8"/>
    <w:rsid w:val="00E71E99"/>
    <w:rsid w:val="00E8023B"/>
    <w:rsid w:val="00E80D35"/>
    <w:rsid w:val="00E8539C"/>
    <w:rsid w:val="00E85B53"/>
    <w:rsid w:val="00E87986"/>
    <w:rsid w:val="00E902AE"/>
    <w:rsid w:val="00E96B35"/>
    <w:rsid w:val="00E97529"/>
    <w:rsid w:val="00E976B6"/>
    <w:rsid w:val="00EA08D0"/>
    <w:rsid w:val="00EA5F1F"/>
    <w:rsid w:val="00EA705E"/>
    <w:rsid w:val="00EA7A27"/>
    <w:rsid w:val="00EB2435"/>
    <w:rsid w:val="00EB2454"/>
    <w:rsid w:val="00EB4650"/>
    <w:rsid w:val="00EB5DCB"/>
    <w:rsid w:val="00EB69BC"/>
    <w:rsid w:val="00EB7C35"/>
    <w:rsid w:val="00EC0D63"/>
    <w:rsid w:val="00EC291E"/>
    <w:rsid w:val="00ED0A82"/>
    <w:rsid w:val="00ED133B"/>
    <w:rsid w:val="00EE1595"/>
    <w:rsid w:val="00EE60CA"/>
    <w:rsid w:val="00EF701D"/>
    <w:rsid w:val="00F01F3D"/>
    <w:rsid w:val="00F02946"/>
    <w:rsid w:val="00F03143"/>
    <w:rsid w:val="00F03907"/>
    <w:rsid w:val="00F07FDB"/>
    <w:rsid w:val="00F1311E"/>
    <w:rsid w:val="00F14724"/>
    <w:rsid w:val="00F17209"/>
    <w:rsid w:val="00F26B07"/>
    <w:rsid w:val="00F30B8B"/>
    <w:rsid w:val="00F31287"/>
    <w:rsid w:val="00F335FD"/>
    <w:rsid w:val="00F35752"/>
    <w:rsid w:val="00F366B4"/>
    <w:rsid w:val="00F36FF5"/>
    <w:rsid w:val="00F404D5"/>
    <w:rsid w:val="00F43991"/>
    <w:rsid w:val="00F44854"/>
    <w:rsid w:val="00F46103"/>
    <w:rsid w:val="00F519B8"/>
    <w:rsid w:val="00F54857"/>
    <w:rsid w:val="00F63B36"/>
    <w:rsid w:val="00F64A09"/>
    <w:rsid w:val="00F75111"/>
    <w:rsid w:val="00F75CC9"/>
    <w:rsid w:val="00F8020D"/>
    <w:rsid w:val="00F84AE5"/>
    <w:rsid w:val="00F871C5"/>
    <w:rsid w:val="00F9028F"/>
    <w:rsid w:val="00F909EC"/>
    <w:rsid w:val="00F90A9F"/>
    <w:rsid w:val="00F919DC"/>
    <w:rsid w:val="00F91FC8"/>
    <w:rsid w:val="00F920AE"/>
    <w:rsid w:val="00F938A8"/>
    <w:rsid w:val="00F93BEF"/>
    <w:rsid w:val="00F95022"/>
    <w:rsid w:val="00F97AE7"/>
    <w:rsid w:val="00FA21DA"/>
    <w:rsid w:val="00FA341E"/>
    <w:rsid w:val="00FA44CC"/>
    <w:rsid w:val="00FA4D28"/>
    <w:rsid w:val="00FA53AD"/>
    <w:rsid w:val="00FA595F"/>
    <w:rsid w:val="00FA79D3"/>
    <w:rsid w:val="00FB07B2"/>
    <w:rsid w:val="00FB0F55"/>
    <w:rsid w:val="00FB30ED"/>
    <w:rsid w:val="00FB32D9"/>
    <w:rsid w:val="00FB5370"/>
    <w:rsid w:val="00FB5E74"/>
    <w:rsid w:val="00FB5EFE"/>
    <w:rsid w:val="00FB7642"/>
    <w:rsid w:val="00FB76AA"/>
    <w:rsid w:val="00FC477F"/>
    <w:rsid w:val="00FD15DB"/>
    <w:rsid w:val="00FD274B"/>
    <w:rsid w:val="00FE013B"/>
    <w:rsid w:val="00FE28AF"/>
    <w:rsid w:val="00FE3531"/>
    <w:rsid w:val="00FE48B7"/>
    <w:rsid w:val="00FE6FEC"/>
    <w:rsid w:val="00FF17E8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A0"/>
  </w:style>
  <w:style w:type="paragraph" w:styleId="1">
    <w:name w:val="heading 1"/>
    <w:basedOn w:val="a"/>
    <w:next w:val="a"/>
    <w:link w:val="10"/>
    <w:qFormat/>
    <w:rsid w:val="000E3FA0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3FA0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FA0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E3FA0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3FA0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E3FA0"/>
    <w:pPr>
      <w:ind w:left="720"/>
      <w:contextualSpacing/>
    </w:pPr>
  </w:style>
  <w:style w:type="paragraph" w:styleId="a5">
    <w:name w:val="Body Text"/>
    <w:basedOn w:val="a"/>
    <w:link w:val="a6"/>
    <w:rsid w:val="000E3F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0E3FA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">
    <w:name w:val="Основной шрифт абзаца2"/>
    <w:rsid w:val="00D73C8A"/>
  </w:style>
  <w:style w:type="paragraph" w:customStyle="1" w:styleId="ConsPlusNormal">
    <w:name w:val="ConsPlusNormal"/>
    <w:rsid w:val="00D73C8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val="de-DE" w:eastAsia="ja-JP" w:bidi="fa-IR"/>
    </w:rPr>
  </w:style>
  <w:style w:type="paragraph" w:customStyle="1" w:styleId="21">
    <w:name w:val="Основной текст 21"/>
    <w:basedOn w:val="a"/>
    <w:rsid w:val="007F1DB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ndale Sans UI" w:hAnsi="Arial" w:cs="Arial"/>
      <w:kern w:val="1"/>
      <w:sz w:val="20"/>
      <w:szCs w:val="24"/>
      <w:lang w:val="de-DE" w:eastAsia="ja-JP" w:bidi="fa-IR"/>
    </w:rPr>
  </w:style>
  <w:style w:type="paragraph" w:styleId="a7">
    <w:name w:val="Normal (Web)"/>
    <w:basedOn w:val="a"/>
    <w:uiPriority w:val="99"/>
    <w:rsid w:val="007F1DB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10183"/>
    <w:rPr>
      <w:b/>
      <w:bCs/>
    </w:rPr>
  </w:style>
  <w:style w:type="character" w:customStyle="1" w:styleId="apple-converted-space">
    <w:name w:val="apple-converted-space"/>
    <w:basedOn w:val="a0"/>
    <w:rsid w:val="00B10183"/>
  </w:style>
  <w:style w:type="paragraph" w:styleId="a9">
    <w:name w:val="Balloon Text"/>
    <w:basedOn w:val="a"/>
    <w:link w:val="aa"/>
    <w:uiPriority w:val="99"/>
    <w:semiHidden/>
    <w:unhideWhenUsed/>
    <w:rsid w:val="0015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3B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7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14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96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5568"/>
  </w:style>
  <w:style w:type="paragraph" w:styleId="ae">
    <w:name w:val="footer"/>
    <w:basedOn w:val="a"/>
    <w:link w:val="af"/>
    <w:uiPriority w:val="99"/>
    <w:semiHidden/>
    <w:unhideWhenUsed/>
    <w:rsid w:val="0096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5568"/>
  </w:style>
  <w:style w:type="paragraph" w:customStyle="1" w:styleId="pboth">
    <w:name w:val="pboth"/>
    <w:basedOn w:val="a"/>
    <w:rsid w:val="0045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A4CB-CABC-4B63-8A36-8882D4B3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159743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Райфин</dc:creator>
  <cp:lastModifiedBy>Хоме</cp:lastModifiedBy>
  <cp:revision>258</cp:revision>
  <cp:lastPrinted>2020-09-30T03:13:00Z</cp:lastPrinted>
  <dcterms:created xsi:type="dcterms:W3CDTF">2020-03-16T06:20:00Z</dcterms:created>
  <dcterms:modified xsi:type="dcterms:W3CDTF">2020-10-13T02:16:00Z</dcterms:modified>
</cp:coreProperties>
</file>