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7514B6" w:rsidRPr="00210061" w:rsidTr="00972B31">
        <w:trPr>
          <w:trHeight w:val="1175"/>
        </w:trPr>
        <w:tc>
          <w:tcPr>
            <w:tcW w:w="4361" w:type="dxa"/>
          </w:tcPr>
          <w:p w:rsidR="007514B6" w:rsidRPr="00210061" w:rsidRDefault="007514B6" w:rsidP="00972B3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7514B6" w:rsidRPr="00210061" w:rsidRDefault="007514B6" w:rsidP="00972B3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7514B6" w:rsidRPr="00210061" w:rsidRDefault="007514B6" w:rsidP="00972B3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7514B6" w:rsidRPr="00210061" w:rsidRDefault="007514B6" w:rsidP="00972B3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</w:tcPr>
          <w:p w:rsidR="007514B6" w:rsidRPr="00210061" w:rsidRDefault="007514B6" w:rsidP="00972B3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10061"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7514B6" w:rsidRPr="00210061" w:rsidRDefault="007514B6" w:rsidP="00972B3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7514B6" w:rsidRPr="00210061" w:rsidRDefault="007514B6" w:rsidP="00972B3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7514B6" w:rsidRPr="00210061" w:rsidRDefault="007514B6" w:rsidP="00972B3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7514B6" w:rsidRDefault="007514B6" w:rsidP="007514B6"/>
    <w:p w:rsidR="007514B6" w:rsidRPr="006440A0" w:rsidRDefault="007514B6" w:rsidP="0075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14B6" w:rsidRDefault="007514B6" w:rsidP="0075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0"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7514B6" w:rsidRDefault="007514B6" w:rsidP="0075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B6" w:rsidRDefault="007514B6" w:rsidP="007514B6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  <w:r w:rsidRPr="0064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№ 23</w:t>
      </w:r>
    </w:p>
    <w:p w:rsidR="007514B6" w:rsidRPr="00A34E16" w:rsidRDefault="007514B6" w:rsidP="007514B6">
      <w:pPr>
        <w:pStyle w:val="af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14B6" w:rsidRPr="00D70441" w:rsidRDefault="007514B6" w:rsidP="007514B6">
      <w:pPr>
        <w:pStyle w:val="af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Шеминский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№ 55 от 10.09.2019г «Об утверждении Административного регламента предоставления муниципальной услуги «Совершение нотариальных действий с администрацией сельского поселения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Шеминский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Дзун-Хемчикский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441"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D70441">
        <w:rPr>
          <w:rFonts w:ascii="Times New Roman" w:hAnsi="Times New Roman" w:cs="Times New Roman"/>
          <w:b/>
          <w:bCs/>
          <w:sz w:val="28"/>
          <w:szCs w:val="28"/>
        </w:rPr>
        <w:t xml:space="preserve"> РТ»</w:t>
      </w:r>
    </w:p>
    <w:p w:rsidR="007514B6" w:rsidRPr="00A34E16" w:rsidRDefault="007514B6" w:rsidP="007514B6">
      <w:pPr>
        <w:pStyle w:val="af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4B6" w:rsidRDefault="007514B6" w:rsidP="007514B6">
      <w:pPr>
        <w:pStyle w:val="af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A34E16">
        <w:rPr>
          <w:rFonts w:ascii="Times New Roman" w:hAnsi="Times New Roman" w:cs="Times New Roman"/>
          <w:sz w:val="28"/>
          <w:szCs w:val="28"/>
        </w:rPr>
        <w:t>В связи с несоответствием требований законодательства по протесту прок</w:t>
      </w:r>
      <w:r>
        <w:rPr>
          <w:rFonts w:ascii="Times New Roman" w:hAnsi="Times New Roman" w:cs="Times New Roman"/>
          <w:sz w:val="28"/>
          <w:szCs w:val="28"/>
        </w:rPr>
        <w:t xml:space="preserve">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4E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34E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E1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года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№7-01/2021</w:t>
      </w:r>
    </w:p>
    <w:p w:rsidR="007514B6" w:rsidRPr="00A34E16" w:rsidRDefault="007514B6" w:rsidP="007514B6">
      <w:pPr>
        <w:pStyle w:val="af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4B6" w:rsidRPr="00A34E16" w:rsidRDefault="007514B6" w:rsidP="007514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14B6" w:rsidRPr="00A34E16" w:rsidRDefault="007514B6" w:rsidP="007514B6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Отменить постановление</w:t>
      </w:r>
      <w:r w:rsidRPr="00A34E16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</w:t>
      </w:r>
      <w:proofErr w:type="spellStart"/>
      <w:r w:rsidRPr="00A34E1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A3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E16">
        <w:rPr>
          <w:rFonts w:ascii="Times New Roman" w:hAnsi="Times New Roman" w:cs="Times New Roman"/>
          <w:bCs/>
          <w:sz w:val="28"/>
          <w:szCs w:val="28"/>
        </w:rPr>
        <w:t>Шеминский</w:t>
      </w:r>
      <w:proofErr w:type="spellEnd"/>
      <w:r w:rsidRPr="00A3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514B6">
        <w:rPr>
          <w:rFonts w:ascii="Times New Roman" w:hAnsi="Times New Roman" w:cs="Times New Roman"/>
          <w:bCs/>
          <w:sz w:val="28"/>
          <w:szCs w:val="28"/>
        </w:rPr>
        <w:t>55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7514B6">
        <w:rPr>
          <w:rFonts w:ascii="Times New Roman" w:hAnsi="Times New Roman" w:cs="Times New Roman"/>
          <w:bCs/>
          <w:sz w:val="28"/>
          <w:szCs w:val="28"/>
        </w:rPr>
        <w:t xml:space="preserve">10.09.2019г «Об утверждении Административного регламента предоставления муниципальной услуги «Совершение нотариальных действий с администрацией сельского поселения </w:t>
      </w:r>
      <w:proofErr w:type="spellStart"/>
      <w:r w:rsidRPr="007514B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751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14B6">
        <w:rPr>
          <w:rFonts w:ascii="Times New Roman" w:hAnsi="Times New Roman" w:cs="Times New Roman"/>
          <w:bCs/>
          <w:sz w:val="28"/>
          <w:szCs w:val="28"/>
        </w:rPr>
        <w:t>Шеминский</w:t>
      </w:r>
      <w:proofErr w:type="spellEnd"/>
      <w:r w:rsidRPr="007514B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7514B6">
        <w:rPr>
          <w:rFonts w:ascii="Times New Roman" w:hAnsi="Times New Roman" w:cs="Times New Roman"/>
          <w:bCs/>
          <w:sz w:val="28"/>
          <w:szCs w:val="28"/>
        </w:rPr>
        <w:t>Дзун-Хемчикский</w:t>
      </w:r>
      <w:proofErr w:type="spellEnd"/>
      <w:r w:rsidRPr="00751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14B6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7514B6">
        <w:rPr>
          <w:rFonts w:ascii="Times New Roman" w:hAnsi="Times New Roman" w:cs="Times New Roman"/>
          <w:bCs/>
          <w:sz w:val="28"/>
          <w:szCs w:val="28"/>
        </w:rPr>
        <w:t xml:space="preserve"> РТ»</w:t>
      </w:r>
    </w:p>
    <w:p w:rsidR="007514B6" w:rsidRPr="00A34E16" w:rsidRDefault="007514B6" w:rsidP="007514B6">
      <w:pPr>
        <w:pStyle w:val="af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4B6" w:rsidRPr="00A34E16" w:rsidRDefault="007514B6" w:rsidP="007514B6">
      <w:pPr>
        <w:pStyle w:val="ConsTitle"/>
        <w:keepNext/>
        <w:keepLines/>
        <w:suppressLineNumbers/>
        <w:autoSpaceDE/>
        <w:autoSpaceDN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A34E16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данного постановления оставляю за собой.</w:t>
      </w:r>
    </w:p>
    <w:p w:rsidR="007514B6" w:rsidRPr="00A34E16" w:rsidRDefault="007514B6" w:rsidP="007514B6">
      <w:pPr>
        <w:pStyle w:val="ConsTitle"/>
        <w:keepNext/>
        <w:keepLines/>
        <w:suppressLineNumbers/>
        <w:autoSpaceDE/>
        <w:autoSpaceDN/>
        <w:adjustRightInd/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514B6" w:rsidRPr="00A34E16" w:rsidRDefault="007514B6" w:rsidP="007514B6">
      <w:pPr>
        <w:tabs>
          <w:tab w:val="left" w:pos="8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14B6" w:rsidRPr="00D70441" w:rsidRDefault="007514B6" w:rsidP="007514B6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1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         </w:t>
      </w:r>
    </w:p>
    <w:p w:rsidR="007514B6" w:rsidRPr="00D70441" w:rsidRDefault="007514B6" w:rsidP="007514B6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D70441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D7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441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</w:p>
    <w:p w:rsidR="007514B6" w:rsidRPr="00D70441" w:rsidRDefault="007514B6" w:rsidP="007514B6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441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D7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441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D70441">
        <w:rPr>
          <w:rFonts w:ascii="Times New Roman" w:hAnsi="Times New Roman" w:cs="Times New Roman"/>
          <w:b/>
          <w:sz w:val="28"/>
          <w:szCs w:val="28"/>
        </w:rPr>
        <w:t xml:space="preserve"> РТ:                                        Ч. С. </w:t>
      </w:r>
      <w:proofErr w:type="spellStart"/>
      <w:r w:rsidRPr="00D70441"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</w:p>
    <w:p w:rsidR="00C22067" w:rsidRPr="00D70441" w:rsidRDefault="00C22067">
      <w:pPr>
        <w:rPr>
          <w:b/>
        </w:rPr>
      </w:pPr>
    </w:p>
    <w:sectPr w:rsidR="00C22067" w:rsidRPr="00D70441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B6"/>
    <w:rsid w:val="001B6E7B"/>
    <w:rsid w:val="0057391E"/>
    <w:rsid w:val="005B0EA2"/>
    <w:rsid w:val="007514B6"/>
    <w:rsid w:val="009E3B3A"/>
    <w:rsid w:val="00C22067"/>
    <w:rsid w:val="00CD42CE"/>
    <w:rsid w:val="00D7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B6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Title">
    <w:name w:val="ConsTitle"/>
    <w:rsid w:val="007514B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4">
    <w:name w:val="Normal (Web)"/>
    <w:basedOn w:val="a"/>
    <w:rsid w:val="007514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2021-04-21T09:21:00Z</cp:lastPrinted>
  <dcterms:created xsi:type="dcterms:W3CDTF">2021-04-21T09:16:00Z</dcterms:created>
  <dcterms:modified xsi:type="dcterms:W3CDTF">2021-04-30T00:28:00Z</dcterms:modified>
</cp:coreProperties>
</file>