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8B0D7C" w:rsidRDefault="00A91C89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0D7C">
        <w:rPr>
          <w:rFonts w:ascii="Times New Roman" w:hAnsi="Times New Roman" w:cs="Times New Roman"/>
          <w:sz w:val="28"/>
          <w:szCs w:val="28"/>
        </w:rPr>
        <w:t xml:space="preserve"> февраля 2020 г</w:t>
      </w:r>
    </w:p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8B0D7C" w:rsidRDefault="00C268C1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1C89">
        <w:rPr>
          <w:rFonts w:ascii="Times New Roman" w:hAnsi="Times New Roman" w:cs="Times New Roman"/>
          <w:sz w:val="28"/>
          <w:szCs w:val="28"/>
        </w:rPr>
        <w:t>КАРТОЧКА ЛИЧНОГО ПРИЁМА № 02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8B0D7C" w:rsidRDefault="00A91C89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8B0D7C" w:rsidRDefault="00A91C89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Омак</w:t>
      </w:r>
      <w:proofErr w:type="spellEnd"/>
    </w:p>
    <w:p w:rsidR="008B0D7C" w:rsidRDefault="00A91C89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Ойнаар-оолович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не работает 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ответа: 6681</w:t>
      </w:r>
      <w:r w:rsidR="00C268C1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68C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268C1">
        <w:rPr>
          <w:rFonts w:ascii="Times New Roman" w:hAnsi="Times New Roman" w:cs="Times New Roman"/>
          <w:sz w:val="28"/>
          <w:szCs w:val="28"/>
        </w:rPr>
        <w:t>айыракан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Чурмет-Дажы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требуется гражданам села для участия в губернат</w:t>
      </w:r>
      <w:r w:rsidR="00C268C1">
        <w:rPr>
          <w:rFonts w:ascii="Times New Roman" w:hAnsi="Times New Roman" w:cs="Times New Roman"/>
          <w:sz w:val="28"/>
          <w:szCs w:val="28"/>
        </w:rPr>
        <w:t>орском проекте «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 для молодой семьи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8B0D7C" w:rsidRDefault="00C268C1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8B0D7C" w:rsidRDefault="00C268C1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Билзекей</w:t>
      </w:r>
      <w:proofErr w:type="spellEnd"/>
    </w:p>
    <w:p w:rsidR="008B0D7C" w:rsidRDefault="00C268C1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Бортеевна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специалист администрации 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ответ по критериям участников губернаторского проекта «</w:t>
      </w:r>
      <w:proofErr w:type="spellStart"/>
      <w:r w:rsidR="00C268C1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C268C1">
        <w:rPr>
          <w:rFonts w:ascii="Times New Roman" w:hAnsi="Times New Roman" w:cs="Times New Roman"/>
          <w:sz w:val="28"/>
          <w:szCs w:val="28"/>
        </w:rPr>
        <w:t xml:space="preserve"> для молодой семьи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Ч.Монгуш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</w:p>
    <w:p w:rsidR="00C7068E" w:rsidRDefault="00C7068E"/>
    <w:sectPr w:rsidR="00C7068E" w:rsidSect="008B0D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D7C"/>
    <w:rsid w:val="008B0D7C"/>
    <w:rsid w:val="00976E79"/>
    <w:rsid w:val="00A91C89"/>
    <w:rsid w:val="00C268C1"/>
    <w:rsid w:val="00C7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2020-02-28T04:07:00Z</dcterms:created>
  <dcterms:modified xsi:type="dcterms:W3CDTF">2020-02-28T04:15:00Z</dcterms:modified>
</cp:coreProperties>
</file>