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72" w:rsidRPr="003C3C64" w:rsidRDefault="00736672" w:rsidP="003C3C64">
      <w:pPr>
        <w:pStyle w:val="1"/>
        <w:numPr>
          <w:ilvl w:val="0"/>
          <w:numId w:val="0"/>
        </w:numPr>
        <w:spacing w:line="276" w:lineRule="auto"/>
        <w:ind w:left="432"/>
        <w:jc w:val="center"/>
      </w:pPr>
      <w:r w:rsidRPr="003C3C64">
        <w:t>ИЗВЕЩЕНИЕ</w:t>
      </w:r>
    </w:p>
    <w:p w:rsidR="00736672" w:rsidRPr="003C3C64" w:rsidRDefault="00736672" w:rsidP="003C3C64">
      <w:pPr>
        <w:spacing w:line="276" w:lineRule="auto"/>
        <w:jc w:val="center"/>
        <w:rPr>
          <w:b/>
        </w:rPr>
      </w:pPr>
      <w:r w:rsidRPr="003C3C64">
        <w:rPr>
          <w:b/>
        </w:rPr>
        <w:t xml:space="preserve">о проведении открытого аукциона на право заключения  договора аренды земельных  участков, </w:t>
      </w:r>
      <w:r w:rsidR="00E07029" w:rsidRPr="003C3C64">
        <w:rPr>
          <w:b/>
        </w:rPr>
        <w:t>расположенных</w:t>
      </w:r>
      <w:r w:rsidRPr="003C3C64">
        <w:rPr>
          <w:b/>
        </w:rPr>
        <w:t xml:space="preserve"> на территории городского поселения город Чадан </w:t>
      </w:r>
      <w:proofErr w:type="spellStart"/>
      <w:r w:rsidRPr="003C3C64">
        <w:rPr>
          <w:b/>
        </w:rPr>
        <w:t>Дзун-Хемчикского</w:t>
      </w:r>
      <w:proofErr w:type="spellEnd"/>
      <w:r w:rsidRPr="003C3C64">
        <w:rPr>
          <w:b/>
        </w:rPr>
        <w:t xml:space="preserve"> </w:t>
      </w:r>
      <w:proofErr w:type="spellStart"/>
      <w:r w:rsidRPr="003C3C64">
        <w:rPr>
          <w:b/>
        </w:rPr>
        <w:t>кожууна</w:t>
      </w:r>
      <w:proofErr w:type="spellEnd"/>
      <w:r w:rsidRPr="003C3C64">
        <w:rPr>
          <w:b/>
        </w:rPr>
        <w:t xml:space="preserve"> Республики Тыва, находящегося в муниципальной собственности</w:t>
      </w:r>
      <w:proofErr w:type="gramStart"/>
      <w:r w:rsidRPr="003C3C64">
        <w:rPr>
          <w:b/>
        </w:rPr>
        <w:t xml:space="preserve"> .</w:t>
      </w:r>
      <w:proofErr w:type="gramEnd"/>
    </w:p>
    <w:p w:rsidR="003C3C64" w:rsidRPr="003C3C64" w:rsidRDefault="003C3C64" w:rsidP="003C3C64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C3C64">
        <w:rPr>
          <w:b/>
        </w:rPr>
        <w:t>Лот № 1</w:t>
      </w:r>
      <w:r w:rsidRPr="003C3C64">
        <w:t xml:space="preserve"> - земе</w:t>
      </w:r>
      <w:r w:rsidR="00FB7A0F">
        <w:t>льный участок общей площадью 1820</w:t>
      </w:r>
      <w:r w:rsidRPr="003C3C64">
        <w:t xml:space="preserve"> кв.м., с кадас</w:t>
      </w:r>
      <w:r w:rsidR="00FB7A0F">
        <w:t>тровым номером 17:03:0601164:240</w:t>
      </w:r>
      <w:r w:rsidRPr="003C3C64">
        <w:t xml:space="preserve">, категория земель – земли населенных пунктов, с разрешенным использованием – </w:t>
      </w:r>
      <w:r w:rsidR="00FB7A0F">
        <w:t>торговый объект</w:t>
      </w:r>
      <w:r w:rsidRPr="003C3C64">
        <w:t xml:space="preserve">, адрес местонахождения: Российская Федерация, Республика Тыва, </w:t>
      </w:r>
      <w:proofErr w:type="spellStart"/>
      <w:r w:rsidRPr="003C3C64">
        <w:t>Дзун-Хемчикский</w:t>
      </w:r>
      <w:proofErr w:type="spellEnd"/>
      <w:r w:rsidRPr="003C3C64">
        <w:t xml:space="preserve"> район, г</w:t>
      </w:r>
      <w:r w:rsidR="00FB7A0F">
        <w:t>ород Чадан, ул. Комарова, д. 2/5</w:t>
      </w:r>
      <w:r w:rsidRPr="003C3C64">
        <w:t>, способ продажи - открытый аукцион на право заключения</w:t>
      </w:r>
      <w:r w:rsidR="0020232A">
        <w:t xml:space="preserve"> договора аренды со сроком на 5</w:t>
      </w:r>
      <w:r w:rsidRPr="003C3C64">
        <w:t xml:space="preserve"> лет, начальная цена (тыс</w:t>
      </w:r>
      <w:proofErr w:type="gramStart"/>
      <w:r w:rsidRPr="003C3C64">
        <w:t>.р</w:t>
      </w:r>
      <w:proofErr w:type="gramEnd"/>
      <w:r w:rsidRPr="003C3C64">
        <w:t xml:space="preserve">уб.) – </w:t>
      </w:r>
      <w:r w:rsidR="00FB7A0F">
        <w:t>8000 (восемь тысяч</w:t>
      </w:r>
      <w:r w:rsidRPr="003C3C64">
        <w:t>) рублей, условия прода</w:t>
      </w:r>
      <w:r w:rsidR="00FB7A0F">
        <w:t>жи – шаг аукциона- 3 %, руб.- 240</w:t>
      </w:r>
      <w:r w:rsidRPr="003C3C64">
        <w:t xml:space="preserve"> (</w:t>
      </w:r>
      <w:r w:rsidR="00FB7A0F">
        <w:t>двести сорок) рублей.</w:t>
      </w:r>
    </w:p>
    <w:p w:rsidR="00444730" w:rsidRPr="00444730" w:rsidRDefault="00444730" w:rsidP="003C3C64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</w:p>
    <w:p w:rsidR="00736672" w:rsidRPr="003C3C64" w:rsidRDefault="00736672" w:rsidP="003C3C64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3C3C64">
        <w:rPr>
          <w:iCs/>
        </w:rPr>
        <w:t xml:space="preserve">Дата начала приема заявок:             </w:t>
      </w:r>
      <w:r w:rsidR="00FB7A0F">
        <w:rPr>
          <w:iCs/>
        </w:rPr>
        <w:t>22 марта</w:t>
      </w:r>
      <w:r w:rsidR="003C3C64" w:rsidRPr="003C3C64">
        <w:rPr>
          <w:iCs/>
        </w:rPr>
        <w:t xml:space="preserve"> </w:t>
      </w:r>
      <w:r w:rsidR="00000835" w:rsidRPr="003C3C64">
        <w:rPr>
          <w:iCs/>
        </w:rPr>
        <w:t>201</w:t>
      </w:r>
      <w:r w:rsidR="003E22B4" w:rsidRPr="003C3C64">
        <w:rPr>
          <w:iCs/>
        </w:rPr>
        <w:t>9</w:t>
      </w:r>
      <w:r w:rsidR="003B13E8" w:rsidRPr="003C3C64">
        <w:rPr>
          <w:iCs/>
        </w:rPr>
        <w:t xml:space="preserve"> </w:t>
      </w:r>
      <w:r w:rsidRPr="003C3C64">
        <w:rPr>
          <w:iCs/>
        </w:rPr>
        <w:t xml:space="preserve">г. с 09.00 </w:t>
      </w:r>
    </w:p>
    <w:p w:rsidR="00736672" w:rsidRPr="003C3C64" w:rsidRDefault="00736672" w:rsidP="003C3C64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3C3C64">
        <w:rPr>
          <w:iCs/>
        </w:rPr>
        <w:t xml:space="preserve">Дата окончания приема заявок:     </w:t>
      </w:r>
      <w:r w:rsidR="00676044" w:rsidRPr="003C3C64">
        <w:rPr>
          <w:iCs/>
        </w:rPr>
        <w:t xml:space="preserve">  </w:t>
      </w:r>
      <w:r w:rsidR="00FB7A0F">
        <w:rPr>
          <w:iCs/>
        </w:rPr>
        <w:t>22 апреля</w:t>
      </w:r>
      <w:r w:rsidR="003C3C64" w:rsidRPr="003C3C64">
        <w:rPr>
          <w:iCs/>
        </w:rPr>
        <w:t xml:space="preserve"> </w:t>
      </w:r>
      <w:r w:rsidR="00676044" w:rsidRPr="003C3C64">
        <w:rPr>
          <w:iCs/>
        </w:rPr>
        <w:t>2019</w:t>
      </w:r>
      <w:r w:rsidR="003B13E8" w:rsidRPr="003C3C64">
        <w:rPr>
          <w:iCs/>
        </w:rPr>
        <w:t xml:space="preserve"> г</w:t>
      </w:r>
      <w:r w:rsidRPr="003C3C64">
        <w:rPr>
          <w:iCs/>
        </w:rPr>
        <w:t xml:space="preserve"> до 16.00</w:t>
      </w:r>
    </w:p>
    <w:p w:rsidR="00736672" w:rsidRPr="003C3C64" w:rsidRDefault="00736672" w:rsidP="003C3C64">
      <w:pPr>
        <w:autoSpaceDE w:val="0"/>
        <w:autoSpaceDN w:val="0"/>
        <w:adjustRightInd w:val="0"/>
        <w:spacing w:line="276" w:lineRule="auto"/>
        <w:ind w:firstLine="540"/>
        <w:jc w:val="both"/>
        <w:rPr>
          <w:iCs/>
        </w:rPr>
      </w:pPr>
      <w:r w:rsidRPr="003C3C64">
        <w:rPr>
          <w:iCs/>
        </w:rPr>
        <w:t xml:space="preserve">Дата аукциона:                                 </w:t>
      </w:r>
      <w:r w:rsidR="00676044" w:rsidRPr="003C3C64">
        <w:rPr>
          <w:iCs/>
        </w:rPr>
        <w:t xml:space="preserve"> </w:t>
      </w:r>
      <w:r w:rsidR="00FB7A0F">
        <w:rPr>
          <w:iCs/>
        </w:rPr>
        <w:t>23 апреля</w:t>
      </w:r>
      <w:r w:rsidRPr="003C3C64">
        <w:rPr>
          <w:iCs/>
        </w:rPr>
        <w:t xml:space="preserve"> </w:t>
      </w:r>
      <w:r w:rsidR="00676044" w:rsidRPr="003C3C64">
        <w:rPr>
          <w:iCs/>
        </w:rPr>
        <w:t>2019</w:t>
      </w:r>
      <w:r w:rsidRPr="003C3C64">
        <w:rPr>
          <w:iCs/>
        </w:rPr>
        <w:t xml:space="preserve"> в  10.00</w:t>
      </w:r>
    </w:p>
    <w:p w:rsidR="00736672" w:rsidRPr="003C3C64" w:rsidRDefault="00736672" w:rsidP="003C3C64">
      <w:pPr>
        <w:spacing w:line="276" w:lineRule="auto"/>
        <w:jc w:val="both"/>
      </w:pPr>
      <w:r w:rsidRPr="003C3C64">
        <w:rPr>
          <w:b/>
        </w:rPr>
        <w:t>Место приема заявок, ознакомления с информацией об объекте торгов</w:t>
      </w:r>
      <w:r w:rsidRPr="003C3C64">
        <w:t xml:space="preserve">: 668110,Республика Тыва, Дзун-Хемчикский район, </w:t>
      </w:r>
      <w:proofErr w:type="gramStart"/>
      <w:r w:rsidRPr="003C3C64">
        <w:t>г</w:t>
      </w:r>
      <w:proofErr w:type="gramEnd"/>
      <w:r w:rsidRPr="003C3C64">
        <w:t xml:space="preserve">. Чадан, ул. Ленина, д. 50, </w:t>
      </w:r>
      <w:proofErr w:type="spellStart"/>
      <w:r w:rsidRPr="003C3C64">
        <w:t>каб</w:t>
      </w:r>
      <w:proofErr w:type="spellEnd"/>
      <w:r w:rsidRPr="003C3C64">
        <w:t xml:space="preserve">. №5, контактный телефон 8(394) 34-21348. </w:t>
      </w:r>
    </w:p>
    <w:p w:rsidR="00736672" w:rsidRPr="003C3C64" w:rsidRDefault="00736672" w:rsidP="003C3C64">
      <w:pPr>
        <w:spacing w:line="276" w:lineRule="auto"/>
        <w:jc w:val="both"/>
      </w:pPr>
      <w:r w:rsidRPr="003C3C64">
        <w:t xml:space="preserve">Документация об аукционе размещается на официальном сайте торгов Российской Федерации: </w:t>
      </w:r>
      <w:hyperlink r:id="rId6" w:history="1">
        <w:r w:rsidRPr="003C3C64">
          <w:rPr>
            <w:rStyle w:val="a5"/>
          </w:rPr>
          <w:t>www.torgi.gov.ru</w:t>
        </w:r>
      </w:hyperlink>
      <w:r w:rsidRPr="003C3C64">
        <w:t xml:space="preserve">, </w:t>
      </w:r>
      <w:proofErr w:type="spellStart"/>
      <w:r w:rsidR="003B13E8" w:rsidRPr="003C3C64">
        <w:rPr>
          <w:lang w:val="en-US"/>
        </w:rPr>
        <w:t>dzy</w:t>
      </w:r>
      <w:r w:rsidRPr="003C3C64">
        <w:rPr>
          <w:lang w:val="en-US"/>
        </w:rPr>
        <w:t>n</w:t>
      </w:r>
      <w:proofErr w:type="spellEnd"/>
      <w:r w:rsidRPr="003C3C64">
        <w:t>.</w:t>
      </w:r>
      <w:proofErr w:type="spellStart"/>
      <w:r w:rsidR="003B13E8" w:rsidRPr="003C3C64">
        <w:rPr>
          <w:lang w:val="en-US"/>
        </w:rPr>
        <w:t>ty</w:t>
      </w:r>
      <w:r w:rsidRPr="003C3C64">
        <w:rPr>
          <w:lang w:val="en-US"/>
        </w:rPr>
        <w:t>va</w:t>
      </w:r>
      <w:proofErr w:type="spellEnd"/>
      <w:r w:rsidRPr="003C3C64">
        <w:t>.</w:t>
      </w:r>
      <w:proofErr w:type="spellStart"/>
      <w:r w:rsidRPr="003C3C64">
        <w:rPr>
          <w:lang w:val="en-US"/>
        </w:rPr>
        <w:t>ru</w:t>
      </w:r>
      <w:proofErr w:type="spellEnd"/>
      <w:r w:rsidRPr="003C3C64">
        <w:t>.</w:t>
      </w:r>
    </w:p>
    <w:p w:rsidR="004876A4" w:rsidRPr="003C3C64" w:rsidRDefault="004876A4" w:rsidP="003C3C64">
      <w:pPr>
        <w:autoSpaceDE w:val="0"/>
        <w:autoSpaceDN w:val="0"/>
        <w:adjustRightInd w:val="0"/>
        <w:spacing w:line="276" w:lineRule="auto"/>
        <w:ind w:firstLine="708"/>
        <w:jc w:val="both"/>
      </w:pPr>
    </w:p>
    <w:sectPr w:rsidR="004876A4" w:rsidRPr="003C3C64" w:rsidSect="002D7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59B"/>
    <w:rsid w:val="00000835"/>
    <w:rsid w:val="00034B60"/>
    <w:rsid w:val="0003606B"/>
    <w:rsid w:val="000633A8"/>
    <w:rsid w:val="000D46A8"/>
    <w:rsid w:val="001244C1"/>
    <w:rsid w:val="001537DE"/>
    <w:rsid w:val="00192B13"/>
    <w:rsid w:val="001B5BD1"/>
    <w:rsid w:val="0020232A"/>
    <w:rsid w:val="002076E4"/>
    <w:rsid w:val="002272DE"/>
    <w:rsid w:val="00296EC0"/>
    <w:rsid w:val="002B13BE"/>
    <w:rsid w:val="002D7B82"/>
    <w:rsid w:val="002E6F76"/>
    <w:rsid w:val="003032CA"/>
    <w:rsid w:val="00303DE5"/>
    <w:rsid w:val="00323B10"/>
    <w:rsid w:val="00331CFE"/>
    <w:rsid w:val="00377F37"/>
    <w:rsid w:val="003B13E8"/>
    <w:rsid w:val="003C0FAC"/>
    <w:rsid w:val="003C3C64"/>
    <w:rsid w:val="003E22B4"/>
    <w:rsid w:val="00420B7C"/>
    <w:rsid w:val="0042759B"/>
    <w:rsid w:val="00444730"/>
    <w:rsid w:val="00447861"/>
    <w:rsid w:val="00472106"/>
    <w:rsid w:val="004876A4"/>
    <w:rsid w:val="00494B00"/>
    <w:rsid w:val="004B179F"/>
    <w:rsid w:val="00511E6F"/>
    <w:rsid w:val="00524A4B"/>
    <w:rsid w:val="0053692B"/>
    <w:rsid w:val="00540CDA"/>
    <w:rsid w:val="00572A70"/>
    <w:rsid w:val="00576308"/>
    <w:rsid w:val="00577775"/>
    <w:rsid w:val="005A5896"/>
    <w:rsid w:val="005E0741"/>
    <w:rsid w:val="005F0C76"/>
    <w:rsid w:val="00630D50"/>
    <w:rsid w:val="00667119"/>
    <w:rsid w:val="00676044"/>
    <w:rsid w:val="00685EA7"/>
    <w:rsid w:val="006D0C0C"/>
    <w:rsid w:val="006E315E"/>
    <w:rsid w:val="00713B04"/>
    <w:rsid w:val="0073163B"/>
    <w:rsid w:val="00736672"/>
    <w:rsid w:val="0074302C"/>
    <w:rsid w:val="00791C97"/>
    <w:rsid w:val="007A3580"/>
    <w:rsid w:val="007C67D1"/>
    <w:rsid w:val="008D6254"/>
    <w:rsid w:val="008F3744"/>
    <w:rsid w:val="009358BE"/>
    <w:rsid w:val="00966781"/>
    <w:rsid w:val="00971CF8"/>
    <w:rsid w:val="00992527"/>
    <w:rsid w:val="009B79D1"/>
    <w:rsid w:val="009C5F1D"/>
    <w:rsid w:val="00A00224"/>
    <w:rsid w:val="00A50834"/>
    <w:rsid w:val="00A94950"/>
    <w:rsid w:val="00AB079C"/>
    <w:rsid w:val="00B4469C"/>
    <w:rsid w:val="00B50225"/>
    <w:rsid w:val="00B53539"/>
    <w:rsid w:val="00B6397A"/>
    <w:rsid w:val="00BB2453"/>
    <w:rsid w:val="00BF7498"/>
    <w:rsid w:val="00C1427F"/>
    <w:rsid w:val="00C45FF0"/>
    <w:rsid w:val="00C63B2A"/>
    <w:rsid w:val="00C6708F"/>
    <w:rsid w:val="00C943E6"/>
    <w:rsid w:val="00CD532F"/>
    <w:rsid w:val="00CE3C35"/>
    <w:rsid w:val="00CE6F26"/>
    <w:rsid w:val="00D27568"/>
    <w:rsid w:val="00DB1122"/>
    <w:rsid w:val="00E07029"/>
    <w:rsid w:val="00E07724"/>
    <w:rsid w:val="00E15C14"/>
    <w:rsid w:val="00EA45F5"/>
    <w:rsid w:val="00EB21E5"/>
    <w:rsid w:val="00EB64D6"/>
    <w:rsid w:val="00ED7013"/>
    <w:rsid w:val="00EE2C39"/>
    <w:rsid w:val="00F0138E"/>
    <w:rsid w:val="00F25B20"/>
    <w:rsid w:val="00F424A3"/>
    <w:rsid w:val="00F4488D"/>
    <w:rsid w:val="00FB7A0F"/>
    <w:rsid w:val="00FC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2759B"/>
    <w:pPr>
      <w:keepNext/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275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75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42759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4275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759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4275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70B43-D2AC-41A0-9AF4-CECB04C3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1068091</dc:creator>
  <cp:lastModifiedBy>Пользователь</cp:lastModifiedBy>
  <cp:revision>22</cp:revision>
  <cp:lastPrinted>2018-05-14T01:35:00Z</cp:lastPrinted>
  <dcterms:created xsi:type="dcterms:W3CDTF">2018-12-14T02:58:00Z</dcterms:created>
  <dcterms:modified xsi:type="dcterms:W3CDTF">2019-03-22T03:18:00Z</dcterms:modified>
</cp:coreProperties>
</file>