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BA" w:rsidRPr="00003725" w:rsidRDefault="00DE2EBA" w:rsidP="00DE2EBA">
      <w:pPr>
        <w:spacing w:after="0" w:line="240" w:lineRule="auto"/>
        <w:jc w:val="center"/>
        <w:rPr>
          <w:b/>
          <w:sz w:val="32"/>
        </w:rPr>
      </w:pPr>
      <w:r w:rsidRPr="00003725">
        <w:rPr>
          <w:b/>
          <w:sz w:val="32"/>
        </w:rPr>
        <w:t>РЕЕСТР</w:t>
      </w:r>
    </w:p>
    <w:p w:rsidR="00931D02" w:rsidRPr="00003725" w:rsidRDefault="00931D02" w:rsidP="00DE2EBA">
      <w:pPr>
        <w:spacing w:after="0" w:line="240" w:lineRule="auto"/>
        <w:jc w:val="center"/>
        <w:rPr>
          <w:sz w:val="32"/>
        </w:rPr>
      </w:pPr>
      <w:r w:rsidRPr="00003725">
        <w:rPr>
          <w:b/>
          <w:sz w:val="32"/>
        </w:rPr>
        <w:t>п</w:t>
      </w:r>
      <w:r w:rsidR="00DE2EBA" w:rsidRPr="00003725">
        <w:rPr>
          <w:b/>
          <w:sz w:val="32"/>
        </w:rPr>
        <w:t>остановлений</w:t>
      </w:r>
      <w:r w:rsidRPr="00003725">
        <w:rPr>
          <w:sz w:val="32"/>
        </w:rPr>
        <w:t xml:space="preserve"> </w:t>
      </w:r>
      <w:r w:rsidR="00DE2EBA" w:rsidRPr="00003725">
        <w:rPr>
          <w:sz w:val="32"/>
        </w:rPr>
        <w:t xml:space="preserve"> администрации сельского поселения</w:t>
      </w:r>
    </w:p>
    <w:p w:rsidR="00DE2EBA" w:rsidRPr="00003725" w:rsidRDefault="00DE2EBA" w:rsidP="00DE2EBA">
      <w:pPr>
        <w:spacing w:after="0" w:line="240" w:lineRule="auto"/>
        <w:jc w:val="center"/>
        <w:rPr>
          <w:sz w:val="32"/>
        </w:rPr>
      </w:pPr>
      <w:r w:rsidRPr="00003725">
        <w:rPr>
          <w:sz w:val="32"/>
        </w:rPr>
        <w:t xml:space="preserve"> сумон Хорум-Дагский Дзун-Хемчикского кожууна Республики Тыва </w:t>
      </w:r>
    </w:p>
    <w:p w:rsidR="00DE2EBA" w:rsidRPr="00003725" w:rsidRDefault="003D60D0" w:rsidP="00DE2EBA">
      <w:pPr>
        <w:spacing w:after="0" w:line="240" w:lineRule="auto"/>
        <w:jc w:val="center"/>
        <w:rPr>
          <w:sz w:val="32"/>
        </w:rPr>
      </w:pPr>
      <w:r w:rsidRPr="00003725">
        <w:rPr>
          <w:b/>
          <w:sz w:val="52"/>
          <w:u w:val="single"/>
        </w:rPr>
        <w:t>по пожарной безопасности</w:t>
      </w:r>
      <w:r w:rsidRPr="00003725">
        <w:rPr>
          <w:sz w:val="52"/>
        </w:rPr>
        <w:t xml:space="preserve"> </w:t>
      </w:r>
      <w:r w:rsidRPr="00003725">
        <w:rPr>
          <w:sz w:val="32"/>
        </w:rPr>
        <w:t>за 2019</w:t>
      </w:r>
      <w:r w:rsidR="00DE2EBA" w:rsidRPr="00003725">
        <w:rPr>
          <w:sz w:val="32"/>
        </w:rPr>
        <w:t xml:space="preserve"> года</w:t>
      </w:r>
    </w:p>
    <w:p w:rsidR="00DE2EBA" w:rsidRDefault="00DE2EBA" w:rsidP="00DE2EBA">
      <w:pPr>
        <w:spacing w:after="0" w:line="240" w:lineRule="auto"/>
        <w:jc w:val="center"/>
      </w:pPr>
    </w:p>
    <w:p w:rsidR="004B5D78" w:rsidRDefault="004B5D78" w:rsidP="004B5D78">
      <w:pPr>
        <w:spacing w:after="0" w:line="240" w:lineRule="auto"/>
        <w:jc w:val="center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76"/>
        <w:gridCol w:w="2122"/>
        <w:gridCol w:w="7191"/>
      </w:tblGrid>
      <w:tr w:rsidR="004B5D78" w:rsidRPr="003D60D0" w:rsidTr="00A719BC">
        <w:tc>
          <w:tcPr>
            <w:tcW w:w="546" w:type="dxa"/>
          </w:tcPr>
          <w:p w:rsidR="004B5D78" w:rsidRPr="003D60D0" w:rsidRDefault="004B5D78" w:rsidP="00A719BC">
            <w:pPr>
              <w:jc w:val="center"/>
              <w:rPr>
                <w:b/>
                <w:sz w:val="24"/>
                <w:szCs w:val="24"/>
              </w:rPr>
            </w:pPr>
          </w:p>
          <w:p w:rsidR="004B5D78" w:rsidRPr="003D60D0" w:rsidRDefault="004B5D78" w:rsidP="00A719BC">
            <w:pPr>
              <w:jc w:val="center"/>
              <w:rPr>
                <w:b/>
                <w:sz w:val="24"/>
                <w:szCs w:val="24"/>
              </w:rPr>
            </w:pPr>
            <w:r w:rsidRPr="003D60D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5" w:type="dxa"/>
          </w:tcPr>
          <w:p w:rsidR="004B5D78" w:rsidRPr="003D60D0" w:rsidRDefault="004B5D78" w:rsidP="00A719BC">
            <w:pPr>
              <w:jc w:val="center"/>
              <w:rPr>
                <w:b/>
                <w:sz w:val="24"/>
                <w:szCs w:val="24"/>
              </w:rPr>
            </w:pPr>
          </w:p>
          <w:p w:rsidR="004B5D78" w:rsidRPr="003D60D0" w:rsidRDefault="004B5D78" w:rsidP="00A719BC">
            <w:pPr>
              <w:jc w:val="center"/>
              <w:rPr>
                <w:b/>
                <w:sz w:val="24"/>
                <w:szCs w:val="24"/>
              </w:rPr>
            </w:pPr>
            <w:r w:rsidRPr="003D60D0">
              <w:rPr>
                <w:b/>
                <w:sz w:val="24"/>
                <w:szCs w:val="24"/>
              </w:rPr>
              <w:t>Дата и № регистрации</w:t>
            </w:r>
          </w:p>
        </w:tc>
        <w:tc>
          <w:tcPr>
            <w:tcW w:w="7218" w:type="dxa"/>
          </w:tcPr>
          <w:p w:rsidR="004B5D78" w:rsidRPr="003D60D0" w:rsidRDefault="004B5D78" w:rsidP="00A719BC">
            <w:pPr>
              <w:jc w:val="center"/>
              <w:rPr>
                <w:b/>
                <w:sz w:val="24"/>
                <w:szCs w:val="24"/>
              </w:rPr>
            </w:pPr>
          </w:p>
          <w:p w:rsidR="004B5D78" w:rsidRPr="003D60D0" w:rsidRDefault="004B5D78" w:rsidP="00A719BC">
            <w:pPr>
              <w:jc w:val="center"/>
              <w:rPr>
                <w:b/>
                <w:sz w:val="24"/>
                <w:szCs w:val="24"/>
              </w:rPr>
            </w:pPr>
            <w:r w:rsidRPr="003D60D0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4B5D78" w:rsidRPr="003D60D0" w:rsidTr="00A719BC">
        <w:tc>
          <w:tcPr>
            <w:tcW w:w="546" w:type="dxa"/>
          </w:tcPr>
          <w:p w:rsidR="004B5D78" w:rsidRPr="003D60D0" w:rsidRDefault="004B5D78" w:rsidP="00A719BC">
            <w:pPr>
              <w:rPr>
                <w:b/>
                <w:sz w:val="24"/>
                <w:szCs w:val="24"/>
              </w:rPr>
            </w:pPr>
            <w:r w:rsidRPr="003D60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4B5D78" w:rsidRPr="003D60D0" w:rsidRDefault="003D60D0" w:rsidP="00A71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марта 2019 года №1</w:t>
            </w:r>
            <w:r w:rsidR="001F23B9" w:rsidRPr="003D60D0">
              <w:rPr>
                <w:sz w:val="24"/>
                <w:szCs w:val="24"/>
              </w:rPr>
              <w:t xml:space="preserve"> (НПА)</w:t>
            </w:r>
          </w:p>
        </w:tc>
        <w:tc>
          <w:tcPr>
            <w:tcW w:w="7218" w:type="dxa"/>
          </w:tcPr>
          <w:p w:rsidR="004B5D78" w:rsidRPr="003D60D0" w:rsidRDefault="004B5D78" w:rsidP="00483595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3D60D0">
              <w:rPr>
                <w:rFonts w:eastAsia="Times New Roman" w:cs="Times New Roman"/>
                <w:bCs/>
                <w:sz w:val="24"/>
                <w:szCs w:val="24"/>
              </w:rPr>
              <w:t>Постановление: «Об обеспечении первичных мер пожарной безопасности в границах сельского поселения сумон Хорум-Дагский Дзун-Хемчикского кожууна Республики Тыва»</w:t>
            </w:r>
          </w:p>
        </w:tc>
      </w:tr>
      <w:tr w:rsidR="004B5D78" w:rsidRPr="003D60D0" w:rsidTr="00A719BC">
        <w:tc>
          <w:tcPr>
            <w:tcW w:w="546" w:type="dxa"/>
          </w:tcPr>
          <w:p w:rsidR="004B5D78" w:rsidRPr="003D60D0" w:rsidRDefault="004B5D78" w:rsidP="00A719BC">
            <w:pPr>
              <w:rPr>
                <w:b/>
                <w:sz w:val="24"/>
                <w:szCs w:val="24"/>
              </w:rPr>
            </w:pPr>
            <w:r w:rsidRPr="003D60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4B5D78" w:rsidRPr="003D60D0" w:rsidRDefault="003D60D0" w:rsidP="00B0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марта 2019 года №2</w:t>
            </w:r>
          </w:p>
        </w:tc>
        <w:tc>
          <w:tcPr>
            <w:tcW w:w="7218" w:type="dxa"/>
          </w:tcPr>
          <w:p w:rsidR="00B07C63" w:rsidRPr="003D60D0" w:rsidRDefault="00B07C63" w:rsidP="00B07C63">
            <w:pPr>
              <w:rPr>
                <w:rFonts w:eastAsia="Times New Roman" w:cs="Times New Roman"/>
                <w:sz w:val="24"/>
                <w:szCs w:val="24"/>
              </w:rPr>
            </w:pPr>
            <w:r w:rsidRPr="003D60D0">
              <w:rPr>
                <w:rFonts w:eastAsia="Times New Roman" w:cs="Times New Roman"/>
                <w:bCs/>
                <w:sz w:val="24"/>
                <w:szCs w:val="24"/>
              </w:rPr>
              <w:t>Постановление: «О мероприятиях по подготовке к</w:t>
            </w:r>
          </w:p>
          <w:p w:rsidR="00B07C63" w:rsidRPr="003D60D0" w:rsidRDefault="00B07C63" w:rsidP="00B07C63">
            <w:pPr>
              <w:rPr>
                <w:rFonts w:eastAsia="Times New Roman" w:cs="Times New Roman"/>
                <w:sz w:val="24"/>
                <w:szCs w:val="24"/>
              </w:rPr>
            </w:pPr>
            <w:r w:rsidRPr="003D60D0">
              <w:rPr>
                <w:rFonts w:eastAsia="Times New Roman" w:cs="Times New Roman"/>
                <w:bCs/>
                <w:sz w:val="24"/>
                <w:szCs w:val="24"/>
              </w:rPr>
              <w:t xml:space="preserve">пожароопасному периоду </w:t>
            </w:r>
            <w:r w:rsidR="003D60D0">
              <w:rPr>
                <w:rFonts w:eastAsia="Times New Roman" w:cs="Times New Roman"/>
                <w:bCs/>
                <w:sz w:val="24"/>
                <w:szCs w:val="24"/>
              </w:rPr>
              <w:t>2019</w:t>
            </w:r>
            <w:r w:rsidRPr="003D60D0">
              <w:rPr>
                <w:rFonts w:eastAsia="Times New Roman" w:cs="Times New Roman"/>
                <w:bCs/>
                <w:sz w:val="24"/>
                <w:szCs w:val="24"/>
              </w:rPr>
              <w:t xml:space="preserve"> года»</w:t>
            </w:r>
          </w:p>
          <w:p w:rsidR="004B5D78" w:rsidRPr="003D60D0" w:rsidRDefault="004B5D78" w:rsidP="00244E4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416C4" w:rsidRPr="003D60D0" w:rsidTr="008E5B53">
        <w:tc>
          <w:tcPr>
            <w:tcW w:w="546" w:type="dxa"/>
          </w:tcPr>
          <w:p w:rsidR="006416C4" w:rsidRPr="003D60D0" w:rsidRDefault="009F69C5" w:rsidP="008E5B53">
            <w:pPr>
              <w:rPr>
                <w:b/>
                <w:sz w:val="24"/>
                <w:szCs w:val="24"/>
              </w:rPr>
            </w:pPr>
            <w:r w:rsidRPr="003D60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6416C4" w:rsidRPr="003D60D0" w:rsidRDefault="003D60D0" w:rsidP="008E5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марта 2019</w:t>
            </w:r>
            <w:r w:rsidR="006416C4" w:rsidRPr="003D60D0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218" w:type="dxa"/>
          </w:tcPr>
          <w:p w:rsidR="006416C4" w:rsidRPr="003D60D0" w:rsidRDefault="006416C4" w:rsidP="008E5B53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3D60D0">
              <w:rPr>
                <w:rFonts w:eastAsia="Times New Roman" w:cs="Times New Roman"/>
                <w:bCs/>
                <w:sz w:val="24"/>
                <w:szCs w:val="24"/>
              </w:rPr>
              <w:t>Постановление: «</w:t>
            </w:r>
            <w:r w:rsidR="00167BF6" w:rsidRPr="003D60D0">
              <w:rPr>
                <w:rFonts w:eastAsia="Times New Roman" w:cs="Times New Roman"/>
                <w:bCs/>
                <w:sz w:val="24"/>
                <w:szCs w:val="24"/>
              </w:rPr>
              <w:t>О создании добровольной пожарной дружины</w:t>
            </w:r>
            <w:r w:rsidRPr="003D60D0">
              <w:rPr>
                <w:rFonts w:eastAsia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416C4" w:rsidRPr="003D60D0" w:rsidTr="006416C4">
        <w:tc>
          <w:tcPr>
            <w:tcW w:w="546" w:type="dxa"/>
          </w:tcPr>
          <w:p w:rsidR="006416C4" w:rsidRPr="003D60D0" w:rsidRDefault="009F69C5" w:rsidP="008E5B53">
            <w:pPr>
              <w:rPr>
                <w:b/>
                <w:sz w:val="24"/>
                <w:szCs w:val="24"/>
              </w:rPr>
            </w:pPr>
            <w:r w:rsidRPr="003D60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6416C4" w:rsidRPr="003D60D0" w:rsidRDefault="003D60D0" w:rsidP="008E5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 2019 года №4</w:t>
            </w:r>
          </w:p>
        </w:tc>
        <w:tc>
          <w:tcPr>
            <w:tcW w:w="7218" w:type="dxa"/>
          </w:tcPr>
          <w:p w:rsidR="006416C4" w:rsidRPr="003D60D0" w:rsidRDefault="003D60D0" w:rsidP="008E5B53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Постановление: «Об утверждении положения о порядке оповещания и информирования населения об угрозе и /или/ возникновения чрезвычайных ситуаций»</w:t>
            </w:r>
          </w:p>
        </w:tc>
      </w:tr>
      <w:tr w:rsidR="006416C4" w:rsidRPr="003D60D0" w:rsidTr="006416C4">
        <w:tc>
          <w:tcPr>
            <w:tcW w:w="546" w:type="dxa"/>
          </w:tcPr>
          <w:p w:rsidR="006416C4" w:rsidRPr="003D60D0" w:rsidRDefault="009F69C5" w:rsidP="008E5B53">
            <w:pPr>
              <w:rPr>
                <w:b/>
                <w:sz w:val="24"/>
                <w:szCs w:val="24"/>
              </w:rPr>
            </w:pPr>
            <w:r w:rsidRPr="003D60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6416C4" w:rsidRPr="003D60D0" w:rsidRDefault="003D60D0" w:rsidP="008E5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 2019</w:t>
            </w:r>
            <w:r w:rsidR="006416C4" w:rsidRPr="003D60D0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218" w:type="dxa"/>
          </w:tcPr>
          <w:p w:rsidR="006416C4" w:rsidRPr="003D60D0" w:rsidRDefault="006416C4" w:rsidP="008E5B53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3D60D0">
              <w:rPr>
                <w:rFonts w:eastAsia="Times New Roman" w:cs="Times New Roman"/>
                <w:bCs/>
                <w:sz w:val="24"/>
                <w:szCs w:val="24"/>
              </w:rPr>
              <w:t>Постановление: «</w:t>
            </w:r>
            <w:r w:rsidR="00167BF6" w:rsidRPr="003D60D0">
              <w:rPr>
                <w:rFonts w:eastAsia="Times New Roman" w:cs="Times New Roman"/>
                <w:bCs/>
                <w:sz w:val="24"/>
                <w:szCs w:val="24"/>
              </w:rPr>
              <w:t>О назначении уполномоченного</w:t>
            </w:r>
            <w:r w:rsidR="00590FB4" w:rsidRPr="003D60D0">
              <w:rPr>
                <w:rFonts w:eastAsia="Times New Roman" w:cs="Times New Roman"/>
                <w:bCs/>
                <w:sz w:val="24"/>
                <w:szCs w:val="24"/>
              </w:rPr>
              <w:t xml:space="preserve"> лица на решение задач в области гражданской обороны в администрации сельского поселения сумон Хорум-Дагский Дзун-Хемчикского кожууна Республики Тыва</w:t>
            </w:r>
            <w:r w:rsidRPr="003D60D0">
              <w:rPr>
                <w:rFonts w:eastAsia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416C4" w:rsidRPr="003D60D0" w:rsidTr="006416C4">
        <w:tc>
          <w:tcPr>
            <w:tcW w:w="546" w:type="dxa"/>
          </w:tcPr>
          <w:p w:rsidR="006416C4" w:rsidRPr="003D60D0" w:rsidRDefault="009F69C5" w:rsidP="008E5B53">
            <w:pPr>
              <w:rPr>
                <w:b/>
                <w:sz w:val="24"/>
                <w:szCs w:val="24"/>
              </w:rPr>
            </w:pPr>
            <w:r w:rsidRPr="003D60D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6416C4" w:rsidRPr="003D60D0" w:rsidRDefault="003D60D0" w:rsidP="008E5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 2019</w:t>
            </w:r>
            <w:r w:rsidR="006416C4" w:rsidRPr="003D60D0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218" w:type="dxa"/>
          </w:tcPr>
          <w:p w:rsidR="006416C4" w:rsidRPr="003D60D0" w:rsidRDefault="006416C4" w:rsidP="008E5B53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3D60D0">
              <w:rPr>
                <w:rFonts w:eastAsia="Times New Roman" w:cs="Times New Roman"/>
                <w:bCs/>
                <w:sz w:val="24"/>
                <w:szCs w:val="24"/>
              </w:rPr>
              <w:t>Постановление: «</w:t>
            </w:r>
            <w:r w:rsidR="00590FB4" w:rsidRPr="003D60D0">
              <w:rPr>
                <w:rFonts w:eastAsia="Times New Roman" w:cs="Times New Roman"/>
                <w:bCs/>
                <w:sz w:val="24"/>
                <w:szCs w:val="24"/>
              </w:rPr>
              <w:t>О создании и поддержании в постоянной готовности сил и средств гражданской обороны</w:t>
            </w:r>
            <w:r w:rsidRPr="003D60D0">
              <w:rPr>
                <w:rFonts w:eastAsia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416C4" w:rsidRPr="003D60D0" w:rsidTr="006416C4">
        <w:tc>
          <w:tcPr>
            <w:tcW w:w="546" w:type="dxa"/>
          </w:tcPr>
          <w:p w:rsidR="006416C4" w:rsidRPr="003D60D0" w:rsidRDefault="009F69C5" w:rsidP="008E5B53">
            <w:pPr>
              <w:rPr>
                <w:b/>
                <w:sz w:val="24"/>
                <w:szCs w:val="24"/>
              </w:rPr>
            </w:pPr>
            <w:r w:rsidRPr="003D60D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6416C4" w:rsidRPr="003D60D0" w:rsidRDefault="003D60D0" w:rsidP="008E5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 2019</w:t>
            </w:r>
            <w:r w:rsidR="006416C4" w:rsidRPr="003D60D0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>7</w:t>
            </w:r>
            <w:r w:rsidR="00D40182" w:rsidRPr="003D60D0">
              <w:rPr>
                <w:sz w:val="24"/>
                <w:szCs w:val="24"/>
              </w:rPr>
              <w:t xml:space="preserve"> (НПА)</w:t>
            </w:r>
          </w:p>
        </w:tc>
        <w:tc>
          <w:tcPr>
            <w:tcW w:w="7218" w:type="dxa"/>
          </w:tcPr>
          <w:p w:rsidR="006416C4" w:rsidRPr="003D60D0" w:rsidRDefault="006416C4" w:rsidP="008E5B53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3D60D0">
              <w:rPr>
                <w:rFonts w:eastAsia="Times New Roman" w:cs="Times New Roman"/>
                <w:bCs/>
                <w:sz w:val="24"/>
                <w:szCs w:val="24"/>
              </w:rPr>
              <w:t>Постановление: «</w:t>
            </w:r>
            <w:r w:rsidR="00590FB4" w:rsidRPr="003D60D0">
              <w:rPr>
                <w:rFonts w:eastAsia="Times New Roman" w:cs="Times New Roman"/>
                <w:bCs/>
                <w:sz w:val="24"/>
                <w:szCs w:val="24"/>
              </w:rPr>
              <w:t>Об утверждении положения и состава комиссии по предупреждению и ликвидации чрезвычайных ситуаций, и обеспечению пожарной безопасности на территории сельского поселения сумон Хорум-Дагский Дзун-Хемчикского кожууна Республики Тыва</w:t>
            </w:r>
            <w:r w:rsidRPr="003D60D0">
              <w:rPr>
                <w:rFonts w:eastAsia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416C4" w:rsidRPr="003D60D0" w:rsidTr="006416C4">
        <w:tc>
          <w:tcPr>
            <w:tcW w:w="546" w:type="dxa"/>
          </w:tcPr>
          <w:p w:rsidR="006416C4" w:rsidRPr="003D60D0" w:rsidRDefault="009F69C5" w:rsidP="008E5B53">
            <w:pPr>
              <w:rPr>
                <w:b/>
                <w:sz w:val="24"/>
                <w:szCs w:val="24"/>
              </w:rPr>
            </w:pPr>
            <w:r w:rsidRPr="003D60D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6416C4" w:rsidRPr="003D60D0" w:rsidRDefault="003D60D0" w:rsidP="008E5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 2019</w:t>
            </w:r>
            <w:r w:rsidR="006416C4" w:rsidRPr="003D60D0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>8</w:t>
            </w:r>
            <w:r w:rsidR="00D40182" w:rsidRPr="003D60D0">
              <w:rPr>
                <w:sz w:val="24"/>
                <w:szCs w:val="24"/>
              </w:rPr>
              <w:t xml:space="preserve"> (НПА)</w:t>
            </w:r>
          </w:p>
        </w:tc>
        <w:tc>
          <w:tcPr>
            <w:tcW w:w="7218" w:type="dxa"/>
          </w:tcPr>
          <w:p w:rsidR="006416C4" w:rsidRPr="003D60D0" w:rsidRDefault="006416C4" w:rsidP="008E5B53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3D60D0">
              <w:rPr>
                <w:rFonts w:eastAsia="Times New Roman" w:cs="Times New Roman"/>
                <w:bCs/>
                <w:sz w:val="24"/>
                <w:szCs w:val="24"/>
              </w:rPr>
              <w:t>Постановление: «</w:t>
            </w:r>
            <w:r w:rsidR="00590FB4" w:rsidRPr="003D60D0">
              <w:rPr>
                <w:rFonts w:eastAsia="Times New Roman" w:cs="Times New Roman"/>
                <w:bCs/>
                <w:sz w:val="24"/>
                <w:szCs w:val="24"/>
              </w:rPr>
              <w:t>О создании комиссии сельского поселения сумон Хорум-Дагский Дзун-Хемчикского кожууна Республики Тыва по поддержанию устойчивого функционирования организаций в военное время</w:t>
            </w:r>
            <w:r w:rsidRPr="003D60D0">
              <w:rPr>
                <w:rFonts w:eastAsia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416C4" w:rsidRPr="003D60D0" w:rsidTr="006416C4">
        <w:tc>
          <w:tcPr>
            <w:tcW w:w="546" w:type="dxa"/>
          </w:tcPr>
          <w:p w:rsidR="006416C4" w:rsidRPr="003D60D0" w:rsidRDefault="009F69C5" w:rsidP="008E5B53">
            <w:pPr>
              <w:rPr>
                <w:b/>
                <w:sz w:val="24"/>
                <w:szCs w:val="24"/>
              </w:rPr>
            </w:pPr>
            <w:r w:rsidRPr="003D60D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6416C4" w:rsidRPr="003D60D0" w:rsidRDefault="00D055CA" w:rsidP="008E5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 2019</w:t>
            </w:r>
            <w:r w:rsidR="006416C4" w:rsidRPr="003D60D0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218" w:type="dxa"/>
          </w:tcPr>
          <w:p w:rsidR="006416C4" w:rsidRPr="003D60D0" w:rsidRDefault="006416C4" w:rsidP="008E5B53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3D60D0">
              <w:rPr>
                <w:rFonts w:eastAsia="Times New Roman" w:cs="Times New Roman"/>
                <w:bCs/>
                <w:sz w:val="24"/>
                <w:szCs w:val="24"/>
              </w:rPr>
              <w:t>Постановление: «</w:t>
            </w:r>
            <w:r w:rsidR="00D90C2E" w:rsidRPr="003D60D0">
              <w:rPr>
                <w:rFonts w:eastAsia="Times New Roman" w:cs="Times New Roman"/>
                <w:bCs/>
                <w:sz w:val="24"/>
                <w:szCs w:val="24"/>
              </w:rPr>
              <w:t>Об утверждении плана комиссии по предупреждению и ликвидации чрезвычайных ситуаций, и обеспечению пожарной безопасности на территории сельского поселения сумон Хорум-Дагский Дзун-Хемчикского кожууна Республики Тыва</w:t>
            </w:r>
            <w:r w:rsidRPr="003D60D0">
              <w:rPr>
                <w:rFonts w:eastAsia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416C4" w:rsidRPr="003D60D0" w:rsidTr="006416C4">
        <w:tc>
          <w:tcPr>
            <w:tcW w:w="546" w:type="dxa"/>
          </w:tcPr>
          <w:p w:rsidR="006416C4" w:rsidRPr="003D60D0" w:rsidRDefault="009F69C5" w:rsidP="008E5B53">
            <w:pPr>
              <w:rPr>
                <w:b/>
                <w:sz w:val="24"/>
                <w:szCs w:val="24"/>
              </w:rPr>
            </w:pPr>
            <w:r w:rsidRPr="003D60D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5" w:type="dxa"/>
          </w:tcPr>
          <w:p w:rsidR="006416C4" w:rsidRPr="003D60D0" w:rsidRDefault="00D055CA" w:rsidP="008E5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 2019</w:t>
            </w:r>
            <w:r w:rsidR="006416C4" w:rsidRPr="003D60D0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>10</w:t>
            </w:r>
            <w:r w:rsidR="00D40182" w:rsidRPr="003D60D0">
              <w:rPr>
                <w:sz w:val="24"/>
                <w:szCs w:val="24"/>
              </w:rPr>
              <w:t xml:space="preserve"> (НПА)</w:t>
            </w:r>
          </w:p>
        </w:tc>
        <w:tc>
          <w:tcPr>
            <w:tcW w:w="7218" w:type="dxa"/>
          </w:tcPr>
          <w:p w:rsidR="006416C4" w:rsidRPr="003D60D0" w:rsidRDefault="006416C4" w:rsidP="00D90C2E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3D60D0">
              <w:rPr>
                <w:rFonts w:eastAsia="Times New Roman" w:cs="Times New Roman"/>
                <w:bCs/>
                <w:sz w:val="24"/>
                <w:szCs w:val="24"/>
              </w:rPr>
              <w:t>Постановление: «</w:t>
            </w:r>
            <w:r w:rsidR="00D90C2E" w:rsidRPr="003D60D0">
              <w:rPr>
                <w:rFonts w:eastAsia="Times New Roman" w:cs="Times New Roman"/>
                <w:bCs/>
                <w:sz w:val="24"/>
                <w:szCs w:val="24"/>
              </w:rPr>
              <w:t>О планировании мероприятий гражданской обороны на территории сельского поселения сумон Хорум-Дагский Дзун-Хемчикского кожууна Республики Тыва»</w:t>
            </w:r>
          </w:p>
        </w:tc>
      </w:tr>
    </w:tbl>
    <w:p w:rsidR="006416C4" w:rsidRDefault="006416C4" w:rsidP="00DE2EBA">
      <w:pPr>
        <w:spacing w:after="0" w:line="240" w:lineRule="auto"/>
        <w:jc w:val="center"/>
      </w:pPr>
    </w:p>
    <w:p w:rsidR="004763A3" w:rsidRDefault="004763A3" w:rsidP="00DE2EBA">
      <w:pPr>
        <w:spacing w:after="0" w:line="240" w:lineRule="auto"/>
        <w:jc w:val="center"/>
      </w:pPr>
    </w:p>
    <w:p w:rsidR="004763A3" w:rsidRDefault="004763A3" w:rsidP="00DE2EBA">
      <w:pPr>
        <w:spacing w:after="0" w:line="240" w:lineRule="auto"/>
        <w:jc w:val="center"/>
      </w:pPr>
    </w:p>
    <w:p w:rsidR="003952EC" w:rsidRDefault="00E61D16" w:rsidP="00123839">
      <w:pPr>
        <w:spacing w:after="0" w:line="240" w:lineRule="auto"/>
      </w:pPr>
      <w:r>
        <w:t xml:space="preserve"> </w:t>
      </w:r>
      <w:bookmarkStart w:id="0" w:name="_GoBack"/>
      <w:bookmarkEnd w:id="0"/>
    </w:p>
    <w:sectPr w:rsidR="003952EC" w:rsidSect="0069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EBA"/>
    <w:rsid w:val="00003725"/>
    <w:rsid w:val="0000420B"/>
    <w:rsid w:val="00014DD7"/>
    <w:rsid w:val="000169AC"/>
    <w:rsid w:val="000E26F1"/>
    <w:rsid w:val="001016D1"/>
    <w:rsid w:val="00123839"/>
    <w:rsid w:val="00131D0B"/>
    <w:rsid w:val="0014043E"/>
    <w:rsid w:val="00160B5F"/>
    <w:rsid w:val="00167BF6"/>
    <w:rsid w:val="00187F4C"/>
    <w:rsid w:val="001F23B9"/>
    <w:rsid w:val="00212E53"/>
    <w:rsid w:val="002151E5"/>
    <w:rsid w:val="00220EF1"/>
    <w:rsid w:val="00231E96"/>
    <w:rsid w:val="00244E44"/>
    <w:rsid w:val="00246092"/>
    <w:rsid w:val="002467E5"/>
    <w:rsid w:val="00283085"/>
    <w:rsid w:val="00287B0A"/>
    <w:rsid w:val="002D5C4C"/>
    <w:rsid w:val="002F3B6A"/>
    <w:rsid w:val="002F68B5"/>
    <w:rsid w:val="00317CF9"/>
    <w:rsid w:val="00356DE6"/>
    <w:rsid w:val="00371ACE"/>
    <w:rsid w:val="00381DDD"/>
    <w:rsid w:val="00386B0D"/>
    <w:rsid w:val="003871E4"/>
    <w:rsid w:val="003952EC"/>
    <w:rsid w:val="003A6F57"/>
    <w:rsid w:val="003C5E15"/>
    <w:rsid w:val="003D60D0"/>
    <w:rsid w:val="00440E20"/>
    <w:rsid w:val="004763A3"/>
    <w:rsid w:val="00483595"/>
    <w:rsid w:val="004A2571"/>
    <w:rsid w:val="004B5D78"/>
    <w:rsid w:val="00520D5B"/>
    <w:rsid w:val="0055217E"/>
    <w:rsid w:val="00590FB4"/>
    <w:rsid w:val="00630634"/>
    <w:rsid w:val="00637B98"/>
    <w:rsid w:val="00637FBF"/>
    <w:rsid w:val="006416C4"/>
    <w:rsid w:val="00646CB6"/>
    <w:rsid w:val="00663E75"/>
    <w:rsid w:val="006937C1"/>
    <w:rsid w:val="006B5970"/>
    <w:rsid w:val="00715502"/>
    <w:rsid w:val="00722660"/>
    <w:rsid w:val="00776D76"/>
    <w:rsid w:val="007D51A2"/>
    <w:rsid w:val="007D791B"/>
    <w:rsid w:val="007E0496"/>
    <w:rsid w:val="00850C2F"/>
    <w:rsid w:val="00867859"/>
    <w:rsid w:val="008842F7"/>
    <w:rsid w:val="008C4603"/>
    <w:rsid w:val="008D6B0F"/>
    <w:rsid w:val="008F2E1D"/>
    <w:rsid w:val="008F33D6"/>
    <w:rsid w:val="0091549D"/>
    <w:rsid w:val="00921AB8"/>
    <w:rsid w:val="00931D02"/>
    <w:rsid w:val="0094214B"/>
    <w:rsid w:val="00971479"/>
    <w:rsid w:val="009B539C"/>
    <w:rsid w:val="009B54BC"/>
    <w:rsid w:val="009F69C5"/>
    <w:rsid w:val="00A21D2A"/>
    <w:rsid w:val="00A21DF1"/>
    <w:rsid w:val="00A30278"/>
    <w:rsid w:val="00A502A7"/>
    <w:rsid w:val="00B07C63"/>
    <w:rsid w:val="00B1561F"/>
    <w:rsid w:val="00B376A5"/>
    <w:rsid w:val="00BB6F62"/>
    <w:rsid w:val="00BC13CE"/>
    <w:rsid w:val="00BE260D"/>
    <w:rsid w:val="00BE3D7A"/>
    <w:rsid w:val="00C31B8F"/>
    <w:rsid w:val="00CB065F"/>
    <w:rsid w:val="00CD0172"/>
    <w:rsid w:val="00CD3C38"/>
    <w:rsid w:val="00CD54A0"/>
    <w:rsid w:val="00CF27AA"/>
    <w:rsid w:val="00D01B2B"/>
    <w:rsid w:val="00D055CA"/>
    <w:rsid w:val="00D40182"/>
    <w:rsid w:val="00D46237"/>
    <w:rsid w:val="00D54468"/>
    <w:rsid w:val="00D71F1D"/>
    <w:rsid w:val="00D90C2E"/>
    <w:rsid w:val="00DB6270"/>
    <w:rsid w:val="00DD2394"/>
    <w:rsid w:val="00DE2EBA"/>
    <w:rsid w:val="00DE59C8"/>
    <w:rsid w:val="00DE752E"/>
    <w:rsid w:val="00E22381"/>
    <w:rsid w:val="00E317FF"/>
    <w:rsid w:val="00E61D16"/>
    <w:rsid w:val="00EC29FF"/>
    <w:rsid w:val="00EF4A9F"/>
    <w:rsid w:val="00F11906"/>
    <w:rsid w:val="00F13B63"/>
    <w:rsid w:val="00F34650"/>
    <w:rsid w:val="00F94A34"/>
    <w:rsid w:val="00FD3549"/>
    <w:rsid w:val="00F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rsid w:val="00287B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Основной текст Знак"/>
    <w:basedOn w:val="a0"/>
    <w:link w:val="a4"/>
    <w:rsid w:val="00287B0A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5C28-06C6-46AA-A0A2-BE49F635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</dc:creator>
  <cp:keywords/>
  <dc:description/>
  <cp:lastModifiedBy>PRO100</cp:lastModifiedBy>
  <cp:revision>95</cp:revision>
  <cp:lastPrinted>2019-03-22T03:21:00Z</cp:lastPrinted>
  <dcterms:created xsi:type="dcterms:W3CDTF">2017-11-06T10:26:00Z</dcterms:created>
  <dcterms:modified xsi:type="dcterms:W3CDTF">2019-03-22T03:42:00Z</dcterms:modified>
</cp:coreProperties>
</file>