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A8B" w:rsidRPr="007E178D" w:rsidRDefault="003A31A7" w:rsidP="003A3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17:03:0801020:105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Кара-Сал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Даржаа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53 Для ведения личного подсобного хозяйства площадь 635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Тристан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Седен-оолович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A31A7" w:rsidRPr="007E178D" w:rsidRDefault="003A31A7" w:rsidP="003A3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17:03:0801020:113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Тудугжу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11-2 Для ведения личного подсобного хозяйства площадь 553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Кошкендей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Шыдырааевич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A31A7" w:rsidRPr="007E178D" w:rsidRDefault="003A31A7" w:rsidP="003A3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17:03:0801020:115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Ажылчын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18-2 Для ведения личного подсобного хозяйства площадь 751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Демчик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Демир-оол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Хертекович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A31A7" w:rsidRPr="007E178D" w:rsidRDefault="003A31A7" w:rsidP="003A3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17:03:0801020:117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Ленина, д. 91 Для ведения личного подсобного хозяйства площадь 1231.</w:t>
      </w:r>
    </w:p>
    <w:p w:rsidR="003A31A7" w:rsidRPr="007E178D" w:rsidRDefault="003A31A7" w:rsidP="003A3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17:03:0801020:118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Ленина, д. 87-2 Для ведения личного подсобного хозяйства площадь 910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Демир-оол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Данзын-оолович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A31A7" w:rsidRPr="007E178D" w:rsidRDefault="003A31A7" w:rsidP="003A3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17:03:0801020:122 Кадастровый номер ОКС 17:03:0801020:178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Ленина, д. 58 Для ведения личного подсобного хозяйства площадь 1515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Баазан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Омак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Адар-оолович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A31A7" w:rsidRPr="007E178D" w:rsidRDefault="003A31A7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17:03:0801020:127 Республика </w:t>
      </w:r>
      <w:proofErr w:type="gramStart"/>
      <w:r w:rsidRPr="007E178D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7E178D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Титова, д. 48, кв. 2 Для ведения личного подсобного хозяйства площадь </w:t>
      </w:r>
      <w:r w:rsidR="00F7439E" w:rsidRPr="007E178D">
        <w:rPr>
          <w:rFonts w:ascii="Times New Roman" w:hAnsi="Times New Roman" w:cs="Times New Roman"/>
          <w:sz w:val="24"/>
          <w:szCs w:val="24"/>
        </w:rPr>
        <w:t xml:space="preserve">1389 собственность </w:t>
      </w:r>
      <w:proofErr w:type="spellStart"/>
      <w:r w:rsidR="00F7439E" w:rsidRPr="007E178D">
        <w:rPr>
          <w:rFonts w:ascii="Times New Roman" w:hAnsi="Times New Roman" w:cs="Times New Roman"/>
          <w:sz w:val="24"/>
          <w:szCs w:val="24"/>
        </w:rPr>
        <w:t>Баазан</w:t>
      </w:r>
      <w:proofErr w:type="spellEnd"/>
      <w:r w:rsidR="00F7439E"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39E" w:rsidRPr="007E178D">
        <w:rPr>
          <w:rFonts w:ascii="Times New Roman" w:hAnsi="Times New Roman" w:cs="Times New Roman"/>
          <w:sz w:val="24"/>
          <w:szCs w:val="24"/>
        </w:rPr>
        <w:t>Эрес</w:t>
      </w:r>
      <w:proofErr w:type="spellEnd"/>
      <w:r w:rsidR="00F7439E"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39E" w:rsidRPr="007E178D">
        <w:rPr>
          <w:rFonts w:ascii="Times New Roman" w:hAnsi="Times New Roman" w:cs="Times New Roman"/>
          <w:sz w:val="24"/>
          <w:szCs w:val="24"/>
        </w:rPr>
        <w:t>Адар-оолович</w:t>
      </w:r>
      <w:proofErr w:type="spellEnd"/>
      <w:r w:rsidR="00F7439E" w:rsidRPr="007E178D">
        <w:rPr>
          <w:rFonts w:ascii="Times New Roman" w:hAnsi="Times New Roman" w:cs="Times New Roman"/>
          <w:sz w:val="24"/>
          <w:szCs w:val="24"/>
        </w:rPr>
        <w:t>.</w:t>
      </w:r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17:03:0801020:128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Титова, д. 48-1 Для ведения личного подсобного хозяйства площадь 1871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Шораана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Удуй-ооловна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17:03:0801020:13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Эрик, д. 64, кв. 2 для ведения личного подсобного хозяйства площадь 1691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Кувус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Седиповна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17:03:0801020:131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Ленина, д. 60, кв. 1 Для ведения личного подсобного хозяйства площадь 871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Ленмаа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Шагдыр-</w:t>
      </w:r>
      <w:proofErr w:type="gramStart"/>
      <w:r w:rsidRPr="007E178D">
        <w:rPr>
          <w:rFonts w:ascii="Times New Roman" w:hAnsi="Times New Roman" w:cs="Times New Roman"/>
          <w:sz w:val="24"/>
          <w:szCs w:val="24"/>
        </w:rPr>
        <w:t>ооловна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17:03:0801020:15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Кара-Сал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Даржаа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39 под приусадебный участок площадь 1233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Тимур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Сангыр-оолович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17:03:0801020:16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Кара-Сал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Даржаа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43 под приусадебный участок площадь 1370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Байындок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Долчун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17:03:0801020:22 кадастровый номер ОКС 17:03:0801020:239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Кара-Сал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Даржаа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51 под приусадебный участок площадь 2308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Ортундок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Ондаровна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17:03:0801020:23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Эрик, д. 53 под приусадебный участок площадь 1110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Тимур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Сангыр-оолович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17:03:0801020:40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Тудугжу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8 под приусадебный участок площадь 1650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Кертииней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Алдын-Хереловна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F7439E" w:rsidRPr="007E178D" w:rsidRDefault="00F7439E" w:rsidP="00F743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17:03:0801020:50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Ленина, д. 62-2 под приусадебный участок площадь 871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Намчыл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Опунайович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  <w:r w:rsidR="00E70413" w:rsidRPr="007E178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A130D" w:rsidRPr="007E178D" w:rsidRDefault="002A130D" w:rsidP="002A13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lastRenderedPageBreak/>
        <w:t xml:space="preserve">17:03:0801020:53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Ленина, д. 65 Для ведения личного подсобного хозяйства площадь 426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Зоя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Хыйыр-ооловна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2A130D" w:rsidRPr="007E178D" w:rsidRDefault="00415A8A" w:rsidP="00415A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17:03:0801020:56 кадастр номер ОКС 17:03:0801020:180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Ленина, д. 69 Для ведения личного подсобного хозяйства площадь 1413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Виктор Саван-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415A8A" w:rsidRPr="007E178D" w:rsidRDefault="00415A8A" w:rsidP="00415A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17:03:0801020:64 кадастр номер ОКС 17:03:0801020:181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Ленина, д. 83 кв.2 Для ведения личного подсобного хозяйства площадь 1366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Чамыян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Дилгижек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415A8A" w:rsidRPr="007E178D" w:rsidRDefault="00415A8A" w:rsidP="00415A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17:03:0801021:116 Республика </w:t>
      </w:r>
      <w:proofErr w:type="gramStart"/>
      <w:r w:rsidRPr="007E178D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7E178D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Санчыжап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20 Для ведения личного подсобного хозяйства площадь  1217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Хеймер-оол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Комбужапович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415A8A" w:rsidRPr="007E178D" w:rsidRDefault="00415A8A" w:rsidP="00415A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17:03:0801021:124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Титова, д. 46 Для ведения личного подсобного хозяйства площадь 1500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Когелдей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Догланмааевич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415A8A" w:rsidRPr="007E178D" w:rsidRDefault="00415A8A" w:rsidP="00415A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17:03:0801021:132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Санчыжап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13 Для ведения личного подсобного хозяйства площадь 1768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Додуй-оол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Олег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Достайович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415A8A" w:rsidRPr="007E178D" w:rsidRDefault="00415A8A" w:rsidP="00E84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17:03:0801021:17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Титова, д. 31, кв. 2 под приусадебный участок </w:t>
      </w:r>
      <w:r w:rsidR="00E84C61" w:rsidRPr="007E178D">
        <w:rPr>
          <w:rFonts w:ascii="Times New Roman" w:hAnsi="Times New Roman" w:cs="Times New Roman"/>
          <w:sz w:val="24"/>
          <w:szCs w:val="24"/>
        </w:rPr>
        <w:t xml:space="preserve">площадь 1107 ПНВ </w:t>
      </w:r>
      <w:proofErr w:type="spellStart"/>
      <w:r w:rsidR="00E84C61"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E84C61" w:rsidRPr="007E178D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="00E84C61" w:rsidRPr="007E178D">
        <w:rPr>
          <w:rFonts w:ascii="Times New Roman" w:hAnsi="Times New Roman" w:cs="Times New Roman"/>
          <w:sz w:val="24"/>
          <w:szCs w:val="24"/>
        </w:rPr>
        <w:t>Шоюн-оолович</w:t>
      </w:r>
      <w:proofErr w:type="spellEnd"/>
      <w:r w:rsidR="00E84C61" w:rsidRPr="007E178D">
        <w:rPr>
          <w:rFonts w:ascii="Times New Roman" w:hAnsi="Times New Roman" w:cs="Times New Roman"/>
          <w:sz w:val="24"/>
          <w:szCs w:val="24"/>
        </w:rPr>
        <w:t>.</w:t>
      </w:r>
    </w:p>
    <w:p w:rsidR="00E84C61" w:rsidRPr="007E178D" w:rsidRDefault="00E84C61" w:rsidP="00E84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17:03:0801021:2 кадастр номер ОКС 17:03:0801021:155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Ленина, д. 49-1 под приусадебный участок площадь 506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Дагба-Доржу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Дадар-оол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Кужугетович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E84C61" w:rsidRPr="007E178D" w:rsidRDefault="00E84C61" w:rsidP="00E84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17:03:0801021:38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Гагарина, д. 33-2 под приусадебный участок площадь 981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Акара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Алексей Алексеевич.</w:t>
      </w:r>
    </w:p>
    <w:p w:rsidR="00E84C61" w:rsidRPr="007E178D" w:rsidRDefault="00E84C61" w:rsidP="00E84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17:03:0801021:53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Почтовая, д. 2 для детско-юношеских спортивных школ площадь 808 Постоянное (бессрочное) пользование.</w:t>
      </w:r>
    </w:p>
    <w:p w:rsidR="00E84C61" w:rsidRPr="007E178D" w:rsidRDefault="00E84C61" w:rsidP="00E84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17:03:0801021:84 кадастр номер ОКС 17:03:0801021:157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Титова, д. 30 Для ведения личного подсобного хозяйства площадь 426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Анатолий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Чозарович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E84C61" w:rsidRPr="007E178D" w:rsidRDefault="00E84C61" w:rsidP="00E84C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17:03:0801022:125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Кара-Сал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Даржаа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17 Для ведения личного подсобного хозяйства площадь 1919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Булак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Тамчат-ооловна</w:t>
      </w:r>
      <w:proofErr w:type="spellEnd"/>
      <w:r w:rsidR="003578B7" w:rsidRPr="007E178D">
        <w:rPr>
          <w:rFonts w:ascii="Times New Roman" w:hAnsi="Times New Roman" w:cs="Times New Roman"/>
          <w:sz w:val="24"/>
          <w:szCs w:val="24"/>
        </w:rPr>
        <w:t>.</w:t>
      </w:r>
    </w:p>
    <w:p w:rsidR="003578B7" w:rsidRPr="007E178D" w:rsidRDefault="003578B7" w:rsidP="003578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17:03:0801022:132 кадастр номер ОКС 17:03:0801022:243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Чола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11а, кв. 1 Для ведения личного подсобного хозяйства площадь 1956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Орлан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Дадар-оолович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578B7" w:rsidRPr="007E178D" w:rsidRDefault="003578B7" w:rsidP="003578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17:03:0801022:14 кадастр номер ОКС 17:03:0801022:316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Ленина, д. 13 под приусадебный участок </w:t>
      </w:r>
      <w:proofErr w:type="gramStart"/>
      <w:r w:rsidRPr="007E178D">
        <w:rPr>
          <w:rFonts w:ascii="Times New Roman" w:hAnsi="Times New Roman" w:cs="Times New Roman"/>
          <w:sz w:val="24"/>
          <w:szCs w:val="24"/>
        </w:rPr>
        <w:t>площадь  1493</w:t>
      </w:r>
      <w:proofErr w:type="gramEnd"/>
      <w:r w:rsidRPr="007E178D">
        <w:rPr>
          <w:rFonts w:ascii="Times New Roman" w:hAnsi="Times New Roman" w:cs="Times New Roman"/>
          <w:sz w:val="24"/>
          <w:szCs w:val="24"/>
        </w:rPr>
        <w:t xml:space="preserve">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Сарыглар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Василий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Чотпаевич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578B7" w:rsidRPr="007E178D" w:rsidRDefault="003578B7" w:rsidP="003578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17:03:0801022:144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7 под приусадебный участок площадь 2140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Ян-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Чимит-оолович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578B7" w:rsidRPr="007E178D" w:rsidRDefault="003578B7" w:rsidP="00332C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17:03:0801022:150 кадастр номер ОКС 17:03:0801022:305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15 под приусадебный участок площадь </w:t>
      </w:r>
      <w:r w:rsidR="00332C52" w:rsidRPr="007E178D">
        <w:rPr>
          <w:rFonts w:ascii="Times New Roman" w:hAnsi="Times New Roman" w:cs="Times New Roman"/>
          <w:sz w:val="24"/>
          <w:szCs w:val="24"/>
        </w:rPr>
        <w:t xml:space="preserve">468 ПНВ </w:t>
      </w:r>
      <w:proofErr w:type="spellStart"/>
      <w:r w:rsidR="00332C52" w:rsidRPr="007E178D">
        <w:rPr>
          <w:rFonts w:ascii="Times New Roman" w:hAnsi="Times New Roman" w:cs="Times New Roman"/>
          <w:sz w:val="24"/>
          <w:szCs w:val="24"/>
        </w:rPr>
        <w:t>Санчы</w:t>
      </w:r>
      <w:proofErr w:type="spellEnd"/>
      <w:r w:rsidR="00332C52" w:rsidRPr="007E178D">
        <w:rPr>
          <w:rFonts w:ascii="Times New Roman" w:hAnsi="Times New Roman" w:cs="Times New Roman"/>
          <w:sz w:val="24"/>
          <w:szCs w:val="24"/>
        </w:rPr>
        <w:t xml:space="preserve"> Василий </w:t>
      </w:r>
      <w:proofErr w:type="spellStart"/>
      <w:r w:rsidR="00332C52" w:rsidRPr="007E178D">
        <w:rPr>
          <w:rFonts w:ascii="Times New Roman" w:hAnsi="Times New Roman" w:cs="Times New Roman"/>
          <w:sz w:val="24"/>
          <w:szCs w:val="24"/>
        </w:rPr>
        <w:t>Тевек-оолович</w:t>
      </w:r>
      <w:proofErr w:type="spellEnd"/>
      <w:r w:rsidR="00332C52" w:rsidRPr="007E178D">
        <w:rPr>
          <w:rFonts w:ascii="Times New Roman" w:hAnsi="Times New Roman" w:cs="Times New Roman"/>
          <w:sz w:val="24"/>
          <w:szCs w:val="24"/>
        </w:rPr>
        <w:t>.</w:t>
      </w:r>
    </w:p>
    <w:p w:rsidR="00332C52" w:rsidRPr="007E178D" w:rsidRDefault="00332C52" w:rsidP="00332C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lastRenderedPageBreak/>
        <w:t xml:space="preserve">17:03:0801022:151 Кадастр номер ОКС 17:03:0801022:339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Эрик, д. 4 под приусадебный участок площадь 1139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Михаил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Тановович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32C52" w:rsidRPr="007E178D" w:rsidRDefault="00332C52" w:rsidP="00332C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17:03:0801022:152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4-1 под приусадебный участок площадь 1255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Хокпалдаевич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32C52" w:rsidRPr="007E178D" w:rsidRDefault="00332C52" w:rsidP="00332C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17:03:0801022:153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Малчын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4-2 под приусадебный участок площадь 806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Кужугет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Борис Экер-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32C52" w:rsidRPr="007E178D" w:rsidRDefault="00332C52" w:rsidP="00332C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17:03:0801022:154 кадастр номер ОКС 17:03:0801022:444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Кара-Сал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Даржаа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12 Для ведения личного подсобного хозяйства площадь 1011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Комбуй-оол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Енданович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32C52" w:rsidRPr="007E178D" w:rsidRDefault="00332C52" w:rsidP="00332C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17:03:0801022:18 кадастр номер ОКС 17:03:0801022:318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Ленина, д. 16 под приусадебный участок площадь 78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Кужугет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Арак-Кара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Кодур-оолович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332C52" w:rsidRPr="007E178D" w:rsidRDefault="00332C52" w:rsidP="006336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17:03:0801022:201 кадастр номер ОКС </w:t>
      </w:r>
      <w:r w:rsidR="00633658" w:rsidRPr="007E178D">
        <w:rPr>
          <w:rFonts w:ascii="Times New Roman" w:hAnsi="Times New Roman" w:cs="Times New Roman"/>
          <w:sz w:val="24"/>
          <w:szCs w:val="24"/>
        </w:rPr>
        <w:t xml:space="preserve">17:03:0801022:287 Республика Тыва, </w:t>
      </w:r>
      <w:proofErr w:type="spellStart"/>
      <w:r w:rsidR="00633658"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633658"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Ленина, д. 39 под </w:t>
      </w:r>
      <w:proofErr w:type="spellStart"/>
      <w:r w:rsidR="00633658" w:rsidRPr="007E178D">
        <w:rPr>
          <w:rFonts w:ascii="Times New Roman" w:hAnsi="Times New Roman" w:cs="Times New Roman"/>
          <w:sz w:val="24"/>
          <w:szCs w:val="24"/>
        </w:rPr>
        <w:t>обьектами</w:t>
      </w:r>
      <w:proofErr w:type="spellEnd"/>
      <w:r w:rsidR="00633658" w:rsidRPr="007E178D">
        <w:rPr>
          <w:rFonts w:ascii="Times New Roman" w:hAnsi="Times New Roman" w:cs="Times New Roman"/>
          <w:sz w:val="24"/>
          <w:szCs w:val="24"/>
        </w:rPr>
        <w:t xml:space="preserve"> торговли площадь 74 ПНВ </w:t>
      </w:r>
      <w:proofErr w:type="spellStart"/>
      <w:r w:rsidR="00633658" w:rsidRPr="007E178D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="00633658"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3658" w:rsidRPr="007E178D">
        <w:rPr>
          <w:rFonts w:ascii="Times New Roman" w:hAnsi="Times New Roman" w:cs="Times New Roman"/>
          <w:sz w:val="24"/>
          <w:szCs w:val="24"/>
        </w:rPr>
        <w:t>Чимисмаа</w:t>
      </w:r>
      <w:proofErr w:type="spellEnd"/>
      <w:r w:rsidR="00633658" w:rsidRPr="007E178D">
        <w:rPr>
          <w:rFonts w:ascii="Times New Roman" w:hAnsi="Times New Roman" w:cs="Times New Roman"/>
          <w:sz w:val="24"/>
          <w:szCs w:val="24"/>
        </w:rPr>
        <w:t xml:space="preserve"> Васильевна.</w:t>
      </w:r>
    </w:p>
    <w:p w:rsidR="00633658" w:rsidRPr="007E178D" w:rsidRDefault="00633658" w:rsidP="006336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17:03:0801022:206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Ленина, д. 25 Для ведения личного подсобного хозяйства площадь 1188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Анюта Николаевна</w:t>
      </w:r>
      <w:r w:rsidR="00BD3163" w:rsidRPr="007E178D">
        <w:rPr>
          <w:rFonts w:ascii="Times New Roman" w:hAnsi="Times New Roman" w:cs="Times New Roman"/>
          <w:sz w:val="24"/>
          <w:szCs w:val="24"/>
        </w:rPr>
        <w:t>.</w:t>
      </w:r>
    </w:p>
    <w:p w:rsidR="00BD3163" w:rsidRPr="007E178D" w:rsidRDefault="00BD3163" w:rsidP="00BD31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17:03:0801022:213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Кара-Сал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Даржаа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д. 4 а Для ведения личного подсобного хозяйства площадь 1089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Лоритта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Михайловна.</w:t>
      </w:r>
    </w:p>
    <w:p w:rsidR="00BD3163" w:rsidRPr="007E178D" w:rsidRDefault="00BD3163" w:rsidP="00BD31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17:03:0801022:224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Новая, д. 13 Для ведения личного подсобного хозяйства площадь 1103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Вячеслав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Комбуй-оолович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BD3163" w:rsidRPr="007E178D" w:rsidRDefault="00BD3163" w:rsidP="00BD31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17:03:0801022:226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Гагарина, д. 19 Для ведения личного подсобного хозяйства площадь 1128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Сарыглар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Май-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Доскаар-оолович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BD3163" w:rsidRPr="007E178D" w:rsidRDefault="00BD3163" w:rsidP="00EC01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17:03:0801022:24 кадастровый номер ОКС 17:03:0801022:261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, с. Чыраа-Бажы, ул. Ленина, д. 22</w:t>
      </w:r>
      <w:r w:rsidR="00EC01BC" w:rsidRPr="007E178D">
        <w:rPr>
          <w:rFonts w:ascii="Times New Roman" w:hAnsi="Times New Roman" w:cs="Times New Roman"/>
          <w:sz w:val="24"/>
          <w:szCs w:val="24"/>
        </w:rPr>
        <w:t xml:space="preserve"> под приусадебный участок площадь 2208 ПНВ </w:t>
      </w:r>
      <w:proofErr w:type="spellStart"/>
      <w:r w:rsidR="00EC01BC"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="00EC01BC" w:rsidRPr="007E178D">
        <w:rPr>
          <w:rFonts w:ascii="Times New Roman" w:hAnsi="Times New Roman" w:cs="Times New Roman"/>
          <w:sz w:val="24"/>
          <w:szCs w:val="24"/>
        </w:rPr>
        <w:t xml:space="preserve"> Николай </w:t>
      </w:r>
      <w:proofErr w:type="spellStart"/>
      <w:r w:rsidR="00EC01BC" w:rsidRPr="007E178D">
        <w:rPr>
          <w:rFonts w:ascii="Times New Roman" w:hAnsi="Times New Roman" w:cs="Times New Roman"/>
          <w:sz w:val="24"/>
          <w:szCs w:val="24"/>
        </w:rPr>
        <w:t>Доржуевич</w:t>
      </w:r>
      <w:proofErr w:type="spellEnd"/>
      <w:r w:rsidR="00EC01BC" w:rsidRPr="007E178D">
        <w:rPr>
          <w:rFonts w:ascii="Times New Roman" w:hAnsi="Times New Roman" w:cs="Times New Roman"/>
          <w:sz w:val="24"/>
          <w:szCs w:val="24"/>
        </w:rPr>
        <w:t>.</w:t>
      </w:r>
    </w:p>
    <w:p w:rsidR="00EC01BC" w:rsidRPr="007E178D" w:rsidRDefault="00EC01BC" w:rsidP="00C35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17:03:0801022:5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, с. Чыраа-Бажы, ул. Ленина, д. 3-2 под приусадебный участок</w:t>
      </w:r>
      <w:r w:rsidR="00C35336" w:rsidRPr="007E178D">
        <w:rPr>
          <w:rFonts w:ascii="Times New Roman" w:hAnsi="Times New Roman" w:cs="Times New Roman"/>
          <w:sz w:val="24"/>
          <w:szCs w:val="24"/>
        </w:rPr>
        <w:t xml:space="preserve"> площадь 1348 ПНВ </w:t>
      </w:r>
      <w:proofErr w:type="spellStart"/>
      <w:r w:rsidR="00C35336"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C35336"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336" w:rsidRPr="007E178D">
        <w:rPr>
          <w:rFonts w:ascii="Times New Roman" w:hAnsi="Times New Roman" w:cs="Times New Roman"/>
          <w:sz w:val="24"/>
          <w:szCs w:val="24"/>
        </w:rPr>
        <w:t>Эрес</w:t>
      </w:r>
      <w:proofErr w:type="spellEnd"/>
      <w:r w:rsidR="00C35336"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336" w:rsidRPr="007E178D">
        <w:rPr>
          <w:rFonts w:ascii="Times New Roman" w:hAnsi="Times New Roman" w:cs="Times New Roman"/>
          <w:sz w:val="24"/>
          <w:szCs w:val="24"/>
        </w:rPr>
        <w:t>Холчукович</w:t>
      </w:r>
      <w:proofErr w:type="spellEnd"/>
      <w:r w:rsidR="00C35336" w:rsidRPr="007E178D">
        <w:rPr>
          <w:rFonts w:ascii="Times New Roman" w:hAnsi="Times New Roman" w:cs="Times New Roman"/>
          <w:sz w:val="24"/>
          <w:szCs w:val="24"/>
        </w:rPr>
        <w:t>.</w:t>
      </w:r>
    </w:p>
    <w:p w:rsidR="00C35336" w:rsidRPr="007E178D" w:rsidRDefault="00C35336" w:rsidP="00C35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17:03:0801022:522 кадастр номер ОКС 17:03:0801022:244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Гагарина, д. 17, кв. 2 для ведения личного подсобного хозяйства площадь 763.</w:t>
      </w:r>
    </w:p>
    <w:p w:rsidR="00C35336" w:rsidRPr="007E178D" w:rsidRDefault="00C35336" w:rsidP="00C35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17:03:0801022:71 кадастр номер ОКС 17:03:0801022:288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Гагарина, д. 7 Для ведения личного подсобного хозяйства площадь 1288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Баян-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кыс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Ш.</w:t>
      </w:r>
    </w:p>
    <w:p w:rsidR="00C35336" w:rsidRPr="007E178D" w:rsidRDefault="00C35336" w:rsidP="00C35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17:03:0801022:72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Гагарина, д. 8 под приусадебный участок площадь 1242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Опал-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Серен-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Доржуевич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C35336" w:rsidRPr="007E178D" w:rsidRDefault="00C35336" w:rsidP="00C35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lastRenderedPageBreak/>
        <w:t xml:space="preserve">17:03:0801022:85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Гагарина, д. 22 под приусадебный участок площадь 1909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Чанчып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Калындууевна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C35336" w:rsidRPr="007E178D" w:rsidRDefault="00C35336" w:rsidP="00C35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17:03:0801022:87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Гагарина, д. 25 под приусадебный участок площадь 2016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Тас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Серенович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C35336" w:rsidRPr="007E178D" w:rsidRDefault="00C35336" w:rsidP="00A653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17:03:0801022:98 кадастр номер ОКС 17:03:0801022:271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Чыраа-Бажы, ул. Титова, д. 15-2 под приусадебный участок </w:t>
      </w:r>
      <w:r w:rsidR="00A65383" w:rsidRPr="007E178D">
        <w:rPr>
          <w:rFonts w:ascii="Times New Roman" w:hAnsi="Times New Roman" w:cs="Times New Roman"/>
          <w:sz w:val="24"/>
          <w:szCs w:val="24"/>
        </w:rPr>
        <w:t xml:space="preserve">площадь 1254 ПНВ </w:t>
      </w:r>
      <w:proofErr w:type="spellStart"/>
      <w:r w:rsidR="00A65383"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="00A65383" w:rsidRPr="007E178D">
        <w:rPr>
          <w:rFonts w:ascii="Times New Roman" w:hAnsi="Times New Roman" w:cs="Times New Roman"/>
          <w:sz w:val="24"/>
          <w:szCs w:val="24"/>
        </w:rPr>
        <w:t xml:space="preserve"> Валерий </w:t>
      </w:r>
      <w:proofErr w:type="spellStart"/>
      <w:r w:rsidR="00A65383" w:rsidRPr="007E178D">
        <w:rPr>
          <w:rFonts w:ascii="Times New Roman" w:hAnsi="Times New Roman" w:cs="Times New Roman"/>
          <w:sz w:val="24"/>
          <w:szCs w:val="24"/>
        </w:rPr>
        <w:t>Ундаш-</w:t>
      </w:r>
      <w:proofErr w:type="gramStart"/>
      <w:r w:rsidR="00A65383" w:rsidRPr="007E178D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="00A65383" w:rsidRPr="007E178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65383" w:rsidRPr="007E178D" w:rsidRDefault="00A65383" w:rsidP="00A653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17:03:0802001:514 Республика Тыва, р-н.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с. Чыраа-Бажы Для ведения личного подсобного хозяйства площадь 25000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Тулуш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Анатолий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Начын-оолович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A65383" w:rsidRPr="007E178D" w:rsidRDefault="00A65383" w:rsidP="00A653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17:03:0802001:517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Шык-Бажы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 3,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1 Для ведения личного подсобного хозяйства площадь 619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Каадыр-оол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Суртаал-оолович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A65383" w:rsidRPr="007E178D" w:rsidRDefault="00A65383" w:rsidP="00A653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17:03:0802001:521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Крестьянская, д. 6 "а", кв. 1 Для ведения личного подсобного хозяйства площадь 581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Уран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Хунаевна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A65383" w:rsidRPr="007E178D" w:rsidRDefault="00A65383" w:rsidP="00A653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17:03:0802001:530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Шык-Бажы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 14,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1 Для ведения личного подсобного хозяйства площадь 564 </w:t>
      </w:r>
      <w:bookmarkStart w:id="0" w:name="_GoBack"/>
      <w:bookmarkEnd w:id="0"/>
      <w:r w:rsidRPr="007E178D">
        <w:rPr>
          <w:rFonts w:ascii="Times New Roman" w:hAnsi="Times New Roman" w:cs="Times New Roman"/>
          <w:sz w:val="24"/>
          <w:szCs w:val="24"/>
        </w:rPr>
        <w:t xml:space="preserve">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Валентина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Семис-ооловна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A65383" w:rsidRPr="007E178D" w:rsidRDefault="00A65383" w:rsidP="00A653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17:03:0802001:531 кадастр номер ОКС 17:03:0000000:152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Шык-Бажы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 12,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178D">
        <w:rPr>
          <w:rFonts w:ascii="Times New Roman" w:hAnsi="Times New Roman" w:cs="Times New Roman"/>
          <w:sz w:val="24"/>
          <w:szCs w:val="24"/>
        </w:rPr>
        <w:t>2  Для</w:t>
      </w:r>
      <w:proofErr w:type="gramEnd"/>
      <w:r w:rsidRPr="007E178D">
        <w:rPr>
          <w:rFonts w:ascii="Times New Roman" w:hAnsi="Times New Roman" w:cs="Times New Roman"/>
          <w:sz w:val="24"/>
          <w:szCs w:val="24"/>
        </w:rPr>
        <w:t xml:space="preserve"> ведения личного подсобного хозяйства площадь 517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Аржаана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Хунаевна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A65383" w:rsidRPr="007E178D" w:rsidRDefault="00A65383" w:rsidP="00A653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17:03:0802001:534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Шык-Бажы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 15 для ведения личного подсобного хозяйства площадь 382 ПНВ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Саяна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Семис-ооловна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>.</w:t>
      </w:r>
    </w:p>
    <w:p w:rsidR="00A65383" w:rsidRPr="007E178D" w:rsidRDefault="00A65383" w:rsidP="00DD29B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17:03:0802001:537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Шык-Бажы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 6 Для ведения личного подсобного хозяйства </w:t>
      </w:r>
      <w:r w:rsidR="00DD29BA" w:rsidRPr="007E178D">
        <w:rPr>
          <w:rFonts w:ascii="Times New Roman" w:hAnsi="Times New Roman" w:cs="Times New Roman"/>
          <w:sz w:val="24"/>
          <w:szCs w:val="24"/>
        </w:rPr>
        <w:t xml:space="preserve">площадь 610 собственность </w:t>
      </w:r>
      <w:proofErr w:type="spellStart"/>
      <w:r w:rsidR="00DD29BA" w:rsidRPr="007E178D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="00DD29BA"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9BA" w:rsidRPr="007E178D">
        <w:rPr>
          <w:rFonts w:ascii="Times New Roman" w:hAnsi="Times New Roman" w:cs="Times New Roman"/>
          <w:sz w:val="24"/>
          <w:szCs w:val="24"/>
        </w:rPr>
        <w:t>Кувискаал</w:t>
      </w:r>
      <w:proofErr w:type="spellEnd"/>
      <w:r w:rsidR="00DD29BA"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9BA" w:rsidRPr="007E178D">
        <w:rPr>
          <w:rFonts w:ascii="Times New Roman" w:hAnsi="Times New Roman" w:cs="Times New Roman"/>
          <w:sz w:val="24"/>
          <w:szCs w:val="24"/>
        </w:rPr>
        <w:t>Сумбууевна</w:t>
      </w:r>
      <w:proofErr w:type="spellEnd"/>
      <w:r w:rsidR="00DD29BA" w:rsidRPr="007E178D">
        <w:rPr>
          <w:rFonts w:ascii="Times New Roman" w:hAnsi="Times New Roman" w:cs="Times New Roman"/>
          <w:sz w:val="24"/>
          <w:szCs w:val="24"/>
        </w:rPr>
        <w:t>.</w:t>
      </w:r>
    </w:p>
    <w:p w:rsidR="00DD29BA" w:rsidRDefault="00DD29BA" w:rsidP="00DD29BA">
      <w:pPr>
        <w:pStyle w:val="a3"/>
        <w:numPr>
          <w:ilvl w:val="0"/>
          <w:numId w:val="1"/>
        </w:numPr>
      </w:pPr>
      <w:r w:rsidRPr="007E178D">
        <w:rPr>
          <w:rFonts w:ascii="Times New Roman" w:hAnsi="Times New Roman" w:cs="Times New Roman"/>
          <w:sz w:val="24"/>
          <w:szCs w:val="24"/>
        </w:rPr>
        <w:t xml:space="preserve">17:03:0802001:540 кадастр номер ОКС 17:03:0802001:544 Республика Тыва,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район, с. Чыраа-Бажы, ул.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Шык-Бажы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, д 5 Для ведения личного подсобного хозяйства площадь 581 собственность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Донгак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Чыргал-оол</w:t>
      </w:r>
      <w:proofErr w:type="spellEnd"/>
      <w:r w:rsidRPr="007E1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78D">
        <w:rPr>
          <w:rFonts w:ascii="Times New Roman" w:hAnsi="Times New Roman" w:cs="Times New Roman"/>
          <w:sz w:val="24"/>
          <w:szCs w:val="24"/>
        </w:rPr>
        <w:t>Манчин-оолович</w:t>
      </w:r>
      <w:proofErr w:type="spellEnd"/>
      <w:r>
        <w:t>.</w:t>
      </w:r>
    </w:p>
    <w:sectPr w:rsidR="00DD2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76A1A"/>
    <w:multiLevelType w:val="hybridMultilevel"/>
    <w:tmpl w:val="3526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369"/>
    <w:rsid w:val="002A130D"/>
    <w:rsid w:val="00332C52"/>
    <w:rsid w:val="003578B7"/>
    <w:rsid w:val="003A31A7"/>
    <w:rsid w:val="00415A8A"/>
    <w:rsid w:val="00633658"/>
    <w:rsid w:val="007E178D"/>
    <w:rsid w:val="00877A8B"/>
    <w:rsid w:val="00A65383"/>
    <w:rsid w:val="00BD3163"/>
    <w:rsid w:val="00C35336"/>
    <w:rsid w:val="00DD29BA"/>
    <w:rsid w:val="00E70413"/>
    <w:rsid w:val="00E84C61"/>
    <w:rsid w:val="00EC01BC"/>
    <w:rsid w:val="00F20369"/>
    <w:rsid w:val="00F7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561FA-098D-42BD-8AAF-360198FA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7</cp:revision>
  <cp:lastPrinted>2022-10-12T07:09:00Z</cp:lastPrinted>
  <dcterms:created xsi:type="dcterms:W3CDTF">2022-10-10T09:26:00Z</dcterms:created>
  <dcterms:modified xsi:type="dcterms:W3CDTF">2022-10-12T07:10:00Z</dcterms:modified>
</cp:coreProperties>
</file>