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5D9" w:rsidRPr="004D246A" w:rsidRDefault="002025B0" w:rsidP="00202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17:03:0301001:145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д. 2 под приусадебный участок площадь 3064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Назын-оолович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2025B0" w:rsidRPr="004D246A" w:rsidRDefault="002025B0" w:rsidP="00202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17:03:0301001:158 Республика Тыва,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д. 20, кв. 1. Для ведения личного подсобного хозяйства площадь 623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Валерий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Ламажыкович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2025B0" w:rsidRPr="004D246A" w:rsidRDefault="002025B0" w:rsidP="00202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17:03:0301001:160 Республика Тыва,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Хемчик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дом 20, кв. 1 Для ведения личного подсобного хозяйства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>площадь  375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4D246A">
        <w:rPr>
          <w:rFonts w:ascii="Times New Roman" w:hAnsi="Times New Roman" w:cs="Times New Roman"/>
          <w:sz w:val="24"/>
          <w:szCs w:val="24"/>
        </w:rPr>
        <w:t xml:space="preserve">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Хасан Саян-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Доржуевич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2025B0" w:rsidRPr="004D246A" w:rsidRDefault="002025B0" w:rsidP="00202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17:03:0301001:217 кадастровый номер ОКС 17:03:0301001:233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Ленина, д. 27-1 под приусадебный участок площадь 319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Елизавета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Семизековна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2025B0" w:rsidRPr="004D246A" w:rsidRDefault="002025B0" w:rsidP="00202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17:03:0301001:29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Ленина, д. 46 под объекты транспорта –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>автомобильного  площадь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 xml:space="preserve"> 200 Постоянное (бессрочное) пользование.</w:t>
      </w:r>
    </w:p>
    <w:p w:rsidR="002025B0" w:rsidRPr="004D246A" w:rsidRDefault="002025B0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17:03:0301001:38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-Хая, ул. Ленина, д. 52-2</w:t>
      </w:r>
      <w:r w:rsidR="00B20896" w:rsidRPr="004D246A">
        <w:rPr>
          <w:rFonts w:ascii="Times New Roman" w:hAnsi="Times New Roman" w:cs="Times New Roman"/>
          <w:sz w:val="24"/>
          <w:szCs w:val="24"/>
        </w:rPr>
        <w:t xml:space="preserve"> под приусадебный участок площадь 1500 ПНВ </w:t>
      </w:r>
      <w:proofErr w:type="spellStart"/>
      <w:r w:rsidR="00B20896" w:rsidRPr="004D246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B20896"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896" w:rsidRPr="004D246A">
        <w:rPr>
          <w:rFonts w:ascii="Times New Roman" w:hAnsi="Times New Roman" w:cs="Times New Roman"/>
          <w:sz w:val="24"/>
          <w:szCs w:val="24"/>
        </w:rPr>
        <w:t>Шолбан</w:t>
      </w:r>
      <w:proofErr w:type="spellEnd"/>
      <w:r w:rsidR="00B20896"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896" w:rsidRPr="004D246A">
        <w:rPr>
          <w:rFonts w:ascii="Times New Roman" w:hAnsi="Times New Roman" w:cs="Times New Roman"/>
          <w:sz w:val="24"/>
          <w:szCs w:val="24"/>
        </w:rPr>
        <w:t>Конгар-оолович</w:t>
      </w:r>
      <w:proofErr w:type="spellEnd"/>
      <w:r w:rsidR="00B20896"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17:03:0301001:61 кадастровый номер ОКС 17:03:0301001:271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Новая, д. 9 для ведения личного подсобного хозяйства площадь 1314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Инна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Хураган-ооловна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17:03:0301001:72 Республика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Новая, д. 15, кв. 3 для ведения личного подсобного хозяйства площадь 948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Игорь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Силигбенович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17:03:0301001:74 кадастр номер ОКС 17:03:0301001:243 Республика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Новая, д. 16, кв. 1 для ведения личного подсобного хозяйства площадь 894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Хопун-оолович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17:03:0301002:110 кадастр номер ОКС 17:03:0301002:232 Республика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Садовая, д. 15 для ведения личного подсобного хозяйства площадь 1228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Орус-оолович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17:03:0301002:12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-Хая, ул. Март-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д. 8-1 под приусадебный участок площадь 1070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Чульдум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Бирлей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Тюлюшович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17:03:0301002:13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-Хая, ул. Март-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д. 8-2 под приусадебный участок площадь 1277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Тогус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Александрович.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17:03:0301002:17 кадастр номер ОКС 17:03:0000000:43 Республика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Комсомольская, д. 6 под приусадебный участок площадь 844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Кончукович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17:03:0301002:25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Комсомольская, д. 10-3 под приусадебный участок площадь 478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Мария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Семис-ооловна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B20896" w:rsidP="00B208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17:03:0301002:4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-Хая, ул. Март-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д. 7 под приусадебный участок площадь 960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Орлан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Эрес-оолович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B20896" w:rsidRPr="004D246A" w:rsidRDefault="007E2178" w:rsidP="007E21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17:03:0301002:42 кадастровый номер ОКС 17:03:0301002:156 Республика </w:t>
      </w:r>
      <w:proofErr w:type="gramStart"/>
      <w:r w:rsidRPr="004D246A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4D246A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Крестьянская, д. 7 под приусадебный участок площадь 508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Хуна-Сарыгович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7E2178" w:rsidRPr="004D246A" w:rsidRDefault="007E2178" w:rsidP="007E21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lastRenderedPageBreak/>
        <w:t xml:space="preserve">17:03:0301002:45 кадастровый номер ОКС 17:03:0301002:149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Крестьянская, д. 15 Для ведения личного подсобного хозяйства площадь 2038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Наталья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Калдар-ооловна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7E2178" w:rsidRPr="004D246A" w:rsidRDefault="007E2178" w:rsidP="007E21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17:03:0301002:48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Сельская, д. 1 под приусадебный участок площадь 390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Седен-Баир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Сергеевич.</w:t>
      </w:r>
    </w:p>
    <w:p w:rsidR="007E2178" w:rsidRPr="004D246A" w:rsidRDefault="007E2178" w:rsidP="007E21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17:03:0301002:51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Сельская, д. 4 под приусадебный участок площадь 1482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Шолбан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Кертик-оолович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7E2178" w:rsidRPr="004D246A" w:rsidRDefault="007E2178" w:rsidP="007E21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17:03:0301002:52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Сельская, д. 5 под приусадебный участок площадь 738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Николай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Кошкар-оолович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>.</w:t>
      </w:r>
    </w:p>
    <w:p w:rsidR="007E2178" w:rsidRPr="004D246A" w:rsidRDefault="007E2178" w:rsidP="007E21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17:03:0301002:69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Сельская, д. 17 Для ведения личного подсобного хозяйства площадь 1934 ПНВ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Аян-оол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 Сергеевич.</w:t>
      </w:r>
    </w:p>
    <w:p w:rsidR="007E2178" w:rsidRPr="004D246A" w:rsidRDefault="007E2178" w:rsidP="00F02A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46A">
        <w:rPr>
          <w:rFonts w:ascii="Times New Roman" w:hAnsi="Times New Roman" w:cs="Times New Roman"/>
          <w:sz w:val="24"/>
          <w:szCs w:val="24"/>
        </w:rPr>
        <w:t xml:space="preserve">17:03:0301002:70 Республика Тыва, р-н.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D246A">
        <w:rPr>
          <w:rFonts w:ascii="Times New Roman" w:hAnsi="Times New Roman" w:cs="Times New Roman"/>
          <w:sz w:val="24"/>
          <w:szCs w:val="24"/>
        </w:rPr>
        <w:t>Теве</w:t>
      </w:r>
      <w:proofErr w:type="spellEnd"/>
      <w:r w:rsidRPr="004D246A">
        <w:rPr>
          <w:rFonts w:ascii="Times New Roman" w:hAnsi="Times New Roman" w:cs="Times New Roman"/>
          <w:sz w:val="24"/>
          <w:szCs w:val="24"/>
        </w:rPr>
        <w:t xml:space="preserve">-Хая, ул. Сельская, д. 19 под индивидуального жилищного строительства площадь </w:t>
      </w:r>
      <w:r w:rsidR="00F02ACF" w:rsidRPr="004D246A">
        <w:rPr>
          <w:rFonts w:ascii="Times New Roman" w:hAnsi="Times New Roman" w:cs="Times New Roman"/>
          <w:sz w:val="24"/>
          <w:szCs w:val="24"/>
        </w:rPr>
        <w:t xml:space="preserve">1400 ПНВ </w:t>
      </w:r>
      <w:proofErr w:type="spellStart"/>
      <w:r w:rsidR="00F02ACF" w:rsidRPr="004D246A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="00F02ACF" w:rsidRPr="004D246A">
        <w:rPr>
          <w:rFonts w:ascii="Times New Roman" w:hAnsi="Times New Roman" w:cs="Times New Roman"/>
          <w:sz w:val="24"/>
          <w:szCs w:val="24"/>
        </w:rPr>
        <w:t xml:space="preserve"> Чай-</w:t>
      </w:r>
      <w:proofErr w:type="spellStart"/>
      <w:r w:rsidR="00F02ACF" w:rsidRPr="004D246A">
        <w:rPr>
          <w:rFonts w:ascii="Times New Roman" w:hAnsi="Times New Roman" w:cs="Times New Roman"/>
          <w:sz w:val="24"/>
          <w:szCs w:val="24"/>
        </w:rPr>
        <w:t>Суу</w:t>
      </w:r>
      <w:proofErr w:type="spellEnd"/>
      <w:r w:rsidR="00F02ACF" w:rsidRPr="004D24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ACF" w:rsidRPr="004D246A">
        <w:rPr>
          <w:rFonts w:ascii="Times New Roman" w:hAnsi="Times New Roman" w:cs="Times New Roman"/>
          <w:sz w:val="24"/>
          <w:szCs w:val="24"/>
        </w:rPr>
        <w:t>Тараачыновна</w:t>
      </w:r>
      <w:proofErr w:type="spellEnd"/>
      <w:r w:rsidR="00F02ACF" w:rsidRPr="004D246A">
        <w:rPr>
          <w:rFonts w:ascii="Times New Roman" w:hAnsi="Times New Roman" w:cs="Times New Roman"/>
          <w:sz w:val="24"/>
          <w:szCs w:val="24"/>
        </w:rPr>
        <w:t>.</w:t>
      </w:r>
    </w:p>
    <w:sectPr w:rsidR="007E2178" w:rsidRPr="004D2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66254"/>
    <w:multiLevelType w:val="hybridMultilevel"/>
    <w:tmpl w:val="2B863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7A6"/>
    <w:rsid w:val="002025B0"/>
    <w:rsid w:val="004D246A"/>
    <w:rsid w:val="006037A6"/>
    <w:rsid w:val="007E2178"/>
    <w:rsid w:val="00B20896"/>
    <w:rsid w:val="00D145D9"/>
    <w:rsid w:val="00F0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CCF0A-0FA9-4098-92A5-5B6E55D15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5</cp:revision>
  <dcterms:created xsi:type="dcterms:W3CDTF">2022-10-06T04:12:00Z</dcterms:created>
  <dcterms:modified xsi:type="dcterms:W3CDTF">2022-10-10T02:05:00Z</dcterms:modified>
</cp:coreProperties>
</file>