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75" w:rsidRPr="00CE1DAD" w:rsidRDefault="00D34C75" w:rsidP="00D34C75">
      <w:pPr>
        <w:jc w:val="center"/>
      </w:pPr>
      <w:r w:rsidRPr="00CE1DAD">
        <w:rPr>
          <w:noProof/>
        </w:rPr>
        <w:drawing>
          <wp:inline distT="0" distB="0" distL="0" distR="0" wp14:anchorId="79B8CA33" wp14:editId="4131F5F2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«ТЫВА РЕСПУБЛИКАНЫН ЧООН-ХЕМЧИК КОЖУУНУ»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МУНИЦИПАЛДЫГ РАЙОННУН ЧАГЫРГАЗЫ</w:t>
      </w:r>
      <w:r>
        <w:rPr>
          <w:b/>
        </w:rPr>
        <w:t>НЫН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АЙТЫЫШКЫНЫ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АДМИНИСТРАЦИЯ МУНИЦИПАЛЬНОГО РАЙОНА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«ДЗУН-ХЕМЧИКСКИЙ КОЖУУН РЕСПУБЛИКИ ТЫВА»</w:t>
      </w:r>
    </w:p>
    <w:p w:rsidR="001A0725" w:rsidRPr="001A0725" w:rsidRDefault="00D34C75" w:rsidP="001A0725">
      <w:pPr>
        <w:jc w:val="center"/>
        <w:rPr>
          <w:sz w:val="28"/>
          <w:szCs w:val="28"/>
        </w:rPr>
      </w:pPr>
      <w:r w:rsidRPr="00CE1DAD">
        <w:rPr>
          <w:b/>
        </w:rPr>
        <w:t xml:space="preserve">РАСПОРЯЖЕНИЕ </w:t>
      </w:r>
    </w:p>
    <w:p w:rsidR="00FB190D" w:rsidRPr="001A0725" w:rsidRDefault="00FB190D" w:rsidP="00FB190D">
      <w:pPr>
        <w:pStyle w:val="af0"/>
        <w:pBdr>
          <w:top w:val="single" w:sz="4" w:space="1" w:color="auto"/>
        </w:pBd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«07» апреля</w:t>
      </w:r>
      <w:r w:rsidRPr="001A0725">
        <w:rPr>
          <w:sz w:val="28"/>
          <w:szCs w:val="28"/>
        </w:rPr>
        <w:t xml:space="preserve">  2022 г</w:t>
      </w:r>
      <w:r>
        <w:rPr>
          <w:sz w:val="28"/>
          <w:szCs w:val="28"/>
        </w:rPr>
        <w:t>.                                                                                 № 86</w:t>
      </w:r>
      <w:r w:rsidRPr="001A0725">
        <w:rPr>
          <w:sz w:val="28"/>
          <w:szCs w:val="28"/>
        </w:rPr>
        <w:t xml:space="preserve">-р                      </w:t>
      </w:r>
      <w:r>
        <w:rPr>
          <w:sz w:val="28"/>
          <w:szCs w:val="28"/>
        </w:rPr>
        <w:t xml:space="preserve">                       </w:t>
      </w:r>
      <w:r w:rsidRPr="001A0725">
        <w:rPr>
          <w:sz w:val="28"/>
          <w:szCs w:val="28"/>
        </w:rPr>
        <w:t>г. Чадан</w:t>
      </w:r>
    </w:p>
    <w:p w:rsidR="00FB190D" w:rsidRPr="006B036D" w:rsidRDefault="00FB190D" w:rsidP="00FB190D">
      <w:pPr>
        <w:pStyle w:val="ad"/>
        <w:rPr>
          <w:rFonts w:ascii="Times New Roman" w:hAnsi="Times New Roman"/>
          <w:b/>
          <w:sz w:val="28"/>
          <w:szCs w:val="28"/>
        </w:rPr>
      </w:pPr>
    </w:p>
    <w:p w:rsidR="00FB190D" w:rsidRDefault="00FB190D" w:rsidP="00FB190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мероприятий, посвященных празднованию </w:t>
      </w:r>
    </w:p>
    <w:p w:rsidR="00FB190D" w:rsidRPr="00020D23" w:rsidRDefault="00FB190D" w:rsidP="00FB190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Праздника Весны и Труда - 1 мая </w:t>
      </w:r>
      <w:r w:rsidRPr="00020D23">
        <w:rPr>
          <w:rFonts w:ascii="Times New Roman" w:hAnsi="Times New Roman"/>
          <w:b/>
          <w:sz w:val="28"/>
          <w:szCs w:val="28"/>
        </w:rPr>
        <w:t xml:space="preserve">в Дзун-Хемчикском кожууне </w:t>
      </w:r>
    </w:p>
    <w:p w:rsidR="00FB190D" w:rsidRPr="00CF6959" w:rsidRDefault="00FB190D" w:rsidP="00FB190D">
      <w:pPr>
        <w:pStyle w:val="ad"/>
        <w:jc w:val="both"/>
        <w:rPr>
          <w:rFonts w:ascii="Times New Roman" w:hAnsi="Times New Roman"/>
          <w:sz w:val="10"/>
          <w:szCs w:val="10"/>
        </w:rPr>
      </w:pPr>
    </w:p>
    <w:p w:rsidR="00FB190D" w:rsidRPr="00282745" w:rsidRDefault="00FB190D" w:rsidP="00FB190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20D23">
        <w:rPr>
          <w:rFonts w:ascii="Times New Roman" w:hAnsi="Times New Roman"/>
          <w:sz w:val="28"/>
          <w:szCs w:val="28"/>
        </w:rPr>
        <w:t>На основании Распоряжения Пр</w:t>
      </w:r>
      <w:r>
        <w:rPr>
          <w:rFonts w:ascii="Times New Roman" w:hAnsi="Times New Roman"/>
          <w:sz w:val="28"/>
          <w:szCs w:val="28"/>
        </w:rPr>
        <w:t>авительства Республики Тыва от 28.03.2022 г.</w:t>
      </w:r>
      <w:r w:rsidRPr="00020D23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62</w:t>
      </w:r>
      <w:r w:rsidRPr="00020D23">
        <w:rPr>
          <w:rFonts w:ascii="Times New Roman" w:hAnsi="Times New Roman"/>
          <w:sz w:val="28"/>
          <w:szCs w:val="28"/>
        </w:rPr>
        <w:t>-</w:t>
      </w:r>
      <w:r w:rsidRPr="00282745">
        <w:rPr>
          <w:rFonts w:ascii="Times New Roman" w:hAnsi="Times New Roman"/>
          <w:sz w:val="28"/>
          <w:szCs w:val="28"/>
        </w:rPr>
        <w:t>р «Об утверждении состава рабочей группы по подгото</w:t>
      </w:r>
      <w:r w:rsidRPr="00282745">
        <w:rPr>
          <w:rFonts w:ascii="Times New Roman" w:hAnsi="Times New Roman"/>
          <w:sz w:val="28"/>
          <w:szCs w:val="28"/>
        </w:rPr>
        <w:t>в</w:t>
      </w:r>
      <w:r w:rsidRPr="00282745">
        <w:rPr>
          <w:rFonts w:ascii="Times New Roman" w:hAnsi="Times New Roman"/>
          <w:sz w:val="28"/>
          <w:szCs w:val="28"/>
        </w:rPr>
        <w:t>ке и проведению 1 мая – Праздника Весны и Труда»</w:t>
      </w:r>
      <w:r>
        <w:rPr>
          <w:rFonts w:ascii="Times New Roman" w:hAnsi="Times New Roman"/>
          <w:sz w:val="28"/>
          <w:szCs w:val="28"/>
        </w:rPr>
        <w:t>, администрация Дзун-Хемчикского кожууна</w:t>
      </w:r>
    </w:p>
    <w:p w:rsidR="00FB190D" w:rsidRPr="00CF6959" w:rsidRDefault="00FB190D" w:rsidP="00FB190D">
      <w:pPr>
        <w:pStyle w:val="ad"/>
        <w:jc w:val="both"/>
        <w:rPr>
          <w:rFonts w:ascii="Times New Roman" w:hAnsi="Times New Roman"/>
          <w:sz w:val="10"/>
          <w:szCs w:val="10"/>
        </w:rPr>
      </w:pPr>
    </w:p>
    <w:p w:rsidR="00FB190D" w:rsidRPr="00820525" w:rsidRDefault="00FB190D" w:rsidP="00FB190D">
      <w:pPr>
        <w:pStyle w:val="ad"/>
        <w:rPr>
          <w:rFonts w:ascii="Times New Roman" w:hAnsi="Times New Roman"/>
          <w:sz w:val="28"/>
          <w:szCs w:val="28"/>
        </w:rPr>
      </w:pPr>
      <w:r w:rsidRPr="00820525">
        <w:rPr>
          <w:rFonts w:ascii="Times New Roman" w:hAnsi="Times New Roman"/>
          <w:sz w:val="28"/>
          <w:szCs w:val="28"/>
        </w:rPr>
        <w:t>РАСПОРЯЖАЕТСЯ:</w:t>
      </w:r>
    </w:p>
    <w:p w:rsidR="00FB190D" w:rsidRPr="00CF6959" w:rsidRDefault="00FB190D" w:rsidP="00FB190D">
      <w:pPr>
        <w:pStyle w:val="ad"/>
        <w:jc w:val="both"/>
        <w:rPr>
          <w:rFonts w:ascii="Times New Roman" w:hAnsi="Times New Roman"/>
          <w:sz w:val="10"/>
          <w:szCs w:val="10"/>
        </w:rPr>
      </w:pPr>
    </w:p>
    <w:p w:rsidR="00FB190D" w:rsidRPr="00D414A2" w:rsidRDefault="00FB190D" w:rsidP="00FB19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414A2">
        <w:rPr>
          <w:rFonts w:ascii="Times New Roman" w:hAnsi="Times New Roman"/>
          <w:sz w:val="28"/>
          <w:szCs w:val="28"/>
        </w:rPr>
        <w:tab/>
        <w:t xml:space="preserve">1.Утвердить план мероприятий, посвященных празднованию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4A2">
        <w:rPr>
          <w:rFonts w:ascii="Times New Roman" w:hAnsi="Times New Roman"/>
          <w:sz w:val="28"/>
          <w:szCs w:val="28"/>
        </w:rPr>
        <w:t>Праздн</w:t>
      </w:r>
      <w:r w:rsidRPr="00D414A2">
        <w:rPr>
          <w:rFonts w:ascii="Times New Roman" w:hAnsi="Times New Roman"/>
          <w:sz w:val="28"/>
          <w:szCs w:val="28"/>
        </w:rPr>
        <w:t>и</w:t>
      </w:r>
      <w:r w:rsidRPr="00D414A2">
        <w:rPr>
          <w:rFonts w:ascii="Times New Roman" w:hAnsi="Times New Roman"/>
          <w:sz w:val="28"/>
          <w:szCs w:val="28"/>
        </w:rPr>
        <w:t xml:space="preserve">ка Весны и Труда - 1 мая в Дзун-Хемчикском кожууне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4A2">
        <w:rPr>
          <w:rFonts w:ascii="Times New Roman" w:hAnsi="Times New Roman"/>
          <w:i/>
          <w:sz w:val="28"/>
          <w:szCs w:val="28"/>
        </w:rPr>
        <w:t>(прилагается).</w:t>
      </w:r>
    </w:p>
    <w:p w:rsidR="00FB190D" w:rsidRPr="00020D23" w:rsidRDefault="00FB190D" w:rsidP="00FB190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Ответственным  исполнителям (председателям администраций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лений и руководителей организаций) провести запланированные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 в установленные сроки и на высоком уровне.</w:t>
      </w:r>
    </w:p>
    <w:p w:rsidR="00FB190D" w:rsidRDefault="00FB190D" w:rsidP="00FB19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20D23">
        <w:rPr>
          <w:rFonts w:ascii="Times New Roman" w:hAnsi="Times New Roman"/>
          <w:sz w:val="28"/>
          <w:szCs w:val="28"/>
        </w:rPr>
        <w:tab/>
        <w:t>3</w:t>
      </w:r>
      <w:r>
        <w:rPr>
          <w:rFonts w:ascii="Times New Roman" w:hAnsi="Times New Roman"/>
          <w:sz w:val="28"/>
          <w:szCs w:val="28"/>
        </w:rPr>
        <w:t>. Главному врачу ГБУЗ РТ «Дзун-Хемчикский ММЦ» (по согласов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нию) обеспечить медицинское сопровождение во время проведения культу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но-массовых и спортивных мероприятий. </w:t>
      </w:r>
    </w:p>
    <w:p w:rsidR="00FB190D" w:rsidRDefault="00FB190D" w:rsidP="00FB190D">
      <w:pPr>
        <w:pStyle w:val="af0"/>
        <w:widowControl w:val="0"/>
        <w:tabs>
          <w:tab w:val="left" w:pos="0"/>
        </w:tabs>
        <w:spacing w:line="360" w:lineRule="exact"/>
        <w:ind w:left="0" w:right="2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D414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Главному специалисту по </w:t>
      </w:r>
      <w:r w:rsidR="000D5EDA">
        <w:rPr>
          <w:color w:val="000000"/>
          <w:sz w:val="28"/>
          <w:szCs w:val="28"/>
        </w:rPr>
        <w:t xml:space="preserve">информационной политике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Ондар</w:t>
      </w:r>
      <w:proofErr w:type="spellEnd"/>
      <w:r>
        <w:rPr>
          <w:color w:val="000000"/>
          <w:sz w:val="28"/>
          <w:szCs w:val="28"/>
        </w:rPr>
        <w:t xml:space="preserve"> А.А. 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данное распоряжение на официальном сайте администрации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жу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на;</w:t>
      </w:r>
    </w:p>
    <w:p w:rsidR="00FB190D" w:rsidRPr="00020D23" w:rsidRDefault="00FB190D" w:rsidP="00FB190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20D2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0D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0D23">
        <w:rPr>
          <w:rFonts w:ascii="Times New Roman" w:hAnsi="Times New Roman"/>
          <w:sz w:val="28"/>
          <w:szCs w:val="28"/>
        </w:rPr>
        <w:t xml:space="preserve"> выполнением настоящего распоряжени</w:t>
      </w:r>
      <w:r>
        <w:rPr>
          <w:rFonts w:ascii="Times New Roman" w:hAnsi="Times New Roman"/>
          <w:sz w:val="28"/>
          <w:szCs w:val="28"/>
        </w:rPr>
        <w:t>я</w:t>
      </w:r>
      <w:r w:rsidRPr="00020D23">
        <w:rPr>
          <w:rFonts w:ascii="Times New Roman" w:hAnsi="Times New Roman"/>
          <w:sz w:val="28"/>
          <w:szCs w:val="28"/>
        </w:rPr>
        <w:t xml:space="preserve"> возложить на заместителя председателя админ</w:t>
      </w:r>
      <w:r>
        <w:rPr>
          <w:rFonts w:ascii="Times New Roman" w:hAnsi="Times New Roman"/>
          <w:sz w:val="28"/>
          <w:szCs w:val="28"/>
        </w:rPr>
        <w:t>истрации по социальной политике.</w:t>
      </w:r>
    </w:p>
    <w:p w:rsidR="004364FF" w:rsidRDefault="00D34C75" w:rsidP="004364FF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D5EDA" w:rsidRDefault="000D5EDA" w:rsidP="004364FF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</w:p>
    <w:p w:rsidR="000D5EDA" w:rsidRDefault="000D5EDA" w:rsidP="004364FF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</w:p>
    <w:p w:rsidR="00D34C75" w:rsidRPr="00D1316A" w:rsidRDefault="00183DC6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5186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D34C75" w:rsidRPr="00D1316A">
        <w:rPr>
          <w:b/>
          <w:sz w:val="28"/>
          <w:szCs w:val="28"/>
        </w:rPr>
        <w:t xml:space="preserve">  администрации    </w:t>
      </w:r>
    </w:p>
    <w:p w:rsidR="00D34C75" w:rsidRDefault="00D34C75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r w:rsidRPr="00D1316A">
        <w:rPr>
          <w:b/>
          <w:sz w:val="28"/>
          <w:szCs w:val="28"/>
        </w:rPr>
        <w:t>Дзун-Хемчикского</w:t>
      </w:r>
      <w:r>
        <w:rPr>
          <w:b/>
          <w:sz w:val="28"/>
          <w:szCs w:val="28"/>
        </w:rPr>
        <w:t xml:space="preserve">  кожууна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364F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Pr="00D1316A">
        <w:rPr>
          <w:b/>
          <w:sz w:val="28"/>
          <w:szCs w:val="28"/>
        </w:rPr>
        <w:t xml:space="preserve">     </w:t>
      </w:r>
      <w:r w:rsidR="0045186D">
        <w:rPr>
          <w:b/>
          <w:sz w:val="28"/>
          <w:szCs w:val="28"/>
        </w:rPr>
        <w:t xml:space="preserve">  </w:t>
      </w:r>
      <w:r w:rsidR="00B80949">
        <w:rPr>
          <w:b/>
          <w:sz w:val="28"/>
          <w:szCs w:val="28"/>
        </w:rPr>
        <w:t xml:space="preserve">     </w:t>
      </w:r>
      <w:r w:rsidRPr="00D1316A">
        <w:rPr>
          <w:b/>
          <w:sz w:val="28"/>
          <w:szCs w:val="28"/>
        </w:rPr>
        <w:t xml:space="preserve"> </w:t>
      </w:r>
      <w:r w:rsidR="000D5EDA">
        <w:rPr>
          <w:b/>
          <w:sz w:val="28"/>
          <w:szCs w:val="28"/>
        </w:rPr>
        <w:t xml:space="preserve">   </w:t>
      </w:r>
      <w:proofErr w:type="spellStart"/>
      <w:r w:rsidR="004E5A68">
        <w:rPr>
          <w:b/>
          <w:sz w:val="28"/>
          <w:szCs w:val="28"/>
        </w:rPr>
        <w:t>А.</w:t>
      </w:r>
      <w:r w:rsidR="00183DC6">
        <w:rPr>
          <w:b/>
          <w:sz w:val="28"/>
          <w:szCs w:val="28"/>
        </w:rPr>
        <w:t>Ч.Тюлюш</w:t>
      </w:r>
      <w:proofErr w:type="spellEnd"/>
    </w:p>
    <w:p w:rsidR="00DF3EAC" w:rsidRDefault="004364FF" w:rsidP="004E5A68">
      <w:pPr>
        <w:jc w:val="center"/>
        <w:rPr>
          <w:b/>
          <w:noProof/>
          <w:sz w:val="28"/>
          <w:szCs w:val="28"/>
        </w:rPr>
      </w:pPr>
      <w:r>
        <w:rPr>
          <w:noProof/>
        </w:rPr>
        <w:t xml:space="preserve">                          </w:t>
      </w:r>
      <w:r w:rsidR="00183DC6">
        <w:rPr>
          <w:noProof/>
        </w:rPr>
        <w:t xml:space="preserve">               </w:t>
      </w:r>
      <w:r w:rsidR="00A7271A">
        <w:rPr>
          <w:b/>
          <w:noProof/>
          <w:sz w:val="28"/>
          <w:szCs w:val="28"/>
        </w:rPr>
        <w:t xml:space="preserve">             </w:t>
      </w:r>
    </w:p>
    <w:p w:rsidR="00AF1293" w:rsidRDefault="00183DC6" w:rsidP="004E5A68">
      <w:pPr>
        <w:jc w:val="center"/>
        <w:rPr>
          <w:color w:val="000000"/>
          <w:sz w:val="22"/>
          <w:szCs w:val="22"/>
        </w:rPr>
      </w:pPr>
      <w:r>
        <w:rPr>
          <w:noProof/>
        </w:rPr>
        <w:t xml:space="preserve">            </w:t>
      </w:r>
      <w:r w:rsidR="004E5A68">
        <w:rPr>
          <w:noProof/>
        </w:rPr>
        <w:t xml:space="preserve">                         </w:t>
      </w:r>
    </w:p>
    <w:p w:rsidR="00DE0BA9" w:rsidRDefault="00DE0BA9" w:rsidP="003C3661">
      <w:pPr>
        <w:jc w:val="both"/>
        <w:rPr>
          <w:color w:val="000000"/>
          <w:sz w:val="20"/>
          <w:szCs w:val="20"/>
        </w:rPr>
        <w:sectPr w:rsidR="00DE0BA9" w:rsidSect="004364FF">
          <w:headerReference w:type="even" r:id="rId10"/>
          <w:headerReference w:type="default" r:id="rId11"/>
          <w:pgSz w:w="11906" w:h="16838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B80949" w:rsidRPr="009709F1" w:rsidRDefault="000D5EDA" w:rsidP="00B80949">
      <w:pPr>
        <w:pStyle w:val="Heading"/>
        <w:tabs>
          <w:tab w:val="center" w:pos="7285"/>
          <w:tab w:val="right" w:pos="1457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i/>
        </w:rPr>
        <w:lastRenderedPageBreak/>
        <w:t xml:space="preserve">Приложение </w:t>
      </w:r>
      <w:r w:rsidR="00C236E8" w:rsidRPr="009709F1">
        <w:rPr>
          <w:rFonts w:ascii="Times New Roman" w:hAnsi="Times New Roman" w:cs="Times New Roman"/>
          <w:b w:val="0"/>
        </w:rPr>
        <w:t xml:space="preserve">   </w:t>
      </w:r>
    </w:p>
    <w:p w:rsidR="00FB190D" w:rsidRPr="000D5EDA" w:rsidRDefault="00FB190D" w:rsidP="00FB190D">
      <w:pPr>
        <w:pStyle w:val="Heading"/>
        <w:tabs>
          <w:tab w:val="center" w:pos="7285"/>
          <w:tab w:val="right" w:pos="1457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5EDA">
        <w:rPr>
          <w:rFonts w:ascii="Times New Roman" w:hAnsi="Times New Roman" w:cs="Times New Roman"/>
          <w:bCs w:val="0"/>
          <w:color w:val="000000"/>
          <w:sz w:val="28"/>
          <w:szCs w:val="28"/>
        </w:rPr>
        <w:t>П</w:t>
      </w:r>
      <w:proofErr w:type="gramEnd"/>
      <w:r w:rsidRPr="000D5ED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Л А Н</w:t>
      </w:r>
    </w:p>
    <w:p w:rsidR="000D5EDA" w:rsidRPr="000D5EDA" w:rsidRDefault="000D5EDA" w:rsidP="00FB190D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0D5EDA">
        <w:rPr>
          <w:rFonts w:ascii="Times New Roman" w:hAnsi="Times New Roman"/>
          <w:sz w:val="28"/>
          <w:szCs w:val="28"/>
        </w:rPr>
        <w:t>мероприятий, посвященных празднованию  Праздн</w:t>
      </w:r>
      <w:r w:rsidRPr="000D5EDA">
        <w:rPr>
          <w:rFonts w:ascii="Times New Roman" w:hAnsi="Times New Roman"/>
          <w:sz w:val="28"/>
          <w:szCs w:val="28"/>
        </w:rPr>
        <w:t>и</w:t>
      </w:r>
      <w:r w:rsidRPr="000D5EDA">
        <w:rPr>
          <w:rFonts w:ascii="Times New Roman" w:hAnsi="Times New Roman"/>
          <w:sz w:val="28"/>
          <w:szCs w:val="28"/>
        </w:rPr>
        <w:t xml:space="preserve">ка Весны и Труда - 1 мая в Дзун-Хемчикском кожууне </w:t>
      </w:r>
    </w:p>
    <w:p w:rsidR="00FB190D" w:rsidRPr="000D5EDA" w:rsidRDefault="000D5EDA" w:rsidP="00FB190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D5ED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418" w:type="dxa"/>
        <w:tblInd w:w="-287" w:type="dxa"/>
        <w:shd w:val="clear" w:color="auto" w:fill="FF0000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1701"/>
        <w:gridCol w:w="3402"/>
        <w:gridCol w:w="3686"/>
        <w:gridCol w:w="2835"/>
      </w:tblGrid>
      <w:tr w:rsidR="00FB190D" w:rsidRPr="00370A41" w:rsidTr="00305C58">
        <w:trPr>
          <w:trHeight w:val="535"/>
          <w:tblHeader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305C58">
            <w:pPr>
              <w:jc w:val="center"/>
              <w:rPr>
                <w:b/>
              </w:rPr>
            </w:pPr>
            <w:r w:rsidRPr="00370A41">
              <w:rPr>
                <w:b/>
              </w:rPr>
              <w:t>№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305C58">
            <w:pPr>
              <w:jc w:val="center"/>
              <w:rPr>
                <w:b/>
              </w:rPr>
            </w:pPr>
            <w:r w:rsidRPr="00370A41"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305C58">
            <w:pPr>
              <w:jc w:val="center"/>
              <w:rPr>
                <w:b/>
              </w:rPr>
            </w:pPr>
            <w:r w:rsidRPr="00370A41">
              <w:rPr>
                <w:b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305C58">
            <w:pPr>
              <w:jc w:val="center"/>
              <w:rPr>
                <w:b/>
              </w:rPr>
            </w:pPr>
            <w:r w:rsidRPr="00370A41">
              <w:rPr>
                <w:b/>
              </w:rPr>
              <w:t xml:space="preserve">Место </w:t>
            </w:r>
          </w:p>
          <w:p w:rsidR="00FB190D" w:rsidRPr="00370A41" w:rsidRDefault="00FB190D" w:rsidP="00305C58">
            <w:pPr>
              <w:jc w:val="center"/>
              <w:rPr>
                <w:b/>
              </w:rPr>
            </w:pPr>
            <w:r w:rsidRPr="00370A41">
              <w:rPr>
                <w:b/>
              </w:rPr>
              <w:t xml:space="preserve">проведения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305C58">
            <w:pPr>
              <w:jc w:val="center"/>
              <w:rPr>
                <w:b/>
              </w:rPr>
            </w:pPr>
            <w:r w:rsidRPr="00370A41">
              <w:rPr>
                <w:b/>
              </w:rPr>
              <w:t>Ответственные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370A41" w:rsidRDefault="00FB190D" w:rsidP="00305C58">
            <w:pPr>
              <w:jc w:val="center"/>
              <w:rPr>
                <w:b/>
              </w:rPr>
            </w:pPr>
            <w:r>
              <w:rPr>
                <w:b/>
              </w:rPr>
              <w:t>Планируемый охват</w:t>
            </w:r>
          </w:p>
        </w:tc>
      </w:tr>
      <w:tr w:rsidR="00FB190D" w:rsidRPr="00981BA4" w:rsidTr="00305C58">
        <w:trPr>
          <w:trHeight w:val="535"/>
          <w:tblHeader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81BA4" w:rsidRDefault="00FB190D" w:rsidP="00305C58">
            <w:pPr>
              <w:jc w:val="center"/>
            </w:pPr>
            <w:r w:rsidRPr="00981BA4"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81BA4" w:rsidRDefault="00FB190D" w:rsidP="00305C58">
            <w:pPr>
              <w:jc w:val="both"/>
            </w:pPr>
            <w:r w:rsidRPr="00981BA4">
              <w:t>Праздничное оформление зд</w:t>
            </w:r>
            <w:r w:rsidRPr="00981BA4">
              <w:t>а</w:t>
            </w:r>
            <w:r w:rsidRPr="00981BA4">
              <w:t xml:space="preserve">ний и сооружений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81BA4" w:rsidRDefault="00FB190D" w:rsidP="00305C58">
            <w:pPr>
              <w:jc w:val="center"/>
            </w:pPr>
            <w:r>
              <w:t>до 1</w:t>
            </w:r>
            <w:r w:rsidRPr="00981BA4">
              <w:t xml:space="preserve"> мая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81BA4" w:rsidRDefault="00FB190D" w:rsidP="00305C58">
            <w:pPr>
              <w:jc w:val="center"/>
            </w:pPr>
            <w:r w:rsidRPr="00981BA4">
              <w:t>здания и сооружения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81BA4" w:rsidRDefault="00FB190D" w:rsidP="00305C58">
            <w:r w:rsidRPr="00981BA4">
              <w:t>Председатели администраций,</w:t>
            </w:r>
          </w:p>
          <w:p w:rsidR="00FB190D" w:rsidRPr="00981BA4" w:rsidRDefault="00FB190D" w:rsidP="00305C58">
            <w:r w:rsidRPr="00981BA4">
              <w:t>руководители организаций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981BA4" w:rsidRDefault="00FB190D" w:rsidP="00305C58">
            <w:pPr>
              <w:jc w:val="center"/>
              <w:rPr>
                <w:b/>
              </w:rPr>
            </w:pPr>
          </w:p>
        </w:tc>
      </w:tr>
      <w:tr w:rsidR="00FB190D" w:rsidRPr="00981BA4" w:rsidTr="00305C58">
        <w:trPr>
          <w:trHeight w:val="535"/>
          <w:tblHeader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81BA4" w:rsidRDefault="00FB190D" w:rsidP="00305C58">
            <w:pPr>
              <w:jc w:val="center"/>
            </w:pPr>
            <w:r w:rsidRPr="00981BA4"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81BA4" w:rsidRDefault="00FB190D" w:rsidP="00305C58">
            <w:pPr>
              <w:jc w:val="both"/>
            </w:pPr>
            <w:r w:rsidRPr="00981BA4">
              <w:t xml:space="preserve">Установка праздничных баннеров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81BA4" w:rsidRDefault="00FB190D" w:rsidP="00305C58">
            <w:pPr>
              <w:jc w:val="center"/>
            </w:pPr>
            <w:r w:rsidRPr="00981BA4">
              <w:t>до 30 апреля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81BA4" w:rsidRDefault="00FB190D" w:rsidP="00305C58">
            <w:pPr>
              <w:jc w:val="center"/>
            </w:pPr>
            <w:r w:rsidRPr="00981BA4">
              <w:t xml:space="preserve">здания с сооружения, </w:t>
            </w:r>
          </w:p>
          <w:p w:rsidR="00FB190D" w:rsidRPr="00981BA4" w:rsidRDefault="00FB190D" w:rsidP="00305C58">
            <w:pPr>
              <w:jc w:val="center"/>
            </w:pPr>
            <w:r w:rsidRPr="00981BA4">
              <w:t>общественные места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81BA4" w:rsidRDefault="00FB190D" w:rsidP="00305C58">
            <w:r w:rsidRPr="00981BA4">
              <w:t>Председатели администраций,</w:t>
            </w:r>
          </w:p>
          <w:p w:rsidR="00FB190D" w:rsidRPr="00981BA4" w:rsidRDefault="00FB190D" w:rsidP="00305C58">
            <w:r w:rsidRPr="00981BA4">
              <w:t>руководители организаций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981BA4" w:rsidRDefault="00FB190D" w:rsidP="00305C58">
            <w:pPr>
              <w:jc w:val="center"/>
              <w:rPr>
                <w:b/>
              </w:rPr>
            </w:pPr>
          </w:p>
        </w:tc>
      </w:tr>
      <w:tr w:rsidR="00FB190D" w:rsidRPr="00370A41" w:rsidTr="00305C58">
        <w:trPr>
          <w:trHeight w:val="143"/>
        </w:trPr>
        <w:tc>
          <w:tcPr>
            <w:tcW w:w="125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90D" w:rsidRPr="00C741F2" w:rsidRDefault="00FB190D" w:rsidP="00305C5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370A41">
              <w:rPr>
                <w:b/>
                <w:bCs/>
              </w:rPr>
              <w:t>Культурно-массовые и спортивные мероприятия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90D" w:rsidRPr="00370A41" w:rsidRDefault="00FB190D" w:rsidP="00305C58">
            <w:pPr>
              <w:jc w:val="center"/>
              <w:rPr>
                <w:b/>
                <w:bCs/>
              </w:rPr>
            </w:pPr>
          </w:p>
        </w:tc>
      </w:tr>
      <w:tr w:rsidR="00FB190D" w:rsidRPr="00370A41" w:rsidTr="00305C58">
        <w:trPr>
          <w:trHeight w:val="143"/>
        </w:trPr>
        <w:tc>
          <w:tcPr>
            <w:tcW w:w="125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90D" w:rsidRPr="00925EBD" w:rsidRDefault="00FB190D" w:rsidP="00305C58">
            <w:pPr>
              <w:jc w:val="center"/>
              <w:rPr>
                <w:b/>
                <w:bCs/>
                <w:i/>
              </w:rPr>
            </w:pPr>
            <w:r w:rsidRPr="00925EBD">
              <w:rPr>
                <w:b/>
                <w:bCs/>
                <w:i/>
              </w:rPr>
              <w:t xml:space="preserve">           </w:t>
            </w:r>
            <w:proofErr w:type="spellStart"/>
            <w:r w:rsidRPr="00925EBD">
              <w:rPr>
                <w:b/>
                <w:bCs/>
                <w:i/>
              </w:rPr>
              <w:t>г</w:t>
            </w:r>
            <w:proofErr w:type="gramStart"/>
            <w:r w:rsidRPr="00925EBD">
              <w:rPr>
                <w:b/>
                <w:bCs/>
                <w:i/>
              </w:rPr>
              <w:t>.Ч</w:t>
            </w:r>
            <w:proofErr w:type="gramEnd"/>
            <w:r w:rsidRPr="00925EBD">
              <w:rPr>
                <w:b/>
                <w:bCs/>
                <w:i/>
              </w:rPr>
              <w:t>адан</w:t>
            </w:r>
            <w:proofErr w:type="spellEnd"/>
            <w:r w:rsidRPr="00925EBD">
              <w:rPr>
                <w:b/>
                <w:bCs/>
                <w:i/>
              </w:rPr>
              <w:t xml:space="preserve">           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90D" w:rsidRPr="00370A41" w:rsidRDefault="00FB190D" w:rsidP="00305C58">
            <w:pPr>
              <w:jc w:val="center"/>
              <w:rPr>
                <w:b/>
                <w:bCs/>
              </w:rPr>
            </w:pP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E6940" w:rsidRDefault="00FB190D" w:rsidP="00305C58">
            <w:pPr>
              <w:jc w:val="both"/>
            </w:pPr>
            <w:r>
              <w:t>Праздничный</w:t>
            </w:r>
            <w:r w:rsidRPr="008E6940">
              <w:t xml:space="preserve"> </w:t>
            </w:r>
            <w:proofErr w:type="spellStart"/>
            <w:r>
              <w:t>челлендж</w:t>
            </w:r>
            <w:proofErr w:type="spellEnd"/>
            <w:r>
              <w:t xml:space="preserve">-поздравление </w:t>
            </w:r>
            <w:r w:rsidRPr="008E6940">
              <w:t xml:space="preserve"> </w:t>
            </w:r>
            <w:r>
              <w:t>среди орган</w:t>
            </w:r>
            <w:r>
              <w:t>и</w:t>
            </w:r>
            <w:r>
              <w:t xml:space="preserve">заций и </w:t>
            </w:r>
            <w:r w:rsidRPr="008E6940">
              <w:t>трудовых коллект</w:t>
            </w:r>
            <w:r w:rsidRPr="008E6940">
              <w:t>и</w:t>
            </w:r>
            <w:r w:rsidRPr="008E6940">
              <w:t>вов города Чадан «</w:t>
            </w:r>
            <w:r>
              <w:t xml:space="preserve">За </w:t>
            </w:r>
            <w:r w:rsidRPr="008E6940">
              <w:t xml:space="preserve">Мир! </w:t>
            </w:r>
            <w:r>
              <w:t>За труд и м</w:t>
            </w:r>
            <w:r w:rsidRPr="008E6940">
              <w:t>ай!»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E6940" w:rsidRDefault="00FB190D" w:rsidP="00305C58">
            <w:pPr>
              <w:jc w:val="center"/>
            </w:pPr>
            <w:r w:rsidRPr="008E6940">
              <w:t>01 мая</w:t>
            </w:r>
            <w:r>
              <w:t xml:space="preserve"> 11ч.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E6940" w:rsidRDefault="00FB190D" w:rsidP="00305C58">
            <w:pPr>
              <w:jc w:val="center"/>
            </w:pPr>
            <w:r>
              <w:t>на своих территориях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</w:pPr>
            <w:proofErr w:type="spellStart"/>
            <w:r>
              <w:t>Намчин</w:t>
            </w:r>
            <w:proofErr w:type="spellEnd"/>
            <w:r>
              <w:t xml:space="preserve"> О.М.</w:t>
            </w:r>
          </w:p>
          <w:p w:rsidR="00FB190D" w:rsidRDefault="00FB190D" w:rsidP="00305C58">
            <w:pPr>
              <w:jc w:val="center"/>
            </w:pPr>
            <w:proofErr w:type="spellStart"/>
            <w:r>
              <w:t>Доскаар</w:t>
            </w:r>
            <w:proofErr w:type="spellEnd"/>
            <w:r>
              <w:t xml:space="preserve"> Д.Т.</w:t>
            </w:r>
          </w:p>
          <w:p w:rsidR="00FB190D" w:rsidRPr="008E6940" w:rsidRDefault="00FB190D" w:rsidP="00305C58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8E6940" w:rsidRDefault="00FB190D" w:rsidP="00305C58">
            <w:pPr>
              <w:jc w:val="center"/>
            </w:pPr>
            <w:r w:rsidRPr="008E6940">
              <w:t>800</w:t>
            </w:r>
            <w:r>
              <w:t xml:space="preserve"> чел.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E6940" w:rsidRDefault="00FB190D" w:rsidP="00305C58">
            <w:pPr>
              <w:jc w:val="both"/>
            </w:pPr>
            <w:r>
              <w:t xml:space="preserve">Массовый субботник </w:t>
            </w:r>
            <w:r w:rsidRPr="008E6940">
              <w:t xml:space="preserve"> «</w:t>
            </w:r>
            <w:r>
              <w:t>Мы за чистый г</w:t>
            </w:r>
            <w:r>
              <w:t>о</w:t>
            </w:r>
            <w:r>
              <w:t>род!</w:t>
            </w:r>
            <w:r w:rsidRPr="008E6940"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tabs>
                <w:tab w:val="left" w:pos="1227"/>
              </w:tabs>
              <w:jc w:val="center"/>
              <w:rPr>
                <w:rFonts w:eastAsia="Calibri"/>
              </w:rPr>
            </w:pPr>
            <w:r w:rsidRPr="008E6940">
              <w:rPr>
                <w:rFonts w:eastAsia="Calibri"/>
              </w:rPr>
              <w:t>01 мая</w:t>
            </w:r>
          </w:p>
          <w:p w:rsidR="00FB190D" w:rsidRPr="008E6940" w:rsidRDefault="00FB190D" w:rsidP="00305C58">
            <w:pPr>
              <w:tabs>
                <w:tab w:val="left" w:pos="122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13ч.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E6940" w:rsidRDefault="00FB190D" w:rsidP="00305C58">
            <w:pPr>
              <w:jc w:val="center"/>
            </w:pPr>
            <w:r>
              <w:t>п</w:t>
            </w:r>
            <w:r w:rsidRPr="008E6940">
              <w:t>о городу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DD34AB" w:rsidRDefault="00FB190D" w:rsidP="00305C58">
            <w:pPr>
              <w:jc w:val="center"/>
              <w:rPr>
                <w:b/>
              </w:rPr>
            </w:pPr>
            <w:proofErr w:type="spellStart"/>
            <w:r>
              <w:t>Намчин</w:t>
            </w:r>
            <w:proofErr w:type="spellEnd"/>
            <w:r>
              <w:t xml:space="preserve"> О.М.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8E6940" w:rsidRDefault="00FB190D" w:rsidP="00305C58">
            <w:pPr>
              <w:jc w:val="center"/>
            </w:pPr>
            <w:r>
              <w:t>5</w:t>
            </w:r>
            <w:r w:rsidRPr="008E6940">
              <w:t>0</w:t>
            </w:r>
            <w:r>
              <w:t>0</w:t>
            </w:r>
            <w:r w:rsidRPr="008E6940">
              <w:t xml:space="preserve"> чел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B3C75" w:rsidRDefault="00FB190D" w:rsidP="00305C58">
            <w:pPr>
              <w:jc w:val="both"/>
            </w:pPr>
            <w:r w:rsidRPr="008E6940">
              <w:t>Праздничный</w:t>
            </w:r>
            <w:r>
              <w:t xml:space="preserve"> концерт с уч</w:t>
            </w:r>
            <w:r>
              <w:t>а</w:t>
            </w:r>
            <w:r>
              <w:t>стием творческих коллект</w:t>
            </w:r>
            <w:r>
              <w:t>и</w:t>
            </w:r>
            <w:r>
              <w:t>вов.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E6940" w:rsidRDefault="00FB190D" w:rsidP="00305C58">
            <w:pPr>
              <w:jc w:val="center"/>
            </w:pPr>
            <w:r>
              <w:t>01</w:t>
            </w:r>
            <w:r w:rsidRPr="008E6940">
              <w:t xml:space="preserve"> мая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E6940" w:rsidRDefault="00FB190D" w:rsidP="00305C58">
            <w:pPr>
              <w:jc w:val="center"/>
            </w:pPr>
            <w:r>
              <w:t>п</w:t>
            </w:r>
            <w:r w:rsidRPr="008E6940">
              <w:t>ередняя площадка РДК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E6940" w:rsidRDefault="00FB190D" w:rsidP="00305C58">
            <w:pPr>
              <w:jc w:val="center"/>
            </w:pPr>
            <w:proofErr w:type="spellStart"/>
            <w:r w:rsidRPr="008E6940">
              <w:t>Бюрбю</w:t>
            </w:r>
            <w:proofErr w:type="spellEnd"/>
            <w:r w:rsidRPr="008E6940">
              <w:t xml:space="preserve"> С.Ч.</w:t>
            </w:r>
          </w:p>
          <w:p w:rsidR="00FB190D" w:rsidRDefault="00FB190D" w:rsidP="00305C58">
            <w:pPr>
              <w:jc w:val="center"/>
            </w:pPr>
            <w:proofErr w:type="spellStart"/>
            <w:r w:rsidRPr="008E6940">
              <w:t>Доскаар</w:t>
            </w:r>
            <w:proofErr w:type="spellEnd"/>
            <w:r w:rsidRPr="008E6940">
              <w:t xml:space="preserve"> Д.Т.</w:t>
            </w:r>
          </w:p>
          <w:p w:rsidR="00FB190D" w:rsidRDefault="00FB190D" w:rsidP="00305C58">
            <w:pPr>
              <w:jc w:val="center"/>
            </w:pPr>
            <w:proofErr w:type="gramStart"/>
            <w:r>
              <w:t>Кара-Сал</w:t>
            </w:r>
            <w:proofErr w:type="gramEnd"/>
            <w:r>
              <w:t xml:space="preserve"> Д.Д.</w:t>
            </w:r>
          </w:p>
          <w:p w:rsidR="00FB190D" w:rsidRPr="00F1348E" w:rsidRDefault="00FB190D" w:rsidP="00305C5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8E6940" w:rsidRDefault="00FB190D" w:rsidP="00305C58">
            <w:pPr>
              <w:jc w:val="center"/>
              <w:rPr>
                <w:shd w:val="clear" w:color="auto" w:fill="FFFFFF"/>
              </w:rPr>
            </w:pPr>
            <w:r w:rsidRPr="008E6940">
              <w:rPr>
                <w:shd w:val="clear" w:color="auto" w:fill="FFFFFF"/>
              </w:rPr>
              <w:t>800 чел.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B3C75" w:rsidRDefault="00FB190D" w:rsidP="00305C58">
            <w:pPr>
              <w:jc w:val="both"/>
            </w:pPr>
            <w:r>
              <w:t>Выставка-ярмарка товаров местных товаропроизводит</w:t>
            </w:r>
            <w:r>
              <w:t>е</w:t>
            </w:r>
            <w:r>
              <w:t>лей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E6940" w:rsidRDefault="00FB190D" w:rsidP="00305C58">
            <w:pPr>
              <w:jc w:val="center"/>
            </w:pPr>
            <w:r w:rsidRPr="008E6940">
              <w:t>0</w:t>
            </w:r>
            <w:r>
              <w:t>1</w:t>
            </w:r>
            <w:r w:rsidRPr="008E6940">
              <w:t xml:space="preserve"> мая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E6940" w:rsidRDefault="00FB190D" w:rsidP="00305C58">
            <w:pPr>
              <w:jc w:val="center"/>
            </w:pPr>
            <w:r>
              <w:t>площадка администрации к</w:t>
            </w:r>
            <w:r>
              <w:t>о</w:t>
            </w:r>
            <w:r>
              <w:t>жууна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</w:pPr>
            <w:proofErr w:type="spellStart"/>
            <w:r>
              <w:t>Тамдын</w:t>
            </w:r>
            <w:proofErr w:type="spellEnd"/>
            <w:r>
              <w:t xml:space="preserve"> А.А.,</w:t>
            </w:r>
          </w:p>
          <w:p w:rsidR="00FB190D" w:rsidRPr="00F1348E" w:rsidRDefault="00FB190D" w:rsidP="00305C58">
            <w:pPr>
              <w:jc w:val="center"/>
              <w:rPr>
                <w:b/>
              </w:rPr>
            </w:pPr>
            <w:proofErr w:type="spellStart"/>
            <w:r>
              <w:t>ооржак</w:t>
            </w:r>
            <w:proofErr w:type="spellEnd"/>
            <w:r>
              <w:t xml:space="preserve"> А.Б.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8E6940" w:rsidRDefault="00FB190D" w:rsidP="00305C5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Pr="008E6940">
              <w:rPr>
                <w:shd w:val="clear" w:color="auto" w:fill="FFFFFF"/>
              </w:rPr>
              <w:t>0 чел.</w:t>
            </w:r>
          </w:p>
        </w:tc>
      </w:tr>
      <w:tr w:rsidR="00FB190D" w:rsidRPr="00370A41" w:rsidTr="00305C58">
        <w:trPr>
          <w:trHeight w:val="752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86A7B" w:rsidRDefault="00FB190D" w:rsidP="00305C58">
            <w:pPr>
              <w:jc w:val="both"/>
              <w:rPr>
                <w:lang w:val="tt-RU"/>
              </w:rPr>
            </w:pPr>
            <w:r>
              <w:t xml:space="preserve"> Онлайн поздравление Праздником труда и весны </w:t>
            </w:r>
            <w:r>
              <w:rPr>
                <w:lang w:val="tt-RU"/>
              </w:rPr>
              <w:t>для населения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467ED" w:rsidRDefault="00FB190D" w:rsidP="00305C58">
            <w:pPr>
              <w:jc w:val="center"/>
            </w:pPr>
            <w:r w:rsidRPr="00E467ED">
              <w:t>1 мая</w:t>
            </w:r>
          </w:p>
          <w:p w:rsidR="00FB190D" w:rsidRPr="00DD34AB" w:rsidRDefault="00FB190D" w:rsidP="00305C58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467ED" w:rsidRDefault="00FB190D" w:rsidP="00305C58">
            <w:r w:rsidRPr="00E467ED">
              <w:t xml:space="preserve">МБУ </w:t>
            </w:r>
            <w:r>
              <w:t>Центр развития культ</w:t>
            </w:r>
            <w:r>
              <w:t>у</w:t>
            </w:r>
            <w:r>
              <w:t>ры</w:t>
            </w:r>
          </w:p>
          <w:p w:rsidR="00FB190D" w:rsidRPr="00641BD8" w:rsidRDefault="00FB190D" w:rsidP="00305C58">
            <w:hyperlink r:id="rId12" w:history="1"/>
            <w:hyperlink r:id="rId13" w:history="1">
              <w:r w:rsidRPr="007F2D8C">
                <w:rPr>
                  <w:rStyle w:val="a3"/>
                </w:rPr>
                <w:t>https://vk.com/srkdzun2020</w:t>
              </w:r>
            </w:hyperlink>
            <w: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</w:pPr>
            <w:proofErr w:type="spellStart"/>
            <w:r>
              <w:t>Доскаар</w:t>
            </w:r>
            <w:proofErr w:type="spellEnd"/>
            <w:r>
              <w:t xml:space="preserve"> Д.Т.</w:t>
            </w:r>
          </w:p>
          <w:p w:rsidR="00FB190D" w:rsidRPr="00E467ED" w:rsidRDefault="00FB190D" w:rsidP="00305C58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Б.В.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E467ED" w:rsidRDefault="00FB190D" w:rsidP="00305C58">
            <w:pPr>
              <w:jc w:val="center"/>
            </w:pPr>
            <w:r>
              <w:t>100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81D4D" w:rsidRDefault="00FB190D" w:rsidP="00305C58">
            <w:pPr>
              <w:jc w:val="both"/>
            </w:pPr>
            <w:r w:rsidRPr="00181D4D">
              <w:t>«Фото дня» -</w:t>
            </w:r>
            <w:r>
              <w:t xml:space="preserve"> М</w:t>
            </w:r>
            <w:r w:rsidRPr="00181D4D">
              <w:t>ир,</w:t>
            </w:r>
            <w:r>
              <w:t xml:space="preserve"> </w:t>
            </w:r>
            <w:r w:rsidRPr="00181D4D">
              <w:t>май,</w:t>
            </w:r>
            <w:r>
              <w:t xml:space="preserve"> </w:t>
            </w:r>
            <w:r w:rsidRPr="00181D4D">
              <w:t>труд!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81D4D" w:rsidRDefault="00FB190D" w:rsidP="00305C58">
            <w:pPr>
              <w:jc w:val="center"/>
            </w:pPr>
            <w:r w:rsidRPr="00181D4D">
              <w:t>01.05.2022г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81D4D" w:rsidRDefault="00FB190D" w:rsidP="00305C58">
            <w:r w:rsidRPr="00181D4D">
              <w:t>Центр « Наследие   культуры»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81D4D" w:rsidRDefault="00FB190D" w:rsidP="00305C58">
            <w:pPr>
              <w:jc w:val="both"/>
            </w:pPr>
            <w:r>
              <w:rPr>
                <w:lang w:val="tt-RU"/>
              </w:rPr>
              <w:t xml:space="preserve">               </w:t>
            </w:r>
            <w:proofErr w:type="spellStart"/>
            <w:r w:rsidRPr="00181D4D">
              <w:t>Ховалыг</w:t>
            </w:r>
            <w:proofErr w:type="spellEnd"/>
            <w:r w:rsidRPr="00181D4D">
              <w:t xml:space="preserve">  Д.Д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181D4D" w:rsidRDefault="00FB190D" w:rsidP="00305C58">
            <w:pPr>
              <w:jc w:val="both"/>
            </w:pPr>
            <w:r>
              <w:rPr>
                <w:lang w:val="tt-RU"/>
              </w:rPr>
              <w:t xml:space="preserve">                    </w:t>
            </w:r>
            <w:r w:rsidRPr="00181D4D">
              <w:t>26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FB190D" w:rsidRDefault="00FB190D" w:rsidP="00305C58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FB190D">
              <w:rPr>
                <w:b w:val="0"/>
                <w:sz w:val="24"/>
              </w:rPr>
              <w:t>Благотворительная   экску</w:t>
            </w:r>
            <w:r w:rsidRPr="00FB190D">
              <w:rPr>
                <w:b w:val="0"/>
                <w:sz w:val="24"/>
              </w:rPr>
              <w:t>р</w:t>
            </w:r>
            <w:r w:rsidRPr="00FB190D">
              <w:rPr>
                <w:b w:val="0"/>
                <w:sz w:val="24"/>
              </w:rPr>
              <w:t>сия  по  дому  музею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9B49A0" w:rsidRDefault="00FB190D" w:rsidP="00305C58">
            <w:pPr>
              <w:jc w:val="center"/>
            </w:pPr>
            <w:r>
              <w:t>07.05.2022г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9B49A0" w:rsidRDefault="00FB190D" w:rsidP="00305C58">
            <w:pPr>
              <w:jc w:val="both"/>
            </w:pPr>
            <w:r>
              <w:t>Центр «Наследие  культуры»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9B49A0" w:rsidRDefault="00FB190D" w:rsidP="00305C58">
            <w:pPr>
              <w:jc w:val="both"/>
            </w:pPr>
            <w:r>
              <w:rPr>
                <w:lang w:val="tt-RU"/>
              </w:rPr>
              <w:t xml:space="preserve">            </w:t>
            </w:r>
            <w:r>
              <w:t>Кызыл-</w:t>
            </w:r>
            <w:proofErr w:type="spellStart"/>
            <w:r>
              <w:t>оол</w:t>
            </w:r>
            <w:proofErr w:type="spellEnd"/>
            <w:r>
              <w:t xml:space="preserve">  Л.А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Default="00FB190D" w:rsidP="00305C58">
            <w:pPr>
              <w:jc w:val="center"/>
            </w:pPr>
            <w:r>
              <w:t>25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81D4D" w:rsidRDefault="00FB190D" w:rsidP="00305C58">
            <w:pPr>
              <w:jc w:val="both"/>
            </w:pPr>
            <w:proofErr w:type="gramStart"/>
            <w:r w:rsidRPr="00181D4D">
              <w:t>Экологические</w:t>
            </w:r>
            <w:proofErr w:type="gramEnd"/>
            <w:r w:rsidRPr="00181D4D">
              <w:t xml:space="preserve">   акция «</w:t>
            </w:r>
            <w:r>
              <w:t xml:space="preserve">Мир! Май! </w:t>
            </w:r>
            <w:r w:rsidRPr="00181D4D">
              <w:t>Чистый  город»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81D4D" w:rsidRDefault="00FB190D" w:rsidP="00305C58">
            <w:pPr>
              <w:jc w:val="center"/>
              <w:rPr>
                <w:rFonts w:eastAsia="Calibri"/>
              </w:rPr>
            </w:pPr>
            <w:r w:rsidRPr="00181D4D">
              <w:rPr>
                <w:rFonts w:eastAsia="Calibri"/>
              </w:rPr>
              <w:t>03.05.2022г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81D4D" w:rsidRDefault="00FB190D" w:rsidP="00305C58">
            <w:r w:rsidRPr="00181D4D">
              <w:t>Центр  «Наследие   культуры»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81D4D" w:rsidRDefault="00FB190D" w:rsidP="00305C58">
            <w:pPr>
              <w:jc w:val="both"/>
            </w:pPr>
            <w:r>
              <w:rPr>
                <w:lang w:val="tt-RU"/>
              </w:rPr>
              <w:t xml:space="preserve">              </w:t>
            </w:r>
            <w:proofErr w:type="spellStart"/>
            <w:r w:rsidRPr="00181D4D">
              <w:t>Ховалыг</w:t>
            </w:r>
            <w:proofErr w:type="spellEnd"/>
            <w:r w:rsidRPr="00181D4D">
              <w:t xml:space="preserve">  Д.Д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181D4D" w:rsidRDefault="00FB190D" w:rsidP="00305C58">
            <w:pPr>
              <w:jc w:val="both"/>
            </w:pPr>
            <w:r>
              <w:rPr>
                <w:lang w:val="tt-RU"/>
              </w:rPr>
              <w:t xml:space="preserve">                   </w:t>
            </w:r>
            <w:r w:rsidRPr="00181D4D">
              <w:t>15</w:t>
            </w:r>
          </w:p>
        </w:tc>
      </w:tr>
      <w:tr w:rsidR="00FB190D" w:rsidRPr="00370A41" w:rsidTr="00305C58">
        <w:trPr>
          <w:trHeight w:val="143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25EBD" w:rsidRDefault="00FB190D" w:rsidP="00305C58">
            <w:pPr>
              <w:jc w:val="center"/>
              <w:rPr>
                <w:b/>
                <w:i/>
                <w:shd w:val="clear" w:color="auto" w:fill="FFFFFF"/>
              </w:rPr>
            </w:pPr>
            <w:proofErr w:type="spellStart"/>
            <w:r w:rsidRPr="00925EBD">
              <w:rPr>
                <w:rFonts w:eastAsia="Calibri"/>
                <w:b/>
                <w:i/>
              </w:rPr>
              <w:lastRenderedPageBreak/>
              <w:t>с</w:t>
            </w:r>
            <w:proofErr w:type="gramStart"/>
            <w:r w:rsidRPr="00925EBD">
              <w:rPr>
                <w:rFonts w:eastAsia="Calibri"/>
                <w:b/>
                <w:i/>
              </w:rPr>
              <w:t>.Х</w:t>
            </w:r>
            <w:proofErr w:type="gramEnd"/>
            <w:r w:rsidRPr="00925EBD">
              <w:rPr>
                <w:rFonts w:eastAsia="Calibri"/>
                <w:b/>
                <w:i/>
              </w:rPr>
              <w:t>айыракан</w:t>
            </w:r>
            <w:proofErr w:type="spellEnd"/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DD34AB" w:rsidRDefault="00FB190D" w:rsidP="00305C58">
            <w:pPr>
              <w:jc w:val="both"/>
              <w:rPr>
                <w:b/>
              </w:rPr>
            </w:pPr>
            <w:r>
              <w:rPr>
                <w:shd w:val="clear" w:color="auto" w:fill="FFFFFF"/>
              </w:rPr>
              <w:t>Веселые старты среди подростков  «Самый ловкий»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02.05.2022г</w:t>
            </w:r>
          </w:p>
          <w:p w:rsidR="00FB190D" w:rsidRPr="00DD34AB" w:rsidRDefault="00FB190D" w:rsidP="00305C58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15.00ч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7F0A01" w:rsidRDefault="00FB190D" w:rsidP="00305C58">
            <w:pPr>
              <w:jc w:val="center"/>
              <w:rPr>
                <w:rFonts w:eastAsia="Calibri"/>
                <w:b/>
              </w:rPr>
            </w:pPr>
            <w:r w:rsidRPr="007F0A01">
              <w:rPr>
                <w:rFonts w:eastAsia="Calibri"/>
                <w:b/>
              </w:rPr>
              <w:t>СДК</w:t>
            </w:r>
          </w:p>
          <w:p w:rsidR="00FB190D" w:rsidRPr="00DD34AB" w:rsidRDefault="00FB190D" w:rsidP="00305C58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Спортивная площадка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Ондар</w:t>
            </w:r>
            <w:proofErr w:type="spellEnd"/>
            <w:r>
              <w:rPr>
                <w:rFonts w:eastAsia="Calibri"/>
              </w:rPr>
              <w:t xml:space="preserve"> Т. </w:t>
            </w:r>
            <w:proofErr w:type="gramStart"/>
            <w:r>
              <w:rPr>
                <w:rFonts w:eastAsia="Calibri"/>
              </w:rPr>
              <w:t>К-М</w:t>
            </w:r>
            <w:proofErr w:type="gramEnd"/>
          </w:p>
          <w:p w:rsidR="00FB190D" w:rsidRPr="00DD34AB" w:rsidRDefault="00FB190D" w:rsidP="00305C58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методист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021EEB" w:rsidRDefault="00FB190D" w:rsidP="00305C58">
            <w:pPr>
              <w:jc w:val="center"/>
            </w:pPr>
            <w:r w:rsidRPr="00021EEB">
              <w:t>45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F1A46" w:rsidRDefault="00FB190D" w:rsidP="00305C58">
            <w:pPr>
              <w:rPr>
                <w:b/>
                <w:lang w:val="tt-RU"/>
              </w:rPr>
            </w:pPr>
            <w:r>
              <w:t>Вечер отдыха «</w:t>
            </w:r>
            <w:proofErr w:type="spellStart"/>
            <w:r>
              <w:t>Кежээки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  <w:r>
              <w:t>»</w:t>
            </w:r>
            <w:r>
              <w:rPr>
                <w:lang w:val="tt-RU"/>
              </w:rPr>
              <w:t xml:space="preserve"> среди молодежи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03.05.2022г</w:t>
            </w:r>
          </w:p>
          <w:p w:rsidR="00FB190D" w:rsidRPr="00DD34AB" w:rsidRDefault="00FB190D" w:rsidP="00305C5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19.00ч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DD34AB" w:rsidRDefault="00FB190D" w:rsidP="00305C58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Спортивная площадка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Ондар</w:t>
            </w:r>
            <w:proofErr w:type="spellEnd"/>
            <w:r>
              <w:rPr>
                <w:rFonts w:eastAsia="Calibri"/>
              </w:rPr>
              <w:t xml:space="preserve"> Ж.К</w:t>
            </w:r>
          </w:p>
          <w:p w:rsidR="00FB190D" w:rsidRPr="00DD34AB" w:rsidRDefault="00FB190D" w:rsidP="00305C58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Худ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уководитель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021EEB" w:rsidRDefault="00FB190D" w:rsidP="00305C58">
            <w:pPr>
              <w:jc w:val="center"/>
            </w:pPr>
            <w:r w:rsidRPr="00021EEB">
              <w:t>40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r>
              <w:t xml:space="preserve">Лапта среди подростков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04.05.2022г</w:t>
            </w:r>
          </w:p>
          <w:p w:rsidR="00FB190D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DD34AB" w:rsidRDefault="00FB190D" w:rsidP="00305C58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Спортивная площадка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Ондар</w:t>
            </w:r>
            <w:proofErr w:type="spellEnd"/>
            <w:r>
              <w:rPr>
                <w:rFonts w:eastAsia="Calibri"/>
              </w:rPr>
              <w:t xml:space="preserve"> Т. </w:t>
            </w:r>
            <w:proofErr w:type="gramStart"/>
            <w:r>
              <w:rPr>
                <w:rFonts w:eastAsia="Calibri"/>
              </w:rPr>
              <w:t>К-М</w:t>
            </w:r>
            <w:proofErr w:type="gramEnd"/>
          </w:p>
          <w:p w:rsidR="00FB190D" w:rsidRPr="00DD34AB" w:rsidRDefault="00FB190D" w:rsidP="00305C58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методист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021EEB" w:rsidRDefault="00FB190D" w:rsidP="00305C58">
            <w:pPr>
              <w:jc w:val="center"/>
            </w:pPr>
            <w:r w:rsidRPr="00021EEB">
              <w:t>30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r>
              <w:t>Волейбол среди  организаций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05.05.2022г</w:t>
            </w:r>
          </w:p>
          <w:p w:rsidR="00FB190D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Спортивная площадка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Ондар</w:t>
            </w:r>
            <w:proofErr w:type="spellEnd"/>
            <w:r>
              <w:rPr>
                <w:rFonts w:eastAsia="Calibri"/>
              </w:rPr>
              <w:t xml:space="preserve"> Ч.Э.</w:t>
            </w:r>
          </w:p>
          <w:p w:rsidR="00FB190D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021EEB" w:rsidRDefault="00FB190D" w:rsidP="00305C58">
            <w:pPr>
              <w:jc w:val="center"/>
            </w:pPr>
            <w:r w:rsidRPr="00021EEB">
              <w:t>60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4E7044" w:rsidRDefault="00FB190D" w:rsidP="00305C58">
            <w:pPr>
              <w:jc w:val="center"/>
            </w:pPr>
            <w:r w:rsidRPr="004E7044">
              <w:t>Соревнование по волейболу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4E7044" w:rsidRDefault="00FB190D" w:rsidP="00305C58">
            <w:pPr>
              <w:jc w:val="center"/>
            </w:pPr>
            <w:r w:rsidRPr="004E7044">
              <w:t>1 мая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4E7044" w:rsidRDefault="00FB190D" w:rsidP="00305C58">
            <w:pPr>
              <w:jc w:val="center"/>
            </w:pPr>
            <w:r w:rsidRPr="004E7044">
              <w:t>На площадке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7E07A5" w:rsidRDefault="00FB190D" w:rsidP="00305C58">
            <w:pPr>
              <w:jc w:val="center"/>
              <w:rPr>
                <w:lang w:val="tt-RU"/>
              </w:rPr>
            </w:pPr>
            <w:r w:rsidRPr="004E7044">
              <w:t xml:space="preserve">Работники </w:t>
            </w:r>
            <w:r w:rsidRPr="007E07A5">
              <w:rPr>
                <w:b/>
              </w:rPr>
              <w:t>СДК</w:t>
            </w:r>
            <w:r w:rsidRPr="007E07A5">
              <w:rPr>
                <w:b/>
                <w:lang w:val="tt-RU"/>
              </w:rPr>
              <w:t xml:space="preserve"> с</w:t>
            </w:r>
            <w:proofErr w:type="gramStart"/>
            <w:r w:rsidRPr="007E07A5">
              <w:rPr>
                <w:b/>
                <w:lang w:val="tt-RU"/>
              </w:rPr>
              <w:t>.Х</w:t>
            </w:r>
            <w:proofErr w:type="gramEnd"/>
            <w:r w:rsidRPr="007E07A5">
              <w:rPr>
                <w:b/>
                <w:lang w:val="tt-RU"/>
              </w:rPr>
              <w:t>орум-Даг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4E7044" w:rsidRDefault="00FB190D" w:rsidP="00305C58">
            <w:pPr>
              <w:jc w:val="center"/>
            </w:pPr>
            <w:r w:rsidRPr="004E7044">
              <w:t>35</w:t>
            </w:r>
          </w:p>
        </w:tc>
      </w:tr>
      <w:tr w:rsidR="00FB190D" w:rsidRPr="00370A41" w:rsidTr="00305C58">
        <w:trPr>
          <w:trHeight w:val="143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25EBD" w:rsidRDefault="00FB190D" w:rsidP="00305C58">
            <w:pPr>
              <w:jc w:val="center"/>
              <w:rPr>
                <w:i/>
              </w:rPr>
            </w:pPr>
            <w:r w:rsidRPr="00925EBD">
              <w:rPr>
                <w:b/>
                <w:i/>
                <w:lang w:val="tt-RU"/>
              </w:rPr>
              <w:t>с.Хондергей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F1A46" w:rsidRDefault="00FB190D" w:rsidP="00305C58">
            <w:pPr>
              <w:jc w:val="both"/>
              <w:rPr>
                <w:rFonts w:eastAsia="Calibri"/>
                <w:lang w:val="tt-RU"/>
              </w:rPr>
            </w:pPr>
            <w:r w:rsidRPr="00475AE9">
              <w:rPr>
                <w:color w:val="000000"/>
              </w:rPr>
              <w:t>Конкурс рисунков на асфальте «Цветущий май»</w:t>
            </w:r>
            <w:r w:rsidRPr="00475AE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tt-RU"/>
              </w:rPr>
              <w:t>среди детей до 14 лет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center"/>
              <w:rPr>
                <w:rFonts w:eastAsia="Calibri"/>
              </w:rPr>
            </w:pPr>
            <w:r w:rsidRPr="00475AE9">
              <w:rPr>
                <w:rFonts w:eastAsia="Calibri"/>
              </w:rPr>
              <w:t>2 мая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center"/>
              <w:rPr>
                <w:lang w:val="tt-RU"/>
              </w:rPr>
            </w:pPr>
            <w:r w:rsidRPr="00475AE9">
              <w:t xml:space="preserve">Площадка </w:t>
            </w:r>
            <w:r w:rsidRPr="00475AE9">
              <w:rPr>
                <w:b/>
              </w:rPr>
              <w:t xml:space="preserve">СДК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center"/>
            </w:pPr>
            <w:proofErr w:type="spellStart"/>
            <w:r w:rsidRPr="00475AE9">
              <w:t>Монгуш</w:t>
            </w:r>
            <w:proofErr w:type="spellEnd"/>
            <w:r w:rsidRPr="00475AE9">
              <w:t xml:space="preserve"> А.В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475AE9" w:rsidRDefault="00FB190D" w:rsidP="00305C58">
            <w:pPr>
              <w:jc w:val="center"/>
            </w:pPr>
            <w:r w:rsidRPr="00475AE9">
              <w:t>40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190D" w:rsidRPr="008F1A46" w:rsidRDefault="00FB190D" w:rsidP="00305C58">
            <w:pPr>
              <w:jc w:val="both"/>
              <w:rPr>
                <w:lang w:val="tt-RU"/>
              </w:rPr>
            </w:pPr>
            <w:r w:rsidRPr="00475AE9">
              <w:rPr>
                <w:rFonts w:eastAsia="Calibri"/>
              </w:rPr>
              <w:t>Выставка рисунков «Весна прекрасная пора»</w:t>
            </w:r>
            <w:r>
              <w:rPr>
                <w:rFonts w:eastAsia="Calibri"/>
                <w:lang w:val="tt-RU"/>
              </w:rPr>
              <w:t xml:space="preserve"> среди подросков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center"/>
            </w:pPr>
            <w:r w:rsidRPr="00475AE9">
              <w:t>3 мая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center"/>
            </w:pPr>
            <w:r w:rsidRPr="00475AE9">
              <w:t>Фойе СДК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center"/>
            </w:pPr>
            <w:proofErr w:type="spellStart"/>
            <w:r w:rsidRPr="00475AE9">
              <w:t>Ооржак</w:t>
            </w:r>
            <w:proofErr w:type="spellEnd"/>
            <w:r w:rsidRPr="00475AE9">
              <w:t xml:space="preserve"> Х.А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190D" w:rsidRPr="00475AE9" w:rsidRDefault="00FB190D" w:rsidP="00305C58">
            <w:pPr>
              <w:jc w:val="center"/>
              <w:rPr>
                <w:shd w:val="clear" w:color="auto" w:fill="FFFFFF"/>
              </w:rPr>
            </w:pPr>
            <w:r w:rsidRPr="00475AE9">
              <w:rPr>
                <w:shd w:val="clear" w:color="auto" w:fill="FFFFFF"/>
              </w:rPr>
              <w:t>40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both"/>
              <w:rPr>
                <w:rFonts w:eastAsia="Calibri"/>
              </w:rPr>
            </w:pPr>
            <w:r w:rsidRPr="00475AE9">
              <w:rPr>
                <w:rFonts w:eastAsia="Calibri"/>
              </w:rPr>
              <w:t>Игровая программа для детей «Майское веселье»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center"/>
            </w:pPr>
            <w:r w:rsidRPr="00475AE9">
              <w:t>5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center"/>
            </w:pPr>
            <w:r w:rsidRPr="00475AE9">
              <w:t>Площадка СДК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center"/>
            </w:pPr>
            <w:proofErr w:type="spellStart"/>
            <w:r w:rsidRPr="00475AE9">
              <w:t>Ооржак</w:t>
            </w:r>
            <w:proofErr w:type="spellEnd"/>
            <w:r w:rsidRPr="00475AE9">
              <w:t xml:space="preserve"> Х.А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190D" w:rsidRPr="00475AE9" w:rsidRDefault="00FB190D" w:rsidP="00305C58">
            <w:pPr>
              <w:jc w:val="center"/>
              <w:rPr>
                <w:shd w:val="clear" w:color="auto" w:fill="FFFFFF"/>
              </w:rPr>
            </w:pPr>
            <w:r w:rsidRPr="00475AE9">
              <w:rPr>
                <w:shd w:val="clear" w:color="auto" w:fill="FFFFFF"/>
              </w:rPr>
              <w:t>60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FB190D" w:rsidRDefault="00FB190D" w:rsidP="00305C58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FB190D">
              <w:rPr>
                <w:b w:val="0"/>
                <w:sz w:val="24"/>
              </w:rPr>
              <w:t>Онлайн показ презентаций «Мир, труд, май»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833114" w:rsidRDefault="00FB190D" w:rsidP="00305C58">
            <w:pPr>
              <w:jc w:val="center"/>
              <w:rPr>
                <w:b/>
              </w:rPr>
            </w:pPr>
            <w:r w:rsidRPr="00833114">
              <w:rPr>
                <w:b/>
              </w:rPr>
              <w:t>4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2E1C2C" w:rsidRDefault="00FB190D" w:rsidP="00305C58">
            <w:pPr>
              <w:jc w:val="center"/>
              <w:rPr>
                <w:lang w:val="tt-RU"/>
              </w:rPr>
            </w:pPr>
            <w:r>
              <w:t>ВК страница СДК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.Х</w:t>
            </w:r>
            <w:proofErr w:type="gramEnd"/>
            <w:r>
              <w:rPr>
                <w:lang w:val="tt-RU"/>
              </w:rPr>
              <w:t>ондергей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9B49A0" w:rsidRDefault="00FB190D" w:rsidP="00305C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Х.А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Default="00FB190D" w:rsidP="00305C58">
            <w:pPr>
              <w:jc w:val="center"/>
            </w:pPr>
            <w:r>
              <w:t>200</w:t>
            </w:r>
          </w:p>
        </w:tc>
      </w:tr>
      <w:tr w:rsidR="00FB190D" w:rsidRPr="00370A41" w:rsidTr="00305C58">
        <w:trPr>
          <w:trHeight w:val="377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25EBD" w:rsidRDefault="00FB190D" w:rsidP="00305C58">
            <w:pPr>
              <w:jc w:val="center"/>
              <w:rPr>
                <w:i/>
                <w:shd w:val="clear" w:color="auto" w:fill="FFFFFF"/>
              </w:rPr>
            </w:pPr>
            <w:r w:rsidRPr="00925EBD">
              <w:rPr>
                <w:b/>
                <w:i/>
                <w:lang w:val="tt-RU"/>
              </w:rPr>
              <w:t>с.Чыраа-Бажы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DD34AB" w:rsidRDefault="00FB190D" w:rsidP="00305C58">
            <w:pPr>
              <w:jc w:val="both"/>
              <w:rPr>
                <w:b/>
              </w:rPr>
            </w:pPr>
            <w:r w:rsidRPr="009E4027">
              <w:t>Концертная развлекательная программа «</w:t>
            </w:r>
            <w:proofErr w:type="spellStart"/>
            <w:r w:rsidRPr="009E4027">
              <w:t>Маевочка</w:t>
            </w:r>
            <w:proofErr w:type="spellEnd"/>
            <w:r w:rsidRPr="009E4027">
              <w:t>» для населения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404F59" w:rsidRDefault="00FB190D" w:rsidP="00305C58">
            <w:pPr>
              <w:jc w:val="center"/>
              <w:rPr>
                <w:rFonts w:eastAsia="Calibri"/>
              </w:rPr>
            </w:pPr>
            <w:r w:rsidRPr="00404F59">
              <w:rPr>
                <w:rFonts w:eastAsia="Calibri"/>
              </w:rPr>
              <w:t>08 мая</w:t>
            </w:r>
          </w:p>
          <w:p w:rsidR="00FB190D" w:rsidRPr="00404F59" w:rsidRDefault="00FB190D" w:rsidP="00305C58">
            <w:pPr>
              <w:jc w:val="center"/>
              <w:rPr>
                <w:rFonts w:eastAsia="Calibri"/>
              </w:rPr>
            </w:pPr>
            <w:r w:rsidRPr="00404F59">
              <w:rPr>
                <w:rFonts w:eastAsia="Calibri"/>
              </w:rPr>
              <w:t>11 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475AE9" w:rsidRDefault="00FB190D" w:rsidP="00305C58">
            <w:pPr>
              <w:jc w:val="center"/>
              <w:rPr>
                <w:lang w:val="tt-RU"/>
              </w:rPr>
            </w:pPr>
            <w:r>
              <w:t>Стадион</w:t>
            </w:r>
            <w:r>
              <w:rPr>
                <w:lang w:val="tt-RU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404F59" w:rsidRDefault="00FB190D" w:rsidP="00305C58">
            <w:pPr>
              <w:jc w:val="both"/>
            </w:pPr>
            <w:proofErr w:type="spellStart"/>
            <w:r>
              <w:t>Чамдыгыр</w:t>
            </w:r>
            <w:proofErr w:type="spellEnd"/>
            <w:r>
              <w:t xml:space="preserve"> А.</w:t>
            </w:r>
            <w:proofErr w:type="gramStart"/>
            <w:r>
              <w:t>П</w:t>
            </w:r>
            <w:proofErr w:type="gramEnd"/>
            <w:r>
              <w:t xml:space="preserve"> - художественный руководитель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404F59" w:rsidRDefault="00FB190D" w:rsidP="00305C58">
            <w:pPr>
              <w:jc w:val="center"/>
            </w:pPr>
            <w:r>
              <w:t>150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90D" w:rsidRPr="00D96972" w:rsidRDefault="00FB190D" w:rsidP="00305C58">
            <w:pPr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Акция «</w:t>
            </w:r>
            <w:r>
              <w:t>Чистый дом - чистый двор»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Default="00FB190D" w:rsidP="00305C58">
            <w:pPr>
              <w:jc w:val="center"/>
            </w:pPr>
            <w:r>
              <w:t>01 мая</w:t>
            </w:r>
          </w:p>
          <w:p w:rsidR="00FB190D" w:rsidRPr="00D96972" w:rsidRDefault="00FB190D" w:rsidP="00305C58">
            <w:pPr>
              <w:jc w:val="center"/>
            </w:pPr>
            <w:r>
              <w:t>15 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90D" w:rsidRPr="000C4755" w:rsidRDefault="00FB190D" w:rsidP="00305C58">
            <w:pPr>
              <w:rPr>
                <w:lang w:val="tt-RU"/>
              </w:rPr>
            </w:pPr>
            <w:r>
              <w:t xml:space="preserve">          </w:t>
            </w:r>
            <w:r>
              <w:rPr>
                <w:lang w:val="tt-RU"/>
              </w:rPr>
              <w:t>Улицы с.Чыраа-Бажы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D96972" w:rsidRDefault="00FB190D" w:rsidP="00305C58">
            <w:pPr>
              <w:jc w:val="both"/>
            </w:pPr>
            <w:proofErr w:type="spellStart"/>
            <w:r>
              <w:t>Монгуш</w:t>
            </w:r>
            <w:proofErr w:type="spellEnd"/>
            <w:r>
              <w:t xml:space="preserve"> А.Н - директор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90D" w:rsidRDefault="00FB190D" w:rsidP="00305C58">
            <w:pPr>
              <w:jc w:val="both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                   90</w:t>
            </w:r>
          </w:p>
        </w:tc>
      </w:tr>
      <w:tr w:rsidR="00FB190D" w:rsidRPr="00370A41" w:rsidTr="00305C58">
        <w:trPr>
          <w:trHeight w:val="143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25EBD" w:rsidRDefault="00FB190D" w:rsidP="00305C58">
            <w:pPr>
              <w:jc w:val="center"/>
              <w:rPr>
                <w:b/>
                <w:i/>
              </w:rPr>
            </w:pPr>
            <w:proofErr w:type="spellStart"/>
            <w:r w:rsidRPr="00925EBD">
              <w:rPr>
                <w:b/>
                <w:i/>
              </w:rPr>
              <w:t>с</w:t>
            </w:r>
            <w:proofErr w:type="gramStart"/>
            <w:r w:rsidRPr="00925EBD">
              <w:rPr>
                <w:b/>
                <w:i/>
              </w:rPr>
              <w:t>.Ч</w:t>
            </w:r>
            <w:proofErr w:type="gramEnd"/>
            <w:r w:rsidRPr="00925EBD">
              <w:rPr>
                <w:b/>
                <w:i/>
              </w:rPr>
              <w:t>аданский</w:t>
            </w:r>
            <w:proofErr w:type="spellEnd"/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2900DC" w:rsidRDefault="00FB190D" w:rsidP="00305C58">
            <w:pPr>
              <w:jc w:val="both"/>
            </w:pPr>
            <w:r w:rsidRPr="002900DC">
              <w:t>Спортивная программа</w:t>
            </w:r>
          </w:p>
          <w:p w:rsidR="00FB190D" w:rsidRPr="000300FA" w:rsidRDefault="00FB190D" w:rsidP="00305C58">
            <w:pPr>
              <w:jc w:val="both"/>
            </w:pPr>
            <w:r w:rsidRPr="000300FA">
              <w:t>«Быстрее, выше, сильнее»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2900DC" w:rsidRDefault="00FB190D" w:rsidP="00305C58">
            <w:pPr>
              <w:spacing w:after="160"/>
              <w:jc w:val="center"/>
              <w:rPr>
                <w:rFonts w:eastAsia="Calibri"/>
              </w:rPr>
            </w:pPr>
            <w:r w:rsidRPr="002900DC">
              <w:rPr>
                <w:rFonts w:eastAsia="Calibri"/>
              </w:rPr>
              <w:t>03.05.2022г.</w:t>
            </w:r>
          </w:p>
          <w:p w:rsidR="00FB190D" w:rsidRPr="002900DC" w:rsidRDefault="00FB190D" w:rsidP="00305C58">
            <w:pPr>
              <w:jc w:val="center"/>
              <w:rPr>
                <w:b/>
              </w:rPr>
            </w:pPr>
            <w:r w:rsidRPr="002900DC">
              <w:rPr>
                <w:rFonts w:eastAsia="Calibri"/>
              </w:rPr>
              <w:t>15.00ч.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0300FA" w:rsidRDefault="00FB190D" w:rsidP="00305C58">
            <w:pPr>
              <w:jc w:val="center"/>
              <w:rPr>
                <w:lang w:val="tt-RU"/>
              </w:rPr>
            </w:pPr>
            <w:proofErr w:type="spellStart"/>
            <w:r w:rsidRPr="002900DC">
              <w:t>Спорт</w:t>
            </w:r>
            <w:proofErr w:type="gramStart"/>
            <w:r w:rsidRPr="002900DC">
              <w:t>.п</w:t>
            </w:r>
            <w:proofErr w:type="gramEnd"/>
            <w:r w:rsidRPr="002900DC">
              <w:t>лощадка</w:t>
            </w:r>
            <w:proofErr w:type="spellEnd"/>
            <w:r w:rsidRPr="002900DC"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2900DC" w:rsidRDefault="00FB190D" w:rsidP="00305C58">
            <w:pPr>
              <w:spacing w:after="160"/>
              <w:jc w:val="center"/>
              <w:rPr>
                <w:rFonts w:eastAsia="Calibri"/>
              </w:rPr>
            </w:pPr>
            <w:proofErr w:type="spellStart"/>
            <w:r w:rsidRPr="002900DC">
              <w:rPr>
                <w:rFonts w:eastAsia="Calibri"/>
              </w:rPr>
              <w:t>Монгуш</w:t>
            </w:r>
            <w:proofErr w:type="spellEnd"/>
            <w:r w:rsidRPr="002900DC">
              <w:rPr>
                <w:rFonts w:eastAsia="Calibri"/>
              </w:rPr>
              <w:t xml:space="preserve"> С.В.</w:t>
            </w:r>
          </w:p>
          <w:p w:rsidR="00FB190D" w:rsidRPr="002900DC" w:rsidRDefault="00FB190D" w:rsidP="00305C58">
            <w:pPr>
              <w:jc w:val="center"/>
              <w:rPr>
                <w:b/>
              </w:rPr>
            </w:pPr>
            <w:r w:rsidRPr="002900DC">
              <w:rPr>
                <w:rFonts w:eastAsia="Calibri"/>
              </w:rPr>
              <w:t>Методист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2900DC" w:rsidRDefault="00FB190D" w:rsidP="00305C58">
            <w:pPr>
              <w:jc w:val="center"/>
            </w:pPr>
            <w:r w:rsidRPr="002900DC">
              <w:t>40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90D" w:rsidRPr="008F1A46" w:rsidRDefault="00FB190D" w:rsidP="00305C58">
            <w:pPr>
              <w:jc w:val="both"/>
              <w:rPr>
                <w:b/>
                <w:lang w:val="tt-RU"/>
              </w:rPr>
            </w:pPr>
            <w:r w:rsidRPr="00155B6E">
              <w:rPr>
                <w:rFonts w:eastAsia="Calibri"/>
              </w:rPr>
              <w:t xml:space="preserve">Развлекательная программа </w:t>
            </w:r>
            <w:r w:rsidRPr="000300FA">
              <w:rPr>
                <w:rFonts w:eastAsia="Calibri"/>
              </w:rPr>
              <w:t>«Праздник мира и труда»</w:t>
            </w:r>
            <w:r>
              <w:rPr>
                <w:rFonts w:eastAsia="Calibri"/>
                <w:lang w:val="tt-RU"/>
              </w:rPr>
              <w:t xml:space="preserve"> для молодежи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55B6E" w:rsidRDefault="00FB190D" w:rsidP="00305C58">
            <w:pPr>
              <w:spacing w:after="160"/>
              <w:jc w:val="center"/>
              <w:rPr>
                <w:rFonts w:eastAsia="Calibri"/>
              </w:rPr>
            </w:pPr>
            <w:r w:rsidRPr="00155B6E">
              <w:rPr>
                <w:rFonts w:eastAsia="Calibri"/>
              </w:rPr>
              <w:t>01.05.2022г.</w:t>
            </w:r>
          </w:p>
          <w:p w:rsidR="00FB190D" w:rsidRPr="00155B6E" w:rsidRDefault="00FB190D" w:rsidP="00305C58">
            <w:pPr>
              <w:jc w:val="center"/>
            </w:pPr>
            <w:r w:rsidRPr="00155B6E">
              <w:rPr>
                <w:rFonts w:eastAsia="Calibri"/>
              </w:rPr>
              <w:t>15.00ч.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90D" w:rsidRPr="000300FA" w:rsidRDefault="00FB190D" w:rsidP="00305C58">
            <w:pPr>
              <w:jc w:val="center"/>
              <w:rPr>
                <w:lang w:val="tt-RU"/>
              </w:rPr>
            </w:pPr>
            <w:r w:rsidRPr="00155B6E">
              <w:t>КДЦ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.Б</w:t>
            </w:r>
            <w:proofErr w:type="gramEnd"/>
            <w:r>
              <w:rPr>
                <w:lang w:val="tt-RU"/>
              </w:rPr>
              <w:t>ажын-Алаак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55B6E" w:rsidRDefault="00FB190D" w:rsidP="00305C58">
            <w:pPr>
              <w:jc w:val="center"/>
            </w:pPr>
            <w:proofErr w:type="spellStart"/>
            <w:r w:rsidRPr="00155B6E">
              <w:t>Донгак</w:t>
            </w:r>
            <w:proofErr w:type="spellEnd"/>
            <w:r w:rsidRPr="00155B6E">
              <w:t xml:space="preserve"> С.Ш.</w:t>
            </w:r>
          </w:p>
          <w:p w:rsidR="00FB190D" w:rsidRPr="00155B6E" w:rsidRDefault="00FB190D" w:rsidP="00305C58">
            <w:pPr>
              <w:jc w:val="center"/>
            </w:pPr>
            <w:proofErr w:type="spellStart"/>
            <w:r w:rsidRPr="00155B6E">
              <w:t>Худ</w:t>
            </w:r>
            <w:proofErr w:type="gramStart"/>
            <w:r w:rsidRPr="00155B6E">
              <w:t>.р</w:t>
            </w:r>
            <w:proofErr w:type="gramEnd"/>
            <w:r w:rsidRPr="00155B6E">
              <w:t>ук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90D" w:rsidRPr="00155B6E" w:rsidRDefault="00FB190D" w:rsidP="00305C58">
            <w:pPr>
              <w:jc w:val="center"/>
              <w:rPr>
                <w:rFonts w:eastAsia="Tahoma"/>
                <w:lang w:bidi="ru-RU"/>
              </w:rPr>
            </w:pPr>
            <w:r w:rsidRPr="00155B6E">
              <w:rPr>
                <w:rFonts w:eastAsia="Tahoma"/>
                <w:lang w:bidi="ru-RU"/>
              </w:rPr>
              <w:t>56</w:t>
            </w:r>
          </w:p>
        </w:tc>
      </w:tr>
      <w:tr w:rsidR="00FB190D" w:rsidRPr="00370A41" w:rsidTr="00305C58">
        <w:trPr>
          <w:trHeight w:val="143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25EBD" w:rsidRDefault="00FB190D" w:rsidP="00305C58">
            <w:pPr>
              <w:jc w:val="center"/>
              <w:rPr>
                <w:rFonts w:eastAsia="Tahoma"/>
                <w:b/>
                <w:i/>
                <w:lang w:bidi="ru-RU"/>
              </w:rPr>
            </w:pPr>
            <w:proofErr w:type="spellStart"/>
            <w:r w:rsidRPr="00925EBD">
              <w:rPr>
                <w:rFonts w:eastAsia="Tahoma"/>
                <w:b/>
                <w:i/>
                <w:lang w:bidi="ru-RU"/>
              </w:rPr>
              <w:t>с</w:t>
            </w:r>
            <w:proofErr w:type="gramStart"/>
            <w:r w:rsidRPr="00925EBD">
              <w:rPr>
                <w:rFonts w:eastAsia="Tahoma"/>
                <w:b/>
                <w:i/>
                <w:lang w:bidi="ru-RU"/>
              </w:rPr>
              <w:t>.И</w:t>
            </w:r>
            <w:proofErr w:type="gramEnd"/>
            <w:r w:rsidRPr="00925EBD">
              <w:rPr>
                <w:rFonts w:eastAsia="Tahoma"/>
                <w:b/>
                <w:i/>
                <w:lang w:bidi="ru-RU"/>
              </w:rPr>
              <w:t>йме</w:t>
            </w:r>
            <w:proofErr w:type="spellEnd"/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54102" w:rsidRDefault="00FB190D" w:rsidP="00305C58">
            <w:pPr>
              <w:jc w:val="both"/>
            </w:pPr>
            <w:r w:rsidRPr="00B54102">
              <w:t>Спортивная игра «Лапта» для детей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54102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Pr="00B54102">
              <w:rPr>
                <w:rFonts w:eastAsia="Calibri"/>
              </w:rPr>
              <w:t>.05.2022г</w:t>
            </w:r>
          </w:p>
          <w:p w:rsidR="00FB190D" w:rsidRPr="00B54102" w:rsidRDefault="00FB190D" w:rsidP="00305C58">
            <w:pPr>
              <w:jc w:val="center"/>
            </w:pPr>
            <w:r w:rsidRPr="00B54102">
              <w:rPr>
                <w:rFonts w:eastAsia="Calibri"/>
              </w:rPr>
              <w:t>14.00ч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17AE8" w:rsidRDefault="00FB190D" w:rsidP="00305C58">
            <w:pPr>
              <w:jc w:val="center"/>
              <w:rPr>
                <w:lang w:val="tt-RU"/>
              </w:rPr>
            </w:pPr>
            <w:r w:rsidRPr="00B54102">
              <w:t>Спортзал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.И</w:t>
            </w:r>
            <w:proofErr w:type="gramEnd"/>
            <w:r>
              <w:rPr>
                <w:lang w:val="tt-RU"/>
              </w:rPr>
              <w:t>йме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54102" w:rsidRDefault="00FB190D" w:rsidP="00305C58">
            <w:pPr>
              <w:jc w:val="center"/>
            </w:pPr>
            <w:proofErr w:type="spellStart"/>
            <w:r w:rsidRPr="00B54102">
              <w:t>Ондар</w:t>
            </w:r>
            <w:proofErr w:type="spellEnd"/>
            <w:r w:rsidRPr="00B54102">
              <w:t xml:space="preserve"> А.Д</w:t>
            </w:r>
          </w:p>
          <w:p w:rsidR="00FB190D" w:rsidRPr="00B54102" w:rsidRDefault="00FB190D" w:rsidP="00305C58">
            <w:pPr>
              <w:jc w:val="center"/>
            </w:pPr>
            <w:r w:rsidRPr="00B54102">
              <w:t>Директор СДК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B54102" w:rsidRDefault="00FB190D" w:rsidP="00305C58">
            <w:pPr>
              <w:jc w:val="center"/>
            </w:pPr>
            <w:r w:rsidRPr="00B54102">
              <w:t>50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54102" w:rsidRDefault="00FB190D" w:rsidP="00305C58">
            <w:pPr>
              <w:jc w:val="both"/>
            </w:pPr>
            <w:r w:rsidRPr="00B54102">
              <w:t>Соревнование по баскетболу среди  молодежных команд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54102" w:rsidRDefault="00FB190D" w:rsidP="00305C58">
            <w:pPr>
              <w:jc w:val="center"/>
            </w:pPr>
            <w:r>
              <w:t>06</w:t>
            </w:r>
            <w:r w:rsidRPr="00B54102">
              <w:t>.05.2022г</w:t>
            </w:r>
          </w:p>
          <w:p w:rsidR="00FB190D" w:rsidRDefault="00FB190D" w:rsidP="00305C58">
            <w:pPr>
              <w:jc w:val="center"/>
            </w:pPr>
            <w:r w:rsidRPr="00B54102">
              <w:t>15.00ч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54102" w:rsidRDefault="00FB190D" w:rsidP="00305C58">
            <w:pPr>
              <w:jc w:val="center"/>
            </w:pPr>
            <w:r w:rsidRPr="00B54102">
              <w:t>Стадион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54102" w:rsidRDefault="00FB190D" w:rsidP="00305C58">
            <w:pPr>
              <w:jc w:val="center"/>
            </w:pPr>
            <w:proofErr w:type="spellStart"/>
            <w:r w:rsidRPr="00B54102">
              <w:t>Монгуш</w:t>
            </w:r>
            <w:proofErr w:type="spellEnd"/>
            <w:r w:rsidRPr="00B54102">
              <w:t xml:space="preserve"> Б.К</w:t>
            </w:r>
          </w:p>
          <w:p w:rsidR="00FB190D" w:rsidRPr="00DD34AB" w:rsidRDefault="00FB190D" w:rsidP="00305C58">
            <w:pPr>
              <w:jc w:val="center"/>
              <w:rPr>
                <w:b/>
              </w:rPr>
            </w:pPr>
            <w:r w:rsidRPr="00B54102">
              <w:t>Методист СДК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B54102" w:rsidRDefault="00FB190D" w:rsidP="00305C58">
            <w:pPr>
              <w:jc w:val="center"/>
            </w:pPr>
            <w:r w:rsidRPr="00B54102">
              <w:t>45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54102" w:rsidRDefault="00FB190D" w:rsidP="00305C58">
            <w:pPr>
              <w:jc w:val="both"/>
            </w:pPr>
            <w:r>
              <w:t>Мини футбол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54102" w:rsidRDefault="00FB190D" w:rsidP="00305C58">
            <w:pPr>
              <w:jc w:val="center"/>
            </w:pPr>
            <w:r w:rsidRPr="00B54102">
              <w:t>08.05.2022г</w:t>
            </w:r>
          </w:p>
          <w:p w:rsidR="00FB190D" w:rsidRPr="00B54102" w:rsidRDefault="00FB190D" w:rsidP="00305C58">
            <w:pPr>
              <w:jc w:val="center"/>
              <w:rPr>
                <w:rFonts w:eastAsia="Calibri"/>
              </w:rPr>
            </w:pPr>
            <w:r w:rsidRPr="00B54102">
              <w:t>16.00ч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25EBD" w:rsidRDefault="00FB190D" w:rsidP="00305C58">
            <w:pPr>
              <w:jc w:val="center"/>
            </w:pPr>
            <w:r w:rsidRPr="00925EBD">
              <w:t>Стадион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54102" w:rsidRDefault="00FB190D" w:rsidP="00305C58">
            <w:pPr>
              <w:jc w:val="center"/>
            </w:pPr>
            <w:proofErr w:type="spellStart"/>
            <w:r w:rsidRPr="00B54102">
              <w:t>Монгуш</w:t>
            </w:r>
            <w:proofErr w:type="spellEnd"/>
            <w:r w:rsidRPr="00B54102">
              <w:t xml:space="preserve"> Б.К</w:t>
            </w:r>
          </w:p>
          <w:p w:rsidR="00FB190D" w:rsidRPr="00DD34AB" w:rsidRDefault="00FB190D" w:rsidP="00305C58">
            <w:pPr>
              <w:jc w:val="center"/>
              <w:rPr>
                <w:b/>
              </w:rPr>
            </w:pPr>
            <w:r w:rsidRPr="00B54102">
              <w:t>Методист СДК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B54102" w:rsidRDefault="00FB190D" w:rsidP="00305C58">
            <w:pPr>
              <w:jc w:val="center"/>
            </w:pPr>
            <w:r w:rsidRPr="00B54102">
              <w:t>45</w:t>
            </w:r>
          </w:p>
        </w:tc>
      </w:tr>
      <w:tr w:rsidR="00FB190D" w:rsidRPr="00370A41" w:rsidTr="00305C58">
        <w:trPr>
          <w:trHeight w:val="143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925EBD" w:rsidRDefault="00FB190D" w:rsidP="00305C58">
            <w:pPr>
              <w:jc w:val="center"/>
              <w:rPr>
                <w:b/>
                <w:i/>
              </w:rPr>
            </w:pPr>
            <w:proofErr w:type="spellStart"/>
            <w:r w:rsidRPr="00925EBD">
              <w:rPr>
                <w:b/>
                <w:i/>
              </w:rPr>
              <w:t>с</w:t>
            </w:r>
            <w:proofErr w:type="gramStart"/>
            <w:r w:rsidRPr="00925EBD">
              <w:rPr>
                <w:b/>
                <w:i/>
              </w:rPr>
              <w:t>.Т</w:t>
            </w:r>
            <w:proofErr w:type="gramEnd"/>
            <w:r w:rsidRPr="00925EBD">
              <w:rPr>
                <w:b/>
                <w:i/>
              </w:rPr>
              <w:t>еве</w:t>
            </w:r>
            <w:proofErr w:type="spellEnd"/>
            <w:r w:rsidRPr="00925EBD">
              <w:rPr>
                <w:b/>
                <w:i/>
              </w:rPr>
              <w:t>-Хая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F1FC6" w:rsidRDefault="00FB190D" w:rsidP="00305C58">
            <w:pPr>
              <w:jc w:val="both"/>
            </w:pPr>
            <w:r w:rsidRPr="001F1FC6">
              <w:t>История праздника «Мир! Труд! Май!» для населения.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F1FC6" w:rsidRDefault="00FB190D" w:rsidP="00305C58">
            <w:pPr>
              <w:jc w:val="center"/>
            </w:pPr>
            <w:r w:rsidRPr="001F1FC6">
              <w:t>01 мая</w:t>
            </w:r>
          </w:p>
          <w:p w:rsidR="00FB190D" w:rsidRPr="001F1FC6" w:rsidRDefault="00FB190D" w:rsidP="00305C58">
            <w:pPr>
              <w:jc w:val="center"/>
            </w:pPr>
            <w:r w:rsidRPr="001F1FC6">
              <w:t>11.00 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F1FC6" w:rsidRDefault="00FB190D" w:rsidP="00305C58">
            <w:pPr>
              <w:jc w:val="center"/>
              <w:rPr>
                <w:lang w:val="tt-RU"/>
              </w:rPr>
            </w:pPr>
            <w:r w:rsidRPr="001F1FC6">
              <w:t>КДЦ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.Т</w:t>
            </w:r>
            <w:proofErr w:type="gramEnd"/>
            <w:r>
              <w:rPr>
                <w:lang w:val="tt-RU"/>
              </w:rPr>
              <w:t>еве-Хая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F1FC6" w:rsidRDefault="00FB190D" w:rsidP="00305C58">
            <w:pPr>
              <w:jc w:val="center"/>
            </w:pPr>
            <w:r w:rsidRPr="001F1FC6">
              <w:t>Коллектив МБУ КДЦ</w:t>
            </w:r>
          </w:p>
          <w:p w:rsidR="00FB190D" w:rsidRPr="001F1FC6" w:rsidRDefault="00FB190D" w:rsidP="00305C58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1F1FC6" w:rsidRDefault="00FB190D" w:rsidP="00305C58">
            <w:pPr>
              <w:jc w:val="center"/>
            </w:pPr>
            <w:r w:rsidRPr="001F1FC6">
              <w:t>56 человек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F1FC6" w:rsidRDefault="00FB190D" w:rsidP="00305C58">
            <w:pPr>
              <w:jc w:val="both"/>
            </w:pPr>
            <w:r w:rsidRPr="001F1FC6">
              <w:t>Праздничный концерт «Май - праздник труда!» с участием работников культуры и кружковцев для населения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F1FC6" w:rsidRDefault="00FB190D" w:rsidP="00305C58">
            <w:pPr>
              <w:jc w:val="center"/>
            </w:pPr>
            <w:r w:rsidRPr="001F1FC6">
              <w:t>02 мая</w:t>
            </w:r>
          </w:p>
          <w:p w:rsidR="00FB190D" w:rsidRPr="001F1FC6" w:rsidRDefault="00FB190D" w:rsidP="00305C58">
            <w:pPr>
              <w:jc w:val="center"/>
            </w:pPr>
            <w:r w:rsidRPr="001F1FC6">
              <w:t>18.00 ч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F1FC6" w:rsidRDefault="00FB190D" w:rsidP="00305C58">
            <w:pPr>
              <w:jc w:val="center"/>
              <w:rPr>
                <w:lang w:val="tt-RU"/>
              </w:rPr>
            </w:pPr>
            <w:r w:rsidRPr="001F1FC6">
              <w:t>КДЦ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.Т</w:t>
            </w:r>
            <w:proofErr w:type="gramEnd"/>
            <w:r>
              <w:rPr>
                <w:lang w:val="tt-RU"/>
              </w:rPr>
              <w:t>еве-Хая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1F1FC6" w:rsidRDefault="00FB190D" w:rsidP="00305C58">
            <w:pPr>
              <w:jc w:val="center"/>
            </w:pPr>
            <w:r w:rsidRPr="001F1FC6">
              <w:t>Коллектив МБУ КДЦ</w:t>
            </w:r>
          </w:p>
          <w:p w:rsidR="00FB190D" w:rsidRPr="001F1FC6" w:rsidRDefault="00FB190D" w:rsidP="00305C58">
            <w:pPr>
              <w:jc w:val="center"/>
            </w:pPr>
            <w:r w:rsidRPr="001F1FC6">
              <w:t>Администрация</w:t>
            </w:r>
          </w:p>
          <w:p w:rsidR="00FB190D" w:rsidRPr="001F1FC6" w:rsidRDefault="00FB190D" w:rsidP="00305C58">
            <w:pPr>
              <w:jc w:val="center"/>
            </w:pPr>
            <w:r w:rsidRPr="001F1FC6">
              <w:t>Депутаты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1F1FC6" w:rsidRDefault="00FB190D" w:rsidP="00305C58">
            <w:pPr>
              <w:jc w:val="center"/>
            </w:pPr>
            <w:r w:rsidRPr="001F1FC6">
              <w:t>89 человек</w:t>
            </w:r>
          </w:p>
        </w:tc>
      </w:tr>
      <w:tr w:rsidR="00FB190D" w:rsidRPr="00370A41" w:rsidTr="00305C58">
        <w:trPr>
          <w:trHeight w:val="143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DA2396" w:rsidRDefault="00FB190D" w:rsidP="00305C58">
            <w:pPr>
              <w:jc w:val="center"/>
              <w:rPr>
                <w:b/>
                <w:i/>
              </w:rPr>
            </w:pPr>
            <w:r w:rsidRPr="00DA2396">
              <w:rPr>
                <w:b/>
                <w:i/>
                <w:lang w:val="tt-RU"/>
              </w:rPr>
              <w:t>с.Чыргакы</w:t>
            </w:r>
          </w:p>
        </w:tc>
      </w:tr>
      <w:tr w:rsidR="00FB190D" w:rsidRPr="00370A41" w:rsidTr="00305C58">
        <w:trPr>
          <w:trHeight w:val="830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CC1611" w:rsidRDefault="00FB190D" w:rsidP="00305C58">
            <w:pPr>
              <w:ind w:right="57"/>
              <w:jc w:val="center"/>
            </w:pPr>
            <w:r>
              <w:t>Тематический вечер «Праздник мира и труда» для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0D" w:rsidRDefault="00FB190D" w:rsidP="00305C58">
            <w:pPr>
              <w:ind w:right="57"/>
              <w:jc w:val="center"/>
            </w:pPr>
          </w:p>
          <w:p w:rsidR="00FB190D" w:rsidRPr="00CC1611" w:rsidRDefault="00FB190D" w:rsidP="00305C58">
            <w:pPr>
              <w:ind w:right="57"/>
              <w:jc w:val="center"/>
            </w:pPr>
            <w:r>
              <w:t>01.05.2022г.</w:t>
            </w:r>
            <w:r w:rsidRPr="001F14FB"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D3562" w:rsidRDefault="00FB190D" w:rsidP="00305C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СДК </w:t>
            </w:r>
          </w:p>
        </w:tc>
        <w:tc>
          <w:tcPr>
            <w:tcW w:w="3686" w:type="dxa"/>
          </w:tcPr>
          <w:p w:rsidR="00FB190D" w:rsidRPr="002C6EBC" w:rsidRDefault="00FB190D" w:rsidP="00305C58">
            <w:pPr>
              <w:ind w:right="57"/>
              <w:jc w:val="center"/>
            </w:pPr>
            <w:proofErr w:type="spellStart"/>
            <w:r w:rsidRPr="002C6EBC">
              <w:t>Куулар</w:t>
            </w:r>
            <w:proofErr w:type="spellEnd"/>
            <w:r w:rsidRPr="002C6EBC">
              <w:t xml:space="preserve"> Ч. И. </w:t>
            </w:r>
          </w:p>
          <w:p w:rsidR="00FB190D" w:rsidRPr="002C6EBC" w:rsidRDefault="00FB190D" w:rsidP="00305C58">
            <w:pPr>
              <w:ind w:right="57"/>
              <w:jc w:val="center"/>
            </w:pPr>
            <w:r w:rsidRPr="002C6EBC">
              <w:t>Методист</w:t>
            </w:r>
          </w:p>
          <w:p w:rsidR="00FB190D" w:rsidRPr="002C6EBC" w:rsidRDefault="00FB190D" w:rsidP="00305C58">
            <w:pPr>
              <w:ind w:right="57"/>
              <w:jc w:val="center"/>
            </w:pPr>
            <w:r w:rsidRPr="002C6EBC">
              <w:t>8923383976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8D3562" w:rsidRDefault="00FB190D" w:rsidP="00305C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50</w:t>
            </w:r>
          </w:p>
        </w:tc>
      </w:tr>
      <w:tr w:rsidR="00FB190D" w:rsidRPr="00370A41" w:rsidTr="00305C58">
        <w:trPr>
          <w:trHeight w:val="118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CC1611" w:rsidRDefault="00FB190D" w:rsidP="00305C58">
            <w:pPr>
              <w:jc w:val="center"/>
            </w:pPr>
            <w:r>
              <w:t>Конкурс среди трудовых организаций «Рукам работа в душе праздник» для населения.</w:t>
            </w:r>
            <w:r w:rsidRPr="00CC161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0D" w:rsidRDefault="00FB190D" w:rsidP="00305C58">
            <w:pPr>
              <w:ind w:right="57"/>
              <w:jc w:val="center"/>
            </w:pPr>
            <w:r>
              <w:t xml:space="preserve"> </w:t>
            </w:r>
          </w:p>
          <w:p w:rsidR="00FB190D" w:rsidRPr="00CC1611" w:rsidRDefault="00FB190D" w:rsidP="00305C58">
            <w:pPr>
              <w:ind w:right="57"/>
              <w:jc w:val="center"/>
            </w:pPr>
            <w:r>
              <w:t>01.05.2022г.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190D" w:rsidRPr="008D3562" w:rsidRDefault="00FB190D" w:rsidP="00305C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СДК с.Чыргакы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B190D" w:rsidRPr="002C6EBC" w:rsidRDefault="00FB190D" w:rsidP="00305C58">
            <w:pPr>
              <w:ind w:right="57"/>
              <w:jc w:val="center"/>
            </w:pPr>
            <w:proofErr w:type="spellStart"/>
            <w:r w:rsidRPr="002C6EBC">
              <w:t>Донгак</w:t>
            </w:r>
            <w:proofErr w:type="spellEnd"/>
            <w:r w:rsidRPr="002C6EBC">
              <w:t xml:space="preserve"> Э.Э.</w:t>
            </w:r>
          </w:p>
          <w:p w:rsidR="00FB190D" w:rsidRPr="002C6EBC" w:rsidRDefault="00FB190D" w:rsidP="00305C58">
            <w:pPr>
              <w:ind w:right="57"/>
              <w:jc w:val="center"/>
            </w:pPr>
            <w:r w:rsidRPr="002C6EBC">
              <w:t>Худрук</w:t>
            </w:r>
          </w:p>
          <w:p w:rsidR="00FB190D" w:rsidRPr="002C6EBC" w:rsidRDefault="00FB190D" w:rsidP="00305C58">
            <w:pPr>
              <w:ind w:right="57"/>
              <w:jc w:val="center"/>
            </w:pPr>
            <w:r w:rsidRPr="002C6EBC">
              <w:t>89133535261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8D3562" w:rsidRDefault="00FB190D" w:rsidP="00305C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113FF7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Конкурс рисунков «1 мая» для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0D" w:rsidRPr="00113FF7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02.05.2022г.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8D3562" w:rsidRDefault="00FB190D" w:rsidP="00305C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СДК с.Чыргакы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B190D" w:rsidRPr="002C6EBC" w:rsidRDefault="00FB190D" w:rsidP="00305C58">
            <w:pPr>
              <w:ind w:right="57"/>
              <w:jc w:val="center"/>
            </w:pPr>
            <w:proofErr w:type="spellStart"/>
            <w:r w:rsidRPr="002C6EBC">
              <w:t>Куулар</w:t>
            </w:r>
            <w:proofErr w:type="spellEnd"/>
            <w:r w:rsidRPr="002C6EBC">
              <w:t xml:space="preserve"> Ч. И. </w:t>
            </w:r>
          </w:p>
          <w:p w:rsidR="00FB190D" w:rsidRPr="002C6EBC" w:rsidRDefault="00FB190D" w:rsidP="00305C58">
            <w:pPr>
              <w:ind w:right="57"/>
              <w:jc w:val="center"/>
            </w:pPr>
            <w:r w:rsidRPr="002C6EBC">
              <w:t>Методист</w:t>
            </w:r>
          </w:p>
          <w:p w:rsidR="00FB190D" w:rsidRPr="002C6EBC" w:rsidRDefault="00FB190D" w:rsidP="00305C58">
            <w:pPr>
              <w:ind w:right="57"/>
              <w:jc w:val="center"/>
            </w:pPr>
            <w:r w:rsidRPr="002C6EBC">
              <w:t>8923383976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8D3562" w:rsidRDefault="00FB190D" w:rsidP="00305C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113FF7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Веселые старты для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0D" w:rsidRPr="00113FF7" w:rsidRDefault="00FB190D" w:rsidP="00305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07.05.2022г.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190D" w:rsidRPr="008D3562" w:rsidRDefault="00FB190D" w:rsidP="00305C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СДК с.Чыргакы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B190D" w:rsidRPr="00086979" w:rsidRDefault="00FB190D" w:rsidP="00305C58">
            <w:pPr>
              <w:jc w:val="center"/>
            </w:pPr>
            <w:proofErr w:type="spellStart"/>
            <w:r w:rsidRPr="00086979">
              <w:t>Куулар</w:t>
            </w:r>
            <w:proofErr w:type="spellEnd"/>
            <w:r w:rsidRPr="00086979">
              <w:t xml:space="preserve"> Ч. И. </w:t>
            </w:r>
          </w:p>
          <w:p w:rsidR="00FB190D" w:rsidRPr="00086979" w:rsidRDefault="00FB190D" w:rsidP="00305C58">
            <w:pPr>
              <w:jc w:val="center"/>
            </w:pPr>
            <w:r w:rsidRPr="00086979">
              <w:t>Методист</w:t>
            </w:r>
          </w:p>
          <w:p w:rsidR="00FB190D" w:rsidRPr="00086979" w:rsidRDefault="00FB190D" w:rsidP="00305C58">
            <w:pPr>
              <w:jc w:val="center"/>
            </w:pPr>
            <w:r w:rsidRPr="00086979">
              <w:t>8923383976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Default="00FB190D" w:rsidP="00305C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45</w:t>
            </w:r>
          </w:p>
        </w:tc>
      </w:tr>
      <w:tr w:rsidR="00FB190D" w:rsidRPr="00370A41" w:rsidTr="00305C58">
        <w:trPr>
          <w:trHeight w:val="143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DA2396" w:rsidRDefault="00FB190D" w:rsidP="00305C58">
            <w:pPr>
              <w:jc w:val="center"/>
              <w:rPr>
                <w:b/>
                <w:i/>
                <w:lang w:val="tt-RU"/>
              </w:rPr>
            </w:pPr>
            <w:r w:rsidRPr="00DA2396">
              <w:rPr>
                <w:b/>
                <w:i/>
                <w:lang w:val="tt-RU"/>
              </w:rPr>
              <w:t>с.Шеми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A97D12" w:rsidRDefault="00FB190D" w:rsidP="00305C58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Развлекательная программа «Живет на всей планете народ веселый – дети»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A97D12" w:rsidRDefault="00FB190D" w:rsidP="00305C58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4 мая 2022г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C78D6" w:rsidRDefault="00FB190D" w:rsidP="00305C58">
            <w:pPr>
              <w:rPr>
                <w:lang w:val="tt-RU"/>
              </w:rPr>
            </w:pPr>
            <w:r>
              <w:rPr>
                <w:lang w:val="tt-RU"/>
              </w:rPr>
              <w:t xml:space="preserve">       </w:t>
            </w:r>
            <w:r w:rsidRPr="00A97D12">
              <w:t xml:space="preserve">Стадион </w:t>
            </w:r>
            <w:proofErr w:type="spellStart"/>
            <w:r w:rsidRPr="00A97D12">
              <w:t>сумона</w:t>
            </w:r>
            <w:proofErr w:type="spellEnd"/>
            <w:r>
              <w:rPr>
                <w:lang w:val="tt-RU"/>
              </w:rPr>
              <w:t xml:space="preserve"> Шеми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A97D12" w:rsidRDefault="00FB190D" w:rsidP="00305C58">
            <w:pPr>
              <w:jc w:val="center"/>
            </w:pPr>
            <w:r w:rsidRPr="00A97D12">
              <w:t>Директор</w:t>
            </w:r>
          </w:p>
          <w:p w:rsidR="00FB190D" w:rsidRPr="00A97D12" w:rsidRDefault="00FB190D" w:rsidP="00305C58">
            <w:pPr>
              <w:jc w:val="center"/>
            </w:pPr>
            <w:proofErr w:type="spellStart"/>
            <w:r w:rsidRPr="00A97D12">
              <w:t>Куулар</w:t>
            </w:r>
            <w:proofErr w:type="spellEnd"/>
            <w:r w:rsidRPr="00A97D12">
              <w:t xml:space="preserve"> А. К</w:t>
            </w:r>
          </w:p>
          <w:p w:rsidR="00FB190D" w:rsidRPr="00A97D12" w:rsidRDefault="00FB190D" w:rsidP="00305C58">
            <w:pPr>
              <w:jc w:val="center"/>
            </w:pPr>
            <w:r w:rsidRPr="00A97D12">
              <w:t>9133589301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A97D12" w:rsidRDefault="00FB190D" w:rsidP="00305C58">
            <w:pPr>
              <w:jc w:val="center"/>
            </w:pPr>
            <w:r w:rsidRPr="00A97D12">
              <w:t>15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A97D12" w:rsidRDefault="00FB190D" w:rsidP="00305C58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 xml:space="preserve">Музыкальная физзарядка среди </w:t>
            </w:r>
            <w:proofErr w:type="gramStart"/>
            <w:r w:rsidRPr="00A97D12">
              <w:rPr>
                <w:rFonts w:eastAsia="Calibri"/>
              </w:rPr>
              <w:t>трудовых</w:t>
            </w:r>
            <w:proofErr w:type="gramEnd"/>
            <w:r w:rsidRPr="00A97D12">
              <w:rPr>
                <w:rFonts w:eastAsia="Calibri"/>
              </w:rPr>
              <w:t xml:space="preserve"> организации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A97D12" w:rsidRDefault="00FB190D" w:rsidP="00305C58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6 мая 2022г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BC78D6" w:rsidRDefault="00FB190D" w:rsidP="00305C58">
            <w:pPr>
              <w:rPr>
                <w:lang w:val="tt-RU"/>
              </w:rPr>
            </w:pPr>
            <w:r>
              <w:rPr>
                <w:lang w:val="tt-RU"/>
              </w:rPr>
              <w:t xml:space="preserve">           </w:t>
            </w:r>
            <w:r w:rsidRPr="00A97D12">
              <w:t xml:space="preserve">Стадион </w:t>
            </w:r>
            <w:proofErr w:type="spellStart"/>
            <w:r w:rsidRPr="00A97D12">
              <w:t>сумона</w:t>
            </w:r>
            <w:proofErr w:type="spellEnd"/>
            <w:r>
              <w:rPr>
                <w:lang w:val="tt-RU"/>
              </w:rPr>
              <w:t xml:space="preserve"> Шеми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A97D12" w:rsidRDefault="00FB190D" w:rsidP="00305C58">
            <w:pPr>
              <w:jc w:val="center"/>
            </w:pPr>
            <w:proofErr w:type="spellStart"/>
            <w:r w:rsidRPr="00A97D12">
              <w:t>Худ</w:t>
            </w:r>
            <w:proofErr w:type="gramStart"/>
            <w:r w:rsidRPr="00A97D12">
              <w:t>.р</w:t>
            </w:r>
            <w:proofErr w:type="gramEnd"/>
            <w:r w:rsidRPr="00A97D12">
              <w:t>ук</w:t>
            </w:r>
            <w:proofErr w:type="spellEnd"/>
          </w:p>
          <w:p w:rsidR="00FB190D" w:rsidRPr="00A97D12" w:rsidRDefault="00FB190D" w:rsidP="00305C58">
            <w:pPr>
              <w:jc w:val="center"/>
            </w:pPr>
            <w:proofErr w:type="spellStart"/>
            <w:r w:rsidRPr="00A97D12">
              <w:t>Куулар</w:t>
            </w:r>
            <w:proofErr w:type="spellEnd"/>
            <w:r w:rsidRPr="00A97D12">
              <w:t xml:space="preserve"> К. </w:t>
            </w:r>
            <w:proofErr w:type="gramStart"/>
            <w:r w:rsidRPr="00A97D12">
              <w:t>Ш</w:t>
            </w:r>
            <w:proofErr w:type="gramEnd"/>
          </w:p>
          <w:p w:rsidR="00FB190D" w:rsidRPr="00A97D12" w:rsidRDefault="00FB190D" w:rsidP="00305C58">
            <w:pPr>
              <w:jc w:val="center"/>
            </w:pPr>
            <w:r w:rsidRPr="00A97D12">
              <w:t>9833696883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A97D12" w:rsidRDefault="00FB190D" w:rsidP="00305C58">
            <w:pPr>
              <w:jc w:val="center"/>
            </w:pPr>
            <w:r w:rsidRPr="00A97D12">
              <w:t>20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A97D12" w:rsidRDefault="00FB190D" w:rsidP="00305C58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Праздник Весны и Труда</w:t>
            </w:r>
          </w:p>
          <w:p w:rsidR="00FB190D" w:rsidRPr="00A97D12" w:rsidRDefault="00FB190D" w:rsidP="00305C58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 xml:space="preserve">Субботник среди населения </w:t>
            </w:r>
          </w:p>
          <w:p w:rsidR="00FB190D" w:rsidRPr="00A97D12" w:rsidRDefault="00FB190D" w:rsidP="00305C58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«Чистое село»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A97D12" w:rsidRDefault="00FB190D" w:rsidP="00305C58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1 мая 2022г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6F0FCC" w:rsidRDefault="00FB190D" w:rsidP="00305C58">
            <w:pPr>
              <w:jc w:val="center"/>
              <w:rPr>
                <w:lang w:val="tt-RU"/>
              </w:rPr>
            </w:pPr>
            <w:r w:rsidRPr="00A97D12">
              <w:t xml:space="preserve">По </w:t>
            </w:r>
            <w:proofErr w:type="spellStart"/>
            <w:r w:rsidRPr="00A97D12">
              <w:t>сумону</w:t>
            </w:r>
            <w:proofErr w:type="spellEnd"/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.Ш</w:t>
            </w:r>
            <w:proofErr w:type="gramEnd"/>
            <w:r>
              <w:rPr>
                <w:lang w:val="tt-RU"/>
              </w:rPr>
              <w:t>еми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C22241" w:rsidRDefault="00FB190D" w:rsidP="00305C58">
            <w:pPr>
              <w:spacing w:after="160"/>
              <w:jc w:val="center"/>
              <w:rPr>
                <w:rFonts w:eastAsia="Calibri"/>
              </w:rPr>
            </w:pPr>
            <w:r w:rsidRPr="00C22241">
              <w:rPr>
                <w:rFonts w:eastAsia="Calibri"/>
              </w:rPr>
              <w:t xml:space="preserve">Админ. </w:t>
            </w:r>
            <w:proofErr w:type="spellStart"/>
            <w:r w:rsidRPr="00C22241">
              <w:rPr>
                <w:rFonts w:eastAsia="Calibri"/>
              </w:rPr>
              <w:t>Сумона</w:t>
            </w:r>
            <w:proofErr w:type="spellEnd"/>
            <w:r w:rsidRPr="00C22241">
              <w:rPr>
                <w:rFonts w:eastAsia="Calibri"/>
              </w:rPr>
              <w:t xml:space="preserve"> </w:t>
            </w:r>
          </w:p>
          <w:p w:rsidR="00FB190D" w:rsidRPr="00A97D12" w:rsidRDefault="00FB190D" w:rsidP="00305C58">
            <w:pPr>
              <w:jc w:val="center"/>
            </w:pPr>
            <w:r w:rsidRPr="00A97D12">
              <w:rPr>
                <w:rFonts w:eastAsia="Calibri"/>
              </w:rPr>
              <w:t>Актив КДЦ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A97D12" w:rsidRDefault="00FB190D" w:rsidP="00305C58">
            <w:pPr>
              <w:jc w:val="center"/>
            </w:pPr>
            <w:r w:rsidRPr="00A97D12">
              <w:t>56</w:t>
            </w:r>
          </w:p>
        </w:tc>
      </w:tr>
      <w:tr w:rsidR="00FB190D" w:rsidRPr="00370A41" w:rsidTr="00305C58">
        <w:trPr>
          <w:trHeight w:val="143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DA2396" w:rsidRDefault="00FB190D" w:rsidP="00305C58">
            <w:pPr>
              <w:jc w:val="center"/>
              <w:rPr>
                <w:b/>
                <w:i/>
              </w:rPr>
            </w:pPr>
            <w:proofErr w:type="spellStart"/>
            <w:r w:rsidRPr="00DA2396">
              <w:rPr>
                <w:b/>
                <w:i/>
              </w:rPr>
              <w:t>с</w:t>
            </w:r>
            <w:proofErr w:type="gramStart"/>
            <w:r w:rsidRPr="00DA2396">
              <w:rPr>
                <w:b/>
                <w:i/>
              </w:rPr>
              <w:t>.Б</w:t>
            </w:r>
            <w:proofErr w:type="gramEnd"/>
            <w:r w:rsidRPr="00DA2396">
              <w:rPr>
                <w:b/>
                <w:i/>
              </w:rPr>
              <w:t>аян</w:t>
            </w:r>
            <w:proofErr w:type="spellEnd"/>
            <w:r w:rsidRPr="00DA2396">
              <w:rPr>
                <w:b/>
                <w:i/>
              </w:rPr>
              <w:t>-Тала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r w:rsidRPr="00EE2F57">
              <w:t>Праздник Весны и Труда</w:t>
            </w:r>
          </w:p>
          <w:p w:rsidR="00FB190D" w:rsidRPr="00EE2F57" w:rsidRDefault="00FB190D" w:rsidP="00305C58">
            <w:r w:rsidRPr="00EE2F57">
              <w:t>Праздничная программа «Цветущий май»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r w:rsidRPr="00EE2F57">
              <w:t>01.05.2022г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pPr>
              <w:jc w:val="center"/>
            </w:pPr>
            <w:r w:rsidRPr="00EE2F57">
              <w:rPr>
                <w:lang w:val="tt-RU"/>
              </w:rPr>
              <w:t>КДЦ с.Баян-тала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pPr>
              <w:jc w:val="center"/>
              <w:rPr>
                <w:lang w:val="tt-RU"/>
              </w:rPr>
            </w:pPr>
            <w:r w:rsidRPr="00EE2F57">
              <w:t>Коллектив КДЦ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EE2F57" w:rsidRDefault="00FB190D" w:rsidP="00305C58">
            <w:pPr>
              <w:jc w:val="center"/>
            </w:pPr>
            <w:r w:rsidRPr="00EE2F57">
              <w:t>87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r w:rsidRPr="00EE2F57">
              <w:t>Турнир по футболу среди девушек до 16 лет, посвящённый Дню весны и труд!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r w:rsidRPr="00EE2F57">
              <w:t>10.05.2022г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Спортплощадка сумона Баян-Тала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pPr>
              <w:jc w:val="center"/>
            </w:pPr>
            <w:r w:rsidRPr="00EE2F57">
              <w:t>Коллектив КДЦ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EE2F57" w:rsidRDefault="00FB190D" w:rsidP="00305C58">
            <w:pPr>
              <w:jc w:val="center"/>
            </w:pPr>
            <w:r w:rsidRPr="00EE2F57">
              <w:t>34</w:t>
            </w:r>
          </w:p>
        </w:tc>
      </w:tr>
      <w:tr w:rsidR="00FB190D" w:rsidRPr="00370A41" w:rsidTr="00305C58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r w:rsidRPr="00EE2F57">
              <w:rPr>
                <w:color w:val="000000"/>
              </w:rPr>
              <w:t>Песенный марафон «Весна идёт, весне дорогу!» среди граждан старшего возраста.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pPr>
              <w:jc w:val="center"/>
            </w:pPr>
            <w:r w:rsidRPr="00EE2F57">
              <w:t>03.05.2022г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КДЦ с.Баян-Тала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EE2F57" w:rsidRDefault="00FB190D" w:rsidP="00305C58">
            <w:pPr>
              <w:jc w:val="center"/>
            </w:pPr>
            <w:r w:rsidRPr="00EE2F57">
              <w:t>Коллектив КДЦ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90D" w:rsidRPr="00EE2F57" w:rsidRDefault="00FB190D" w:rsidP="00305C58">
            <w:pPr>
              <w:jc w:val="center"/>
              <w:rPr>
                <w:shd w:val="clear" w:color="auto" w:fill="FFFFFF"/>
              </w:rPr>
            </w:pPr>
            <w:r w:rsidRPr="00EE2F57">
              <w:rPr>
                <w:shd w:val="clear" w:color="auto" w:fill="FFFFFF"/>
              </w:rPr>
              <w:t>95</w:t>
            </w:r>
          </w:p>
        </w:tc>
      </w:tr>
      <w:tr w:rsidR="00FB190D" w:rsidRPr="00370A41" w:rsidTr="00305C58">
        <w:trPr>
          <w:trHeight w:val="752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90D" w:rsidRPr="00370A41" w:rsidRDefault="00FB190D" w:rsidP="00FB190D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FB190D" w:rsidRDefault="00FB190D" w:rsidP="00305C58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FB190D">
              <w:rPr>
                <w:b w:val="0"/>
                <w:sz w:val="24"/>
              </w:rPr>
              <w:t>Онлайн Викторина «Мир цветов» для детей 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EE2F57" w:rsidRDefault="00FB190D" w:rsidP="00305C58">
            <w:pPr>
              <w:jc w:val="center"/>
            </w:pPr>
            <w:r w:rsidRPr="00EE2F57">
              <w:t>04.05.2022г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EE2F57" w:rsidRDefault="00FB190D" w:rsidP="00305C58">
            <w:hyperlink r:id="rId14" w:history="1">
              <w:r w:rsidRPr="00EE2F57">
                <w:rPr>
                  <w:rStyle w:val="a3"/>
                </w:rPr>
                <w:t>https://vk.com/wall-207209710</w:t>
              </w:r>
            </w:hyperlink>
            <w:r w:rsidRPr="00EE2F57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EE2F57" w:rsidRDefault="00FB190D" w:rsidP="00305C58">
            <w:pPr>
              <w:jc w:val="center"/>
              <w:rPr>
                <w:lang w:val="tt-RU"/>
              </w:rPr>
            </w:pPr>
            <w:r w:rsidRPr="00EE2F57">
              <w:t>Коллектив КДЦ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.Б</w:t>
            </w:r>
            <w:proofErr w:type="gramEnd"/>
            <w:r>
              <w:rPr>
                <w:lang w:val="tt-RU"/>
              </w:rPr>
              <w:t>аян-Тала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Pr="00EE2F57" w:rsidRDefault="00FB190D" w:rsidP="00305C58">
            <w:pPr>
              <w:jc w:val="center"/>
            </w:pPr>
            <w:r w:rsidRPr="00EE2F57">
              <w:t>42</w:t>
            </w:r>
          </w:p>
        </w:tc>
      </w:tr>
      <w:tr w:rsidR="00B80949" w:rsidRPr="00E6524E" w:rsidTr="00FB190D">
        <w:trPr>
          <w:trHeight w:val="143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  <w:rPr>
                <w:b/>
                <w:bCs/>
              </w:rPr>
            </w:pPr>
            <w:r w:rsidRPr="00E6524E">
              <w:rPr>
                <w:b/>
                <w:bCs/>
              </w:rPr>
              <w:t>Культурно-массовые и спортивные мероприятия</w:t>
            </w:r>
            <w:r>
              <w:rPr>
                <w:b/>
                <w:bCs/>
              </w:rPr>
              <w:t xml:space="preserve"> в образовательных организациях</w:t>
            </w:r>
          </w:p>
        </w:tc>
      </w:tr>
      <w:tr w:rsidR="00B80949" w:rsidRPr="00E6524E" w:rsidTr="00FB190D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FB190D" w:rsidP="00FB190D">
            <w:pPr>
              <w:jc w:val="center"/>
            </w:pPr>
            <w:r>
              <w:t>Праздничное о</w:t>
            </w:r>
            <w:r w:rsidR="00B80949" w:rsidRPr="00E6524E">
              <w:t>формление школ</w:t>
            </w:r>
            <w:r w:rsidR="00B80949"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Воспитательны</w:t>
            </w:r>
            <w:r>
              <w:t>е блоки ОО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F80F5E" w:rsidRDefault="00B80949" w:rsidP="00B80949">
            <w:pPr>
              <w:jc w:val="center"/>
            </w:pPr>
            <w:r>
              <w:t>15</w:t>
            </w:r>
          </w:p>
        </w:tc>
      </w:tr>
      <w:tr w:rsidR="00B80949" w:rsidRPr="00E6524E" w:rsidTr="00FB190D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Классные часы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 xml:space="preserve">с 01 по 11 мая 2022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 xml:space="preserve"> Воспитательные блоки ОО, к</w:t>
            </w:r>
            <w:r w:rsidRPr="00E6524E">
              <w:t>лассные руководители, учителя ист</w:t>
            </w:r>
            <w:r w:rsidRPr="00E6524E">
              <w:t>о</w:t>
            </w:r>
            <w:r w:rsidRPr="00E6524E">
              <w:t>рии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FE4637" w:rsidRDefault="00B80949" w:rsidP="00B80949">
            <w:pPr>
              <w:jc w:val="center"/>
            </w:pPr>
            <w:r w:rsidRPr="00FE4637">
              <w:t>2450</w:t>
            </w:r>
          </w:p>
        </w:tc>
      </w:tr>
      <w:tr w:rsidR="00B80949" w:rsidRPr="00E6524E" w:rsidTr="00FB190D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 xml:space="preserve">Просмотр исторических фильмов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с 01 по 11 мая 2022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 xml:space="preserve">Учителя истории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FE4637" w:rsidRDefault="00B80949" w:rsidP="00B80949">
            <w:pPr>
              <w:jc w:val="center"/>
              <w:rPr>
                <w:shd w:val="clear" w:color="auto" w:fill="FFFFFF"/>
              </w:rPr>
            </w:pPr>
            <w:r w:rsidRPr="00FE4637">
              <w:rPr>
                <w:shd w:val="clear" w:color="auto" w:fill="FFFFFF"/>
              </w:rPr>
              <w:t>3560</w:t>
            </w:r>
          </w:p>
        </w:tc>
      </w:tr>
      <w:tr w:rsidR="00B80949" w:rsidRPr="00E6524E" w:rsidTr="00FB190D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 xml:space="preserve">Торжественная линейка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с 01 по 11 мая 2022</w:t>
            </w:r>
            <w:r w:rsidRPr="00E6524E">
              <w:t>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Воспитательны</w:t>
            </w:r>
            <w:r>
              <w:t>е блоки ОО, кла</w:t>
            </w:r>
            <w:r>
              <w:t>с</w:t>
            </w:r>
            <w:r>
              <w:t>сные руководители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3E4464" w:rsidRDefault="00B80949" w:rsidP="00B80949">
            <w:pPr>
              <w:jc w:val="center"/>
              <w:rPr>
                <w:shd w:val="clear" w:color="auto" w:fill="FFFFFF"/>
              </w:rPr>
            </w:pPr>
            <w:r w:rsidRPr="003E4464">
              <w:rPr>
                <w:shd w:val="clear" w:color="auto" w:fill="FFFFFF"/>
              </w:rPr>
              <w:t>4150</w:t>
            </w:r>
          </w:p>
        </w:tc>
      </w:tr>
      <w:tr w:rsidR="00B80949" w:rsidRPr="00E6524E" w:rsidTr="00FB190D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 w:rsidRPr="00E6524E">
              <w:t>Веселые старты серди 1-4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с 01 по 11 мая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 w:rsidRPr="00E6524E">
              <w:t>Воспитательны</w:t>
            </w:r>
            <w:r>
              <w:t>е блоки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B80949" w:rsidRPr="00E6524E" w:rsidTr="00FB190D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both"/>
            </w:pPr>
            <w:r w:rsidRPr="00A512A6">
              <w:t>«</w:t>
            </w:r>
            <w:proofErr w:type="spellStart"/>
            <w:r w:rsidRPr="00A512A6">
              <w:t>Киноуроки</w:t>
            </w:r>
            <w:proofErr w:type="spellEnd"/>
            <w:r w:rsidRPr="00A512A6">
              <w:t xml:space="preserve"> в школах Ро</w:t>
            </w:r>
            <w:r w:rsidRPr="00A512A6">
              <w:t>с</w:t>
            </w:r>
            <w:r w:rsidRPr="00A512A6">
              <w:t>сии»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с 01 по 11 мая 2022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both"/>
            </w:pPr>
            <w:r>
              <w:t>Воспитательные блоки ОО</w:t>
            </w:r>
            <w:r w:rsidRPr="00E6524E">
              <w:t>,</w:t>
            </w:r>
            <w:r>
              <w:t xml:space="preserve"> </w:t>
            </w:r>
            <w:r w:rsidRPr="00E6524E">
              <w:t xml:space="preserve"> классные руководители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E6524E" w:rsidRDefault="00B80949" w:rsidP="00B80949">
            <w:pPr>
              <w:jc w:val="both"/>
            </w:pPr>
          </w:p>
        </w:tc>
      </w:tr>
      <w:tr w:rsidR="00B80949" w:rsidRPr="00E6524E" w:rsidTr="00FB190D">
        <w:trPr>
          <w:trHeight w:val="143"/>
        </w:trPr>
        <w:tc>
          <w:tcPr>
            <w:tcW w:w="15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  <w:rPr>
                <w:b/>
              </w:rPr>
            </w:pPr>
            <w:r w:rsidRPr="00E6524E">
              <w:rPr>
                <w:b/>
              </w:rPr>
              <w:t>Мероприятия общественной и социальной направленности</w:t>
            </w:r>
          </w:p>
        </w:tc>
      </w:tr>
      <w:tr w:rsidR="00B80949" w:rsidRPr="00E6524E" w:rsidTr="00FB190D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proofErr w:type="spellStart"/>
            <w:r w:rsidRPr="00E6524E">
              <w:t>Патронажно</w:t>
            </w:r>
            <w:proofErr w:type="spellEnd"/>
            <w:r w:rsidRPr="00E6524E">
              <w:t xml:space="preserve">-рейдовые </w:t>
            </w:r>
          </w:p>
          <w:p w:rsidR="00B80949" w:rsidRPr="00E6524E" w:rsidRDefault="00B80949" w:rsidP="00B80949">
            <w:pPr>
              <w:jc w:val="center"/>
            </w:pPr>
            <w:r w:rsidRPr="00E6524E">
              <w:t>мероприятия в праздничные дни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В период праздничных дней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Воспитательные блоки ОО</w:t>
            </w:r>
            <w:r w:rsidRPr="00E6524E">
              <w:t>,</w:t>
            </w:r>
            <w:r>
              <w:t xml:space="preserve"> </w:t>
            </w:r>
            <w:r w:rsidRPr="00E6524E">
              <w:t xml:space="preserve"> классные руководители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0949" w:rsidRPr="00E6524E" w:rsidRDefault="00B80949" w:rsidP="00B80949">
            <w:pPr>
              <w:jc w:val="both"/>
              <w:rPr>
                <w:rFonts w:eastAsia="Tahoma"/>
                <w:lang w:bidi="ru-RU"/>
              </w:rPr>
            </w:pPr>
          </w:p>
        </w:tc>
      </w:tr>
      <w:tr w:rsidR="00B80949" w:rsidRPr="00E6524E" w:rsidTr="00FB190D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D" w:rsidRDefault="00B80949" w:rsidP="00B80949">
            <w:pPr>
              <w:jc w:val="center"/>
            </w:pPr>
            <w:r w:rsidRPr="00E6524E">
              <w:t xml:space="preserve">Профилактические акции </w:t>
            </w:r>
          </w:p>
          <w:p w:rsidR="00B80949" w:rsidRPr="00E6524E" w:rsidRDefault="00B80949" w:rsidP="00B80949">
            <w:pPr>
              <w:jc w:val="center"/>
            </w:pPr>
            <w:r w:rsidRPr="00E6524E">
              <w:t>«22 ЧАСА. Я ДОМА?!»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 w:rsidRPr="00E6524E">
              <w:t>В период праздничных дней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Воспитательные блоки ОО</w:t>
            </w:r>
            <w:r w:rsidRPr="00E6524E">
              <w:t>,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both"/>
              <w:rPr>
                <w:b/>
              </w:rPr>
            </w:pPr>
          </w:p>
        </w:tc>
      </w:tr>
    </w:tbl>
    <w:p w:rsidR="00BB4489" w:rsidRDefault="00BB4489" w:rsidP="00FB190D">
      <w:pPr>
        <w:spacing w:line="256" w:lineRule="auto"/>
        <w:jc w:val="center"/>
        <w:rPr>
          <w:sz w:val="28"/>
          <w:szCs w:val="28"/>
        </w:rPr>
      </w:pPr>
    </w:p>
    <w:sectPr w:rsidR="00BB4489" w:rsidSect="00B80949">
      <w:type w:val="continuous"/>
      <w:pgSz w:w="16838" w:h="11906" w:orient="landscape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77" w:rsidRDefault="00D72E77" w:rsidP="00FB615C">
      <w:r>
        <w:separator/>
      </w:r>
    </w:p>
  </w:endnote>
  <w:endnote w:type="continuationSeparator" w:id="0">
    <w:p w:rsidR="00D72E77" w:rsidRDefault="00D72E77" w:rsidP="00F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77" w:rsidRDefault="00D72E77" w:rsidP="00FB615C">
      <w:r>
        <w:separator/>
      </w:r>
    </w:p>
  </w:footnote>
  <w:footnote w:type="continuationSeparator" w:id="0">
    <w:p w:rsidR="00D72E77" w:rsidRDefault="00D72E77" w:rsidP="00FB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48" w:rsidRDefault="003A3948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948" w:rsidRDefault="003A3948" w:rsidP="00FB61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48" w:rsidRDefault="003A3948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5EDA">
      <w:rPr>
        <w:rStyle w:val="a6"/>
        <w:noProof/>
      </w:rPr>
      <w:t>5</w:t>
    </w:r>
    <w:r>
      <w:rPr>
        <w:rStyle w:val="a6"/>
      </w:rPr>
      <w:fldChar w:fldCharType="end"/>
    </w:r>
  </w:p>
  <w:p w:rsidR="003A3948" w:rsidRDefault="003A3948" w:rsidP="00FB61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71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AA3"/>
    <w:multiLevelType w:val="multilevel"/>
    <w:tmpl w:val="9ADED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22EF4"/>
    <w:multiLevelType w:val="hybridMultilevel"/>
    <w:tmpl w:val="83E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595"/>
    <w:multiLevelType w:val="hybridMultilevel"/>
    <w:tmpl w:val="DB9C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205"/>
    <w:multiLevelType w:val="hybridMultilevel"/>
    <w:tmpl w:val="EC86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158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7DE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063AA"/>
    <w:multiLevelType w:val="hybridMultilevel"/>
    <w:tmpl w:val="C81A41CC"/>
    <w:lvl w:ilvl="0" w:tplc="07FA52AA">
      <w:start w:val="1"/>
      <w:numFmt w:val="decimalZero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282951"/>
    <w:multiLevelType w:val="hybridMultilevel"/>
    <w:tmpl w:val="7C1489E8"/>
    <w:lvl w:ilvl="0" w:tplc="262E40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E764030"/>
    <w:multiLevelType w:val="hybridMultilevel"/>
    <w:tmpl w:val="47C84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6B64050"/>
    <w:multiLevelType w:val="hybridMultilevel"/>
    <w:tmpl w:val="835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77B20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374B91"/>
    <w:multiLevelType w:val="hybridMultilevel"/>
    <w:tmpl w:val="845C5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B37FB"/>
    <w:multiLevelType w:val="hybridMultilevel"/>
    <w:tmpl w:val="D3A01786"/>
    <w:lvl w:ilvl="0" w:tplc="88ACB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E669E"/>
    <w:multiLevelType w:val="hybridMultilevel"/>
    <w:tmpl w:val="632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5DD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3E19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5E1620"/>
    <w:multiLevelType w:val="hybridMultilevel"/>
    <w:tmpl w:val="D276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F2C52"/>
    <w:multiLevelType w:val="hybridMultilevel"/>
    <w:tmpl w:val="C98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78B"/>
    <w:multiLevelType w:val="hybridMultilevel"/>
    <w:tmpl w:val="23ACD4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EF1BD9"/>
    <w:multiLevelType w:val="hybridMultilevel"/>
    <w:tmpl w:val="15F4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25FB"/>
    <w:multiLevelType w:val="hybridMultilevel"/>
    <w:tmpl w:val="DFF2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018B0"/>
    <w:multiLevelType w:val="hybridMultilevel"/>
    <w:tmpl w:val="9C1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45A4F"/>
    <w:multiLevelType w:val="hybridMultilevel"/>
    <w:tmpl w:val="99D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AB3915"/>
    <w:multiLevelType w:val="hybridMultilevel"/>
    <w:tmpl w:val="2176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72D1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20"/>
  </w:num>
  <w:num w:numId="5">
    <w:abstractNumId w:val="6"/>
  </w:num>
  <w:num w:numId="6">
    <w:abstractNumId w:val="16"/>
  </w:num>
  <w:num w:numId="7">
    <w:abstractNumId w:val="11"/>
  </w:num>
  <w:num w:numId="8">
    <w:abstractNumId w:val="14"/>
  </w:num>
  <w:num w:numId="9">
    <w:abstractNumId w:val="2"/>
  </w:num>
  <w:num w:numId="10">
    <w:abstractNumId w:val="18"/>
  </w:num>
  <w:num w:numId="11">
    <w:abstractNumId w:val="19"/>
  </w:num>
  <w:num w:numId="12">
    <w:abstractNumId w:val="23"/>
  </w:num>
  <w:num w:numId="13">
    <w:abstractNumId w:val="22"/>
  </w:num>
  <w:num w:numId="14">
    <w:abstractNumId w:val="1"/>
  </w:num>
  <w:num w:numId="15">
    <w:abstractNumId w:val="17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6"/>
  </w:num>
  <w:num w:numId="21">
    <w:abstractNumId w:val="0"/>
  </w:num>
  <w:num w:numId="22">
    <w:abstractNumId w:val="12"/>
  </w:num>
  <w:num w:numId="23">
    <w:abstractNumId w:val="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b61414-dc76-46c3-a7a0-6c9b9bc0eb00"/>
  </w:docVars>
  <w:rsids>
    <w:rsidRoot w:val="00FB615C"/>
    <w:rsid w:val="000176BC"/>
    <w:rsid w:val="00024EE4"/>
    <w:rsid w:val="00025594"/>
    <w:rsid w:val="00025B12"/>
    <w:rsid w:val="00030935"/>
    <w:rsid w:val="00031074"/>
    <w:rsid w:val="00037320"/>
    <w:rsid w:val="00051403"/>
    <w:rsid w:val="00062FD5"/>
    <w:rsid w:val="000A25CD"/>
    <w:rsid w:val="000C1334"/>
    <w:rsid w:val="000C4F64"/>
    <w:rsid w:val="000D5EDA"/>
    <w:rsid w:val="000E54DC"/>
    <w:rsid w:val="00113DFA"/>
    <w:rsid w:val="001614B0"/>
    <w:rsid w:val="0016282F"/>
    <w:rsid w:val="001719BD"/>
    <w:rsid w:val="001725B0"/>
    <w:rsid w:val="00183DC6"/>
    <w:rsid w:val="0019294D"/>
    <w:rsid w:val="001976CE"/>
    <w:rsid w:val="001A0725"/>
    <w:rsid w:val="001B227C"/>
    <w:rsid w:val="001C508F"/>
    <w:rsid w:val="001E0954"/>
    <w:rsid w:val="001E1090"/>
    <w:rsid w:val="001F5B68"/>
    <w:rsid w:val="00216F61"/>
    <w:rsid w:val="00226210"/>
    <w:rsid w:val="002571F8"/>
    <w:rsid w:val="00271F79"/>
    <w:rsid w:val="002804DD"/>
    <w:rsid w:val="00280CA7"/>
    <w:rsid w:val="0029072D"/>
    <w:rsid w:val="002A09E8"/>
    <w:rsid w:val="002A7C6F"/>
    <w:rsid w:val="002B3010"/>
    <w:rsid w:val="002D0A2D"/>
    <w:rsid w:val="002E2441"/>
    <w:rsid w:val="002E3913"/>
    <w:rsid w:val="00303230"/>
    <w:rsid w:val="00311204"/>
    <w:rsid w:val="00320B29"/>
    <w:rsid w:val="00322FC5"/>
    <w:rsid w:val="00326FF4"/>
    <w:rsid w:val="00330AB1"/>
    <w:rsid w:val="00335E12"/>
    <w:rsid w:val="003422B0"/>
    <w:rsid w:val="00350AB9"/>
    <w:rsid w:val="003716DE"/>
    <w:rsid w:val="003719C6"/>
    <w:rsid w:val="00373567"/>
    <w:rsid w:val="00392F25"/>
    <w:rsid w:val="00394D77"/>
    <w:rsid w:val="003A279E"/>
    <w:rsid w:val="003A3948"/>
    <w:rsid w:val="003C3661"/>
    <w:rsid w:val="003F01C2"/>
    <w:rsid w:val="00402645"/>
    <w:rsid w:val="00420807"/>
    <w:rsid w:val="00425149"/>
    <w:rsid w:val="00425B01"/>
    <w:rsid w:val="0042609C"/>
    <w:rsid w:val="004364FF"/>
    <w:rsid w:val="00445C11"/>
    <w:rsid w:val="0045186D"/>
    <w:rsid w:val="00471F38"/>
    <w:rsid w:val="0047730F"/>
    <w:rsid w:val="00477A1F"/>
    <w:rsid w:val="004A07D3"/>
    <w:rsid w:val="004A2D4F"/>
    <w:rsid w:val="004C04EE"/>
    <w:rsid w:val="004E3454"/>
    <w:rsid w:val="004E5A68"/>
    <w:rsid w:val="004E716D"/>
    <w:rsid w:val="004F0FE9"/>
    <w:rsid w:val="004F5A6E"/>
    <w:rsid w:val="005548B9"/>
    <w:rsid w:val="00556CAC"/>
    <w:rsid w:val="005720E7"/>
    <w:rsid w:val="005A7593"/>
    <w:rsid w:val="005B2759"/>
    <w:rsid w:val="005B42BD"/>
    <w:rsid w:val="005B7EB5"/>
    <w:rsid w:val="005C24F3"/>
    <w:rsid w:val="005C4516"/>
    <w:rsid w:val="005D105B"/>
    <w:rsid w:val="005D2146"/>
    <w:rsid w:val="005D3BA5"/>
    <w:rsid w:val="005E22BE"/>
    <w:rsid w:val="00605497"/>
    <w:rsid w:val="00614E9A"/>
    <w:rsid w:val="00615BE8"/>
    <w:rsid w:val="00630EAC"/>
    <w:rsid w:val="006468E2"/>
    <w:rsid w:val="00646D5E"/>
    <w:rsid w:val="00653296"/>
    <w:rsid w:val="00664863"/>
    <w:rsid w:val="006945B0"/>
    <w:rsid w:val="006C7A5D"/>
    <w:rsid w:val="006E1129"/>
    <w:rsid w:val="006E1573"/>
    <w:rsid w:val="00701CB7"/>
    <w:rsid w:val="00701D27"/>
    <w:rsid w:val="007074C1"/>
    <w:rsid w:val="007171D7"/>
    <w:rsid w:val="007544D0"/>
    <w:rsid w:val="007625A0"/>
    <w:rsid w:val="0077148E"/>
    <w:rsid w:val="0078052C"/>
    <w:rsid w:val="00781269"/>
    <w:rsid w:val="007863D3"/>
    <w:rsid w:val="00787B0F"/>
    <w:rsid w:val="0079535E"/>
    <w:rsid w:val="007C634C"/>
    <w:rsid w:val="007C73FB"/>
    <w:rsid w:val="007D3CA9"/>
    <w:rsid w:val="007D7123"/>
    <w:rsid w:val="007E0609"/>
    <w:rsid w:val="007E49AF"/>
    <w:rsid w:val="007F2C72"/>
    <w:rsid w:val="00800302"/>
    <w:rsid w:val="00802AD6"/>
    <w:rsid w:val="00832925"/>
    <w:rsid w:val="00842C08"/>
    <w:rsid w:val="008455EF"/>
    <w:rsid w:val="00861323"/>
    <w:rsid w:val="008811BB"/>
    <w:rsid w:val="00881B81"/>
    <w:rsid w:val="00895CD2"/>
    <w:rsid w:val="008A1237"/>
    <w:rsid w:val="008A25CF"/>
    <w:rsid w:val="008A3556"/>
    <w:rsid w:val="008A4B7C"/>
    <w:rsid w:val="008C6B3A"/>
    <w:rsid w:val="008E2356"/>
    <w:rsid w:val="008E26E5"/>
    <w:rsid w:val="008F5886"/>
    <w:rsid w:val="009063AE"/>
    <w:rsid w:val="0094079E"/>
    <w:rsid w:val="009416FA"/>
    <w:rsid w:val="00947798"/>
    <w:rsid w:val="009709F1"/>
    <w:rsid w:val="00973066"/>
    <w:rsid w:val="009A5A6B"/>
    <w:rsid w:val="009C2B81"/>
    <w:rsid w:val="009D664B"/>
    <w:rsid w:val="009F500B"/>
    <w:rsid w:val="009F5E4C"/>
    <w:rsid w:val="009F6897"/>
    <w:rsid w:val="00A0557D"/>
    <w:rsid w:val="00A07E21"/>
    <w:rsid w:val="00A108FC"/>
    <w:rsid w:val="00A25519"/>
    <w:rsid w:val="00A344B1"/>
    <w:rsid w:val="00A56BE7"/>
    <w:rsid w:val="00A579C2"/>
    <w:rsid w:val="00A57F9C"/>
    <w:rsid w:val="00A7271A"/>
    <w:rsid w:val="00A82D79"/>
    <w:rsid w:val="00AA3B21"/>
    <w:rsid w:val="00AA7527"/>
    <w:rsid w:val="00AB0DE4"/>
    <w:rsid w:val="00AD0ABA"/>
    <w:rsid w:val="00AD6AAE"/>
    <w:rsid w:val="00AE1AC1"/>
    <w:rsid w:val="00AF1293"/>
    <w:rsid w:val="00AF6A63"/>
    <w:rsid w:val="00B300C3"/>
    <w:rsid w:val="00B40D8F"/>
    <w:rsid w:val="00B438A6"/>
    <w:rsid w:val="00B44BA8"/>
    <w:rsid w:val="00B47B0E"/>
    <w:rsid w:val="00B551BC"/>
    <w:rsid w:val="00B574BF"/>
    <w:rsid w:val="00B63303"/>
    <w:rsid w:val="00B654D5"/>
    <w:rsid w:val="00B6709C"/>
    <w:rsid w:val="00B720C9"/>
    <w:rsid w:val="00B765D5"/>
    <w:rsid w:val="00B76ECF"/>
    <w:rsid w:val="00B80949"/>
    <w:rsid w:val="00B848FB"/>
    <w:rsid w:val="00B97134"/>
    <w:rsid w:val="00BA6604"/>
    <w:rsid w:val="00BB4489"/>
    <w:rsid w:val="00BB4ABA"/>
    <w:rsid w:val="00BB5484"/>
    <w:rsid w:val="00BD07EB"/>
    <w:rsid w:val="00BD4F09"/>
    <w:rsid w:val="00BD5F6E"/>
    <w:rsid w:val="00C13C3C"/>
    <w:rsid w:val="00C226F0"/>
    <w:rsid w:val="00C236E8"/>
    <w:rsid w:val="00C3096B"/>
    <w:rsid w:val="00C34260"/>
    <w:rsid w:val="00C35B1D"/>
    <w:rsid w:val="00C427C6"/>
    <w:rsid w:val="00C42DD3"/>
    <w:rsid w:val="00C636D5"/>
    <w:rsid w:val="00C66FB9"/>
    <w:rsid w:val="00C77779"/>
    <w:rsid w:val="00C77E65"/>
    <w:rsid w:val="00CA2DD3"/>
    <w:rsid w:val="00CA63CE"/>
    <w:rsid w:val="00CA664D"/>
    <w:rsid w:val="00CC364C"/>
    <w:rsid w:val="00CD2330"/>
    <w:rsid w:val="00CE1637"/>
    <w:rsid w:val="00CE619E"/>
    <w:rsid w:val="00D00AAA"/>
    <w:rsid w:val="00D03E44"/>
    <w:rsid w:val="00D14A3F"/>
    <w:rsid w:val="00D17BD9"/>
    <w:rsid w:val="00D34C75"/>
    <w:rsid w:val="00D40D5A"/>
    <w:rsid w:val="00D40FB8"/>
    <w:rsid w:val="00D474B2"/>
    <w:rsid w:val="00D5743C"/>
    <w:rsid w:val="00D62FDF"/>
    <w:rsid w:val="00D716E2"/>
    <w:rsid w:val="00D72E77"/>
    <w:rsid w:val="00D81AF5"/>
    <w:rsid w:val="00D85790"/>
    <w:rsid w:val="00D87E0E"/>
    <w:rsid w:val="00D9643C"/>
    <w:rsid w:val="00DB0DD0"/>
    <w:rsid w:val="00DC7EC8"/>
    <w:rsid w:val="00DE0B14"/>
    <w:rsid w:val="00DE0BA9"/>
    <w:rsid w:val="00DF1909"/>
    <w:rsid w:val="00DF3EAC"/>
    <w:rsid w:val="00E350DD"/>
    <w:rsid w:val="00E41E21"/>
    <w:rsid w:val="00E5010C"/>
    <w:rsid w:val="00E641A1"/>
    <w:rsid w:val="00E87BD0"/>
    <w:rsid w:val="00EB79E5"/>
    <w:rsid w:val="00EC7BE8"/>
    <w:rsid w:val="00ED702F"/>
    <w:rsid w:val="00EF3CF3"/>
    <w:rsid w:val="00F16C84"/>
    <w:rsid w:val="00F17B63"/>
    <w:rsid w:val="00F32675"/>
    <w:rsid w:val="00F34DEB"/>
    <w:rsid w:val="00F3704C"/>
    <w:rsid w:val="00F37463"/>
    <w:rsid w:val="00F53D1E"/>
    <w:rsid w:val="00F70909"/>
    <w:rsid w:val="00F72D83"/>
    <w:rsid w:val="00F828C1"/>
    <w:rsid w:val="00FA0E2F"/>
    <w:rsid w:val="00FB190D"/>
    <w:rsid w:val="00FB615C"/>
    <w:rsid w:val="00FC24C5"/>
    <w:rsid w:val="00FC3F63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rsid w:val="00DE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uiPriority w:val="99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B80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rsid w:val="00DE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uiPriority w:val="99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B80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rkdzun20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1949125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wall-207209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C2E6-FA3D-415F-AB89-73E4A949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Соцзам</cp:lastModifiedBy>
  <cp:revision>3</cp:revision>
  <cp:lastPrinted>2022-04-11T10:58:00Z</cp:lastPrinted>
  <dcterms:created xsi:type="dcterms:W3CDTF">2022-04-12T08:42:00Z</dcterms:created>
  <dcterms:modified xsi:type="dcterms:W3CDTF">2022-04-12T08:44:00Z</dcterms:modified>
</cp:coreProperties>
</file>