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05174" w14:textId="77777777" w:rsidR="006479DC" w:rsidRPr="00831B4C" w:rsidRDefault="006479DC" w:rsidP="006479D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831B4C">
        <w:rPr>
          <w:rFonts w:ascii="Calibri" w:eastAsia="SimSun" w:hAnsi="Calibri" w:cs="Times New Roman"/>
          <w:noProof/>
        </w:rPr>
        <w:drawing>
          <wp:inline distT="0" distB="0" distL="0" distR="0" wp14:anchorId="096D9B00" wp14:editId="4CE01030">
            <wp:extent cx="1047750" cy="885825"/>
            <wp:effectExtent l="0" t="0" r="0" b="9525"/>
            <wp:docPr id="2" name="Рисунок 1" descr="C:\Users\Тамдын\Pictures\toTkp4YA5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Тамдын\Pictures\toTkp4YA5zM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1A742" w14:textId="77777777" w:rsidR="006479DC" w:rsidRPr="004D7942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4D7942">
        <w:rPr>
          <w:rFonts w:ascii="Times New Roman" w:eastAsia="SimSun" w:hAnsi="Times New Roman" w:cs="Times New Roman"/>
          <w:bCs/>
          <w:sz w:val="28"/>
          <w:szCs w:val="28"/>
        </w:rPr>
        <w:t>АДМИНИСТРАЦИЯ МУНИЦИПАЛЬНОГО РАЙОНА</w:t>
      </w:r>
    </w:p>
    <w:p w14:paraId="0D9A59D5" w14:textId="77777777" w:rsidR="006479DC" w:rsidRPr="004D7942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4D7942">
        <w:rPr>
          <w:rFonts w:ascii="Times New Roman" w:eastAsia="SimSun" w:hAnsi="Times New Roman" w:cs="Times New Roman"/>
          <w:bCs/>
          <w:sz w:val="28"/>
          <w:szCs w:val="28"/>
        </w:rPr>
        <w:t>«ДЗУН-ХЕМЧИКСКИЙ КОЖУУН» РЕСПУБЛИКИ ТЫВА</w:t>
      </w:r>
    </w:p>
    <w:p w14:paraId="75750576" w14:textId="77777777" w:rsidR="006479DC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D7942">
        <w:rPr>
          <w:rFonts w:ascii="Times New Roman" w:eastAsia="SimSun" w:hAnsi="Times New Roman" w:cs="Times New Roman"/>
          <w:b/>
          <w:sz w:val="28"/>
          <w:szCs w:val="28"/>
        </w:rPr>
        <w:t>ПОСТАНОВЛЕНИЕ</w:t>
      </w:r>
    </w:p>
    <w:p w14:paraId="255F6BD7" w14:textId="77777777" w:rsidR="006479DC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58B8E734" w14:textId="77777777" w:rsidR="006479DC" w:rsidRPr="004D7942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4D7942">
        <w:rPr>
          <w:rFonts w:ascii="Times New Roman" w:eastAsia="SimSun" w:hAnsi="Times New Roman" w:cs="Times New Roman"/>
          <w:bCs/>
          <w:sz w:val="28"/>
          <w:szCs w:val="28"/>
        </w:rPr>
        <w:t>ТЫВА РЕСПУБЛИКАНЫН ЧООН-ХЕМЧИК КОЖУУНУ</w:t>
      </w:r>
    </w:p>
    <w:p w14:paraId="488A9666" w14:textId="77777777" w:rsidR="006479DC" w:rsidRPr="004D7942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4D7942">
        <w:rPr>
          <w:rFonts w:ascii="Times New Roman" w:eastAsia="SimSun" w:hAnsi="Times New Roman" w:cs="Times New Roman"/>
          <w:bCs/>
          <w:sz w:val="28"/>
          <w:szCs w:val="28"/>
        </w:rPr>
        <w:t>МУНИЦИПАЛДЫГ РАЙОННУН ЧАГЫРГАЗЫНЫН</w:t>
      </w:r>
    </w:p>
    <w:p w14:paraId="07B89F19" w14:textId="77777777" w:rsidR="006479DC" w:rsidRPr="004D7942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E7D4" wp14:editId="249F7ED8">
                <wp:simplePos x="0" y="0"/>
                <wp:positionH relativeFrom="column">
                  <wp:posOffset>-422910</wp:posOffset>
                </wp:positionH>
                <wp:positionV relativeFrom="paragraph">
                  <wp:posOffset>205739</wp:posOffset>
                </wp:positionV>
                <wp:extent cx="63817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9223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6.2pt" to="46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sz w:val="28"/>
          <w:szCs w:val="28"/>
        </w:rPr>
        <w:t>ДОКТААЛЫ</w:t>
      </w:r>
    </w:p>
    <w:p w14:paraId="1ED79BCD" w14:textId="0ACE7795" w:rsidR="006479DC" w:rsidRDefault="006479DC" w:rsidP="0064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42">
        <w:rPr>
          <w:rFonts w:ascii="Times New Roman" w:hAnsi="Times New Roman" w:cs="Times New Roman"/>
          <w:sz w:val="28"/>
          <w:szCs w:val="28"/>
        </w:rPr>
        <w:t>«</w:t>
      </w:r>
      <w:r w:rsidR="00D70B60">
        <w:rPr>
          <w:rFonts w:ascii="Times New Roman" w:hAnsi="Times New Roman" w:cs="Times New Roman"/>
          <w:sz w:val="28"/>
          <w:szCs w:val="28"/>
        </w:rPr>
        <w:t>21» но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611B">
        <w:rPr>
          <w:rFonts w:ascii="Times New Roman" w:hAnsi="Times New Roman" w:cs="Times New Roman"/>
          <w:sz w:val="28"/>
          <w:szCs w:val="28"/>
        </w:rPr>
        <w:t>бря 2022 г</w:t>
      </w:r>
      <w:r w:rsidR="00D70B60">
        <w:rPr>
          <w:rFonts w:ascii="Times New Roman" w:hAnsi="Times New Roman" w:cs="Times New Roman"/>
          <w:sz w:val="28"/>
          <w:szCs w:val="28"/>
        </w:rPr>
        <w:t>.</w:t>
      </w:r>
      <w:r w:rsidR="00D70B60">
        <w:rPr>
          <w:rFonts w:ascii="Times New Roman" w:hAnsi="Times New Roman" w:cs="Times New Roman"/>
          <w:sz w:val="28"/>
          <w:szCs w:val="28"/>
        </w:rPr>
        <w:tab/>
      </w:r>
      <w:r w:rsidR="00D70B60">
        <w:rPr>
          <w:rFonts w:ascii="Times New Roman" w:hAnsi="Times New Roman" w:cs="Times New Roman"/>
          <w:sz w:val="28"/>
          <w:szCs w:val="28"/>
        </w:rPr>
        <w:tab/>
      </w:r>
      <w:r w:rsidR="00D70B60">
        <w:rPr>
          <w:rFonts w:ascii="Times New Roman" w:hAnsi="Times New Roman" w:cs="Times New Roman"/>
          <w:sz w:val="28"/>
          <w:szCs w:val="28"/>
        </w:rPr>
        <w:tab/>
        <w:t>г. Чадан</w:t>
      </w:r>
      <w:r w:rsidR="00D70B60">
        <w:rPr>
          <w:rFonts w:ascii="Times New Roman" w:hAnsi="Times New Roman" w:cs="Times New Roman"/>
          <w:sz w:val="28"/>
          <w:szCs w:val="28"/>
        </w:rPr>
        <w:tab/>
      </w:r>
      <w:r w:rsidR="00D70B60">
        <w:rPr>
          <w:rFonts w:ascii="Times New Roman" w:hAnsi="Times New Roman" w:cs="Times New Roman"/>
          <w:sz w:val="28"/>
          <w:szCs w:val="28"/>
        </w:rPr>
        <w:tab/>
      </w:r>
      <w:r w:rsidR="00D70B60">
        <w:rPr>
          <w:rFonts w:ascii="Times New Roman" w:hAnsi="Times New Roman" w:cs="Times New Roman"/>
          <w:sz w:val="28"/>
          <w:szCs w:val="28"/>
        </w:rPr>
        <w:tab/>
      </w:r>
      <w:r w:rsidR="00D70B60">
        <w:rPr>
          <w:rFonts w:ascii="Times New Roman" w:hAnsi="Times New Roman" w:cs="Times New Roman"/>
          <w:sz w:val="28"/>
          <w:szCs w:val="28"/>
        </w:rPr>
        <w:tab/>
        <w:t xml:space="preserve">            №</w:t>
      </w:r>
      <w:r w:rsidR="00567AFA">
        <w:rPr>
          <w:rFonts w:ascii="Times New Roman" w:hAnsi="Times New Roman" w:cs="Times New Roman"/>
          <w:sz w:val="28"/>
          <w:szCs w:val="28"/>
        </w:rPr>
        <w:t>739</w:t>
      </w:r>
    </w:p>
    <w:p w14:paraId="5080CF41" w14:textId="77777777" w:rsidR="006479DC" w:rsidRDefault="006479DC" w:rsidP="00647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9A5EEA" w14:textId="4DB31BBE" w:rsidR="00B7153B" w:rsidRPr="00F55041" w:rsidRDefault="00B7153B" w:rsidP="00B7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0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</w:t>
      </w:r>
      <w:r w:rsidR="008E611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5504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14:paraId="0137F0C8" w14:textId="77777777" w:rsidR="00B7153B" w:rsidRPr="00F55041" w:rsidRDefault="00B7153B" w:rsidP="00B7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04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«Дзун-Хемчикский кожуун» Республики Тыва</w:t>
      </w:r>
    </w:p>
    <w:p w14:paraId="5A1CDDDB" w14:textId="79E777A9" w:rsidR="00B7153B" w:rsidRPr="00F55041" w:rsidRDefault="00B7153B" w:rsidP="00B71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04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70B60">
        <w:rPr>
          <w:rFonts w:ascii="Times New Roman" w:hAnsi="Times New Roman" w:cs="Times New Roman"/>
          <w:b/>
          <w:bCs/>
          <w:sz w:val="28"/>
          <w:szCs w:val="28"/>
        </w:rPr>
        <w:t>27 ноября 2018 г. № 48</w:t>
      </w:r>
      <w:r w:rsidRPr="00F5504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D58CECA" w14:textId="77777777" w:rsidR="00BD6CB9" w:rsidRDefault="00D70B60" w:rsidP="00D70B60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414963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01.01.2001 «Об общих принципах </w:t>
      </w:r>
      <w:hyperlink r:id="rId6" w:tooltip="Органы местного самоуправления" w:history="1">
        <w:r w:rsidRPr="0041496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Pr="00414963">
        <w:rPr>
          <w:rFonts w:ascii="Times New Roman" w:hAnsi="Times New Roman" w:cs="Times New Roman"/>
          <w:sz w:val="28"/>
          <w:szCs w:val="28"/>
          <w:lang w:eastAsia="ru-RU"/>
        </w:rPr>
        <w:t xml:space="preserve"> в Российской Федерации», и в целях обеспечения интересов жителей </w:t>
      </w:r>
      <w:proofErr w:type="spellStart"/>
      <w:r w:rsidRPr="00414963">
        <w:rPr>
          <w:rFonts w:ascii="Times New Roman" w:hAnsi="Times New Roman" w:cs="Times New Roman"/>
          <w:sz w:val="28"/>
          <w:szCs w:val="28"/>
          <w:lang w:eastAsia="ru-RU"/>
        </w:rPr>
        <w:t>Дзун-Хе</w:t>
      </w:r>
      <w:r>
        <w:rPr>
          <w:rFonts w:ascii="Times New Roman" w:hAnsi="Times New Roman" w:cs="Times New Roman"/>
          <w:sz w:val="28"/>
          <w:szCs w:val="28"/>
          <w:lang w:eastAsia="ru-RU"/>
        </w:rPr>
        <w:t>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14963">
        <w:rPr>
          <w:rFonts w:ascii="Times New Roman" w:hAnsi="Times New Roman" w:cs="Times New Roman"/>
          <w:sz w:val="28"/>
          <w:szCs w:val="28"/>
          <w:lang w:eastAsia="ru-RU"/>
        </w:rPr>
        <w:t>ожууна</w:t>
      </w:r>
      <w:proofErr w:type="spellEnd"/>
      <w:r w:rsidRPr="00414963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7" w:tooltip="Общественно-Государственные объединения" w:history="1">
        <w:r w:rsidRPr="0041496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общественных объединений</w:t>
        </w:r>
      </w:hyperlink>
      <w:r w:rsidRPr="00414963">
        <w:rPr>
          <w:rFonts w:ascii="Times New Roman" w:hAnsi="Times New Roman" w:cs="Times New Roman"/>
          <w:sz w:val="28"/>
          <w:szCs w:val="28"/>
          <w:lang w:eastAsia="ru-RU"/>
        </w:rPr>
        <w:t xml:space="preserve"> 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4963">
        <w:rPr>
          <w:rFonts w:ascii="Times New Roman" w:hAnsi="Times New Roman" w:cs="Times New Roman"/>
          <w:sz w:val="28"/>
          <w:szCs w:val="28"/>
          <w:lang w:eastAsia="ru-RU"/>
        </w:rPr>
        <w:t>для решения важных для населения вопросов социального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 экономического</w:t>
      </w:r>
      <w:r w:rsidRPr="00414963">
        <w:rPr>
          <w:rFonts w:ascii="Times New Roman" w:hAnsi="Times New Roman" w:cs="Times New Roman"/>
          <w:sz w:val="28"/>
          <w:szCs w:val="28"/>
          <w:lang w:eastAsia="ru-RU"/>
        </w:rPr>
        <w:t xml:space="preserve"> и культурного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Pr="004149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D6CB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гражданского общества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9DC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6479DC">
        <w:rPr>
          <w:rFonts w:ascii="Times New Roman" w:hAnsi="Times New Roman" w:cs="Times New Roman"/>
          <w:bCs/>
          <w:sz w:val="28"/>
          <w:szCs w:val="28"/>
        </w:rPr>
        <w:t>Дзун-Хемчикского</w:t>
      </w:r>
      <w:proofErr w:type="spellEnd"/>
      <w:r w:rsidR="00647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79D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6479D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63E4FC4" w14:textId="3301FB24" w:rsidR="006479DC" w:rsidRPr="00D70B60" w:rsidRDefault="006479DC" w:rsidP="00D70B6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D2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674C6">
        <w:rPr>
          <w:rFonts w:ascii="Times New Roman" w:hAnsi="Times New Roman" w:cs="Times New Roman"/>
          <w:b/>
          <w:sz w:val="28"/>
          <w:szCs w:val="28"/>
        </w:rPr>
        <w:t>:</w:t>
      </w:r>
    </w:p>
    <w:p w14:paraId="45828F46" w14:textId="77777777" w:rsidR="00BD6CB9" w:rsidRDefault="00B7153B" w:rsidP="00BD6CB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76D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района «</w:t>
      </w:r>
      <w:proofErr w:type="spellStart"/>
      <w:r w:rsidRPr="0058276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582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6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8276D">
        <w:rPr>
          <w:rFonts w:ascii="Times New Roman" w:hAnsi="Times New Roman" w:cs="Times New Roman"/>
          <w:sz w:val="28"/>
          <w:szCs w:val="28"/>
        </w:rPr>
        <w:t xml:space="preserve">» Республики </w:t>
      </w:r>
      <w:proofErr w:type="gramStart"/>
      <w:r w:rsidRPr="0058276D">
        <w:rPr>
          <w:rFonts w:ascii="Times New Roman" w:hAnsi="Times New Roman" w:cs="Times New Roman"/>
          <w:sz w:val="28"/>
          <w:szCs w:val="28"/>
        </w:rPr>
        <w:t xml:space="preserve">Тыва  </w:t>
      </w:r>
      <w:r w:rsidR="00D70B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70B60">
        <w:rPr>
          <w:rFonts w:ascii="Times New Roman" w:hAnsi="Times New Roman" w:cs="Times New Roman"/>
          <w:sz w:val="28"/>
          <w:szCs w:val="28"/>
        </w:rPr>
        <w:t xml:space="preserve"> 27 ноября 2018 г. №481 «О </w:t>
      </w:r>
      <w:r w:rsidR="00D70B60" w:rsidRPr="00D70B6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создании Общественного Совета при администрации </w:t>
      </w:r>
      <w:proofErr w:type="spellStart"/>
      <w:r w:rsidR="00D70B60" w:rsidRPr="00D70B60">
        <w:rPr>
          <w:rFonts w:ascii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D70B60" w:rsidRPr="00D70B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0B60" w:rsidRPr="00D70B60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70B6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46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4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4758E2B" w14:textId="10D35347" w:rsidR="00B7153B" w:rsidRPr="00BD6CB9" w:rsidRDefault="00BD6CB9" w:rsidP="00BD6CB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4B9" w:rsidRPr="00BD6CB9">
        <w:rPr>
          <w:rFonts w:ascii="Times New Roman" w:hAnsi="Times New Roman" w:cs="Times New Roman"/>
          <w:sz w:val="28"/>
          <w:szCs w:val="28"/>
        </w:rPr>
        <w:t>Приложение №2</w:t>
      </w:r>
      <w:r w:rsidR="00B7153B" w:rsidRPr="00BD6CB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="00B7153B" w:rsidRPr="00BD6CB9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7153B" w:rsidRPr="00BD6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53B" w:rsidRPr="00BD6CB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7153B" w:rsidRPr="00BD6CB9">
        <w:rPr>
          <w:rFonts w:ascii="Times New Roman" w:hAnsi="Times New Roman" w:cs="Times New Roman"/>
          <w:sz w:val="28"/>
          <w:szCs w:val="28"/>
        </w:rPr>
        <w:t xml:space="preserve"> от </w:t>
      </w:r>
      <w:r w:rsidR="00A464B9" w:rsidRPr="00BD6CB9">
        <w:rPr>
          <w:rFonts w:ascii="Times New Roman" w:hAnsi="Times New Roman" w:cs="Times New Roman"/>
          <w:sz w:val="28"/>
          <w:szCs w:val="28"/>
        </w:rPr>
        <w:t>27 ноября 2018 г. №48</w:t>
      </w:r>
      <w:r w:rsidR="00B7153B" w:rsidRPr="00BD6CB9">
        <w:rPr>
          <w:rFonts w:ascii="Times New Roman" w:hAnsi="Times New Roman" w:cs="Times New Roman"/>
          <w:sz w:val="28"/>
          <w:szCs w:val="28"/>
        </w:rPr>
        <w:t>1 изложить в новой редакции.</w:t>
      </w:r>
    </w:p>
    <w:p w14:paraId="0EB97177" w14:textId="39390D74" w:rsidR="006479DC" w:rsidRDefault="006479DC" w:rsidP="00B7153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D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89A08E7" w14:textId="1A501EC7" w:rsidR="006479DC" w:rsidRPr="006479DC" w:rsidRDefault="006479DC" w:rsidP="006479DC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D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14:paraId="58545FFB" w14:textId="60ADDCB0" w:rsidR="006479DC" w:rsidRDefault="006479DC" w:rsidP="00B7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5BAB1" w14:textId="77777777" w:rsidR="006479DC" w:rsidRDefault="006479DC" w:rsidP="00647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E8145" w14:textId="77777777" w:rsidR="00BD6CB9" w:rsidRDefault="00BD6CB9" w:rsidP="00647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21E992" w14:textId="77777777" w:rsidR="00BD6CB9" w:rsidRDefault="00BD6CB9" w:rsidP="00647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0A2DAD" w14:textId="77777777" w:rsidR="00BD6CB9" w:rsidRDefault="00BD6CB9" w:rsidP="00647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4F581" w14:textId="3BE32187" w:rsidR="00567AFA" w:rsidRDefault="00567AFA" w:rsidP="00A464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79DC">
        <w:rPr>
          <w:rFonts w:ascii="Times New Roman" w:hAnsi="Times New Roman" w:cs="Times New Roman"/>
          <w:b/>
          <w:bCs/>
          <w:sz w:val="28"/>
          <w:szCs w:val="28"/>
        </w:rPr>
        <w:t>редседате</w:t>
      </w:r>
      <w:r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567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38957E00" w14:textId="5D53F0A6" w:rsidR="00980CA5" w:rsidRDefault="006479DC" w:rsidP="00A464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64B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64B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64B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7A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bookmarkStart w:id="0" w:name="_GoBack"/>
      <w:bookmarkEnd w:id="0"/>
      <w:r w:rsidR="00567A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567AFA">
        <w:rPr>
          <w:rFonts w:ascii="Times New Roman" w:hAnsi="Times New Roman" w:cs="Times New Roman"/>
          <w:b/>
          <w:bCs/>
          <w:sz w:val="28"/>
          <w:szCs w:val="28"/>
        </w:rPr>
        <w:t>А.Ч.Тюлюш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068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04501684" w14:textId="77777777" w:rsidR="00A464B9" w:rsidRDefault="00A464B9" w:rsidP="008E61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F7C6A26" w14:textId="77777777" w:rsidR="00A464B9" w:rsidRDefault="00A464B9" w:rsidP="008E61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300DD04" w14:textId="77777777" w:rsidR="00A464B9" w:rsidRDefault="00A464B9" w:rsidP="008E61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60FF841" w14:textId="21776B56" w:rsidR="00B7153B" w:rsidRPr="008E611B" w:rsidRDefault="00B7153B" w:rsidP="008E61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E611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464B9">
        <w:rPr>
          <w:rFonts w:ascii="Times New Roman" w:hAnsi="Times New Roman" w:cs="Times New Roman"/>
          <w:sz w:val="24"/>
          <w:szCs w:val="24"/>
        </w:rPr>
        <w:t>2</w:t>
      </w:r>
    </w:p>
    <w:p w14:paraId="6DB3A183" w14:textId="77777777" w:rsidR="00B7153B" w:rsidRPr="008E611B" w:rsidRDefault="00B7153B" w:rsidP="008E61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E61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F481EDF" w14:textId="77777777" w:rsidR="00B7153B" w:rsidRPr="008E611B" w:rsidRDefault="00B7153B" w:rsidP="008E61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E611B">
        <w:rPr>
          <w:rFonts w:ascii="Times New Roman" w:hAnsi="Times New Roman" w:cs="Times New Roman"/>
          <w:sz w:val="24"/>
          <w:szCs w:val="24"/>
        </w:rPr>
        <w:t>МР «Дзун-Хемчикский кожуун» РТ</w:t>
      </w:r>
    </w:p>
    <w:p w14:paraId="2CD5034A" w14:textId="77777777" w:rsidR="00B7153B" w:rsidRDefault="00B7153B" w:rsidP="00B7153B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58BCB290" w14:textId="77777777" w:rsidR="00A464B9" w:rsidRPr="00FE1BA9" w:rsidRDefault="00A464B9" w:rsidP="00A464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ED606AE" w14:textId="6E0C7329" w:rsidR="00A464B9" w:rsidRPr="00BD6CB9" w:rsidRDefault="00A464B9" w:rsidP="00BD6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B9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при администрации </w:t>
      </w:r>
      <w:proofErr w:type="spellStart"/>
      <w:r w:rsidRPr="00BD6CB9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BD6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CB9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14:paraId="53CB2B89" w14:textId="77777777" w:rsidR="00A464B9" w:rsidRPr="00BD6CB9" w:rsidRDefault="00A464B9" w:rsidP="00A464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1F6F2" w14:textId="433FAC2D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Доскаар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Д.Т. – член Общественной палаты Республики Тыва, председатель Общественного Совета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;</w:t>
      </w:r>
    </w:p>
    <w:p w14:paraId="477B6307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А.Д. – заместитель председателя администрации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правонарушений, председатель Совета отцов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заместитель председателя Общественного Совета;</w:t>
      </w:r>
    </w:p>
    <w:p w14:paraId="6392D776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М.А.-Х. – председатель Союза женщин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секретарь Общественного Совета;</w:t>
      </w:r>
    </w:p>
    <w:p w14:paraId="1360B47E" w14:textId="711179B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А.Б.– председатель женсовета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г.Чадана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7FF90B74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А.К. – главный специалист по делам молодёжи и спорта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, куратор молодежных общественных объединений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10395E80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Н.М. – председатель Союза пенсионеров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03EB03A2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Р.М. – председатель Совета ветеранов труда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69F71AFE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М.Ч. – председатель Совета инвалидов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47D36481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Балчыырак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З.К. –председатель Серебряных волонтеров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13C387BA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А.К. – председатель Совета предпринимателей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4F3A9C66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А.Б. – заместитель председателя администрации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г.Чадана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по социальной политике, член Совета;</w:t>
      </w:r>
    </w:p>
    <w:p w14:paraId="168EC6E1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Ш.М. – директор Центра социальной помощи семье и детям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, член женсовета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7E7066B3" w14:textId="69C614B1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В.К. – директор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Чаданского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дома</w:t>
      </w:r>
      <w:r w:rsidR="00CE2621">
        <w:rPr>
          <w:rFonts w:ascii="Times New Roman" w:hAnsi="Times New Roman" w:cs="Times New Roman"/>
          <w:sz w:val="24"/>
          <w:szCs w:val="24"/>
        </w:rPr>
        <w:t>-интерната для</w:t>
      </w:r>
      <w:r w:rsidRPr="00BD6CB9">
        <w:rPr>
          <w:rFonts w:ascii="Times New Roman" w:hAnsi="Times New Roman" w:cs="Times New Roman"/>
          <w:sz w:val="24"/>
          <w:szCs w:val="24"/>
        </w:rPr>
        <w:t xml:space="preserve"> престарелых и инвалидов, депутат Хурала представителей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3920CD60" w14:textId="7A7D2374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А.А. – заместитель начальника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филиала ФКУ УИИ УФСИН, член Совета;</w:t>
      </w:r>
    </w:p>
    <w:p w14:paraId="3A73A887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Ай-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Камбы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-лама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Алдыы-Хурээ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021515EB" w14:textId="68683ED8" w:rsidR="00A464B9" w:rsidRPr="00BD6CB9" w:rsidRDefault="00BD6CB9" w:rsidP="00A464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Т.К.– руководитель волонтерского движения «Надежда», член Совета;</w:t>
      </w:r>
    </w:p>
    <w:p w14:paraId="7DF687CC" w14:textId="77777777" w:rsidR="00A464B9" w:rsidRPr="00BD6CB9" w:rsidRDefault="00A464B9" w:rsidP="00A464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А.В. – председатель Центра Молодежных инициатив «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Сайзырал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», член Совета;</w:t>
      </w:r>
    </w:p>
    <w:p w14:paraId="75C49C7D" w14:textId="3CC458C9" w:rsidR="00A464B9" w:rsidRPr="00BD6CB9" w:rsidRDefault="00A464B9" w:rsidP="00A464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М.Д. – директор ГКУ РТ «Центра занятости населения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>»</w:t>
      </w:r>
      <w:r w:rsidR="00CE2621">
        <w:rPr>
          <w:rFonts w:ascii="Times New Roman" w:hAnsi="Times New Roman" w:cs="Times New Roman"/>
          <w:sz w:val="24"/>
          <w:szCs w:val="24"/>
        </w:rPr>
        <w:t>, член Совета</w:t>
      </w:r>
      <w:r w:rsidRPr="00BD6CB9">
        <w:rPr>
          <w:rFonts w:ascii="Times New Roman" w:hAnsi="Times New Roman" w:cs="Times New Roman"/>
          <w:sz w:val="24"/>
          <w:szCs w:val="24"/>
        </w:rPr>
        <w:t>;</w:t>
      </w:r>
    </w:p>
    <w:p w14:paraId="12B4503D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Ч.С. – заместитель председателя по социальной политике, член Совета;</w:t>
      </w:r>
    </w:p>
    <w:p w14:paraId="2A76EC22" w14:textId="01ED857D" w:rsidR="00A464B9" w:rsidRPr="00BD6CB9" w:rsidRDefault="00BD6C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Чюдюк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Т.А.</w:t>
      </w:r>
      <w:r w:rsidR="00A464B9" w:rsidRPr="00BD6CB9">
        <w:rPr>
          <w:rFonts w:ascii="Times New Roman" w:hAnsi="Times New Roman" w:cs="Times New Roman"/>
          <w:sz w:val="24"/>
          <w:szCs w:val="24"/>
        </w:rPr>
        <w:t xml:space="preserve"> –педагог-психолог Управления образования </w:t>
      </w:r>
      <w:proofErr w:type="spellStart"/>
      <w:r w:rsidR="00A464B9"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464B9" w:rsidRPr="00BD6CB9">
        <w:rPr>
          <w:rFonts w:ascii="Times New Roman" w:hAnsi="Times New Roman" w:cs="Times New Roman"/>
          <w:sz w:val="24"/>
          <w:szCs w:val="24"/>
        </w:rPr>
        <w:t xml:space="preserve">, руководитель Совета молодых педагогических работников </w:t>
      </w:r>
      <w:proofErr w:type="spellStart"/>
      <w:r w:rsidR="00A464B9" w:rsidRPr="00BD6C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464B9" w:rsidRPr="00BD6CB9">
        <w:rPr>
          <w:rFonts w:ascii="Times New Roman" w:hAnsi="Times New Roman" w:cs="Times New Roman"/>
          <w:sz w:val="24"/>
          <w:szCs w:val="24"/>
        </w:rPr>
        <w:t>, член Совета;</w:t>
      </w:r>
    </w:p>
    <w:p w14:paraId="2F4DA221" w14:textId="77777777" w:rsidR="00A464B9" w:rsidRPr="00BD6CB9" w:rsidRDefault="00A464B9" w:rsidP="00A464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CB9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D6CB9">
        <w:rPr>
          <w:rFonts w:ascii="Times New Roman" w:hAnsi="Times New Roman" w:cs="Times New Roman"/>
          <w:sz w:val="24"/>
          <w:szCs w:val="24"/>
        </w:rPr>
        <w:t xml:space="preserve"> М.Ч.- руководитель Совета молодых работников культуры «</w:t>
      </w:r>
      <w:r w:rsidRPr="00BD6CB9">
        <w:rPr>
          <w:rFonts w:ascii="Times New Roman" w:hAnsi="Times New Roman"/>
          <w:color w:val="000000"/>
          <w:sz w:val="24"/>
          <w:szCs w:val="24"/>
        </w:rPr>
        <w:t>АRTIS»</w:t>
      </w:r>
      <w:r w:rsidRPr="00BD6CB9">
        <w:rPr>
          <w:rFonts w:ascii="Times New Roman" w:hAnsi="Times New Roman" w:cs="Times New Roman"/>
          <w:sz w:val="24"/>
          <w:szCs w:val="24"/>
        </w:rPr>
        <w:t>, член Совета.</w:t>
      </w:r>
    </w:p>
    <w:p w14:paraId="60CA2590" w14:textId="1E3E57D8" w:rsidR="00B7153B" w:rsidRPr="00C71880" w:rsidRDefault="00B7153B" w:rsidP="00A464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B7153B" w:rsidRPr="00C7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A7A"/>
    <w:multiLevelType w:val="hybridMultilevel"/>
    <w:tmpl w:val="4936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809"/>
    <w:multiLevelType w:val="hybridMultilevel"/>
    <w:tmpl w:val="C232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BAC"/>
    <w:multiLevelType w:val="hybridMultilevel"/>
    <w:tmpl w:val="EF3C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F0FF0"/>
    <w:multiLevelType w:val="hybridMultilevel"/>
    <w:tmpl w:val="4ADC6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1"/>
    <w:rsid w:val="000E25A1"/>
    <w:rsid w:val="00567AFA"/>
    <w:rsid w:val="006479DC"/>
    <w:rsid w:val="008E611B"/>
    <w:rsid w:val="00980CA5"/>
    <w:rsid w:val="009C0682"/>
    <w:rsid w:val="00A464B9"/>
    <w:rsid w:val="00B7153B"/>
    <w:rsid w:val="00BD6CB9"/>
    <w:rsid w:val="00C71880"/>
    <w:rsid w:val="00CE2621"/>
    <w:rsid w:val="00D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F712"/>
  <w15:chartTrackingRefBased/>
  <w15:docId w15:val="{B27602CF-283A-479B-9203-B6D76614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68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70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5</cp:revision>
  <cp:lastPrinted>2022-11-22T01:59:00Z</cp:lastPrinted>
  <dcterms:created xsi:type="dcterms:W3CDTF">2022-11-22T01:38:00Z</dcterms:created>
  <dcterms:modified xsi:type="dcterms:W3CDTF">2022-11-22T02:37:00Z</dcterms:modified>
</cp:coreProperties>
</file>