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4" w:tblpY="91"/>
        <w:tblW w:w="103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103"/>
        <w:gridCol w:w="4511"/>
      </w:tblGrid>
      <w:tr w:rsidR="00075554" w:rsidRPr="00BF0E38" w:rsidTr="00614427">
        <w:trPr>
          <w:trHeight w:val="1525"/>
        </w:trPr>
        <w:tc>
          <w:tcPr>
            <w:tcW w:w="3756" w:type="dxa"/>
          </w:tcPr>
          <w:p w:rsidR="00075554" w:rsidRPr="00BF0E38" w:rsidRDefault="00075554" w:rsidP="0062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 Дзун-Хемчикского кожууна Республики Тыва</w:t>
            </w:r>
          </w:p>
        </w:tc>
        <w:tc>
          <w:tcPr>
            <w:tcW w:w="2103" w:type="dxa"/>
          </w:tcPr>
          <w:p w:rsidR="00075554" w:rsidRPr="00BF0E38" w:rsidRDefault="00075554" w:rsidP="00625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32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6.25pt" o:ole="" fillcolor="window">
                  <v:imagedata r:id="rId5" o:title=""/>
                </v:shape>
                <o:OLEObject Type="Embed" ProgID="PBrush" ShapeID="_x0000_i1025" DrawAspect="Content" ObjectID="_1726042542" r:id="rId6"/>
              </w:object>
            </w:r>
          </w:p>
        </w:tc>
        <w:tc>
          <w:tcPr>
            <w:tcW w:w="4511" w:type="dxa"/>
          </w:tcPr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Чоон-Хемчиккожууннун</w:t>
            </w:r>
            <w:proofErr w:type="spellEnd"/>
          </w:p>
          <w:p w:rsidR="00075554" w:rsidRPr="00BF0E38" w:rsidRDefault="00075554" w:rsidP="0062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 </w:t>
            </w:r>
            <w:proofErr w:type="spellStart"/>
            <w:r w:rsidRPr="00BF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075554" w:rsidRPr="00BF0E38" w:rsidRDefault="00075554" w:rsidP="00075554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554" w:rsidRPr="00BF0E38" w:rsidRDefault="00075554" w:rsidP="00BF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27" w:rsidRDefault="00614427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27" w:rsidRDefault="00614427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554" w:rsidRPr="00BF0E38" w:rsidRDefault="00075554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75554" w:rsidRPr="00BF0E38" w:rsidRDefault="00075554" w:rsidP="00BF0E38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ДОКТААЛ</w:t>
      </w:r>
    </w:p>
    <w:p w:rsidR="00075554" w:rsidRPr="00BF0E38" w:rsidRDefault="00075554" w:rsidP="0007555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554" w:rsidRPr="00BF0E38" w:rsidRDefault="00BF0E38" w:rsidP="00075554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26</w:t>
      </w:r>
      <w:r w:rsidR="00075554"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957C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сен</w:t>
      </w:r>
      <w:r w:rsidR="00075554"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тября 20</w:t>
      </w:r>
      <w:r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</w:t>
      </w:r>
      <w:r w:rsidR="00957C6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2</w:t>
      </w:r>
      <w:r w:rsidR="00075554" w:rsidRPr="00BF0E3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г                      </w:t>
      </w:r>
      <w:proofErr w:type="spellStart"/>
      <w:r w:rsidR="00075554" w:rsidRPr="00BF0E3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</w:t>
      </w:r>
      <w:proofErr w:type="gramStart"/>
      <w:r w:rsidR="00075554" w:rsidRPr="00BF0E3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.Ш</w:t>
      </w:r>
      <w:proofErr w:type="gramEnd"/>
      <w:r w:rsidR="00075554" w:rsidRPr="00BF0E3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еми</w:t>
      </w:r>
      <w:proofErr w:type="spellEnd"/>
      <w:r w:rsidR="00075554" w:rsidRPr="00BF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957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№ 36</w:t>
      </w:r>
    </w:p>
    <w:p w:rsidR="00BF0E38" w:rsidRPr="00BF0E38" w:rsidRDefault="00BF0E38" w:rsidP="00075554">
      <w:pPr>
        <w:widowControl w:val="0"/>
        <w:shd w:val="clear" w:color="auto" w:fill="FFFFFF"/>
        <w:tabs>
          <w:tab w:val="left" w:pos="58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3BD" w:rsidRPr="00BF0E38" w:rsidRDefault="00075554" w:rsidP="00C443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</w:t>
      </w:r>
      <w:r w:rsidR="00C443BD"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верждении  муниципальной </w:t>
      </w: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BF0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«Дети-сумона»</w:t>
      </w: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 сумон Шеминский Дзун-Хемчикского кожууна Республики Тыва</w:t>
      </w:r>
    </w:p>
    <w:p w:rsidR="00075554" w:rsidRDefault="00BF0E38" w:rsidP="00C443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957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75554"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="00957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75554"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614427" w:rsidRPr="00BF0E38" w:rsidRDefault="00614427" w:rsidP="00C443B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целях улучшения социального положения детей в </w:t>
      </w:r>
      <w:proofErr w:type="spellStart"/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создания благоприятных условий их комплексного развития и жизнедеятельности, обеспечения безопасности и охраны здоровья детей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сельского поселения сумон Шеминский Дзун-Хемчикского кожууна Республики Тыва</w:t>
      </w:r>
    </w:p>
    <w:p w:rsidR="00614427" w:rsidRDefault="00614427" w:rsidP="00075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554" w:rsidRPr="00BF0E38" w:rsidRDefault="00075554" w:rsidP="00075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муниципальную программу  «Дети-сумона»</w:t>
      </w:r>
      <w:r w:rsidR="0095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сумон Шеминский Дзун-Хемчикского кож</w:t>
      </w:r>
      <w:r w:rsidR="0095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ууна Республики Тыва на 2023</w:t>
      </w:r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–202</w:t>
      </w:r>
      <w:r w:rsidR="0095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F0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согласно Приложению к настоящему постановлению.</w:t>
      </w: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 Настоящее постановление </w:t>
      </w:r>
      <w:r w:rsidR="006F679E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Дзун-Хемчикского</w:t>
      </w:r>
      <w:r w:rsidR="00BF0E38"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Настоящее постановление вступает в силу со дня его официального опубликования.</w:t>
      </w:r>
    </w:p>
    <w:p w:rsidR="00075554" w:rsidRPr="00BF0E38" w:rsidRDefault="00075554" w:rsidP="000755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  за  собой.</w:t>
      </w:r>
    </w:p>
    <w:p w:rsidR="00075554" w:rsidRDefault="00075554" w:rsidP="000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E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4427" w:rsidRPr="00BF0E38" w:rsidRDefault="00614427" w:rsidP="000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554" w:rsidRPr="00BF0E38" w:rsidRDefault="00075554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E38">
        <w:rPr>
          <w:rFonts w:ascii="Times New Roman" w:hAnsi="Times New Roman"/>
          <w:b/>
          <w:sz w:val="24"/>
          <w:szCs w:val="24"/>
        </w:rPr>
        <w:t>Председатель администрации</w:t>
      </w:r>
    </w:p>
    <w:p w:rsidR="00075554" w:rsidRPr="00BF0E38" w:rsidRDefault="00075554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0E38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BF0E38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BF0E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/>
          <w:b/>
          <w:sz w:val="24"/>
          <w:szCs w:val="24"/>
        </w:rPr>
        <w:t>Шеминский</w:t>
      </w:r>
      <w:proofErr w:type="spellEnd"/>
      <w:r w:rsidR="00BF0E38" w:rsidRPr="00BF0E38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41636C">
        <w:rPr>
          <w:rFonts w:ascii="Times New Roman" w:hAnsi="Times New Roman"/>
          <w:b/>
          <w:sz w:val="24"/>
          <w:szCs w:val="24"/>
        </w:rPr>
        <w:t xml:space="preserve">             </w:t>
      </w:r>
      <w:r w:rsidR="00BF0E38" w:rsidRPr="00BF0E38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F0E38">
        <w:rPr>
          <w:rFonts w:ascii="Times New Roman" w:hAnsi="Times New Roman"/>
          <w:b/>
          <w:sz w:val="24"/>
          <w:szCs w:val="24"/>
        </w:rPr>
        <w:t>Ч.С.Куулар</w:t>
      </w:r>
      <w:proofErr w:type="spellEnd"/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E38" w:rsidRDefault="00BF0E38" w:rsidP="00075554">
      <w:pPr>
        <w:tabs>
          <w:tab w:val="left" w:pos="252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5554" w:rsidRPr="004976A9" w:rsidRDefault="00075554" w:rsidP="006144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 xml:space="preserve">«Дети сумона» на </w:t>
      </w:r>
      <w:r w:rsidR="00957C60">
        <w:rPr>
          <w:rFonts w:ascii="Times New Roman" w:hAnsi="Times New Roman" w:cs="Times New Roman"/>
          <w:b/>
          <w:sz w:val="24"/>
          <w:szCs w:val="24"/>
        </w:rPr>
        <w:t>2023-2025</w:t>
      </w:r>
      <w:r w:rsidRPr="00BF0E38">
        <w:rPr>
          <w:rFonts w:ascii="Times New Roman" w:hAnsi="Times New Roman" w:cs="Times New Roman"/>
          <w:b/>
          <w:sz w:val="24"/>
          <w:szCs w:val="24"/>
        </w:rPr>
        <w:t xml:space="preserve">годы сельского поселения сумон Шеминский </w:t>
      </w:r>
    </w:p>
    <w:p w:rsidR="00BF0E38" w:rsidRPr="00BF0E38" w:rsidRDefault="00BF0E38" w:rsidP="006144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</w:p>
    <w:p w:rsidR="00BF0E38" w:rsidRPr="00BF0E38" w:rsidRDefault="00BF0E38" w:rsidP="00BF0E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Наименование  -</w:t>
      </w: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Pr="00BF0E38">
        <w:rPr>
          <w:rFonts w:ascii="Times New Roman" w:hAnsi="Times New Roman" w:cs="Times New Roman"/>
          <w:sz w:val="24"/>
          <w:szCs w:val="24"/>
        </w:rPr>
        <w:t xml:space="preserve">П  «Дети сумона» на </w:t>
      </w:r>
      <w:r w:rsidR="00957C60">
        <w:rPr>
          <w:rFonts w:ascii="Times New Roman" w:hAnsi="Times New Roman" w:cs="Times New Roman"/>
          <w:sz w:val="24"/>
          <w:szCs w:val="24"/>
        </w:rPr>
        <w:t>2023-2025</w:t>
      </w:r>
      <w:r w:rsidRPr="00BF0E3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Основание для разработки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Федеральный закон «О дополнительных гарантиях по социальной поддержке детей-сирот и детей, оставшихся без попечения родителей» от 21.12.1996г. № 159-ФЗ, Закон Республики Тыва  «О дополнительных гарантиях по социальной поддержке детей-сирот и детей оставшихся без попечения родителей» от 26.11.2004г. № 918 ВХ -1, Федеральный закон РФ «О дополнительных мерах государственной поддержки семей, имеющих детей» от 29.12.2006г. № 256-ФЗ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акон Республики Тыва «Об организации отдыха, оздоровления и занятости детей в Республике Тыва» от 31.01.2011г № 387 ВХ – 1.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Государственные заказчики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«Дзун-Хемчикский кожуун» Республики Тыва.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Распорядители бюджетных средств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Администрация сельского поселения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еминский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Шеминская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СОШ, МБУ КДЦ им «Анатолия Монгуш» с.п.с. Шеми.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Основные разработчики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 Администрация сельского поселения сумон Шеминский Дзун-Хемчикского кожууна Республики Тыва.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Основные исполнители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Администрация сельского поселения сумон Шеми, детское дошкольное учреждение д/с «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>», МБУ КДЦ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натолия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Монгуш</w:t>
      </w:r>
      <w:r w:rsidRPr="00BF0E38">
        <w:rPr>
          <w:rFonts w:ascii="Times New Roman" w:hAnsi="Times New Roman" w:cs="Times New Roman"/>
          <w:sz w:val="24"/>
          <w:szCs w:val="24"/>
        </w:rPr>
        <w:t xml:space="preserve">, МБОУ </w:t>
      </w:r>
      <w:r>
        <w:rPr>
          <w:rFonts w:ascii="Times New Roman" w:hAnsi="Times New Roman" w:cs="Times New Roman"/>
          <w:sz w:val="24"/>
          <w:szCs w:val="24"/>
        </w:rPr>
        <w:t xml:space="preserve">Шеминская </w:t>
      </w:r>
      <w:r w:rsidRPr="00BF0E38">
        <w:rPr>
          <w:rFonts w:ascii="Times New Roman" w:hAnsi="Times New Roman" w:cs="Times New Roman"/>
          <w:sz w:val="24"/>
          <w:szCs w:val="24"/>
        </w:rPr>
        <w:t>СОШ 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b/>
          <w:sz w:val="24"/>
          <w:szCs w:val="24"/>
        </w:rPr>
        <w:t>Цель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комплексное решение проблем семьи и детей, обеспечение необходимых условий для реализации семьей ее основных функций, повышение качества жизни семьи, ее авторитета и социальной значимости в обществе, поддержка и пропаганда положительных семейных традиций, предупреждение социального сиротства, создание условий для полноценной жизни детей из социально-неблагополучных семей, проживающих на территории сельского поселения, создание условий для их личностного развития, подготовки их к самостоятельной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жизни, сохранение, восстановление и укрепление </w:t>
      </w:r>
      <w:r w:rsidRPr="00BF0E38">
        <w:rPr>
          <w:rFonts w:ascii="Times New Roman" w:hAnsi="Times New Roman" w:cs="Times New Roman"/>
          <w:sz w:val="24"/>
          <w:szCs w:val="24"/>
        </w:rPr>
        <w:lastRenderedPageBreak/>
        <w:t>здоровья детей и подростков в сельском поселении, повышение качества оказания медицинской помощи женщинам и детям, снижение младенческой и детской смертности, детской инвалидности.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подпрограммы «Дети и семья»: всестороннее укрепление института семьи как формы гармоничной жизнедеятельности личности, разработка механизмов по моральному и материальному стимулированию к созданию полноценной семьи  и рождению  детей.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 xml:space="preserve">Обеспечение условий для наилучшего выполнения семьей своих основных функций: социализация детей, экономическая, репродуктивная, воспитательная,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жизнеохранительная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функции, поощрение различных форм семейного творчества, развитие услуг учреждений социальной сферы, реализация новых социальных требований,  Подпрограммы «Здоровое поколение»: обеспечение охраны здоровья детей и создание благоприятных условий для рождения, воспитания здоровых детей, профилактика детской заболеваемости,  и инвалидности, профилактика заболеваемости, инвалидности и смертности в детском  и подростковом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,  улучшение оказания медицинской помощи детям сиротам и детям, оставшимся без попечения родителей.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957C60">
        <w:rPr>
          <w:rFonts w:ascii="Times New Roman" w:hAnsi="Times New Roman" w:cs="Times New Roman"/>
          <w:b/>
          <w:sz w:val="24"/>
          <w:szCs w:val="24"/>
        </w:rPr>
        <w:t>2023-2025</w:t>
      </w:r>
      <w:r w:rsidRPr="00BF0E38">
        <w:rPr>
          <w:rFonts w:ascii="Times New Roman" w:hAnsi="Times New Roman" w:cs="Times New Roman"/>
          <w:b/>
          <w:sz w:val="24"/>
          <w:szCs w:val="24"/>
        </w:rPr>
        <w:t>годы.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427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Объем и источники финансирования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 Общие затраты за счет всех источников финансирования составляет</w:t>
      </w:r>
      <w:r w:rsidR="00614427">
        <w:rPr>
          <w:rFonts w:ascii="Times New Roman" w:hAnsi="Times New Roman" w:cs="Times New Roman"/>
          <w:sz w:val="24"/>
          <w:szCs w:val="24"/>
        </w:rPr>
        <w:t>:</w:t>
      </w:r>
    </w:p>
    <w:p w:rsidR="00614427" w:rsidRDefault="00614427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7C60">
        <w:rPr>
          <w:rFonts w:ascii="Times New Roman" w:hAnsi="Times New Roman" w:cs="Times New Roman"/>
          <w:sz w:val="24"/>
          <w:szCs w:val="24"/>
        </w:rPr>
        <w:t>3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году 50,0 тыс. рублей, в том числе</w:t>
      </w:r>
      <w:r w:rsidR="00957C60">
        <w:rPr>
          <w:rFonts w:ascii="Times New Roman" w:hAnsi="Times New Roman" w:cs="Times New Roman"/>
          <w:sz w:val="24"/>
          <w:szCs w:val="24"/>
        </w:rPr>
        <w:t xml:space="preserve"> за счет бюджета администрации 3</w:t>
      </w:r>
      <w:r w:rsidR="00BF0E38" w:rsidRPr="00BF0E38">
        <w:rPr>
          <w:rFonts w:ascii="Times New Roman" w:hAnsi="Times New Roman" w:cs="Times New Roman"/>
          <w:sz w:val="24"/>
          <w:szCs w:val="24"/>
        </w:rPr>
        <w:t>0,0 тыс. рублей, за счет спонсоров</w:t>
      </w:r>
      <w:r w:rsidR="00957C60">
        <w:rPr>
          <w:rFonts w:ascii="Times New Roman" w:hAnsi="Times New Roman" w:cs="Times New Roman"/>
          <w:sz w:val="24"/>
          <w:szCs w:val="24"/>
        </w:rPr>
        <w:t xml:space="preserve"> составляет – 2</w:t>
      </w:r>
      <w:r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614427" w:rsidRDefault="00614427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E38" w:rsidRPr="00BF0E38">
        <w:rPr>
          <w:rFonts w:ascii="Times New Roman" w:hAnsi="Times New Roman" w:cs="Times New Roman"/>
          <w:sz w:val="24"/>
          <w:szCs w:val="24"/>
        </w:rPr>
        <w:t>В  202</w:t>
      </w:r>
      <w:r w:rsidR="00957C60">
        <w:rPr>
          <w:rFonts w:ascii="Times New Roman" w:hAnsi="Times New Roman" w:cs="Times New Roman"/>
          <w:sz w:val="24"/>
          <w:szCs w:val="24"/>
        </w:rPr>
        <w:t>4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году составляет 55,0 тыс. рублей, в том числе из бюджета администрации 20,0тыс. рублей, за счет спонс</w:t>
      </w:r>
      <w:r>
        <w:rPr>
          <w:rFonts w:ascii="Times New Roman" w:hAnsi="Times New Roman" w:cs="Times New Roman"/>
          <w:sz w:val="24"/>
          <w:szCs w:val="24"/>
        </w:rPr>
        <w:t>оров – 35,0 тыс. рублей;</w:t>
      </w:r>
    </w:p>
    <w:p w:rsidR="00BF0E38" w:rsidRPr="00BF0E38" w:rsidRDefault="00614427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7C60">
        <w:rPr>
          <w:rFonts w:ascii="Times New Roman" w:hAnsi="Times New Roman" w:cs="Times New Roman"/>
          <w:sz w:val="24"/>
          <w:szCs w:val="24"/>
        </w:rPr>
        <w:t>В 2025</w:t>
      </w:r>
      <w:r w:rsidR="00BF0E38" w:rsidRPr="00BF0E38">
        <w:rPr>
          <w:rFonts w:ascii="Times New Roman" w:hAnsi="Times New Roman" w:cs="Times New Roman"/>
          <w:sz w:val="24"/>
          <w:szCs w:val="24"/>
        </w:rPr>
        <w:t xml:space="preserve"> году – 61,5 тыс. рублей: в том числе из бюджета администрации – 20,0 тыс. рублей,  за счет спонсоров – 41,5 тыс. рублей.     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sz w:val="24"/>
          <w:szCs w:val="24"/>
        </w:rPr>
        <w:t xml:space="preserve">    Объемы финансирования Программы за счет бюджета администрации подлежат ежегодному уточнению в установленном порядке при формировании проекта бюджета администрации сельского поселения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еминский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на соответствующий год.  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0E38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 реализации Программы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укрепление института семьи, повышение его общественного авторитета и социального статуса, повышение качества социализации детей из семей группы риска, реализация права ребенка жить в семье, формирование моды на здоровый образ жизни, снижение безнадзорных детей, снижение неблагополучных семей, достижение положительных изменений основных демографических показателей, показателей о состоянии здоровья детей, улучшение </w:t>
      </w:r>
      <w:r w:rsidRPr="00BF0E38">
        <w:rPr>
          <w:rFonts w:ascii="Times New Roman" w:hAnsi="Times New Roman" w:cs="Times New Roman"/>
          <w:sz w:val="24"/>
          <w:szCs w:val="24"/>
        </w:rPr>
        <w:lastRenderedPageBreak/>
        <w:t>качества жизни и здоровья детей, повышение качества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 xml:space="preserve"> и доступности социальных услуг для семьи с детьми, в первую очередь семьи с детьми инвалидами, повышение доступности и качества медицинской помощи женщинам и детям.</w:t>
      </w: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38" w:rsidRPr="00BF0E38" w:rsidRDefault="00BF0E38" w:rsidP="00BF0E38">
      <w:pPr>
        <w:jc w:val="both"/>
        <w:rPr>
          <w:rFonts w:ascii="Times New Roman" w:hAnsi="Times New Roman" w:cs="Times New Roman"/>
          <w:sz w:val="24"/>
          <w:szCs w:val="24"/>
        </w:rPr>
      </w:pPr>
      <w:r w:rsidRPr="00BF0E38">
        <w:rPr>
          <w:rFonts w:ascii="Times New Roman" w:hAnsi="Times New Roman" w:cs="Times New Roman"/>
          <w:b/>
          <w:sz w:val="24"/>
          <w:szCs w:val="24"/>
        </w:rPr>
        <w:t>Организация управления Программой и контроль за ходом ее реализации</w:t>
      </w:r>
      <w:r w:rsidRPr="00BF0E38">
        <w:rPr>
          <w:rFonts w:ascii="Times New Roman" w:hAnsi="Times New Roman" w:cs="Times New Roman"/>
          <w:sz w:val="24"/>
          <w:szCs w:val="24"/>
        </w:rPr>
        <w:t xml:space="preserve"> – Оценку реализации осуществляет Хурал представителей сельского поселения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0E3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F0E38">
        <w:rPr>
          <w:rFonts w:ascii="Times New Roman" w:hAnsi="Times New Roman" w:cs="Times New Roman"/>
          <w:sz w:val="24"/>
          <w:szCs w:val="24"/>
        </w:rPr>
        <w:t>еминский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E3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F0E38">
        <w:rPr>
          <w:rFonts w:ascii="Times New Roman" w:hAnsi="Times New Roman" w:cs="Times New Roman"/>
          <w:sz w:val="24"/>
          <w:szCs w:val="24"/>
        </w:rPr>
        <w:t xml:space="preserve">. По полугодиям представляют уточненные показатели эффективности реализации программы на соответствующий год и отчитываются выполнение программы. </w:t>
      </w:r>
    </w:p>
    <w:p w:rsidR="00BF0E38" w:rsidRDefault="00BF0E38" w:rsidP="00BF0E38">
      <w:pPr>
        <w:jc w:val="both"/>
      </w:pPr>
      <w:r>
        <w:t xml:space="preserve"> </w:t>
      </w: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  <w:sectPr w:rsidR="00BF0E38" w:rsidSect="00D840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0E38" w:rsidRPr="00614427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442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F0E38" w:rsidRPr="00614427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4427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</w:p>
    <w:p w:rsidR="00BF0E38" w:rsidRPr="00614427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4427">
        <w:rPr>
          <w:rFonts w:ascii="Times New Roman" w:hAnsi="Times New Roman" w:cs="Times New Roman"/>
          <w:sz w:val="24"/>
          <w:szCs w:val="24"/>
        </w:rPr>
        <w:t>администрации с. Шеминский</w:t>
      </w:r>
    </w:p>
    <w:p w:rsidR="00BF0E38" w:rsidRPr="00614427" w:rsidRDefault="00957C60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«26»сен</w:t>
      </w:r>
      <w:r w:rsidR="00BF0E38" w:rsidRPr="00614427">
        <w:rPr>
          <w:rFonts w:ascii="Times New Roman" w:hAnsi="Times New Roman" w:cs="Times New Roman"/>
          <w:sz w:val="24"/>
          <w:szCs w:val="24"/>
        </w:rPr>
        <w:t>тября 202</w:t>
      </w:r>
      <w:r>
        <w:rPr>
          <w:rFonts w:ascii="Times New Roman" w:hAnsi="Times New Roman" w:cs="Times New Roman"/>
          <w:sz w:val="24"/>
          <w:szCs w:val="24"/>
        </w:rPr>
        <w:t>2г № 36</w:t>
      </w:r>
    </w:p>
    <w:p w:rsidR="00BF0E38" w:rsidRPr="00BF0E38" w:rsidRDefault="00BF0E38" w:rsidP="00BF0E3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0E38" w:rsidRPr="00BF0E38" w:rsidRDefault="00BF0E38" w:rsidP="00BF0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8">
        <w:rPr>
          <w:rFonts w:ascii="Times New Roman" w:hAnsi="Times New Roman" w:cs="Times New Roman"/>
          <w:b/>
          <w:sz w:val="28"/>
          <w:szCs w:val="28"/>
        </w:rPr>
        <w:t>План мероприятий муниципальной  программы</w:t>
      </w:r>
    </w:p>
    <w:p w:rsidR="00BF0E38" w:rsidRPr="00BF0E38" w:rsidRDefault="00BF0E38" w:rsidP="00BF0E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38">
        <w:rPr>
          <w:rFonts w:ascii="Times New Roman" w:hAnsi="Times New Roman" w:cs="Times New Roman"/>
          <w:b/>
          <w:sz w:val="28"/>
          <w:szCs w:val="28"/>
        </w:rPr>
        <w:t xml:space="preserve">«Дети сумона на </w:t>
      </w:r>
      <w:r w:rsidR="00957C60">
        <w:rPr>
          <w:rFonts w:ascii="Times New Roman" w:hAnsi="Times New Roman" w:cs="Times New Roman"/>
          <w:b/>
          <w:sz w:val="28"/>
          <w:szCs w:val="28"/>
        </w:rPr>
        <w:t>2023-2025</w:t>
      </w:r>
      <w:r w:rsidRPr="00BF0E38">
        <w:rPr>
          <w:rFonts w:ascii="Times New Roman" w:hAnsi="Times New Roman" w:cs="Times New Roman"/>
          <w:b/>
          <w:sz w:val="28"/>
          <w:szCs w:val="28"/>
        </w:rPr>
        <w:t>гг»</w:t>
      </w:r>
    </w:p>
    <w:p w:rsidR="00BF0E38" w:rsidRPr="00BF0E38" w:rsidRDefault="00BF0E38" w:rsidP="00BF0E3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48"/>
        <w:gridCol w:w="2157"/>
        <w:gridCol w:w="1462"/>
        <w:gridCol w:w="1276"/>
        <w:gridCol w:w="1080"/>
        <w:gridCol w:w="54"/>
        <w:gridCol w:w="10"/>
        <w:gridCol w:w="1210"/>
        <w:gridCol w:w="20"/>
        <w:gridCol w:w="10"/>
        <w:gridCol w:w="30"/>
        <w:gridCol w:w="6"/>
        <w:gridCol w:w="1302"/>
        <w:gridCol w:w="32"/>
        <w:gridCol w:w="24"/>
        <w:gridCol w:w="201"/>
        <w:gridCol w:w="284"/>
        <w:gridCol w:w="1275"/>
      </w:tblGrid>
      <w:tr w:rsidR="00BF0E38" w:rsidRPr="00BF0E38" w:rsidTr="00234C1F">
        <w:trPr>
          <w:trHeight w:val="380"/>
        </w:trPr>
        <w:tc>
          <w:tcPr>
            <w:tcW w:w="669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№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F0E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0E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48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157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62" w:type="dxa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Сроки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3630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Объемы финансирования</w:t>
            </w:r>
          </w:p>
        </w:tc>
        <w:tc>
          <w:tcPr>
            <w:tcW w:w="1424" w:type="dxa"/>
            <w:gridSpan w:val="7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760" w:type="dxa"/>
            <w:gridSpan w:val="3"/>
            <w:vMerge w:val="restart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F0E38" w:rsidRPr="00BF0E38" w:rsidTr="00234C1F">
        <w:trPr>
          <w:trHeight w:val="440"/>
        </w:trPr>
        <w:tc>
          <w:tcPr>
            <w:tcW w:w="669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614427" w:rsidP="00957C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957C60">
              <w:rPr>
                <w:rFonts w:ascii="Times New Roman" w:hAnsi="Times New Roman" w:cs="Times New Roman"/>
                <w:b/>
              </w:rPr>
              <w:t>3</w:t>
            </w:r>
            <w:r w:rsidR="00BF0E38" w:rsidRPr="00BF0E3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957C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202</w:t>
            </w:r>
            <w:r w:rsidR="00957C60">
              <w:rPr>
                <w:rFonts w:ascii="Times New Roman" w:hAnsi="Times New Roman" w:cs="Times New Roman"/>
                <w:b/>
              </w:rPr>
              <w:t>4</w:t>
            </w:r>
            <w:r w:rsidRPr="00BF0E3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20" w:type="dxa"/>
            <w:gridSpan w:val="2"/>
          </w:tcPr>
          <w:p w:rsidR="00BF0E38" w:rsidRPr="00BF0E38" w:rsidRDefault="00BF0E38" w:rsidP="00957C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202</w:t>
            </w:r>
            <w:r w:rsidR="00957C60">
              <w:rPr>
                <w:rFonts w:ascii="Times New Roman" w:hAnsi="Times New Roman" w:cs="Times New Roman"/>
                <w:b/>
              </w:rPr>
              <w:t>5</w:t>
            </w:r>
            <w:r w:rsidRPr="00BF0E3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424" w:type="dxa"/>
            <w:gridSpan w:val="7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3"/>
            <w:vMerge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1. Профилактика семейного неблагополучия и социального сиротства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Осуществление медико-социального патронажа семей с детьми инвалидами, семей и детей, находящихся в социально-опасном положении.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ФАП, администрация, УУП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Организация и проведение социально значимых мероприятий, направленных на пропаганду семейных ценностей.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Библиотека, КДЦ, ФАП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Организация систематической работы среди несовершеннолетних по пропаганде здорового и культурного образа жизни. Проведение различных конкурсов, фестивалей и спортивных соревнований.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Администрация, школа, КДЦ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427" w:rsidRPr="00BF0E38" w:rsidTr="00234C1F">
        <w:tc>
          <w:tcPr>
            <w:tcW w:w="669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427" w:rsidRPr="00BF0E38" w:rsidTr="00234C1F">
        <w:tc>
          <w:tcPr>
            <w:tcW w:w="669" w:type="dxa"/>
          </w:tcPr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0" w:type="dxa"/>
            <w:gridSpan w:val="2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gridSpan w:val="6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gridSpan w:val="4"/>
            <w:tcBorders>
              <w:right w:val="single" w:sz="4" w:space="0" w:color="auto"/>
            </w:tcBorders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lastRenderedPageBreak/>
              <w:t>2. Социальная поддержка семей с детьми и детей, находящихся в трудной жизненной ситуации.</w:t>
            </w:r>
          </w:p>
        </w:tc>
      </w:tr>
      <w:tr w:rsidR="00614427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Оказание единовременной социальной помощи к началу учебного года детям из семей, находящихся в трудной жизненной ситуации.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Администрация, школа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Оказание адресной социальной помощи в виде сезонной одежды, обуви и других предметов первой необходимости детям из малоимущих и крайне-бедных семей.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Приобретение новогодних подарков детям, находящихся в трудной жизненной ситуации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Оказание помощи при получении дополнительного бесплатного питания детям в возрасте до 3х лет. 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 составление списков детей;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-утверждение списков детей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ФАП администрация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Оказать содействие семьям при получении дополнительных мер государственной поддержки (материнский (семейный) капитал)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5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4" w:type="dxa"/>
            <w:gridSpan w:val="4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3. Организация летнего отдыха и оздоровления несовершеннолетних.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Организация отдыха детей в каникулярное время.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Содействие сохранению и развитию материально- технической базы отдыха, оздоровления и занятости детей.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 приобретение спортивного инвентаря;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- приобретение столовой посуды пришкольного лагеря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2,5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2,5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2,5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 w:rsidRPr="00BF0E38">
              <w:rPr>
                <w:rFonts w:ascii="Times New Roman" w:hAnsi="Times New Roman" w:cs="Times New Roman"/>
              </w:rPr>
              <w:t>по</w:t>
            </w:r>
            <w:proofErr w:type="gramEnd"/>
            <w:r w:rsidRPr="00BF0E3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0E38">
              <w:rPr>
                <w:rFonts w:ascii="Times New Roman" w:hAnsi="Times New Roman" w:cs="Times New Roman"/>
              </w:rPr>
              <w:t>трудоустройств</w:t>
            </w:r>
            <w:proofErr w:type="gramEnd"/>
            <w:r w:rsidRPr="00BF0E38">
              <w:rPr>
                <w:rFonts w:ascii="Times New Roman" w:hAnsi="Times New Roman" w:cs="Times New Roman"/>
              </w:rPr>
              <w:t xml:space="preserve"> в период каникул  детей, находящихся в  трудной жизненной ситуации.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gridSpan w:val="7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4. Культурно-массовые мероприятия среди несовершеннолетних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gridSpan w:val="8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Конкурс «</w:t>
            </w:r>
            <w:proofErr w:type="spellStart"/>
            <w:r w:rsidRPr="00BF0E38">
              <w:rPr>
                <w:rFonts w:ascii="Times New Roman" w:hAnsi="Times New Roman" w:cs="Times New Roman"/>
              </w:rPr>
              <w:t>Тажы</w:t>
            </w:r>
            <w:proofErr w:type="spellEnd"/>
            <w:r w:rsidRPr="00BF0E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КДЦ, классные руководители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Спонсорство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Национальный праздник «</w:t>
            </w:r>
            <w:proofErr w:type="spellStart"/>
            <w:r w:rsidRPr="00BF0E38">
              <w:rPr>
                <w:rFonts w:ascii="Times New Roman" w:hAnsi="Times New Roman" w:cs="Times New Roman"/>
              </w:rPr>
              <w:t>Шагаа</w:t>
            </w:r>
            <w:proofErr w:type="spellEnd"/>
            <w:r w:rsidRPr="00BF0E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Школа, КДЦ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СОШ, КДЦ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Мероприятия, посвященные к празднику «8 Марта»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КДЦ, школа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СОШ, КДЦ, спонсорство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Поощрение талантливой молодежи.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44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79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Администрация, КДЦ, женсовет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Спонсорство 40летние юбиляры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Конкурс рисунков среди детей инвалидов «Моя семья»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Школа, администрация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Новогодний бал маскарад неорганизованных детей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34" w:type="dxa"/>
            <w:gridSpan w:val="2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40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89" w:type="dxa"/>
            <w:gridSpan w:val="8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КДЦ</w:t>
            </w:r>
          </w:p>
        </w:tc>
        <w:tc>
          <w:tcPr>
            <w:tcW w:w="1275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rPr>
          <w:trHeight w:val="937"/>
        </w:trPr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Новогодний бал маскарад учащихся 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Школа, КДЦ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44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Бюджет школы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44" w:type="dxa"/>
            <w:gridSpan w:val="3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55,5</w:t>
            </w:r>
          </w:p>
        </w:tc>
        <w:tc>
          <w:tcPr>
            <w:tcW w:w="127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427" w:rsidRPr="00BF0E38" w:rsidTr="00234C1F">
        <w:tc>
          <w:tcPr>
            <w:tcW w:w="669" w:type="dxa"/>
          </w:tcPr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614427" w:rsidRPr="00BF0E38" w:rsidRDefault="00614427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gridSpan w:val="3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gridSpan w:val="5"/>
          </w:tcPr>
          <w:p w:rsidR="00614427" w:rsidRPr="00BF0E38" w:rsidRDefault="00614427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E38" w:rsidRPr="00BF0E38" w:rsidTr="00234C1F">
        <w:tc>
          <w:tcPr>
            <w:tcW w:w="14850" w:type="dxa"/>
            <w:gridSpan w:val="19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proofErr w:type="gramStart"/>
            <w:r w:rsidRPr="00BF0E38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BF0E38">
              <w:rPr>
                <w:rFonts w:ascii="Times New Roman" w:hAnsi="Times New Roman" w:cs="Times New Roman"/>
                <w:b/>
              </w:rPr>
              <w:t xml:space="preserve"> направленные на профилактику правонарушений среди несовершеннолетних.</w:t>
            </w: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Создание общего банка данных детей, состоящих на различных учетах, постановка на учет вновь выявленных лиц, снятие по исправлению, возрасту, выбытию. 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Администрация, </w:t>
            </w:r>
            <w:proofErr w:type="spellStart"/>
            <w:r w:rsidRPr="00BF0E38">
              <w:rPr>
                <w:rFonts w:ascii="Times New Roman" w:hAnsi="Times New Roman" w:cs="Times New Roman"/>
              </w:rPr>
              <w:t>зам</w:t>
            </w:r>
            <w:proofErr w:type="gramStart"/>
            <w:r w:rsidRPr="00BF0E38">
              <w:rPr>
                <w:rFonts w:ascii="Times New Roman" w:hAnsi="Times New Roman" w:cs="Times New Roman"/>
              </w:rPr>
              <w:t>.д</w:t>
            </w:r>
            <w:proofErr w:type="gramEnd"/>
            <w:r w:rsidRPr="00BF0E38">
              <w:rPr>
                <w:rFonts w:ascii="Times New Roman" w:hAnsi="Times New Roman" w:cs="Times New Roman"/>
              </w:rPr>
              <w:t>ир</w:t>
            </w:r>
            <w:proofErr w:type="spellEnd"/>
            <w:r w:rsidRPr="00BF0E38">
              <w:rPr>
                <w:rFonts w:ascii="Times New Roman" w:hAnsi="Times New Roman" w:cs="Times New Roman"/>
              </w:rPr>
              <w:t xml:space="preserve">. по ПП, </w:t>
            </w:r>
            <w:proofErr w:type="spellStart"/>
            <w:r w:rsidRPr="00BF0E38">
              <w:rPr>
                <w:rFonts w:ascii="Times New Roman" w:hAnsi="Times New Roman" w:cs="Times New Roman"/>
              </w:rPr>
              <w:t>соцпедагоги</w:t>
            </w:r>
            <w:proofErr w:type="spellEnd"/>
            <w:r w:rsidRPr="00BF0E3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0E38">
              <w:rPr>
                <w:rFonts w:ascii="Times New Roman" w:hAnsi="Times New Roman" w:cs="Times New Roman"/>
              </w:rPr>
              <w:t>кл</w:t>
            </w:r>
            <w:proofErr w:type="spellEnd"/>
            <w:r w:rsidRPr="00BF0E38"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BF0E38">
              <w:rPr>
                <w:rFonts w:ascii="Times New Roman" w:hAnsi="Times New Roman" w:cs="Times New Roman"/>
              </w:rPr>
              <w:t>и</w:t>
            </w:r>
            <w:proofErr w:type="gramEnd"/>
            <w:r w:rsidRPr="00BF0E3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Проведение беседы о создании движения помощников полиции,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движения. 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 xml:space="preserve">УУП, инспектора по делам </w:t>
            </w:r>
            <w:proofErr w:type="spellStart"/>
            <w:r w:rsidRPr="00BF0E38">
              <w:rPr>
                <w:rFonts w:ascii="Times New Roman" w:hAnsi="Times New Roman" w:cs="Times New Roman"/>
              </w:rPr>
              <w:t>несовершенн</w:t>
            </w:r>
            <w:proofErr w:type="spellEnd"/>
            <w:r w:rsidRPr="00BF0E38">
              <w:rPr>
                <w:rFonts w:ascii="Times New Roman" w:hAnsi="Times New Roman" w:cs="Times New Roman"/>
              </w:rPr>
              <w:t>-х, администрация школы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  <w:r w:rsidR="00BF0E38" w:rsidRPr="00BF0E3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Индивидуальная профилактическая работа с подростками, склонных к правонарушениям, к потреблению алкоголя и наркотических средств.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Администрация школы, УУП</w:t>
            </w:r>
          </w:p>
        </w:tc>
        <w:tc>
          <w:tcPr>
            <w:tcW w:w="1462" w:type="dxa"/>
          </w:tcPr>
          <w:p w:rsidR="00BF0E38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F0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38" w:rsidRPr="00BF0E38" w:rsidTr="00234C1F">
        <w:tc>
          <w:tcPr>
            <w:tcW w:w="669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BF0E38" w:rsidRPr="00BF0E38" w:rsidRDefault="00BF0E38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157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0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40" w:type="dxa"/>
            <w:gridSpan w:val="7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2" w:type="dxa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16" w:type="dxa"/>
            <w:gridSpan w:val="5"/>
          </w:tcPr>
          <w:p w:rsidR="00BF0E38" w:rsidRPr="00BF0E38" w:rsidRDefault="00BF0E38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7C60" w:rsidRPr="00BF0E38" w:rsidTr="00234C1F">
        <w:tc>
          <w:tcPr>
            <w:tcW w:w="669" w:type="dxa"/>
          </w:tcPr>
          <w:p w:rsidR="00957C60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:rsidR="00957C60" w:rsidRPr="00BF0E38" w:rsidRDefault="00957C60" w:rsidP="00BF0E3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157" w:type="dxa"/>
          </w:tcPr>
          <w:p w:rsidR="00957C60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2" w:type="dxa"/>
          </w:tcPr>
          <w:p w:rsidR="00957C60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957C60" w:rsidRPr="00BF0E38" w:rsidRDefault="00957C60" w:rsidP="008012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080" w:type="dxa"/>
          </w:tcPr>
          <w:p w:rsidR="00957C60" w:rsidRPr="00BF0E38" w:rsidRDefault="00957C60" w:rsidP="008012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55,5</w:t>
            </w:r>
          </w:p>
        </w:tc>
        <w:tc>
          <w:tcPr>
            <w:tcW w:w="1340" w:type="dxa"/>
            <w:gridSpan w:val="7"/>
          </w:tcPr>
          <w:p w:rsidR="00957C60" w:rsidRPr="00BF0E38" w:rsidRDefault="00957C60" w:rsidP="008012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0E38">
              <w:rPr>
                <w:rFonts w:ascii="Times New Roman" w:hAnsi="Times New Roman" w:cs="Times New Roman"/>
                <w:b/>
              </w:rPr>
              <w:t>61,5</w:t>
            </w:r>
          </w:p>
        </w:tc>
        <w:tc>
          <w:tcPr>
            <w:tcW w:w="1302" w:type="dxa"/>
          </w:tcPr>
          <w:p w:rsidR="00957C60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gridSpan w:val="5"/>
          </w:tcPr>
          <w:p w:rsidR="00957C60" w:rsidRPr="00BF0E38" w:rsidRDefault="00957C60" w:rsidP="00BF0E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0E38" w:rsidRDefault="00BF0E38" w:rsidP="00BF0E38">
      <w:pPr>
        <w:jc w:val="center"/>
        <w:rPr>
          <w:sz w:val="28"/>
          <w:szCs w:val="28"/>
        </w:rPr>
      </w:pPr>
    </w:p>
    <w:p w:rsidR="00BF0E38" w:rsidRDefault="00BF0E38" w:rsidP="00BF0E38">
      <w:pPr>
        <w:jc w:val="center"/>
        <w:rPr>
          <w:sz w:val="28"/>
          <w:szCs w:val="28"/>
        </w:rPr>
      </w:pPr>
    </w:p>
    <w:p w:rsidR="00BF0E38" w:rsidRPr="00DF04E9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BF0E38" w:rsidRDefault="00BF0E38" w:rsidP="00BF0E38">
      <w:pPr>
        <w:jc w:val="both"/>
      </w:pPr>
    </w:p>
    <w:p w:rsidR="0015252E" w:rsidRDefault="0015252E"/>
    <w:sectPr w:rsidR="0015252E" w:rsidSect="00BF0E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D8"/>
    <w:rsid w:val="00075554"/>
    <w:rsid w:val="00125B7F"/>
    <w:rsid w:val="0015252E"/>
    <w:rsid w:val="002B1A33"/>
    <w:rsid w:val="00404375"/>
    <w:rsid w:val="0041636C"/>
    <w:rsid w:val="00614427"/>
    <w:rsid w:val="006F679E"/>
    <w:rsid w:val="008B019A"/>
    <w:rsid w:val="008E43D8"/>
    <w:rsid w:val="00957C60"/>
    <w:rsid w:val="00B079CC"/>
    <w:rsid w:val="00BF0E38"/>
    <w:rsid w:val="00C443BD"/>
    <w:rsid w:val="00D8408D"/>
    <w:rsid w:val="00F23515"/>
    <w:rsid w:val="00F4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shemi</cp:lastModifiedBy>
  <cp:revision>2</cp:revision>
  <cp:lastPrinted>2022-09-30T03:47:00Z</cp:lastPrinted>
  <dcterms:created xsi:type="dcterms:W3CDTF">2022-09-30T04:29:00Z</dcterms:created>
  <dcterms:modified xsi:type="dcterms:W3CDTF">2022-09-30T04:29:00Z</dcterms:modified>
</cp:coreProperties>
</file>