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3136D8" w:rsidTr="003136D8">
        <w:trPr>
          <w:trHeight w:val="1848"/>
        </w:trPr>
        <w:tc>
          <w:tcPr>
            <w:tcW w:w="3492" w:type="dxa"/>
          </w:tcPr>
          <w:p w:rsidR="003136D8" w:rsidRDefault="003136D8">
            <w:pPr>
              <w:pStyle w:val="a7"/>
              <w:tabs>
                <w:tab w:val="center" w:pos="4520"/>
              </w:tabs>
              <w:spacing w:after="0" w:line="276" w:lineRule="auto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  <w:tc>
          <w:tcPr>
            <w:tcW w:w="2341" w:type="dxa"/>
            <w:hideMark/>
          </w:tcPr>
          <w:p w:rsidR="003136D8" w:rsidRDefault="00313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0450" cy="890270"/>
                  <wp:effectExtent l="19050" t="0" r="6350" b="0"/>
                  <wp:docPr id="1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3136D8" w:rsidRDefault="003136D8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3136D8" w:rsidRDefault="003136D8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3136D8" w:rsidRDefault="003136D8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3136D8" w:rsidRDefault="003136D8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</w:tr>
    </w:tbl>
    <w:p w:rsidR="003136D8" w:rsidRDefault="003136D8" w:rsidP="003136D8">
      <w:pPr>
        <w:pStyle w:val="a9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СЕЛЬСКОГО    ПОСЕЛЕНИЯ    СУМОН  ХОНДЕРГЕЙСКИЙ </w:t>
      </w:r>
    </w:p>
    <w:p w:rsidR="003136D8" w:rsidRDefault="003136D8" w:rsidP="003136D8">
      <w:pPr>
        <w:pStyle w:val="a9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ДЗУН-ХЕМЧИКСКОГО  КОЖУУНА  РЕСПУБЛИКИ ТЫВА</w:t>
      </w:r>
    </w:p>
    <w:p w:rsidR="003136D8" w:rsidRDefault="003136D8" w:rsidP="003136D8">
      <w:pPr>
        <w:pStyle w:val="a9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668113, РФ, РТ, с.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ул. Ленина, д.35,  тел. 22-0-09, ИНН </w:t>
      </w:r>
      <w:r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, КПП 170901001</w:t>
      </w:r>
    </w:p>
    <w:p w:rsidR="003136D8" w:rsidRDefault="003136D8" w:rsidP="003136D8">
      <w:pPr>
        <w:spacing w:after="0"/>
        <w:jc w:val="center"/>
        <w:rPr>
          <w:rFonts w:ascii="Times New Roman" w:hAnsi="Times New Roman" w:cs="Times New Roman"/>
          <w:b/>
        </w:rPr>
      </w:pPr>
    </w:p>
    <w:p w:rsidR="003136D8" w:rsidRDefault="003136D8" w:rsidP="003136D8">
      <w:pPr>
        <w:pStyle w:val="1"/>
        <w:spacing w:before="60"/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3136D8" w:rsidRDefault="003136D8" w:rsidP="00313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36D8" w:rsidRDefault="003136D8" w:rsidP="003136D8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</w:t>
      </w:r>
      <w:r>
        <w:rPr>
          <w:rFonts w:ascii="Times New Roman" w:hAnsi="Times New Roman" w:cs="Times New Roman"/>
          <w:sz w:val="24"/>
          <w:szCs w:val="24"/>
          <w:u w:val="single"/>
        </w:rPr>
        <w:t>10» января</w:t>
      </w:r>
      <w:r>
        <w:rPr>
          <w:rFonts w:ascii="Times New Roman" w:hAnsi="Times New Roman" w:cs="Times New Roman"/>
          <w:sz w:val="24"/>
          <w:szCs w:val="24"/>
        </w:rPr>
        <w:t xml:space="preserve">  2022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136D8" w:rsidRDefault="003136D8" w:rsidP="00313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6D8" w:rsidRDefault="003136D8" w:rsidP="003136D8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 присвоении адреса жилому дому</w:t>
      </w:r>
    </w:p>
    <w:p w:rsidR="003136D8" w:rsidRDefault="003136D8" w:rsidP="00313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6D8" w:rsidRDefault="003136D8" w:rsidP="00313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 в целях упорядочения адресных наименований сельского поселения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="008831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36D8" w:rsidRDefault="003136D8" w:rsidP="00313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D8" w:rsidRDefault="003136D8" w:rsidP="003136D8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жилому дому, расположенному на земельном участке с кадастровым номером  17:</w:t>
      </w:r>
      <w:r w:rsidR="005E342A">
        <w:rPr>
          <w:rFonts w:ascii="Times New Roman" w:hAnsi="Times New Roman" w:cs="Times New Roman"/>
          <w:sz w:val="28"/>
          <w:szCs w:val="28"/>
        </w:rPr>
        <w:t>03:0000000:618</w:t>
      </w:r>
      <w:r>
        <w:rPr>
          <w:rFonts w:ascii="Times New Roman" w:hAnsi="Times New Roman" w:cs="Times New Roman"/>
          <w:sz w:val="28"/>
          <w:szCs w:val="28"/>
        </w:rPr>
        <w:t xml:space="preserve">  почтовый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</w:t>
      </w:r>
      <w:r w:rsidR="008D16F2">
        <w:rPr>
          <w:rFonts w:ascii="Times New Roman" w:hAnsi="Times New Roman" w:cs="Times New Roman"/>
          <w:sz w:val="28"/>
          <w:szCs w:val="28"/>
        </w:rPr>
        <w:t>ргей</w:t>
      </w:r>
      <w:proofErr w:type="spellEnd"/>
      <w:r w:rsidR="008D16F2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10.</w:t>
      </w:r>
    </w:p>
    <w:p w:rsidR="003136D8" w:rsidRDefault="003136D8" w:rsidP="003136D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3136D8" w:rsidRDefault="003136D8" w:rsidP="003136D8">
      <w:pPr>
        <w:pStyle w:val="a5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3136D8" w:rsidRDefault="003136D8" w:rsidP="003136D8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D8" w:rsidRDefault="003136D8" w:rsidP="003136D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136D8" w:rsidRDefault="003136D8" w:rsidP="003136D8">
      <w:pPr>
        <w:spacing w:after="0"/>
        <w:rPr>
          <w:rFonts w:ascii="Times New Roman" w:hAnsi="Times New Roman" w:cs="Times New Roman"/>
          <w:sz w:val="24"/>
        </w:rPr>
      </w:pPr>
    </w:p>
    <w:p w:rsidR="003136D8" w:rsidRDefault="003136D8" w:rsidP="003136D8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3136D8" w:rsidRDefault="003136D8" w:rsidP="003136D8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3136D8" w:rsidRDefault="003136D8" w:rsidP="003136D8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3136D8" w:rsidRDefault="003136D8" w:rsidP="003136D8">
      <w:pPr>
        <w:pStyle w:val="a9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3136D8" w:rsidRDefault="003136D8" w:rsidP="003136D8">
      <w:pPr>
        <w:pStyle w:val="a9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                                             А.А.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3136D8" w:rsidRDefault="003136D8" w:rsidP="0031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6D8" w:rsidRDefault="003136D8" w:rsidP="003136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36D8" w:rsidRDefault="003136D8" w:rsidP="003136D8"/>
    <w:p w:rsidR="00E01B12" w:rsidRDefault="00E01B12"/>
    <w:sectPr w:rsidR="00E01B12" w:rsidSect="00E0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36D8"/>
    <w:rsid w:val="001612BF"/>
    <w:rsid w:val="003136D8"/>
    <w:rsid w:val="005E342A"/>
    <w:rsid w:val="0088319E"/>
    <w:rsid w:val="008D16F2"/>
    <w:rsid w:val="00DA1388"/>
    <w:rsid w:val="00E0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3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36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6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36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136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36D8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136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3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3136D8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3136D8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No Spacing"/>
    <w:uiPriority w:val="1"/>
    <w:qFormat/>
    <w:rsid w:val="003136D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3136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36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2022-01-10T04:37:00Z</dcterms:created>
  <dcterms:modified xsi:type="dcterms:W3CDTF">2022-01-11T08:05:00Z</dcterms:modified>
</cp:coreProperties>
</file>