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EE0128" w:rsidTr="00366EE7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128" w:rsidRDefault="00EE0128" w:rsidP="00EE01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0128" w:rsidRDefault="00EE0128" w:rsidP="00EE0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EE0128" w:rsidRDefault="00EE0128" w:rsidP="00EE01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0092653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E0128" w:rsidRDefault="00EE0128" w:rsidP="00EE0128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E0128" w:rsidRDefault="00EE0128" w:rsidP="00EE0128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E0128" w:rsidRDefault="00DD4DE2" w:rsidP="00EE01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 июл</w:t>
      </w:r>
      <w:r w:rsidR="003043E3">
        <w:rPr>
          <w:rFonts w:ascii="Times New Roman" w:eastAsia="Times New Roman" w:hAnsi="Times New Roman"/>
          <w:sz w:val="28"/>
          <w:szCs w:val="28"/>
          <w:lang w:eastAsia="ru-RU"/>
        </w:rPr>
        <w:t>я 2022</w:t>
      </w:r>
      <w:r w:rsidR="00EE01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EE012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E0128">
        <w:rPr>
          <w:rFonts w:ascii="Times New Roman" w:eastAsia="Times New Roman" w:hAnsi="Times New Roman"/>
          <w:sz w:val="28"/>
          <w:szCs w:val="28"/>
          <w:lang w:eastAsia="ru-RU"/>
        </w:rPr>
        <w:t>с.Шеми</w:t>
      </w:r>
      <w:proofErr w:type="spellEnd"/>
      <w:r w:rsidR="003043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43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43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43E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3</w:t>
      </w:r>
      <w:r w:rsidR="0070004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3043E3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графика схода граждан межведомственной комиссии по профилактике правонарушений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128" w:rsidRPr="00AD75DE" w:rsidRDefault="003043E3" w:rsidP="00EE0128">
      <w:pPr>
        <w:tabs>
          <w:tab w:val="left" w:pos="3675"/>
        </w:tabs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Администрация муниципального</w:t>
      </w:r>
      <w:r w:rsidR="00844DE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844DE1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DE1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DE1">
        <w:rPr>
          <w:rFonts w:ascii="Times New Roman" w:hAnsi="Times New Roman"/>
          <w:sz w:val="28"/>
          <w:szCs w:val="28"/>
        </w:rPr>
        <w:t xml:space="preserve"> Республики Тыва от 19 июля 2022 № 186-р «Об утверждении графика схода граждан межведомственной комиссии по профилактике правонарушении </w:t>
      </w:r>
      <w:proofErr w:type="spellStart"/>
      <w:r w:rsidR="00844DE1">
        <w:rPr>
          <w:rFonts w:ascii="Times New Roman" w:hAnsi="Times New Roman"/>
          <w:sz w:val="28"/>
          <w:szCs w:val="28"/>
        </w:rPr>
        <w:t>Дзун-Хемчи</w:t>
      </w:r>
      <w:r w:rsidR="00AD75DE">
        <w:rPr>
          <w:rFonts w:ascii="Times New Roman" w:hAnsi="Times New Roman"/>
          <w:sz w:val="28"/>
          <w:szCs w:val="28"/>
        </w:rPr>
        <w:t>кского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кожууна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Республики Тыва» администрация сельского </w:t>
      </w:r>
      <w:proofErr w:type="spellStart"/>
      <w:r w:rsidR="00AD75DE">
        <w:rPr>
          <w:rFonts w:ascii="Times New Roman" w:hAnsi="Times New Roman"/>
          <w:sz w:val="28"/>
          <w:szCs w:val="28"/>
        </w:rPr>
        <w:t>посеелния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сумон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кожууна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EE0128" w:rsidRDefault="00AD75DE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РАСПОРЯЖАЕТСЯ</w:t>
      </w:r>
      <w:bookmarkStart w:id="0" w:name="_GoBack"/>
      <w:bookmarkEnd w:id="0"/>
      <w:r w:rsidR="00EE01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57" w:rsidRDefault="004F4B57" w:rsidP="00EE0128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публичных слушаний сход граждан межведомственной комиссии по профилактике правонарушений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844DE1">
        <w:rPr>
          <w:rFonts w:ascii="Times New Roman" w:eastAsia="Times New Roman" w:hAnsi="Times New Roman"/>
          <w:sz w:val="28"/>
          <w:szCs w:val="28"/>
          <w:lang w:eastAsia="ru-RU"/>
        </w:rPr>
        <w:t xml:space="preserve"> с 04 августа 2022года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14:00 часов </w:t>
      </w:r>
      <w:r w:rsidR="00844DE1" w:rsidRPr="0084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128" w:rsidRPr="004F4B57" w:rsidRDefault="00EE0128" w:rsidP="00EE0128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B57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заместителю председателя администрации по социальной политике </w:t>
      </w:r>
      <w:proofErr w:type="spellStart"/>
      <w:r w:rsidRPr="004F4B57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 w:rsidRPr="004F4B57"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p w:rsidR="00EE0128" w:rsidRDefault="00EE0128" w:rsidP="00EE0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7F7" w:rsidRPr="00EE0128" w:rsidRDefault="004B67F7" w:rsidP="00EE0128"/>
    <w:sectPr w:rsidR="004B67F7" w:rsidRPr="00EE0128" w:rsidSect="005C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CA4"/>
    <w:multiLevelType w:val="hybridMultilevel"/>
    <w:tmpl w:val="CCBC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15252E"/>
    <w:rsid w:val="00181BB8"/>
    <w:rsid w:val="001E43AA"/>
    <w:rsid w:val="002245B8"/>
    <w:rsid w:val="00265A69"/>
    <w:rsid w:val="002F5E01"/>
    <w:rsid w:val="003043E3"/>
    <w:rsid w:val="004808CB"/>
    <w:rsid w:val="004B67F7"/>
    <w:rsid w:val="004F4B57"/>
    <w:rsid w:val="005723FF"/>
    <w:rsid w:val="005C5AB4"/>
    <w:rsid w:val="006167D7"/>
    <w:rsid w:val="006F696F"/>
    <w:rsid w:val="0070004D"/>
    <w:rsid w:val="00727CFA"/>
    <w:rsid w:val="0080505C"/>
    <w:rsid w:val="00844DE1"/>
    <w:rsid w:val="00850F62"/>
    <w:rsid w:val="00894634"/>
    <w:rsid w:val="00A02735"/>
    <w:rsid w:val="00A903A1"/>
    <w:rsid w:val="00AD75DE"/>
    <w:rsid w:val="00D7356C"/>
    <w:rsid w:val="00DD4DE2"/>
    <w:rsid w:val="00E151D4"/>
    <w:rsid w:val="00E34B4F"/>
    <w:rsid w:val="00EE0128"/>
    <w:rsid w:val="00EF0952"/>
    <w:rsid w:val="00F639D9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E4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17</cp:revision>
  <cp:lastPrinted>2020-08-11T02:53:00Z</cp:lastPrinted>
  <dcterms:created xsi:type="dcterms:W3CDTF">2020-08-11T01:37:00Z</dcterms:created>
  <dcterms:modified xsi:type="dcterms:W3CDTF">2022-11-16T01:31:00Z</dcterms:modified>
</cp:coreProperties>
</file>