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5B" w:rsidRPr="00F3753B" w:rsidRDefault="00F5195B" w:rsidP="00F3753B">
      <w:pPr>
        <w:tabs>
          <w:tab w:val="left" w:pos="792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3753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627D5A" w:rsidRPr="00F3753B">
        <w:rPr>
          <w:sz w:val="22"/>
          <w:szCs w:val="22"/>
        </w:rPr>
        <w:t xml:space="preserve">                            </w:t>
      </w:r>
      <w:r w:rsidR="00DC01DF" w:rsidRPr="00F3753B">
        <w:rPr>
          <w:sz w:val="22"/>
          <w:szCs w:val="22"/>
        </w:rPr>
        <w:t xml:space="preserve">Приложение </w:t>
      </w:r>
      <w:r w:rsidR="009171AC" w:rsidRPr="00F3753B">
        <w:rPr>
          <w:sz w:val="22"/>
          <w:szCs w:val="22"/>
        </w:rPr>
        <w:t xml:space="preserve"> №</w:t>
      </w:r>
      <w:r w:rsidR="00805FF7" w:rsidRPr="00F3753B">
        <w:rPr>
          <w:sz w:val="22"/>
          <w:szCs w:val="22"/>
        </w:rPr>
        <w:t xml:space="preserve"> </w:t>
      </w:r>
      <w:r w:rsidR="00723E11" w:rsidRPr="00F3753B">
        <w:rPr>
          <w:sz w:val="22"/>
          <w:szCs w:val="22"/>
        </w:rPr>
        <w:t>6</w:t>
      </w:r>
    </w:p>
    <w:p w:rsidR="004E56C0" w:rsidRPr="00F3753B" w:rsidRDefault="003E005E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к </w:t>
      </w:r>
      <w:r w:rsidR="00E045C4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9171AC" w:rsidRPr="00F3753B">
        <w:rPr>
          <w:rFonts w:ascii="Times New Roman" w:hAnsi="Times New Roman" w:cs="Times New Roman"/>
          <w:sz w:val="22"/>
          <w:szCs w:val="22"/>
        </w:rPr>
        <w:t>Решению Хурала представителей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F3753B" w:rsidRDefault="00B440E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95743"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A95743" w:rsidRPr="00F3753B">
        <w:rPr>
          <w:rFonts w:ascii="Times New Roman" w:hAnsi="Times New Roman" w:cs="Times New Roman"/>
          <w:sz w:val="22"/>
          <w:szCs w:val="22"/>
        </w:rPr>
        <w:t xml:space="preserve"> сумон</w:t>
      </w:r>
      <w:r w:rsidR="00C418D7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C965BE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Хондергейский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571B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56C0" w:rsidRPr="00F3753B">
        <w:rPr>
          <w:rFonts w:ascii="Times New Roman" w:hAnsi="Times New Roman" w:cs="Times New Roman"/>
          <w:sz w:val="22"/>
          <w:szCs w:val="22"/>
        </w:rPr>
        <w:t>кожуун</w:t>
      </w:r>
      <w:r w:rsidR="00AA7B0A" w:rsidRPr="00F3753B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AA7B0A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4E56C0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«Об утверждении бюджета </w:t>
      </w:r>
    </w:p>
    <w:p w:rsidR="00F3753B" w:rsidRDefault="00A9574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B440E3" w:rsidRPr="00F3753B">
        <w:rPr>
          <w:rFonts w:ascii="Times New Roman" w:hAnsi="Times New Roman" w:cs="Times New Roman"/>
          <w:sz w:val="22"/>
          <w:szCs w:val="22"/>
        </w:rPr>
        <w:t xml:space="preserve">  </w:t>
      </w:r>
      <w:r w:rsidRPr="00F3753B">
        <w:rPr>
          <w:rFonts w:ascii="Times New Roman" w:hAnsi="Times New Roman" w:cs="Times New Roman"/>
          <w:sz w:val="22"/>
          <w:szCs w:val="22"/>
        </w:rPr>
        <w:t>сумон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C965BE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Хондергейский</w:t>
      </w:r>
      <w:proofErr w:type="spellEnd"/>
      <w:r w:rsidR="00B440E3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352F05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Республики </w:t>
      </w:r>
      <w:proofErr w:type="gramStart"/>
      <w:r w:rsidRPr="00F3753B">
        <w:rPr>
          <w:rFonts w:ascii="Times New Roman" w:hAnsi="Times New Roman" w:cs="Times New Roman"/>
          <w:sz w:val="22"/>
          <w:szCs w:val="22"/>
        </w:rPr>
        <w:t xml:space="preserve">Тыва 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0D563D" w:rsidRPr="00F375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0D563D" w:rsidRPr="00F3753B">
        <w:rPr>
          <w:rFonts w:ascii="Times New Roman" w:hAnsi="Times New Roman" w:cs="Times New Roman"/>
          <w:sz w:val="22"/>
          <w:szCs w:val="22"/>
        </w:rPr>
        <w:t xml:space="preserve"> 20</w:t>
      </w:r>
      <w:r w:rsidR="00DE6F9F" w:rsidRPr="00F3753B">
        <w:rPr>
          <w:rFonts w:ascii="Times New Roman" w:hAnsi="Times New Roman" w:cs="Times New Roman"/>
          <w:sz w:val="22"/>
          <w:szCs w:val="22"/>
        </w:rPr>
        <w:t>2</w:t>
      </w:r>
      <w:r w:rsidR="00F04EF4">
        <w:rPr>
          <w:rFonts w:ascii="Times New Roman" w:hAnsi="Times New Roman" w:cs="Times New Roman"/>
          <w:sz w:val="22"/>
          <w:szCs w:val="22"/>
        </w:rPr>
        <w:t>1</w:t>
      </w:r>
      <w:r w:rsidR="000D563D" w:rsidRPr="00F3753B">
        <w:rPr>
          <w:rFonts w:ascii="Times New Roman" w:hAnsi="Times New Roman" w:cs="Times New Roman"/>
          <w:sz w:val="22"/>
          <w:szCs w:val="22"/>
        </w:rPr>
        <w:t xml:space="preserve"> год</w:t>
      </w:r>
      <w:r w:rsidR="00A93B5C" w:rsidRPr="00F3753B">
        <w:rPr>
          <w:rFonts w:ascii="Times New Roman" w:hAnsi="Times New Roman" w:cs="Times New Roman"/>
          <w:sz w:val="22"/>
          <w:szCs w:val="22"/>
        </w:rPr>
        <w:t xml:space="preserve"> и на плановый </w:t>
      </w:r>
    </w:p>
    <w:p w:rsidR="00F5195B" w:rsidRPr="00F3753B" w:rsidRDefault="00A93B5C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период 202</w:t>
      </w:r>
      <w:r w:rsidR="00F04EF4">
        <w:rPr>
          <w:rFonts w:ascii="Times New Roman" w:hAnsi="Times New Roman" w:cs="Times New Roman"/>
          <w:sz w:val="22"/>
          <w:szCs w:val="22"/>
        </w:rPr>
        <w:t>2</w:t>
      </w:r>
      <w:r w:rsidR="00DC0495" w:rsidRPr="00F3753B">
        <w:rPr>
          <w:rFonts w:ascii="Times New Roman" w:hAnsi="Times New Roman" w:cs="Times New Roman"/>
          <w:sz w:val="22"/>
          <w:szCs w:val="22"/>
        </w:rPr>
        <w:t xml:space="preserve"> и 20</w:t>
      </w:r>
      <w:r w:rsidRPr="00F3753B">
        <w:rPr>
          <w:rFonts w:ascii="Times New Roman" w:hAnsi="Times New Roman" w:cs="Times New Roman"/>
          <w:sz w:val="22"/>
          <w:szCs w:val="22"/>
        </w:rPr>
        <w:t>2</w:t>
      </w:r>
      <w:r w:rsidR="00F04EF4">
        <w:rPr>
          <w:rFonts w:ascii="Times New Roman" w:hAnsi="Times New Roman" w:cs="Times New Roman"/>
          <w:sz w:val="22"/>
          <w:szCs w:val="22"/>
        </w:rPr>
        <w:t>3</w:t>
      </w:r>
      <w:r w:rsidR="003A1970" w:rsidRPr="00F3753B">
        <w:rPr>
          <w:rFonts w:ascii="Times New Roman" w:hAnsi="Times New Roman" w:cs="Times New Roman"/>
          <w:sz w:val="22"/>
          <w:szCs w:val="22"/>
        </w:rPr>
        <w:t xml:space="preserve"> годов»</w:t>
      </w:r>
      <w:r w:rsidR="00B2107A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F5195B" w:rsidRPr="00F3753B" w:rsidRDefault="008819A3" w:rsidP="008819A3">
      <w:pPr>
        <w:tabs>
          <w:tab w:val="left" w:pos="792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t>от 23 декабря 2020г. №62</w:t>
      </w:r>
      <w:bookmarkStart w:id="0" w:name="_GoBack"/>
      <w:bookmarkEnd w:id="0"/>
      <w:r w:rsidR="00F5195B" w:rsidRPr="00F3753B">
        <w:rPr>
          <w:sz w:val="22"/>
          <w:szCs w:val="22"/>
        </w:rPr>
        <w:t xml:space="preserve">                                                 </w:t>
      </w:r>
    </w:p>
    <w:p w:rsidR="00F5195B" w:rsidRPr="00F3753B" w:rsidRDefault="00B2107A" w:rsidP="00F375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753B">
        <w:rPr>
          <w:sz w:val="22"/>
          <w:szCs w:val="22"/>
        </w:rPr>
        <w:t xml:space="preserve"> 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>Перечень главных администраторов доходов бюджета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 xml:space="preserve">сельского поселения </w:t>
      </w:r>
      <w:proofErr w:type="spellStart"/>
      <w:r w:rsidRPr="00F3753B">
        <w:rPr>
          <w:b/>
          <w:sz w:val="22"/>
          <w:szCs w:val="22"/>
        </w:rPr>
        <w:t>сумон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="00C965BE">
        <w:rPr>
          <w:b/>
          <w:sz w:val="22"/>
          <w:szCs w:val="22"/>
        </w:rPr>
        <w:t>Хондергейский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Дзун-Хемчикского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кожууна</w:t>
      </w:r>
      <w:proofErr w:type="spellEnd"/>
    </w:p>
    <w:p w:rsidR="00370E95" w:rsidRPr="00F3753B" w:rsidRDefault="00DE6F9F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>Республики Тыва на 202</w:t>
      </w:r>
      <w:r w:rsidR="00F04EF4">
        <w:rPr>
          <w:b/>
          <w:sz w:val="22"/>
          <w:szCs w:val="22"/>
        </w:rPr>
        <w:t>1</w:t>
      </w:r>
      <w:r w:rsidR="00370E95" w:rsidRPr="00F3753B">
        <w:rPr>
          <w:b/>
          <w:sz w:val="22"/>
          <w:szCs w:val="22"/>
        </w:rPr>
        <w:t xml:space="preserve"> год и на плановый период 202</w:t>
      </w:r>
      <w:r w:rsidR="00F04EF4">
        <w:rPr>
          <w:b/>
          <w:sz w:val="22"/>
          <w:szCs w:val="22"/>
        </w:rPr>
        <w:t>2</w:t>
      </w:r>
      <w:r w:rsidR="00370E95" w:rsidRPr="00F3753B">
        <w:rPr>
          <w:b/>
          <w:sz w:val="22"/>
          <w:szCs w:val="22"/>
        </w:rPr>
        <w:t xml:space="preserve"> и 202</w:t>
      </w:r>
      <w:r w:rsidR="00F04EF4">
        <w:rPr>
          <w:b/>
          <w:sz w:val="22"/>
          <w:szCs w:val="22"/>
        </w:rPr>
        <w:t>3</w:t>
      </w:r>
      <w:r w:rsidR="00370E95" w:rsidRPr="00F3753B">
        <w:rPr>
          <w:b/>
          <w:sz w:val="22"/>
          <w:szCs w:val="22"/>
        </w:rPr>
        <w:t xml:space="preserve"> годов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539"/>
        <w:gridCol w:w="6379"/>
      </w:tblGrid>
      <w:tr w:rsidR="00FF1B94" w:rsidRPr="00F3753B" w:rsidTr="00DA43D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C0159A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F3753B">
            <w:pPr>
              <w:jc w:val="both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FF1B94" w:rsidP="00C0159A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главного    администратора    доходов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доходов  бюджета муниципального района</w:t>
            </w:r>
          </w:p>
        </w:tc>
        <w:tc>
          <w:tcPr>
            <w:tcW w:w="6379" w:type="dxa"/>
            <w:vMerge/>
          </w:tcPr>
          <w:p w:rsidR="00FF1B94" w:rsidRPr="00F3753B" w:rsidRDefault="00FF1B94" w:rsidP="00F3753B">
            <w:pPr>
              <w:jc w:val="both"/>
              <w:rPr>
                <w:sz w:val="22"/>
                <w:szCs w:val="22"/>
              </w:rPr>
            </w:pP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3524BE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C01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F1B94" w:rsidRPr="00F3753B" w:rsidRDefault="00785AAC" w:rsidP="00785A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</w:t>
            </w:r>
            <w:r w:rsidR="003A1946">
              <w:rPr>
                <w:b/>
                <w:sz w:val="22"/>
                <w:szCs w:val="22"/>
              </w:rPr>
              <w:t>ельско</w:t>
            </w:r>
            <w:r>
              <w:rPr>
                <w:b/>
                <w:sz w:val="22"/>
                <w:szCs w:val="22"/>
              </w:rPr>
              <w:t>го</w:t>
            </w:r>
            <w:r w:rsidR="003A1946">
              <w:rPr>
                <w:b/>
                <w:sz w:val="22"/>
                <w:szCs w:val="22"/>
              </w:rPr>
              <w:t xml:space="preserve"> поселени</w:t>
            </w:r>
            <w:r>
              <w:rPr>
                <w:b/>
                <w:sz w:val="22"/>
                <w:szCs w:val="22"/>
              </w:rPr>
              <w:t>я</w:t>
            </w:r>
            <w:r w:rsidR="003A19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сумон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65BE">
              <w:rPr>
                <w:b/>
                <w:sz w:val="22"/>
                <w:szCs w:val="22"/>
              </w:rPr>
              <w:t>Хондергейский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Дзун-Хемчикского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кожууна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Республики Тыва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4D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379" w:type="dxa"/>
          </w:tcPr>
          <w:p w:rsidR="002C0BE2" w:rsidRPr="00937D26" w:rsidRDefault="002C0BE2" w:rsidP="004D2CF0">
            <w:pPr>
              <w:jc w:val="both"/>
              <w:rPr>
                <w:sz w:val="22"/>
                <w:szCs w:val="22"/>
              </w:rPr>
            </w:pPr>
            <w:r w:rsidRPr="00937D2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1 13 01995 10 0000 130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1 13 02995 10 0000 130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4D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379" w:type="dxa"/>
          </w:tcPr>
          <w:p w:rsidR="002C0BE2" w:rsidRPr="00F3753B" w:rsidRDefault="002C0BE2" w:rsidP="004D2C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1 16 07090 10 0000 140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1 17 14030 10 0000 150</w:t>
            </w:r>
          </w:p>
        </w:tc>
        <w:tc>
          <w:tcPr>
            <w:tcW w:w="6379" w:type="dxa"/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B7060E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</w:t>
            </w:r>
            <w:r>
              <w:rPr>
                <w:sz w:val="22"/>
                <w:szCs w:val="22"/>
              </w:rPr>
              <w:t xml:space="preserve">бюджета </w:t>
            </w:r>
            <w:r w:rsidRPr="00F3753B">
              <w:rPr>
                <w:sz w:val="22"/>
                <w:szCs w:val="22"/>
              </w:rPr>
              <w:t>субъект</w:t>
            </w:r>
            <w:r>
              <w:rPr>
                <w:sz w:val="22"/>
                <w:szCs w:val="22"/>
              </w:rPr>
              <w:t>а</w:t>
            </w:r>
            <w:r w:rsidRPr="00F3753B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на поддержку мер по </w:t>
            </w:r>
            <w:r w:rsidRPr="00F3753B">
              <w:rPr>
                <w:sz w:val="22"/>
                <w:szCs w:val="22"/>
              </w:rPr>
              <w:lastRenderedPageBreak/>
              <w:t>обеспечению сбалансированности бюджетов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A64859" w:rsidP="00C01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</w:t>
            </w:r>
            <w:r w:rsidR="002C0BE2" w:rsidRPr="00F3753B">
              <w:rPr>
                <w:sz w:val="22"/>
                <w:szCs w:val="22"/>
              </w:rPr>
              <w:t>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4D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4D2C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8148A3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B7060E" w:rsidRDefault="002C0BE2" w:rsidP="00C0159A">
            <w:pPr>
              <w:jc w:val="center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B7060E" w:rsidRDefault="002C0BE2" w:rsidP="00F3753B">
            <w:pPr>
              <w:jc w:val="both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0BE2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BE2" w:rsidRPr="00F3753B" w:rsidRDefault="002C0BE2" w:rsidP="00C01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C0159A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2" w:rsidRPr="00F3753B" w:rsidRDefault="002C0BE2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F1B94" w:rsidRPr="00FD7641" w:rsidRDefault="00FF1B94" w:rsidP="00370E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FF1B94" w:rsidRPr="00FD7641" w:rsidSect="00B440E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5B"/>
    <w:rsid w:val="000014E2"/>
    <w:rsid w:val="0002338D"/>
    <w:rsid w:val="000332C1"/>
    <w:rsid w:val="0003602A"/>
    <w:rsid w:val="00040D3A"/>
    <w:rsid w:val="00066494"/>
    <w:rsid w:val="000B0EBE"/>
    <w:rsid w:val="000C0052"/>
    <w:rsid w:val="000C609C"/>
    <w:rsid w:val="000D563D"/>
    <w:rsid w:val="000E16EF"/>
    <w:rsid w:val="0010452C"/>
    <w:rsid w:val="0013537E"/>
    <w:rsid w:val="00150A61"/>
    <w:rsid w:val="00157B9E"/>
    <w:rsid w:val="00185A8D"/>
    <w:rsid w:val="00191C63"/>
    <w:rsid w:val="00197F06"/>
    <w:rsid w:val="001B4C89"/>
    <w:rsid w:val="001C3747"/>
    <w:rsid w:val="001C4098"/>
    <w:rsid w:val="001D3731"/>
    <w:rsid w:val="001E449C"/>
    <w:rsid w:val="00205202"/>
    <w:rsid w:val="00242D26"/>
    <w:rsid w:val="00256191"/>
    <w:rsid w:val="00261908"/>
    <w:rsid w:val="00284855"/>
    <w:rsid w:val="002A4308"/>
    <w:rsid w:val="002C0BE2"/>
    <w:rsid w:val="002C2384"/>
    <w:rsid w:val="002D0A3F"/>
    <w:rsid w:val="002D36A8"/>
    <w:rsid w:val="003153B7"/>
    <w:rsid w:val="00316897"/>
    <w:rsid w:val="0033091D"/>
    <w:rsid w:val="0033676D"/>
    <w:rsid w:val="00346708"/>
    <w:rsid w:val="003524BE"/>
    <w:rsid w:val="00352F05"/>
    <w:rsid w:val="003562CE"/>
    <w:rsid w:val="00370E95"/>
    <w:rsid w:val="00371BE5"/>
    <w:rsid w:val="00376615"/>
    <w:rsid w:val="003767C7"/>
    <w:rsid w:val="00381548"/>
    <w:rsid w:val="00397F7A"/>
    <w:rsid w:val="003A1946"/>
    <w:rsid w:val="003A1970"/>
    <w:rsid w:val="003D157C"/>
    <w:rsid w:val="003E005E"/>
    <w:rsid w:val="004052FA"/>
    <w:rsid w:val="004133DB"/>
    <w:rsid w:val="00417D1E"/>
    <w:rsid w:val="00430495"/>
    <w:rsid w:val="00437CAF"/>
    <w:rsid w:val="004509F8"/>
    <w:rsid w:val="00463887"/>
    <w:rsid w:val="00463A1D"/>
    <w:rsid w:val="004759CA"/>
    <w:rsid w:val="00475EBD"/>
    <w:rsid w:val="00492BCC"/>
    <w:rsid w:val="00496A6E"/>
    <w:rsid w:val="004B2DDD"/>
    <w:rsid w:val="004B4554"/>
    <w:rsid w:val="004E56C0"/>
    <w:rsid w:val="00535F55"/>
    <w:rsid w:val="00541824"/>
    <w:rsid w:val="00550491"/>
    <w:rsid w:val="00567E4C"/>
    <w:rsid w:val="005A7167"/>
    <w:rsid w:val="005B6450"/>
    <w:rsid w:val="005C1CF8"/>
    <w:rsid w:val="005C382F"/>
    <w:rsid w:val="005C3F53"/>
    <w:rsid w:val="0060104B"/>
    <w:rsid w:val="00611E02"/>
    <w:rsid w:val="00627D5A"/>
    <w:rsid w:val="006323B5"/>
    <w:rsid w:val="006749E0"/>
    <w:rsid w:val="006755C1"/>
    <w:rsid w:val="00684595"/>
    <w:rsid w:val="0068571B"/>
    <w:rsid w:val="006C49C7"/>
    <w:rsid w:val="00723E11"/>
    <w:rsid w:val="007271CE"/>
    <w:rsid w:val="00740676"/>
    <w:rsid w:val="00756A31"/>
    <w:rsid w:val="00770FDA"/>
    <w:rsid w:val="0078031C"/>
    <w:rsid w:val="00785AAC"/>
    <w:rsid w:val="00786577"/>
    <w:rsid w:val="007A2D4F"/>
    <w:rsid w:val="007C0320"/>
    <w:rsid w:val="007C7E87"/>
    <w:rsid w:val="007E3F8A"/>
    <w:rsid w:val="007E67D5"/>
    <w:rsid w:val="00805FF7"/>
    <w:rsid w:val="00806E8E"/>
    <w:rsid w:val="0082122B"/>
    <w:rsid w:val="00831D5B"/>
    <w:rsid w:val="00853CB5"/>
    <w:rsid w:val="008758AB"/>
    <w:rsid w:val="00880A64"/>
    <w:rsid w:val="008819A3"/>
    <w:rsid w:val="00883D2B"/>
    <w:rsid w:val="00891E2D"/>
    <w:rsid w:val="008B04B4"/>
    <w:rsid w:val="008F493A"/>
    <w:rsid w:val="009047ED"/>
    <w:rsid w:val="00910445"/>
    <w:rsid w:val="009159B7"/>
    <w:rsid w:val="009171AC"/>
    <w:rsid w:val="00923044"/>
    <w:rsid w:val="00924622"/>
    <w:rsid w:val="009267B7"/>
    <w:rsid w:val="00927A55"/>
    <w:rsid w:val="00944E64"/>
    <w:rsid w:val="00946908"/>
    <w:rsid w:val="00952472"/>
    <w:rsid w:val="0095507B"/>
    <w:rsid w:val="00963C03"/>
    <w:rsid w:val="00975ED0"/>
    <w:rsid w:val="00980711"/>
    <w:rsid w:val="0098457A"/>
    <w:rsid w:val="0099285C"/>
    <w:rsid w:val="009C5930"/>
    <w:rsid w:val="009D6665"/>
    <w:rsid w:val="009E78D1"/>
    <w:rsid w:val="009F7660"/>
    <w:rsid w:val="00A00C62"/>
    <w:rsid w:val="00A07FEE"/>
    <w:rsid w:val="00A133EF"/>
    <w:rsid w:val="00A52E97"/>
    <w:rsid w:val="00A64859"/>
    <w:rsid w:val="00A64A32"/>
    <w:rsid w:val="00A665F3"/>
    <w:rsid w:val="00A93B5C"/>
    <w:rsid w:val="00A95743"/>
    <w:rsid w:val="00A96BA9"/>
    <w:rsid w:val="00AA7B0A"/>
    <w:rsid w:val="00AB7470"/>
    <w:rsid w:val="00AD5DA5"/>
    <w:rsid w:val="00B15C5D"/>
    <w:rsid w:val="00B2107A"/>
    <w:rsid w:val="00B323F9"/>
    <w:rsid w:val="00B36D82"/>
    <w:rsid w:val="00B440E3"/>
    <w:rsid w:val="00B45029"/>
    <w:rsid w:val="00B5668F"/>
    <w:rsid w:val="00B7060E"/>
    <w:rsid w:val="00B7332A"/>
    <w:rsid w:val="00B81329"/>
    <w:rsid w:val="00B82B83"/>
    <w:rsid w:val="00BA3B59"/>
    <w:rsid w:val="00BD1FEB"/>
    <w:rsid w:val="00C0159A"/>
    <w:rsid w:val="00C256CA"/>
    <w:rsid w:val="00C355AF"/>
    <w:rsid w:val="00C418D7"/>
    <w:rsid w:val="00C630A8"/>
    <w:rsid w:val="00C6725A"/>
    <w:rsid w:val="00C87402"/>
    <w:rsid w:val="00C965BE"/>
    <w:rsid w:val="00CA181E"/>
    <w:rsid w:val="00CD4A65"/>
    <w:rsid w:val="00D0606F"/>
    <w:rsid w:val="00D077A4"/>
    <w:rsid w:val="00D208A6"/>
    <w:rsid w:val="00D4781E"/>
    <w:rsid w:val="00D6584B"/>
    <w:rsid w:val="00D67FE1"/>
    <w:rsid w:val="00D91711"/>
    <w:rsid w:val="00DA43D7"/>
    <w:rsid w:val="00DB073E"/>
    <w:rsid w:val="00DC01DF"/>
    <w:rsid w:val="00DC0495"/>
    <w:rsid w:val="00DD4FC5"/>
    <w:rsid w:val="00DE6F9F"/>
    <w:rsid w:val="00DF29D5"/>
    <w:rsid w:val="00E02CA7"/>
    <w:rsid w:val="00E045C4"/>
    <w:rsid w:val="00E2579B"/>
    <w:rsid w:val="00E31135"/>
    <w:rsid w:val="00E350AA"/>
    <w:rsid w:val="00E506AC"/>
    <w:rsid w:val="00E56810"/>
    <w:rsid w:val="00E647DA"/>
    <w:rsid w:val="00E6679C"/>
    <w:rsid w:val="00E71441"/>
    <w:rsid w:val="00E746DE"/>
    <w:rsid w:val="00E97B45"/>
    <w:rsid w:val="00EB0407"/>
    <w:rsid w:val="00EB5B74"/>
    <w:rsid w:val="00EB68D8"/>
    <w:rsid w:val="00EC5FB2"/>
    <w:rsid w:val="00ED2545"/>
    <w:rsid w:val="00EE1F64"/>
    <w:rsid w:val="00EF6037"/>
    <w:rsid w:val="00F04EF4"/>
    <w:rsid w:val="00F236D5"/>
    <w:rsid w:val="00F24294"/>
    <w:rsid w:val="00F3753B"/>
    <w:rsid w:val="00F41E92"/>
    <w:rsid w:val="00F5195B"/>
    <w:rsid w:val="00F65C9C"/>
    <w:rsid w:val="00F858F2"/>
    <w:rsid w:val="00FA2F33"/>
    <w:rsid w:val="00FC7335"/>
    <w:rsid w:val="00FE5E41"/>
    <w:rsid w:val="00FF1B94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465B6-2B98-47AB-A2E5-3AEBAF0A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195B"/>
    <w:rPr>
      <w:sz w:val="24"/>
      <w:szCs w:val="24"/>
    </w:rPr>
  </w:style>
  <w:style w:type="paragraph" w:styleId="4">
    <w:name w:val="heading 4"/>
    <w:basedOn w:val="a"/>
    <w:next w:val="a"/>
    <w:qFormat/>
    <w:rsid w:val="00F519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19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F519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3">
    <w:name w:val="Table Grid"/>
    <w:basedOn w:val="a1"/>
    <w:rsid w:val="00F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F51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19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 Знак Знак1 Знак"/>
    <w:basedOn w:val="4"/>
    <w:rsid w:val="00F5195B"/>
    <w:pPr>
      <w:jc w:val="center"/>
    </w:pPr>
    <w:rPr>
      <w:szCs w:val="26"/>
    </w:rPr>
  </w:style>
  <w:style w:type="paragraph" w:customStyle="1" w:styleId="ConsPlusNonformat">
    <w:name w:val="ConsPlusNonformat"/>
    <w:rsid w:val="00D917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C87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2A47-EBED-4727-A2D1-5BE345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4</vt:lpstr>
    </vt:vector>
  </TitlesOfParts>
  <Company>РТ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4</dc:title>
  <dc:creator>Минфин</dc:creator>
  <cp:lastModifiedBy>Пользователь</cp:lastModifiedBy>
  <cp:revision>13</cp:revision>
  <cp:lastPrinted>2020-01-13T12:18:00Z</cp:lastPrinted>
  <dcterms:created xsi:type="dcterms:W3CDTF">2019-11-13T09:25:00Z</dcterms:created>
  <dcterms:modified xsi:type="dcterms:W3CDTF">2021-01-06T13:07:00Z</dcterms:modified>
</cp:coreProperties>
</file>