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7A" w:rsidRPr="009071E0" w:rsidRDefault="009071E0" w:rsidP="00907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1E0">
        <w:rPr>
          <w:rFonts w:ascii="Times New Roman" w:hAnsi="Times New Roman" w:cs="Times New Roman"/>
          <w:b/>
          <w:sz w:val="24"/>
          <w:szCs w:val="24"/>
        </w:rPr>
        <w:t>Список учреждений культуры</w:t>
      </w:r>
    </w:p>
    <w:tbl>
      <w:tblPr>
        <w:tblStyle w:val="a3"/>
        <w:tblpPr w:leftFromText="180" w:rightFromText="180" w:horzAnchor="margin" w:tblpXSpec="center" w:tblpY="600"/>
        <w:tblW w:w="16410" w:type="dxa"/>
        <w:tblLayout w:type="fixed"/>
        <w:tblLook w:val="04A0"/>
      </w:tblPr>
      <w:tblGrid>
        <w:gridCol w:w="11590"/>
        <w:gridCol w:w="4820"/>
      </w:tblGrid>
      <w:tr w:rsidR="009071E0" w:rsidRPr="00CA4DBB" w:rsidTr="009071E0">
        <w:trPr>
          <w:trHeight w:val="491"/>
        </w:trPr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учреждения</w:t>
            </w:r>
          </w:p>
        </w:tc>
        <w:tc>
          <w:tcPr>
            <w:tcW w:w="482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b/>
                <w:sz w:val="18"/>
                <w:szCs w:val="18"/>
              </w:rPr>
              <w:t>ФИО директора учреждения</w:t>
            </w:r>
          </w:p>
        </w:tc>
      </w:tr>
      <w:tr w:rsidR="009071E0" w:rsidRPr="007F1EC9" w:rsidTr="009071E0">
        <w:trPr>
          <w:trHeight w:val="614"/>
        </w:trPr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Дамба-Доржу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Сат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»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Баян-Талинский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Ондар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Саита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Дадар-ооловна</w:t>
            </w:r>
            <w:proofErr w:type="spellEnd"/>
          </w:p>
          <w:p w:rsidR="009071E0" w:rsidRPr="007F1EC9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CA4DBB" w:rsidTr="009071E0"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Ырлаар-Маадыр-оол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»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Чаданский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Белла Олеговна</w:t>
            </w: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CA4DBB" w:rsidTr="009071E0">
        <w:trPr>
          <w:trHeight w:val="646"/>
        </w:trPr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 «Анатолия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»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Шеминский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Куулар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Айланмаа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Кошкар-ооловна</w:t>
            </w:r>
            <w:proofErr w:type="spellEnd"/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CA4DBB" w:rsidTr="009071E0">
        <w:trPr>
          <w:trHeight w:val="657"/>
        </w:trPr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  «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Содуна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Ольга»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Теве-Хаинский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Айлаана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7F1EC9" w:rsidTr="009071E0">
        <w:trPr>
          <w:trHeight w:val="655"/>
        </w:trPr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униципальное бюджетное учреждение Сельский Дом Культуры имени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Донгак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Ольга»»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Хайыраканский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Ондар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Чечек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Экер-ооловна</w:t>
            </w:r>
            <w:proofErr w:type="spellEnd"/>
          </w:p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071E0" w:rsidRPr="007F1EC9" w:rsidRDefault="009071E0" w:rsidP="00A113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071E0" w:rsidRPr="00CA4DBB" w:rsidTr="009071E0"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униципальное бюджетное учреждение Сельский Дом Культуры имени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Сат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Манчакай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»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Хондергейский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Алёна Викторовна</w:t>
            </w:r>
          </w:p>
          <w:p w:rsidR="009071E0" w:rsidRP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CA4DBB" w:rsidTr="009071E0"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униципальное бюджетное учреждение Сельский Дом Культуры имени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«Максима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Дакпай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»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Ийменский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Азияна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Данзылааровна</w:t>
            </w:r>
            <w:proofErr w:type="spellEnd"/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CA4DBB" w:rsidTr="009071E0"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униципальное бюджетное учреждение Сельский Дом Культуры имени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Дырышпан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»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Хорум-Дагский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Омак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Оюн-оолович</w:t>
            </w:r>
            <w:proofErr w:type="spellEnd"/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CA4DBB" w:rsidTr="009071E0">
        <w:tc>
          <w:tcPr>
            <w:tcW w:w="11590" w:type="dxa"/>
            <w:vAlign w:val="center"/>
          </w:tcPr>
          <w:p w:rsidR="009071E0" w:rsidRPr="00CA4DBB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униципальное бюджетное учреждение Сельский Дом Культуры имени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Хорагай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»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ельского </w:t>
            </w:r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оселения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умон</w:t>
            </w:r>
            <w:proofErr w:type="spellEnd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CA4DBB">
              <w:rPr>
                <w:rFonts w:ascii="Times New Roman" w:hAnsi="Times New Roman" w:cs="Times New Roman"/>
                <w:sz w:val="18"/>
                <w:szCs w:val="18"/>
              </w:rPr>
              <w:t>Чыраа-Бажынский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Айырана</w:t>
            </w:r>
            <w:proofErr w:type="spellEnd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DBB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Никитьевна</w:t>
            </w:r>
            <w:proofErr w:type="spellEnd"/>
          </w:p>
          <w:p w:rsidR="009071E0" w:rsidRPr="00CA4DBB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460F48" w:rsidTr="009071E0">
        <w:tc>
          <w:tcPr>
            <w:tcW w:w="11590" w:type="dxa"/>
            <w:vAlign w:val="center"/>
          </w:tcPr>
          <w:p w:rsidR="009071E0" w:rsidRPr="00460F48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Сельский Дом Культуры имени  «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Кара-Сал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Ак-оол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» сельского поселения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сумон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Чыргакынский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Донгак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Эллада Эдуардовна</w:t>
            </w: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054020" w:rsidTr="009071E0">
        <w:trPr>
          <w:trHeight w:val="641"/>
        </w:trPr>
        <w:tc>
          <w:tcPr>
            <w:tcW w:w="11590" w:type="dxa"/>
            <w:vAlign w:val="center"/>
          </w:tcPr>
          <w:p w:rsidR="009071E0" w:rsidRPr="00460F48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Сельский Дом Культуры  сельского поселения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сумон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Элдиг-Хем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r w:rsidRPr="00460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Марта Михайловна</w:t>
            </w:r>
          </w:p>
          <w:p w:rsidR="009071E0" w:rsidRPr="00054020" w:rsidRDefault="009071E0" w:rsidP="00A11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071E0" w:rsidRPr="00460F48" w:rsidTr="009071E0">
        <w:trPr>
          <w:trHeight w:val="316"/>
        </w:trPr>
        <w:tc>
          <w:tcPr>
            <w:tcW w:w="11590" w:type="dxa"/>
            <w:vAlign w:val="center"/>
          </w:tcPr>
          <w:p w:rsidR="009071E0" w:rsidRPr="00460F48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администрации муниципального района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 Республики Тыва</w:t>
            </w:r>
          </w:p>
        </w:tc>
        <w:tc>
          <w:tcPr>
            <w:tcW w:w="4820" w:type="dxa"/>
          </w:tcPr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Джамиля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Джоновна</w:t>
            </w:r>
            <w:proofErr w:type="spellEnd"/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460F48" w:rsidTr="009071E0">
        <w:tc>
          <w:tcPr>
            <w:tcW w:w="11590" w:type="dxa"/>
            <w:tcBorders>
              <w:bottom w:val="single" w:sz="4" w:space="0" w:color="auto"/>
            </w:tcBorders>
            <w:vAlign w:val="center"/>
          </w:tcPr>
          <w:p w:rsidR="009071E0" w:rsidRPr="00460F48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бюджетное учреждение  Центр «Наследие культуры» муниципального района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Дзун-Хемчикский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кожуун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Аяна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Кок-ооловна</w:t>
            </w:r>
            <w:proofErr w:type="spellEnd"/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460F48" w:rsidTr="009071E0">
        <w:trPr>
          <w:trHeight w:val="70"/>
        </w:trPr>
        <w:tc>
          <w:tcPr>
            <w:tcW w:w="11590" w:type="dxa"/>
            <w:vAlign w:val="center"/>
          </w:tcPr>
          <w:p w:rsidR="009071E0" w:rsidRPr="00460F48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</w:t>
            </w: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Дзун-Хемчикская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ЦБС» с сельскими филиалами </w:t>
            </w: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Дзун-Хемчикский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кожуун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Скорых Ирина Рудольфовна</w:t>
            </w: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460F48" w:rsidTr="009071E0">
        <w:tc>
          <w:tcPr>
            <w:tcW w:w="11590" w:type="dxa"/>
            <w:vAlign w:val="center"/>
          </w:tcPr>
          <w:p w:rsidR="009071E0" w:rsidRPr="00460F48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</w:t>
            </w: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Чаданская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 имени Константина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Чулдумовича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Тамдына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Санаа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Юлия Юрьевна</w:t>
            </w: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460F48" w:rsidTr="009071E0">
        <w:tc>
          <w:tcPr>
            <w:tcW w:w="11590" w:type="dxa"/>
            <w:vAlign w:val="center"/>
          </w:tcPr>
          <w:p w:rsidR="009071E0" w:rsidRPr="00460F48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</w:t>
            </w: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Центр развития культуры 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Дзун-Хемчикский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кожуун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</w:tcPr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Доскаар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Долаана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Тогбутовна</w:t>
            </w:r>
            <w:proofErr w:type="spellEnd"/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514BE1" w:rsidTr="009071E0">
        <w:trPr>
          <w:trHeight w:val="726"/>
        </w:trPr>
        <w:tc>
          <w:tcPr>
            <w:tcW w:w="11590" w:type="dxa"/>
            <w:tcBorders>
              <w:bottom w:val="single" w:sz="4" w:space="0" w:color="auto"/>
            </w:tcBorders>
            <w:vAlign w:val="center"/>
          </w:tcPr>
          <w:p w:rsidR="009071E0" w:rsidRPr="00460F48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</w:t>
            </w: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Дом культуры имени «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Мерген-Херел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Дзун-Хемчикского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460F4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Бюрбю</w:t>
            </w:r>
            <w:proofErr w:type="spellEnd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Саида </w:t>
            </w:r>
            <w:proofErr w:type="spellStart"/>
            <w:r w:rsidRPr="00460F48">
              <w:rPr>
                <w:rFonts w:ascii="Times New Roman" w:eastAsia="Times New Roman" w:hAnsi="Times New Roman" w:cs="Times New Roman"/>
                <w:sz w:val="18"/>
                <w:szCs w:val="18"/>
              </w:rPr>
              <w:t>Чамыяновна</w:t>
            </w:r>
            <w:proofErr w:type="spellEnd"/>
          </w:p>
          <w:p w:rsidR="009071E0" w:rsidRPr="00514BE1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460F48" w:rsidTr="009071E0">
        <w:trPr>
          <w:trHeight w:val="240"/>
        </w:trPr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1E0" w:rsidRPr="00514BE1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BE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Муниц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ипальное бюджетное учреждение "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514BE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аданский</w:t>
            </w:r>
            <w:proofErr w:type="spellEnd"/>
            <w:r w:rsidRPr="00514BE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драматически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й театр" муниципального района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Республики Т</w:t>
            </w:r>
            <w:r w:rsidRPr="00514BE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ыва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1E0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Кара-Сал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Доржуевна</w:t>
            </w:r>
            <w:proofErr w:type="spellEnd"/>
          </w:p>
          <w:p w:rsidR="009071E0" w:rsidRPr="00460F48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1E0" w:rsidRPr="007745B3" w:rsidTr="009071E0">
        <w:trPr>
          <w:trHeight w:val="240"/>
        </w:trPr>
        <w:tc>
          <w:tcPr>
            <w:tcW w:w="11590" w:type="dxa"/>
            <w:tcBorders>
              <w:top w:val="single" w:sz="4" w:space="0" w:color="auto"/>
            </w:tcBorders>
            <w:vAlign w:val="center"/>
          </w:tcPr>
          <w:p w:rsidR="009071E0" w:rsidRPr="007745B3" w:rsidRDefault="009071E0" w:rsidP="00A11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5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Автономно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е учреждение редакция газеты "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7745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аа</w:t>
            </w:r>
            <w:proofErr w:type="spellEnd"/>
            <w:r w:rsidRPr="007745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7745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рук</w:t>
            </w:r>
            <w:proofErr w:type="spellEnd"/>
            <w:r w:rsidRPr="007745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071E0" w:rsidRDefault="009071E0" w:rsidP="00A11325">
            <w:pPr>
              <w:jc w:val="center"/>
              <w:rPr>
                <w:rStyle w:val="text-bold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745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редактор </w:t>
            </w:r>
            <w:proofErr w:type="spellStart"/>
            <w:r>
              <w:rPr>
                <w:rStyle w:val="text-bold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Монгуш</w:t>
            </w:r>
            <w:proofErr w:type="spellEnd"/>
            <w:r>
              <w:rPr>
                <w:rStyle w:val="text-bold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 Вячеслав </w:t>
            </w:r>
          </w:p>
          <w:p w:rsidR="009071E0" w:rsidRDefault="009071E0" w:rsidP="00A11325">
            <w:pPr>
              <w:jc w:val="center"/>
              <w:rPr>
                <w:rStyle w:val="text-bold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text-bold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7745B3">
              <w:rPr>
                <w:rStyle w:val="text-bold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иколаевич</w:t>
            </w:r>
          </w:p>
          <w:p w:rsidR="009071E0" w:rsidRPr="007745B3" w:rsidRDefault="009071E0" w:rsidP="00A11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071E0" w:rsidRDefault="009071E0"/>
    <w:sectPr w:rsidR="009071E0" w:rsidSect="00907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71E0"/>
    <w:rsid w:val="00672A7A"/>
    <w:rsid w:val="0090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bold">
    <w:name w:val="text-bold"/>
    <w:basedOn w:val="a0"/>
    <w:rsid w:val="00907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2979</Characters>
  <Application>Microsoft Office Word</Application>
  <DocSecurity>0</DocSecurity>
  <Lines>24</Lines>
  <Paragraphs>6</Paragraphs>
  <ScaleCrop>false</ScaleCrop>
  <Company>MultiDVD Team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adminKult</dc:creator>
  <cp:lastModifiedBy>adminKult</cp:lastModifiedBy>
  <cp:revision>1</cp:revision>
  <dcterms:created xsi:type="dcterms:W3CDTF">2021-06-09T06:11:00Z</dcterms:created>
  <dcterms:modified xsi:type="dcterms:W3CDTF">2021-06-09T06:20:00Z</dcterms:modified>
</cp:coreProperties>
</file>