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3C1" w:rsidRPr="0040380E" w:rsidRDefault="00E913C1" w:rsidP="00E913C1">
      <w:pPr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061B6C">
        <w:rPr>
          <w:rFonts w:ascii="Calibri" w:eastAsia="Calibri" w:hAnsi="Calibri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047750" cy="885825"/>
            <wp:effectExtent l="0" t="0" r="0" b="9525"/>
            <wp:docPr id="1" name="Рисунок 2" descr="Описание: 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3C1" w:rsidRPr="0040380E" w:rsidRDefault="00E913C1" w:rsidP="00E913C1">
      <w:pPr>
        <w:keepNext/>
        <w:spacing w:after="0" w:line="240" w:lineRule="auto"/>
        <w:ind w:firstLine="567"/>
        <w:outlineLvl w:val="8"/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ru-RU"/>
        </w:rPr>
        <w:t xml:space="preserve">                                   </w:t>
      </w:r>
      <w:r w:rsidRPr="0040380E"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ru-RU"/>
        </w:rPr>
        <w:t>постановлеНИЕ</w:t>
      </w:r>
    </w:p>
    <w:p w:rsidR="00E913C1" w:rsidRPr="0040380E" w:rsidRDefault="00E913C1" w:rsidP="00E913C1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03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сельского поселения </w:t>
      </w:r>
      <w:proofErr w:type="spellStart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сумон</w:t>
      </w:r>
      <w:proofErr w:type="spellEnd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</w:p>
    <w:p w:rsidR="00E913C1" w:rsidRPr="0040380E" w:rsidRDefault="00E913C1" w:rsidP="00E913C1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proofErr w:type="spellStart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Элдиг-Хем</w:t>
      </w:r>
      <w:proofErr w:type="spellEnd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proofErr w:type="spellStart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ДЗУН-ХЕМЧИКСКого</w:t>
      </w:r>
      <w:proofErr w:type="spellEnd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proofErr w:type="spellStart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КОЖУУНа</w:t>
      </w:r>
      <w:proofErr w:type="spellEnd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</w:p>
    <w:p w:rsidR="00E913C1" w:rsidRPr="0040380E" w:rsidRDefault="00E913C1" w:rsidP="00E913C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РЕСПУБЛИКИ ТЫВА</w:t>
      </w:r>
    </w:p>
    <w:p w:rsidR="00E913C1" w:rsidRPr="0040380E" w:rsidRDefault="00E913C1" w:rsidP="00E913C1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668112, </w:t>
      </w:r>
      <w:proofErr w:type="spellStart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РФ</w:t>
      </w:r>
      <w:proofErr w:type="gramStart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,Р</w:t>
      </w:r>
      <w:proofErr w:type="gramEnd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Т</w:t>
      </w:r>
      <w:proofErr w:type="spellEnd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с. </w:t>
      </w:r>
      <w:proofErr w:type="spellStart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элдиг-хем</w:t>
      </w:r>
      <w:proofErr w:type="spellEnd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, д 9, тел. 83943422011 Инн 1709002031</w:t>
      </w:r>
    </w:p>
    <w:p w:rsidR="00E913C1" w:rsidRPr="0040380E" w:rsidRDefault="00E913C1" w:rsidP="00E91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3C1" w:rsidRPr="0040380E" w:rsidRDefault="00E913C1" w:rsidP="00E913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 марта 2023 </w:t>
      </w:r>
      <w:r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5</w:t>
      </w:r>
    </w:p>
    <w:p w:rsidR="00E913C1" w:rsidRPr="0040380E" w:rsidRDefault="00E913C1" w:rsidP="00E913C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Элдиг-Хем</w:t>
      </w:r>
      <w:proofErr w:type="spellEnd"/>
    </w:p>
    <w:p w:rsidR="00E913C1" w:rsidRPr="0040380E" w:rsidRDefault="00E913C1" w:rsidP="00E913C1">
      <w:pPr>
        <w:rPr>
          <w:rFonts w:ascii="Calibri" w:eastAsia="Calibri" w:hAnsi="Calibri" w:cs="Times New Roman"/>
        </w:rPr>
      </w:pPr>
      <w:r w:rsidRPr="0040380E">
        <w:rPr>
          <w:rFonts w:ascii="Calibri" w:eastAsia="Calibri" w:hAnsi="Calibri" w:cs="Times New Roman"/>
        </w:rPr>
        <w:tab/>
        <w:t xml:space="preserve">             </w:t>
      </w:r>
      <w:r w:rsidRPr="0040380E">
        <w:rPr>
          <w:rFonts w:ascii="Calibri" w:eastAsia="Calibri" w:hAnsi="Calibri" w:cs="Times New Roman"/>
        </w:rPr>
        <w:tab/>
      </w:r>
    </w:p>
    <w:p w:rsidR="00E913C1" w:rsidRPr="0040380E" w:rsidRDefault="00E913C1" w:rsidP="00E913C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380E">
        <w:rPr>
          <w:rFonts w:ascii="Times New Roman" w:eastAsia="Calibri" w:hAnsi="Times New Roman" w:cs="Times New Roman"/>
          <w:b/>
          <w:sz w:val="28"/>
          <w:szCs w:val="28"/>
        </w:rPr>
        <w:t>О присвоении адреса</w:t>
      </w:r>
    </w:p>
    <w:p w:rsidR="00E913C1" w:rsidRPr="0040380E" w:rsidRDefault="00E913C1" w:rsidP="00E913C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        В соответствии с Земельным кодексом РФ от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25.10.2001года</w:t>
      </w:r>
      <w:proofErr w:type="spellEnd"/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№136-ФЗ, Градостроительным кодексом РФ от 29.12.2004 года №190-ФЗ, Федеральным Законом от 06.10. 2003 г. №131-ФЗ «Об общих принципах организации местного самоуправления в Российской Федерации», в целях упорядочения адресных наименований сельского поселени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Элдиг-Хем</w:t>
      </w:r>
      <w:proofErr w:type="spellEnd"/>
      <w:r w:rsidRPr="0040380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Элдиг-Хем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администрация сельского поселения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сумон</w:t>
      </w:r>
      <w:proofErr w:type="spellEnd"/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Элдиг-Хем</w:t>
      </w:r>
      <w:proofErr w:type="spellEnd"/>
    </w:p>
    <w:p w:rsidR="00E913C1" w:rsidRPr="0040380E" w:rsidRDefault="00E913C1" w:rsidP="00E913C1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постановляет:</w:t>
      </w:r>
    </w:p>
    <w:p w:rsidR="00E913C1" w:rsidRPr="0040380E" w:rsidRDefault="00E913C1" w:rsidP="00E913C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     1.</w:t>
      </w:r>
      <w:r w:rsidRPr="00F527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B1A77">
        <w:rPr>
          <w:rFonts w:ascii="Times New Roman" w:eastAsia="Calibri" w:hAnsi="Times New Roman" w:cs="Times New Roman"/>
          <w:sz w:val="28"/>
          <w:szCs w:val="28"/>
        </w:rPr>
        <w:t>Земельному  участку</w:t>
      </w:r>
      <w:r w:rsidRPr="00061B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общей площадью 881</w:t>
      </w: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 кв. м.</w:t>
      </w:r>
      <w:r w:rsidRPr="003B1A7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3B1A77">
        <w:rPr>
          <w:rFonts w:ascii="Times New Roman" w:eastAsia="Calibri" w:hAnsi="Times New Roman" w:cs="Times New Roman"/>
          <w:sz w:val="28"/>
          <w:szCs w:val="28"/>
        </w:rPr>
        <w:t>кадас</w:t>
      </w:r>
      <w:r>
        <w:rPr>
          <w:rFonts w:ascii="Times New Roman" w:eastAsia="Calibri" w:hAnsi="Times New Roman" w:cs="Times New Roman"/>
          <w:sz w:val="28"/>
          <w:szCs w:val="28"/>
        </w:rPr>
        <w:t>тровым номером 17:03:2128001:10</w:t>
      </w: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B1A77">
        <w:rPr>
          <w:rFonts w:ascii="Times New Roman" w:eastAsia="Calibri" w:hAnsi="Times New Roman" w:cs="Times New Roman"/>
          <w:sz w:val="28"/>
          <w:szCs w:val="28"/>
        </w:rPr>
        <w:t>из земель категории – земли населенных пунктов,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380E">
        <w:rPr>
          <w:rFonts w:ascii="Times New Roman" w:eastAsia="Calibri" w:hAnsi="Times New Roman" w:cs="Times New Roman"/>
          <w:sz w:val="28"/>
          <w:szCs w:val="28"/>
        </w:rPr>
        <w:t>с разрешенным использованием - для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детского сада</w:t>
      </w: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, присвоить адрес: Российская Федерация, Республика Тыва, 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Дзун-Хемчикский</w:t>
      </w:r>
      <w:proofErr w:type="spellEnd"/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муниципальный район,  сельского поселения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Элдиг-Хем</w:t>
      </w:r>
      <w:proofErr w:type="spellEnd"/>
      <w:r w:rsidRPr="0040380E">
        <w:rPr>
          <w:rFonts w:ascii="Times New Roman" w:eastAsia="Calibri" w:hAnsi="Times New Roman" w:cs="Times New Roman"/>
          <w:sz w:val="28"/>
          <w:szCs w:val="28"/>
        </w:rPr>
        <w:t>, се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ло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Элдиг-Хем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улица Ленина,  земельный участок № 31</w:t>
      </w:r>
      <w:r w:rsidRPr="004038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13C1" w:rsidRPr="0040380E" w:rsidRDefault="00E913C1" w:rsidP="00E913C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>2. Всем заинтересованным службам внести изменения в учетную документацию.</w:t>
      </w:r>
    </w:p>
    <w:p w:rsidR="00E913C1" w:rsidRPr="0040380E" w:rsidRDefault="00E913C1" w:rsidP="00E913C1">
      <w:pPr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>3. Контроль исполнения настоящего постановления оставляю за собой.</w:t>
      </w:r>
    </w:p>
    <w:p w:rsidR="00E913C1" w:rsidRPr="0040380E" w:rsidRDefault="00E913C1" w:rsidP="00E913C1">
      <w:pPr>
        <w:rPr>
          <w:rFonts w:ascii="Times New Roman" w:eastAsia="Calibri" w:hAnsi="Times New Roman" w:cs="Times New Roman"/>
        </w:rPr>
      </w:pPr>
    </w:p>
    <w:p w:rsidR="00E913C1" w:rsidRPr="0040380E" w:rsidRDefault="00E913C1" w:rsidP="00E913C1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Председатель администрации </w:t>
      </w:r>
    </w:p>
    <w:p w:rsidR="00E913C1" w:rsidRPr="0040380E" w:rsidRDefault="00E913C1" w:rsidP="00E913C1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Pr="0040380E">
        <w:rPr>
          <w:rFonts w:ascii="Times New Roman" w:eastAsia="Calibri" w:hAnsi="Times New Roman" w:cs="Times New Roman"/>
          <w:b/>
          <w:sz w:val="28"/>
          <w:szCs w:val="28"/>
        </w:rPr>
        <w:t>сумон</w:t>
      </w:r>
      <w:proofErr w:type="spellEnd"/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913C1" w:rsidRPr="0040380E" w:rsidRDefault="00E913C1" w:rsidP="00E913C1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40380E">
        <w:rPr>
          <w:rFonts w:ascii="Times New Roman" w:eastAsia="Calibri" w:hAnsi="Times New Roman" w:cs="Times New Roman"/>
          <w:b/>
          <w:sz w:val="28"/>
          <w:szCs w:val="28"/>
        </w:rPr>
        <w:t>Элдиг-Хем</w:t>
      </w:r>
      <w:proofErr w:type="spellEnd"/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40380E">
        <w:rPr>
          <w:rFonts w:ascii="Times New Roman" w:eastAsia="Calibri" w:hAnsi="Times New Roman" w:cs="Times New Roman"/>
          <w:b/>
          <w:sz w:val="28"/>
          <w:szCs w:val="28"/>
        </w:rPr>
        <w:t>А.А.Ооржак</w:t>
      </w:r>
      <w:proofErr w:type="spellEnd"/>
    </w:p>
    <w:p w:rsidR="00E913C1" w:rsidRPr="0040380E" w:rsidRDefault="00E913C1" w:rsidP="00E913C1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8D423B" w:rsidRDefault="008D423B"/>
    <w:sectPr w:rsidR="008D423B" w:rsidSect="00CC10F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3C1"/>
    <w:rsid w:val="008D423B"/>
    <w:rsid w:val="00E91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3C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91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2023-03-14T08:16:00Z</dcterms:created>
  <dcterms:modified xsi:type="dcterms:W3CDTF">2023-03-14T08:16:00Z</dcterms:modified>
</cp:coreProperties>
</file>