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3A" w:rsidRPr="0001218D" w:rsidRDefault="00F5633A" w:rsidP="00F56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2171">
        <w:rPr>
          <w:rFonts w:ascii="Times New Roman" w:eastAsia="Calibri" w:hAnsi="Times New Roman" w:cs="Times New Roman"/>
          <w:b/>
          <w:noProof/>
          <w:kern w:val="2"/>
        </w:rPr>
        <w:drawing>
          <wp:inline distT="0" distB="0" distL="0" distR="0" wp14:anchorId="49E7A2CF" wp14:editId="565DBCEF">
            <wp:extent cx="669375" cy="595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8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33A" w:rsidRPr="000D1FFD" w:rsidRDefault="00F5633A" w:rsidP="00F56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FFD">
        <w:rPr>
          <w:rFonts w:ascii="Times New Roman" w:hAnsi="Times New Roman" w:cs="Times New Roman"/>
          <w:sz w:val="28"/>
          <w:szCs w:val="28"/>
        </w:rPr>
        <w:t>АДМИНИСТРАЦИЯ МЕС</w:t>
      </w:r>
      <w:r>
        <w:rPr>
          <w:rFonts w:ascii="Times New Roman" w:hAnsi="Times New Roman" w:cs="Times New Roman"/>
          <w:sz w:val="28"/>
          <w:szCs w:val="28"/>
        </w:rPr>
        <w:t xml:space="preserve">ТНОГО САМОУПРАВЛЕНИЯ ШЕМИ </w:t>
      </w:r>
      <w:r w:rsidRPr="000D1FFD">
        <w:rPr>
          <w:rFonts w:ascii="Times New Roman" w:hAnsi="Times New Roman" w:cs="Times New Roman"/>
          <w:sz w:val="28"/>
          <w:szCs w:val="28"/>
        </w:rPr>
        <w:t>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ДЗУН-ХЕМЧИКСКОГО </w:t>
      </w:r>
      <w:r w:rsidRPr="000D1FFD">
        <w:rPr>
          <w:rFonts w:ascii="Times New Roman" w:hAnsi="Times New Roman" w:cs="Times New Roman"/>
          <w:sz w:val="28"/>
          <w:szCs w:val="28"/>
        </w:rPr>
        <w:t xml:space="preserve">РАЙОНА 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</w:p>
    <w:p w:rsidR="00F5633A" w:rsidRPr="000D1FFD" w:rsidRDefault="00F5633A" w:rsidP="00F56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33A" w:rsidRPr="000D1FFD" w:rsidRDefault="00F5633A" w:rsidP="00F563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1F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1FFD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F5633A" w:rsidRDefault="008326BB" w:rsidP="00F56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5633A">
        <w:rPr>
          <w:rFonts w:ascii="Times New Roman" w:hAnsi="Times New Roman" w:cs="Times New Roman"/>
          <w:sz w:val="28"/>
          <w:szCs w:val="28"/>
        </w:rPr>
        <w:t xml:space="preserve">.05.2023год                                  </w:t>
      </w:r>
      <w:r w:rsidR="002E475C">
        <w:rPr>
          <w:rFonts w:ascii="Times New Roman" w:hAnsi="Times New Roman" w:cs="Times New Roman"/>
          <w:sz w:val="28"/>
          <w:szCs w:val="28"/>
        </w:rPr>
        <w:t xml:space="preserve"> </w:t>
      </w:r>
      <w:r w:rsidR="00F5633A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="00F5633A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="00F5633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E475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№ 39</w:t>
      </w:r>
    </w:p>
    <w:p w:rsidR="00F5633A" w:rsidRDefault="008326BB" w:rsidP="00F56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организации надлежащего выпаса (прогона) сельскохозяйственных животных и обязательной перекочевке на летние чабанские стоянки на территории сельского 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Шеми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Республики Тыва</w:t>
      </w:r>
    </w:p>
    <w:p w:rsidR="00F5633A" w:rsidRDefault="00F5633A" w:rsidP="00F56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1DE" w:rsidRDefault="00F5633A" w:rsidP="00723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326BB">
        <w:rPr>
          <w:rFonts w:ascii="Times New Roman" w:hAnsi="Times New Roman"/>
          <w:sz w:val="28"/>
          <w:szCs w:val="28"/>
        </w:rPr>
        <w:t xml:space="preserve">Федеральным законом от 6 октября 2003г. № 131 – ФЗ «Об общих принципах организации местного самоуправления в Российской Федерации», во исполнение постановления Правительства </w:t>
      </w:r>
      <w:proofErr w:type="gramStart"/>
      <w:r w:rsidR="008326BB">
        <w:rPr>
          <w:rFonts w:ascii="Times New Roman" w:hAnsi="Times New Roman"/>
          <w:sz w:val="28"/>
          <w:szCs w:val="28"/>
        </w:rPr>
        <w:t xml:space="preserve">Республики Тыва от 14 марта 2017г. № 93 «Об утверждении Правил содержания, прогона и выпаса сельскохозяйственных животных на территории Республики Тыва, за исключением вопросов, регулируемых федеральным законодательством», в целях обеспечения гражданами надлежащего надзора за сельскохозяйственными животными, рационального использования сельскохозяйственных посевов и пастбищ, охраны сельскохозяйственных угодий и насаждений от потравы, </w:t>
      </w:r>
      <w:r w:rsidR="007231DE">
        <w:rPr>
          <w:rFonts w:ascii="Times New Roman" w:hAnsi="Times New Roman"/>
          <w:sz w:val="28"/>
          <w:szCs w:val="28"/>
        </w:rPr>
        <w:t xml:space="preserve">повреждения и уничтожения сельскохозяйственными животными на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BB26C1">
        <w:rPr>
          <w:rFonts w:ascii="Times New Roman" w:hAnsi="Times New Roman"/>
          <w:sz w:val="28"/>
          <w:szCs w:val="28"/>
        </w:rPr>
        <w:t>сумон</w:t>
      </w:r>
      <w:proofErr w:type="spellEnd"/>
      <w:r w:rsidR="00BB2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6C1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BB26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 Республики Тыва, </w:t>
      </w:r>
      <w:r w:rsidR="007231DE">
        <w:rPr>
          <w:rFonts w:ascii="Times New Roman" w:hAnsi="Times New Roman"/>
          <w:sz w:val="28"/>
          <w:szCs w:val="28"/>
        </w:rPr>
        <w:t xml:space="preserve">        </w:t>
      </w:r>
    </w:p>
    <w:p w:rsidR="00F5633A" w:rsidRPr="00F82673" w:rsidRDefault="007231DE" w:rsidP="00723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b/>
          <w:sz w:val="28"/>
          <w:szCs w:val="28"/>
        </w:rPr>
        <w:t>постановляет</w:t>
      </w:r>
      <w:r w:rsidR="00F5633A" w:rsidRPr="007231DE">
        <w:rPr>
          <w:rFonts w:ascii="Times New Roman" w:hAnsi="Times New Roman"/>
          <w:b/>
          <w:sz w:val="28"/>
          <w:szCs w:val="28"/>
        </w:rPr>
        <w:t>:</w:t>
      </w:r>
    </w:p>
    <w:p w:rsidR="007231DE" w:rsidRPr="00E776DA" w:rsidRDefault="00F5633A" w:rsidP="00723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231DE">
        <w:rPr>
          <w:rFonts w:ascii="Times New Roman" w:hAnsi="Times New Roman"/>
          <w:sz w:val="28"/>
          <w:szCs w:val="28"/>
        </w:rPr>
        <w:t xml:space="preserve">Утвердить состав комиссии по организации надлежащего выпаса (прогона) сельскохозяйственных животных и обязательной перекочевке на летние </w:t>
      </w:r>
      <w:r w:rsidR="008965AA">
        <w:rPr>
          <w:rFonts w:ascii="Times New Roman" w:hAnsi="Times New Roman"/>
          <w:sz w:val="28"/>
          <w:szCs w:val="28"/>
        </w:rPr>
        <w:t xml:space="preserve">чабанские стоянки на территории сельского поселения </w:t>
      </w:r>
      <w:proofErr w:type="spellStart"/>
      <w:r w:rsidR="008965AA">
        <w:rPr>
          <w:rFonts w:ascii="Times New Roman" w:hAnsi="Times New Roman"/>
          <w:sz w:val="28"/>
          <w:szCs w:val="28"/>
        </w:rPr>
        <w:t>сумон</w:t>
      </w:r>
      <w:proofErr w:type="spellEnd"/>
      <w:r w:rsidR="008965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5AA">
        <w:rPr>
          <w:rFonts w:ascii="Times New Roman" w:hAnsi="Times New Roman"/>
          <w:sz w:val="28"/>
          <w:szCs w:val="28"/>
        </w:rPr>
        <w:t>Шеми</w:t>
      </w:r>
      <w:proofErr w:type="spellEnd"/>
      <w:r w:rsidR="008965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5AA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965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5AA">
        <w:rPr>
          <w:rFonts w:ascii="Times New Roman" w:hAnsi="Times New Roman"/>
          <w:sz w:val="28"/>
          <w:szCs w:val="28"/>
        </w:rPr>
        <w:t>кожууна</w:t>
      </w:r>
      <w:proofErr w:type="spellEnd"/>
      <w:r w:rsidR="008965AA">
        <w:rPr>
          <w:rFonts w:ascii="Times New Roman" w:hAnsi="Times New Roman"/>
          <w:sz w:val="28"/>
          <w:szCs w:val="28"/>
        </w:rPr>
        <w:t xml:space="preserve"> (приложение 1)</w:t>
      </w:r>
    </w:p>
    <w:p w:rsidR="004F1880" w:rsidRDefault="004F1880" w:rsidP="004F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в срок до 15 июня 2023 года:</w:t>
      </w:r>
    </w:p>
    <w:p w:rsidR="004F1880" w:rsidRDefault="004F1880" w:rsidP="004F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уведомить собственников сельскохозяйственных животных в пределах территорий сельского поселения согласно приложению 2;</w:t>
      </w:r>
    </w:p>
    <w:p w:rsidR="004F1880" w:rsidRDefault="004F1880" w:rsidP="004F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маршруты прогона сельскохозяйственных животных</w:t>
      </w:r>
      <w:r w:rsidR="00CD6D53">
        <w:rPr>
          <w:rFonts w:ascii="Times New Roman" w:hAnsi="Times New Roman"/>
          <w:sz w:val="28"/>
          <w:szCs w:val="28"/>
        </w:rPr>
        <w:t xml:space="preserve"> до летних стоянок в разрезе каждого собственника чабанской стоянки не зависимо от формы собственности;</w:t>
      </w:r>
    </w:p>
    <w:p w:rsidR="00CD6D53" w:rsidRPr="005409CB" w:rsidRDefault="00CD6D53" w:rsidP="004F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доложить о результатах проделанной работы до 15 июня в Управление сельского хозяйства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электронной почте </w:t>
      </w:r>
      <w:hyperlink r:id="rId6" w:history="1">
        <w:r w:rsidRPr="00107198">
          <w:rPr>
            <w:rStyle w:val="a6"/>
            <w:rFonts w:ascii="Times New Roman" w:hAnsi="Times New Roman"/>
            <w:sz w:val="28"/>
            <w:szCs w:val="28"/>
            <w:lang w:val="en-US"/>
          </w:rPr>
          <w:t>usx</w:t>
        </w:r>
        <w:r w:rsidRPr="0010719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107198">
          <w:rPr>
            <w:rStyle w:val="a6"/>
            <w:rFonts w:ascii="Times New Roman" w:hAnsi="Times New Roman"/>
            <w:sz w:val="28"/>
            <w:szCs w:val="28"/>
            <w:lang w:val="en-US"/>
          </w:rPr>
          <w:t>dzun</w:t>
        </w:r>
        <w:r w:rsidRPr="00107198">
          <w:rPr>
            <w:rStyle w:val="a6"/>
            <w:rFonts w:ascii="Times New Roman" w:hAnsi="Times New Roman"/>
            <w:sz w:val="28"/>
            <w:szCs w:val="28"/>
          </w:rPr>
          <w:t>@</w:t>
        </w:r>
        <w:r w:rsidRPr="00107198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10719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107198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409CB" w:rsidRPr="005409CB">
        <w:rPr>
          <w:rFonts w:ascii="Times New Roman" w:hAnsi="Times New Roman"/>
          <w:sz w:val="28"/>
          <w:szCs w:val="28"/>
        </w:rPr>
        <w:t xml:space="preserve"> </w:t>
      </w:r>
      <w:r w:rsidR="005409CB">
        <w:rPr>
          <w:rFonts w:ascii="Times New Roman" w:hAnsi="Times New Roman"/>
          <w:sz w:val="28"/>
          <w:szCs w:val="28"/>
        </w:rPr>
        <w:t xml:space="preserve">или </w:t>
      </w:r>
      <w:r w:rsidR="005409CB">
        <w:rPr>
          <w:rFonts w:ascii="Times New Roman" w:hAnsi="Times New Roman"/>
          <w:sz w:val="28"/>
          <w:szCs w:val="28"/>
          <w:lang w:val="en-US"/>
        </w:rPr>
        <w:t>shemi</w:t>
      </w:r>
      <w:r w:rsidR="005409CB" w:rsidRPr="005409CB">
        <w:rPr>
          <w:rFonts w:ascii="Times New Roman" w:hAnsi="Times New Roman"/>
          <w:sz w:val="28"/>
          <w:szCs w:val="28"/>
        </w:rPr>
        <w:t>42@</w:t>
      </w:r>
      <w:r w:rsidR="005409CB">
        <w:rPr>
          <w:rFonts w:ascii="Times New Roman" w:hAnsi="Times New Roman"/>
          <w:sz w:val="28"/>
          <w:szCs w:val="28"/>
          <w:lang w:val="en-US"/>
        </w:rPr>
        <w:t>mail</w:t>
      </w:r>
      <w:r w:rsidR="005409CB" w:rsidRPr="005409CB">
        <w:rPr>
          <w:rFonts w:ascii="Times New Roman" w:hAnsi="Times New Roman"/>
          <w:sz w:val="28"/>
          <w:szCs w:val="28"/>
        </w:rPr>
        <w:t>.</w:t>
      </w:r>
      <w:r w:rsidR="005409CB">
        <w:rPr>
          <w:rFonts w:ascii="Times New Roman" w:hAnsi="Times New Roman"/>
          <w:sz w:val="28"/>
          <w:szCs w:val="28"/>
          <w:lang w:val="en-US"/>
        </w:rPr>
        <w:t>ru</w:t>
      </w:r>
    </w:p>
    <w:p w:rsidR="00CD6D53" w:rsidRDefault="00CD6D53" w:rsidP="004F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87B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. С</w:t>
      </w:r>
      <w:r w:rsidR="0034787B">
        <w:rPr>
          <w:rFonts w:ascii="Times New Roman" w:hAnsi="Times New Roman"/>
          <w:sz w:val="28"/>
          <w:szCs w:val="28"/>
        </w:rPr>
        <w:t>обственникам (владельцам, арендаторам) чабанских стоянок и сельскохозяйственных животных:</w:t>
      </w:r>
    </w:p>
    <w:p w:rsidR="0034787B" w:rsidRDefault="0034787B" w:rsidP="004F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допускать выпас скота без сопровождения в посевах </w:t>
      </w:r>
      <w:r w:rsidR="005409CB">
        <w:rPr>
          <w:rFonts w:ascii="Times New Roman" w:hAnsi="Times New Roman"/>
          <w:sz w:val="28"/>
          <w:szCs w:val="28"/>
        </w:rPr>
        <w:t>зерновых и кормовых культур, картофеля и овощей (запрещается выгон на пастбище глубоко стельных коров)</w:t>
      </w:r>
    </w:p>
    <w:p w:rsidR="005409CB" w:rsidRDefault="005409CB" w:rsidP="004F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упорядоченный прогон животных, пасущихся у сельскохозяйственных посевов, прогон через автодороги в сопровождении пастухов; </w:t>
      </w:r>
    </w:p>
    <w:p w:rsidR="00E13BD7" w:rsidRDefault="00E13BD7" w:rsidP="004F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обязательную перекочевку сельскохозяйственных животных на летние стоянки в целях охраны сельскохозяйственных угодий и насаждений от потравы.</w:t>
      </w:r>
    </w:p>
    <w:p w:rsidR="00E13BD7" w:rsidRDefault="00E13BD7" w:rsidP="004F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Собственникам сельскохозяйственных посевов:</w:t>
      </w:r>
    </w:p>
    <w:p w:rsidR="00E13BD7" w:rsidRDefault="00E13BD7" w:rsidP="004F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обнаружении сельскохозяйственных животных сделать фото фиксацию нахождения на посевах зерновых и кормовых культур, картофеля и овощей;</w:t>
      </w:r>
    </w:p>
    <w:p w:rsidR="00E13BD7" w:rsidRDefault="00E13BD7" w:rsidP="004F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имеющиеся материалы вместе с заявлением в письменной или электронной форме довести до секретаря административной комиссии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адресу: г. Чадан, ул. Ленина 42, каб.313</w:t>
      </w:r>
    </w:p>
    <w:p w:rsidR="00E13BD7" w:rsidRPr="005409CB" w:rsidRDefault="00E13BD7" w:rsidP="004F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по социальной работе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Ш.Г.</w:t>
      </w:r>
    </w:p>
    <w:p w:rsidR="004F1880" w:rsidRPr="00E776DA" w:rsidRDefault="004F1880" w:rsidP="004F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80" w:rsidRPr="00E776DA" w:rsidRDefault="00F5633A" w:rsidP="004F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 xml:space="preserve"> </w:t>
      </w:r>
    </w:p>
    <w:p w:rsidR="00F5633A" w:rsidRPr="00AF772D" w:rsidRDefault="00F5633A" w:rsidP="00F563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33A" w:rsidRPr="00E13BD7" w:rsidRDefault="00F5633A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3BD7">
        <w:rPr>
          <w:rFonts w:ascii="Times New Roman" w:hAnsi="Times New Roman"/>
          <w:b/>
          <w:sz w:val="28"/>
          <w:szCs w:val="28"/>
        </w:rPr>
        <w:t xml:space="preserve">Председатель Администрации </w:t>
      </w:r>
    </w:p>
    <w:p w:rsidR="00F5633A" w:rsidRPr="00E13BD7" w:rsidRDefault="00A87FD3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3BD7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F5633A" w:rsidRPr="00E13BD7">
        <w:rPr>
          <w:rFonts w:ascii="Times New Roman" w:hAnsi="Times New Roman"/>
          <w:b/>
          <w:sz w:val="28"/>
          <w:szCs w:val="28"/>
        </w:rPr>
        <w:t>Шеми</w:t>
      </w:r>
      <w:proofErr w:type="spellEnd"/>
      <w:r w:rsidR="00F5633A" w:rsidRPr="00E13BD7">
        <w:rPr>
          <w:rFonts w:ascii="Times New Roman" w:hAnsi="Times New Roman"/>
          <w:b/>
          <w:sz w:val="28"/>
          <w:szCs w:val="28"/>
        </w:rPr>
        <w:t xml:space="preserve"> </w:t>
      </w:r>
    </w:p>
    <w:p w:rsidR="00490F08" w:rsidRDefault="00F5633A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13BD7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E13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BD7">
        <w:rPr>
          <w:rFonts w:ascii="Times New Roman" w:hAnsi="Times New Roman"/>
          <w:b/>
          <w:sz w:val="28"/>
          <w:szCs w:val="28"/>
        </w:rPr>
        <w:t>р</w:t>
      </w:r>
      <w:r w:rsidR="00E13BD7">
        <w:rPr>
          <w:rFonts w:ascii="Times New Roman" w:hAnsi="Times New Roman"/>
          <w:b/>
          <w:sz w:val="28"/>
          <w:szCs w:val="28"/>
        </w:rPr>
        <w:t xml:space="preserve">айона                   </w:t>
      </w:r>
      <w:r w:rsidR="00A87FD3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bookmarkStart w:id="0" w:name="_GoBack"/>
      <w:bookmarkEnd w:id="0"/>
      <w:r w:rsidR="00E13BD7">
        <w:rPr>
          <w:rFonts w:ascii="Times New Roman" w:hAnsi="Times New Roman"/>
          <w:b/>
          <w:sz w:val="28"/>
          <w:szCs w:val="28"/>
        </w:rPr>
        <w:t xml:space="preserve">  </w:t>
      </w:r>
      <w:r w:rsidRPr="00E13BD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E13BD7">
        <w:rPr>
          <w:rFonts w:ascii="Times New Roman" w:hAnsi="Times New Roman"/>
          <w:b/>
          <w:sz w:val="28"/>
          <w:szCs w:val="28"/>
        </w:rPr>
        <w:t>Куулар</w:t>
      </w:r>
      <w:proofErr w:type="spellEnd"/>
      <w:r w:rsidRPr="00E13BD7">
        <w:rPr>
          <w:rFonts w:ascii="Times New Roman" w:hAnsi="Times New Roman"/>
          <w:b/>
          <w:sz w:val="28"/>
          <w:szCs w:val="28"/>
        </w:rPr>
        <w:t xml:space="preserve"> Ч.С.</w:t>
      </w:r>
    </w:p>
    <w:p w:rsidR="00A83F57" w:rsidRDefault="00A83F57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57" w:rsidRDefault="00A83F57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57" w:rsidRDefault="00A83F57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57" w:rsidRDefault="00A83F57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57" w:rsidRDefault="00A83F57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57" w:rsidRDefault="00A83F57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57" w:rsidRDefault="00A83F57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57" w:rsidRDefault="00A83F57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57" w:rsidRDefault="00A83F57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57" w:rsidRDefault="00A83F57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57" w:rsidRDefault="00A83F57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57" w:rsidRDefault="00A83F57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57" w:rsidRDefault="00A83F57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57" w:rsidRDefault="00A83F57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57" w:rsidRDefault="00A83F57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57" w:rsidRDefault="00A83F57" w:rsidP="00F5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57" w:rsidRDefault="00A83F57" w:rsidP="00A83F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F5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№1</w:t>
      </w:r>
    </w:p>
    <w:p w:rsidR="00A83F57" w:rsidRDefault="00A83F57" w:rsidP="00A83F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3F57" w:rsidRDefault="00A83F57" w:rsidP="00A83F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</w:p>
    <w:p w:rsidR="00A83F57" w:rsidRDefault="00A83F57" w:rsidP="00A83F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25.05.2023г №39</w:t>
      </w:r>
    </w:p>
    <w:p w:rsidR="00A83F57" w:rsidRDefault="00A83F57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3F57" w:rsidRDefault="00A83F57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по организации надлежащего выпаса (прогона) сельскохозяйственных животных и обязательной перекочевке на летние чабанские стоянки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</w:t>
      </w:r>
    </w:p>
    <w:p w:rsidR="00A83F57" w:rsidRDefault="00A83F57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A83F57" w:rsidTr="00A83F57">
        <w:tc>
          <w:tcPr>
            <w:tcW w:w="534" w:type="dxa"/>
          </w:tcPr>
          <w:p w:rsidR="00A83F57" w:rsidRPr="00A83F57" w:rsidRDefault="00A83F57" w:rsidP="00A83F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F5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A83F57" w:rsidRPr="00A83F57" w:rsidRDefault="00A83F57" w:rsidP="00A83F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F5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643" w:type="dxa"/>
          </w:tcPr>
          <w:p w:rsidR="00A83F57" w:rsidRPr="00A83F57" w:rsidRDefault="00A83F57" w:rsidP="00A83F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F57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</w:t>
            </w:r>
          </w:p>
        </w:tc>
      </w:tr>
      <w:tr w:rsidR="00A83F57" w:rsidTr="00A83F57">
        <w:tc>
          <w:tcPr>
            <w:tcW w:w="534" w:type="dxa"/>
          </w:tcPr>
          <w:p w:rsidR="00A83F57" w:rsidRDefault="00A83F57" w:rsidP="00A83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83F57" w:rsidRDefault="00A83F57" w:rsidP="00A83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Чодураа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Сандаковна</w:t>
            </w:r>
            <w:proofErr w:type="spellEnd"/>
          </w:p>
        </w:tc>
        <w:tc>
          <w:tcPr>
            <w:tcW w:w="4643" w:type="dxa"/>
          </w:tcPr>
          <w:p w:rsidR="00A83F57" w:rsidRDefault="00A83F57" w:rsidP="00A83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помселения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Шеми</w:t>
            </w:r>
            <w:proofErr w:type="spellEnd"/>
          </w:p>
        </w:tc>
      </w:tr>
      <w:tr w:rsidR="00A83F57" w:rsidTr="00A83F57">
        <w:tc>
          <w:tcPr>
            <w:tcW w:w="534" w:type="dxa"/>
          </w:tcPr>
          <w:p w:rsidR="00A83F57" w:rsidRDefault="00A83F57" w:rsidP="00A83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83F57" w:rsidRDefault="00A83F57" w:rsidP="00A83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Шолбан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4643" w:type="dxa"/>
          </w:tcPr>
          <w:p w:rsidR="00A83F57" w:rsidRDefault="00A83F57" w:rsidP="00A83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администрации по социальной работе </w:t>
            </w:r>
          </w:p>
        </w:tc>
      </w:tr>
      <w:tr w:rsidR="00A83F57" w:rsidTr="00A83F57">
        <w:tc>
          <w:tcPr>
            <w:tcW w:w="534" w:type="dxa"/>
          </w:tcPr>
          <w:p w:rsidR="00A83F57" w:rsidRDefault="00A83F57" w:rsidP="00A83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83F57" w:rsidRDefault="00A83F57" w:rsidP="00A83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Монгул-оол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643" w:type="dxa"/>
          </w:tcPr>
          <w:p w:rsidR="00A83F57" w:rsidRDefault="00A83F57" w:rsidP="00A83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сельского поселения</w:t>
            </w:r>
          </w:p>
        </w:tc>
      </w:tr>
      <w:tr w:rsidR="00A83F57" w:rsidTr="00A83F57">
        <w:tc>
          <w:tcPr>
            <w:tcW w:w="534" w:type="dxa"/>
          </w:tcPr>
          <w:p w:rsidR="00A83F57" w:rsidRDefault="00A83F57" w:rsidP="00A83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83F57" w:rsidRDefault="00A83F57" w:rsidP="00A83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Серен-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4643" w:type="dxa"/>
          </w:tcPr>
          <w:p w:rsidR="00A83F57" w:rsidRDefault="00A83F57" w:rsidP="00A83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Социальный работник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Шеми</w:t>
            </w:r>
            <w:proofErr w:type="spellEnd"/>
          </w:p>
        </w:tc>
      </w:tr>
      <w:tr w:rsidR="00A83F57" w:rsidTr="00A83F57">
        <w:tc>
          <w:tcPr>
            <w:tcW w:w="534" w:type="dxa"/>
          </w:tcPr>
          <w:p w:rsidR="00A83F57" w:rsidRDefault="00A83F57" w:rsidP="00A83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A83F57" w:rsidRDefault="00A83F57" w:rsidP="00A83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Шолбана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643" w:type="dxa"/>
          </w:tcPr>
          <w:p w:rsidR="00A83F57" w:rsidRDefault="00A83F57" w:rsidP="00A83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Военно-учетный работник администрации сельского поселения</w:t>
            </w:r>
          </w:p>
        </w:tc>
      </w:tr>
    </w:tbl>
    <w:p w:rsidR="00A83F57" w:rsidRDefault="00A83F57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A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1831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F5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№2</w:t>
      </w:r>
    </w:p>
    <w:p w:rsidR="001831B1" w:rsidRDefault="001831B1" w:rsidP="001831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831B1" w:rsidRDefault="001831B1" w:rsidP="001831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</w:p>
    <w:p w:rsidR="001831B1" w:rsidRDefault="001831B1" w:rsidP="001831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25.05.2023г №39</w:t>
      </w:r>
    </w:p>
    <w:p w:rsidR="001831B1" w:rsidRDefault="001831B1" w:rsidP="001831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B1" w:rsidRDefault="001831B1" w:rsidP="001831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1831B1" w:rsidRDefault="001831B1" w:rsidP="001831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обязательной перекочевке на летние чабанские стоянки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</w:p>
    <w:p w:rsidR="001831B1" w:rsidRDefault="001831B1" w:rsidP="00183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</w:t>
      </w:r>
      <w:proofErr w:type="gramStart"/>
      <w:r>
        <w:rPr>
          <w:rFonts w:ascii="Times New Roman" w:hAnsi="Times New Roman"/>
          <w:sz w:val="28"/>
          <w:szCs w:val="28"/>
        </w:rPr>
        <w:t>, ___________________________________________________!</w:t>
      </w:r>
      <w:proofErr w:type="gramEnd"/>
    </w:p>
    <w:p w:rsidR="001831B1" w:rsidRDefault="001831B1" w:rsidP="00183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Животноводство обеспечивает человека необходимыми продуктами питания (мясо, молоко, шерсть), но вместе с тем сопровождается трудно разрешимыми экологическими проблемами. Пастбище, на котором ежедневно пасется скот, может обеспечивать пищей строго определенное количество животных. Если их больше, то трава поедается под корень, вытаптывается и уже не способна к самовосстановлению, что ведет к опустыниванию территорий. Пастбища становятся непригодными для выпаса скота. Единственное средство борьбы с подобным явлением – соблюдение норм выпаса скота и отдых травостоя в летний период. Отдых травостоя на пастбище в летний период даст возможность вашему скоту хорошо подготовиться к суровой зиме в наших краях.</w:t>
      </w:r>
    </w:p>
    <w:p w:rsidR="001C0CFD" w:rsidRDefault="001831B1" w:rsidP="00183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C0CFD">
        <w:rPr>
          <w:rFonts w:ascii="Times New Roman" w:hAnsi="Times New Roman"/>
          <w:sz w:val="28"/>
          <w:szCs w:val="28"/>
        </w:rPr>
        <w:t xml:space="preserve">  Район считается </w:t>
      </w:r>
      <w:proofErr w:type="spellStart"/>
      <w:r w:rsidR="001C0CFD">
        <w:rPr>
          <w:rFonts w:ascii="Times New Roman" w:hAnsi="Times New Roman"/>
          <w:sz w:val="28"/>
          <w:szCs w:val="28"/>
        </w:rPr>
        <w:t>сельскохозяйственно</w:t>
      </w:r>
      <w:proofErr w:type="spellEnd"/>
      <w:r w:rsidR="001C0CFD">
        <w:rPr>
          <w:rFonts w:ascii="Times New Roman" w:hAnsi="Times New Roman"/>
          <w:sz w:val="28"/>
          <w:szCs w:val="28"/>
        </w:rPr>
        <w:t xml:space="preserve"> успешным, когда животноводство и растениеводство одинаково развиваются. В прошлом году посевы зерновых и кормовых культур в нашем районе не дали урожай по двум основным причинам:</w:t>
      </w:r>
    </w:p>
    <w:p w:rsidR="001831B1" w:rsidRDefault="001C0CFD" w:rsidP="00183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из-за засухи и потравы сельскохозяйственными животными. Уничтожение посевов скотом является административно наказуемым деянием, порчей огромного вложения физических сил и денежных средств.</w:t>
      </w:r>
    </w:p>
    <w:p w:rsidR="001C0CFD" w:rsidRDefault="001C0CFD" w:rsidP="00183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Поэтому, по вышеназванным двумя причинам: защиты сельскохозяйственных посевов и подготовки сельскохозяйственного скота к зимовке, администрация муниципального района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 xml:space="preserve"> уведомляет ВАС о необходимости перекочевать с сельскохозяйственными животными на летние стоянки.</w:t>
      </w:r>
    </w:p>
    <w:p w:rsidR="001C0CFD" w:rsidRDefault="001C0CFD" w:rsidP="00183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CFD" w:rsidRDefault="001C0CFD" w:rsidP="00183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CFD" w:rsidRDefault="001C0CFD" w:rsidP="00183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CFD" w:rsidRDefault="001C0CFD" w:rsidP="00183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CFD" w:rsidRDefault="001C0CFD" w:rsidP="00183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уведомлением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>:________________/____________________</w:t>
      </w:r>
    </w:p>
    <w:p w:rsidR="001C0CFD" w:rsidRDefault="001C0CFD" w:rsidP="00183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CFD" w:rsidRPr="00A83F57" w:rsidRDefault="001C0CFD" w:rsidP="00183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</w:t>
      </w:r>
    </w:p>
    <w:sectPr w:rsidR="001C0CFD" w:rsidRPr="00A8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B0"/>
    <w:rsid w:val="001831B1"/>
    <w:rsid w:val="001C0CFD"/>
    <w:rsid w:val="002E475C"/>
    <w:rsid w:val="0034787B"/>
    <w:rsid w:val="00490F08"/>
    <w:rsid w:val="004F1880"/>
    <w:rsid w:val="005409CB"/>
    <w:rsid w:val="007231DE"/>
    <w:rsid w:val="007C4163"/>
    <w:rsid w:val="008326BB"/>
    <w:rsid w:val="008965AA"/>
    <w:rsid w:val="008A74FC"/>
    <w:rsid w:val="00A307AE"/>
    <w:rsid w:val="00A83F57"/>
    <w:rsid w:val="00A87FD3"/>
    <w:rsid w:val="00BB26C1"/>
    <w:rsid w:val="00CD6D53"/>
    <w:rsid w:val="00D015B0"/>
    <w:rsid w:val="00E13BD7"/>
    <w:rsid w:val="00E50FC9"/>
    <w:rsid w:val="00F5633A"/>
    <w:rsid w:val="00F7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33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6D5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8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33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6D5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8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x.dzun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14</cp:revision>
  <cp:lastPrinted>2023-05-24T08:57:00Z</cp:lastPrinted>
  <dcterms:created xsi:type="dcterms:W3CDTF">2023-05-16T09:51:00Z</dcterms:created>
  <dcterms:modified xsi:type="dcterms:W3CDTF">2023-06-21T06:35:00Z</dcterms:modified>
</cp:coreProperties>
</file>