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A48E0" w14:textId="77777777" w:rsidR="00615A4D" w:rsidRDefault="00615A4D" w:rsidP="00615A4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object w:dxaOrig="1335" w:dyaOrig="1065" w14:anchorId="2E0D4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53.25pt" o:ole="" filled="t">
            <v:imagedata r:id="rId5" o:title=""/>
          </v:shape>
          <o:OLEObject Type="Embed" ProgID="PBrush" ShapeID="_x0000_i1025" DrawAspect="Content" ObjectID="_1697023869" r:id="rId6"/>
        </w:object>
      </w:r>
    </w:p>
    <w:p w14:paraId="15CA9265" w14:textId="77777777" w:rsidR="00615A4D" w:rsidRDefault="00615A4D" w:rsidP="00615A4D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175ED814" w14:textId="77777777" w:rsidR="00615A4D" w:rsidRDefault="00615A4D" w:rsidP="00615A4D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СУМОН ЧАДАНСКИЙ</w:t>
      </w:r>
    </w:p>
    <w:p w14:paraId="2C943143" w14:textId="77777777" w:rsidR="00615A4D" w:rsidRDefault="00615A4D" w:rsidP="00615A4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ДЗУН-ХЕМЧИКСКИЙ КОЖУУНРЕСПУБЛИКИ ТЫВА</w:t>
      </w:r>
    </w:p>
    <w:p w14:paraId="4C32A172" w14:textId="77777777" w:rsidR="00615A4D" w:rsidRDefault="00615A4D" w:rsidP="00615A4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4D685E8A" w14:textId="77777777" w:rsidR="00615A4D" w:rsidRDefault="00615A4D" w:rsidP="00615A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ТЫВА РЕСПУБЛИКАНЫН ЧООН-ХЕМЧИК КОЖУУНУН </w:t>
      </w:r>
    </w:p>
    <w:p w14:paraId="37FFC2F4" w14:textId="77777777" w:rsidR="00615A4D" w:rsidRDefault="00615A4D" w:rsidP="00615A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ЧАДААНА СУМУ ЧАГЫРГАЗЫНЫН</w:t>
      </w:r>
    </w:p>
    <w:p w14:paraId="69E6D6EA" w14:textId="77777777" w:rsidR="00615A4D" w:rsidRDefault="00615A4D" w:rsidP="00615A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ДОКТААЛЫ</w:t>
      </w:r>
    </w:p>
    <w:tbl>
      <w:tblPr>
        <w:tblW w:w="989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06"/>
        <w:gridCol w:w="3191"/>
      </w:tblGrid>
      <w:tr w:rsidR="00615A4D" w14:paraId="20EA0E54" w14:textId="77777777" w:rsidTr="00615A4D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CFCBC3" w14:textId="77777777" w:rsidR="00615A4D" w:rsidRDefault="00615A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«23» октября 2021 года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C8E23D" w14:textId="77777777" w:rsidR="00615A4D" w:rsidRDefault="00615A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ажын-Алаак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9C154E" w14:textId="57D6B78B" w:rsidR="00615A4D" w:rsidRDefault="00E00D4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№ 20</w:t>
            </w:r>
            <w:bookmarkStart w:id="0" w:name="_GoBack"/>
            <w:bookmarkEnd w:id="0"/>
          </w:p>
        </w:tc>
      </w:tr>
    </w:tbl>
    <w:p w14:paraId="1205E98E" w14:textId="77777777" w:rsidR="004F0DDD" w:rsidRPr="00BB473C" w:rsidRDefault="004F0DDD" w:rsidP="004F0D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CC5171" w14:textId="4F3E6C4D" w:rsidR="004F0DDD" w:rsidRPr="004F0DDD" w:rsidRDefault="004F0DDD" w:rsidP="004F0D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D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установлении должностного лица, ответственного за направление сведений в реестр лиц уволенных в связи с утратой доверия администрации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</w:t>
      </w:r>
      <w:r w:rsidR="00615A4D">
        <w:rPr>
          <w:rFonts w:ascii="Times New Roman" w:eastAsia="Times New Roman" w:hAnsi="Times New Roman"/>
          <w:b/>
          <w:sz w:val="28"/>
          <w:szCs w:val="28"/>
          <w:lang w:eastAsia="ru-RU"/>
        </w:rPr>
        <w:t>аданский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F0DDD"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</w:t>
      </w:r>
      <w:proofErr w:type="spellEnd"/>
      <w:r w:rsidRPr="004F0D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F0DDD">
        <w:rPr>
          <w:rFonts w:ascii="Times New Roman" w:eastAsia="Times New Roman" w:hAnsi="Times New Roman"/>
          <w:b/>
          <w:sz w:val="28"/>
          <w:szCs w:val="28"/>
          <w:lang w:eastAsia="ru-RU"/>
        </w:rPr>
        <w:t>кожуун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proofErr w:type="spellEnd"/>
      <w:r w:rsidRPr="004F0D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Республики Тыва</w:t>
      </w:r>
    </w:p>
    <w:p w14:paraId="255D3465" w14:textId="77777777" w:rsidR="004F0DDD" w:rsidRPr="004F0DDD" w:rsidRDefault="004F0DDD" w:rsidP="004F0D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AFC017" w14:textId="77777777" w:rsidR="004F0DDD" w:rsidRPr="004F0DDD" w:rsidRDefault="004F0DDD" w:rsidP="004F0DD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DDD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п. 4 постановления Правительства РФ от 05.03.2018 года №228 «О реестре лиц, уволенных в связи с утратой доверия», Уставом администрации муниципального района «</w:t>
      </w:r>
      <w:proofErr w:type="spellStart"/>
      <w:r w:rsidRPr="004F0DDD">
        <w:rPr>
          <w:rFonts w:ascii="Times New Roman" w:eastAsia="Times New Roman" w:hAnsi="Times New Roman"/>
          <w:sz w:val="28"/>
          <w:szCs w:val="28"/>
          <w:lang w:eastAsia="ru-RU"/>
        </w:rPr>
        <w:t>Дзун-Хемчикский</w:t>
      </w:r>
      <w:proofErr w:type="spellEnd"/>
      <w:r w:rsidRPr="004F0D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F0DDD">
        <w:rPr>
          <w:rFonts w:ascii="Times New Roman" w:eastAsia="Times New Roman" w:hAnsi="Times New Roman"/>
          <w:sz w:val="28"/>
          <w:szCs w:val="28"/>
          <w:lang w:eastAsia="ru-RU"/>
        </w:rPr>
        <w:t>кожуун</w:t>
      </w:r>
      <w:proofErr w:type="spellEnd"/>
      <w:r w:rsidRPr="004F0DDD">
        <w:rPr>
          <w:rFonts w:ascii="Times New Roman" w:eastAsia="Times New Roman" w:hAnsi="Times New Roman"/>
          <w:sz w:val="28"/>
          <w:szCs w:val="28"/>
          <w:lang w:eastAsia="ru-RU"/>
        </w:rPr>
        <w:t xml:space="preserve">» Республики Тыва </w:t>
      </w:r>
    </w:p>
    <w:p w14:paraId="0868EB14" w14:textId="77777777" w:rsidR="004F0DDD" w:rsidRPr="004F0DDD" w:rsidRDefault="004F0DDD" w:rsidP="004F0DD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DD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4F0DD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C0F2500" w14:textId="731CC45F" w:rsidR="004F0DDD" w:rsidRPr="004F0DDD" w:rsidRDefault="004F0DDD" w:rsidP="004F0DD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DDD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Назначить главного специалиста 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615A4D">
        <w:rPr>
          <w:rFonts w:ascii="Times New Roman" w:eastAsia="Times New Roman" w:hAnsi="Times New Roman"/>
          <w:sz w:val="28"/>
          <w:szCs w:val="28"/>
          <w:lang w:eastAsia="ru-RU"/>
        </w:rPr>
        <w:t>аданский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F0DDD">
        <w:rPr>
          <w:rFonts w:ascii="Times New Roman" w:eastAsia="Times New Roman" w:hAnsi="Times New Roman"/>
          <w:sz w:val="28"/>
          <w:szCs w:val="28"/>
          <w:lang w:eastAsia="ru-RU"/>
        </w:rPr>
        <w:t>ответственным</w:t>
      </w:r>
      <w:proofErr w:type="gramEnd"/>
      <w:r w:rsidRPr="004F0DDD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направление сведений в «Реестр лиц, уволенных в связи с утратой доверия». </w:t>
      </w:r>
    </w:p>
    <w:p w14:paraId="2C0B3676" w14:textId="288FC1B5" w:rsidR="004F0DDD" w:rsidRPr="004F0DDD" w:rsidRDefault="004F0DDD" w:rsidP="004F0DD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DDD">
        <w:rPr>
          <w:rFonts w:ascii="Times New Roman" w:eastAsia="Times New Roman" w:hAnsi="Times New Roman"/>
          <w:sz w:val="28"/>
          <w:szCs w:val="28"/>
          <w:lang w:eastAsia="ru-RU"/>
        </w:rPr>
        <w:t>2.   Настоящее постановление вступает в силу с момента подписания и подлежит размещения на официальном сайте администрации муниципального района «</w:t>
      </w:r>
      <w:proofErr w:type="spellStart"/>
      <w:r w:rsidRPr="004F0DDD">
        <w:rPr>
          <w:rFonts w:ascii="Times New Roman" w:eastAsia="Times New Roman" w:hAnsi="Times New Roman"/>
          <w:sz w:val="28"/>
          <w:szCs w:val="28"/>
          <w:lang w:eastAsia="ru-RU"/>
        </w:rPr>
        <w:t>Дзун-Хемчикский</w:t>
      </w:r>
      <w:proofErr w:type="spellEnd"/>
      <w:r w:rsidRPr="004F0D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F0DDD">
        <w:rPr>
          <w:rFonts w:ascii="Times New Roman" w:eastAsia="Times New Roman" w:hAnsi="Times New Roman"/>
          <w:sz w:val="28"/>
          <w:szCs w:val="28"/>
          <w:lang w:eastAsia="ru-RU"/>
        </w:rPr>
        <w:t>кожуун</w:t>
      </w:r>
      <w:proofErr w:type="spellEnd"/>
      <w:r w:rsidRPr="004F0DDD">
        <w:rPr>
          <w:rFonts w:ascii="Times New Roman" w:eastAsia="Times New Roman" w:hAnsi="Times New Roman"/>
          <w:sz w:val="28"/>
          <w:szCs w:val="28"/>
          <w:lang w:eastAsia="ru-RU"/>
        </w:rPr>
        <w:t xml:space="preserve">» Республики Тыва. </w:t>
      </w:r>
    </w:p>
    <w:p w14:paraId="45350EF4" w14:textId="75F4AB50" w:rsidR="004F0DDD" w:rsidRPr="004F0DDD" w:rsidRDefault="004F0DDD" w:rsidP="004F0DD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DDD">
        <w:rPr>
          <w:rFonts w:ascii="Times New Roman" w:eastAsia="Times New Roman" w:hAnsi="Times New Roman"/>
          <w:sz w:val="28"/>
          <w:szCs w:val="28"/>
          <w:lang w:eastAsia="ru-RU"/>
        </w:rPr>
        <w:t>3.  Контроль за исполнением настоящего постановления возл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агаю на себя.</w:t>
      </w:r>
    </w:p>
    <w:p w14:paraId="1F8B886D" w14:textId="77777777" w:rsidR="004F0DDD" w:rsidRPr="004F0DDD" w:rsidRDefault="004F0DDD" w:rsidP="004F0DDD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CACA30" w14:textId="77777777" w:rsidR="004F0DDD" w:rsidRPr="001A52FB" w:rsidRDefault="004F0DDD" w:rsidP="004F0DD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</w:t>
      </w:r>
    </w:p>
    <w:p w14:paraId="09BB396E" w14:textId="77777777" w:rsidR="004F0DDD" w:rsidRPr="001A52FB" w:rsidRDefault="004F0DDD" w:rsidP="004F0DD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сельского поселения</w:t>
      </w:r>
    </w:p>
    <w:p w14:paraId="6F7209BF" w14:textId="39686B93" w:rsidR="004F0DDD" w:rsidRPr="001A52FB" w:rsidRDefault="004F0DDD" w:rsidP="00615A4D">
      <w:pPr>
        <w:tabs>
          <w:tab w:val="left" w:pos="7530"/>
        </w:tabs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615A4D">
        <w:rPr>
          <w:rFonts w:ascii="Times New Roman" w:eastAsia="Times New Roman" w:hAnsi="Times New Roman"/>
          <w:b/>
          <w:sz w:val="28"/>
          <w:szCs w:val="28"/>
          <w:lang w:eastAsia="ru-RU"/>
        </w:rPr>
        <w:t>Чаданский</w:t>
      </w:r>
      <w:proofErr w:type="spellEnd"/>
      <w:r w:rsidR="00615A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Э. К. </w:t>
      </w:r>
      <w:proofErr w:type="spellStart"/>
      <w:r w:rsidR="00615A4D">
        <w:rPr>
          <w:rFonts w:ascii="Times New Roman" w:eastAsia="Times New Roman" w:hAnsi="Times New Roman"/>
          <w:b/>
          <w:sz w:val="28"/>
          <w:szCs w:val="28"/>
          <w:lang w:eastAsia="ru-RU"/>
        </w:rPr>
        <w:t>Ооржак</w:t>
      </w:r>
      <w:proofErr w:type="spellEnd"/>
    </w:p>
    <w:p w14:paraId="04ECCB31" w14:textId="77777777" w:rsidR="004F0DDD" w:rsidRPr="001A52FB" w:rsidRDefault="004F0DDD" w:rsidP="004F0DDD">
      <w:pPr>
        <w:rPr>
          <w:sz w:val="28"/>
          <w:szCs w:val="28"/>
        </w:rPr>
      </w:pPr>
    </w:p>
    <w:p w14:paraId="0B3BD25F" w14:textId="77777777" w:rsidR="004F0DDD" w:rsidRPr="001A52FB" w:rsidRDefault="004F0DDD" w:rsidP="004F0DDD">
      <w:pPr>
        <w:rPr>
          <w:sz w:val="28"/>
          <w:szCs w:val="28"/>
        </w:rPr>
      </w:pPr>
    </w:p>
    <w:p w14:paraId="11024980" w14:textId="77777777" w:rsidR="004F0DDD" w:rsidRDefault="004F0DDD" w:rsidP="004F0DDD"/>
    <w:p w14:paraId="01740741" w14:textId="77777777" w:rsidR="00464D5B" w:rsidRDefault="00464D5B"/>
    <w:sectPr w:rsidR="0046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5B"/>
    <w:rsid w:val="00464D5B"/>
    <w:rsid w:val="004F0DDD"/>
    <w:rsid w:val="00615A4D"/>
    <w:rsid w:val="00E0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7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A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A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Идегел Донгак</dc:creator>
  <cp:keywords/>
  <dc:description/>
  <cp:lastModifiedBy>Начын</cp:lastModifiedBy>
  <cp:revision>6</cp:revision>
  <cp:lastPrinted>2021-10-29T11:45:00Z</cp:lastPrinted>
  <dcterms:created xsi:type="dcterms:W3CDTF">2021-10-28T23:29:00Z</dcterms:created>
  <dcterms:modified xsi:type="dcterms:W3CDTF">2021-10-29T11:45:00Z</dcterms:modified>
</cp:coreProperties>
</file>