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EB71E0" w:rsidRPr="00967E1E" w:rsidTr="00311114">
        <w:trPr>
          <w:trHeight w:val="1848"/>
        </w:trPr>
        <w:tc>
          <w:tcPr>
            <w:tcW w:w="3492" w:type="dxa"/>
          </w:tcPr>
          <w:p w:rsidR="00EB71E0" w:rsidRPr="00967E1E" w:rsidRDefault="00EB71E0" w:rsidP="00EB71E0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EB71E0" w:rsidRPr="00967E1E" w:rsidRDefault="00EB71E0" w:rsidP="00EB7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  <w:r w:rsidRPr="00261881">
              <w:rPr>
                <w:rFonts w:ascii="Lyceum New Cyr" w:hAnsi="Lyceum New Cyr"/>
                <w:b/>
                <w:sz w:val="28"/>
                <w:szCs w:val="28"/>
              </w:rPr>
              <w:object w:dxaOrig="13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3pt" o:ole="" fillcolor="window">
                  <v:imagedata r:id="rId5" o:title=""/>
                </v:shape>
                <o:OLEObject Type="Embed" ProgID="PBrush" ShapeID="_x0000_i1025" DrawAspect="Content" ObjectID="_1675061821" r:id="rId6"/>
              </w:object>
            </w:r>
          </w:p>
        </w:tc>
        <w:tc>
          <w:tcPr>
            <w:tcW w:w="4322" w:type="dxa"/>
          </w:tcPr>
          <w:p w:rsidR="00EB71E0" w:rsidRPr="00967E1E" w:rsidRDefault="00EB71E0" w:rsidP="00EB71E0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EB71E0" w:rsidRPr="00967E1E" w:rsidRDefault="00EB71E0" w:rsidP="00EB71E0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EB71E0" w:rsidRPr="00967E1E" w:rsidRDefault="00EB71E0" w:rsidP="00EB71E0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EB71E0" w:rsidRPr="00967E1E" w:rsidRDefault="00EB71E0" w:rsidP="00EB71E0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EB71E0" w:rsidRPr="0078336C" w:rsidRDefault="00EB71E0" w:rsidP="00EB71E0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EB71E0" w:rsidRPr="0078336C" w:rsidRDefault="00EB71E0" w:rsidP="00EB71E0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EB71E0" w:rsidRPr="008410F5" w:rsidRDefault="00EB71E0" w:rsidP="00EB71E0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EB71E0" w:rsidRPr="0078336C" w:rsidRDefault="00EB71E0" w:rsidP="00EB71E0">
      <w:pPr>
        <w:spacing w:after="0"/>
        <w:jc w:val="center"/>
        <w:rPr>
          <w:rFonts w:ascii="Times New Roman" w:hAnsi="Times New Roman" w:cs="Times New Roman"/>
          <w:b/>
        </w:rPr>
      </w:pPr>
    </w:p>
    <w:p w:rsidR="00EB71E0" w:rsidRPr="00967E1E" w:rsidRDefault="00EB71E0" w:rsidP="00EB71E0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EB71E0" w:rsidRPr="00967E1E" w:rsidRDefault="00EB71E0" w:rsidP="00EB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1E0" w:rsidRPr="00967E1E" w:rsidRDefault="00EB71E0" w:rsidP="00EB71E0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 w:rsidRPr="00543CE9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543CE9" w:rsidRPr="00543CE9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543CE9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543CE9" w:rsidRPr="00543CE9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543CE9">
        <w:rPr>
          <w:rFonts w:ascii="Times New Roman" w:hAnsi="Times New Roman" w:cs="Times New Roman"/>
          <w:sz w:val="24"/>
          <w:szCs w:val="24"/>
          <w:u w:val="single"/>
        </w:rPr>
        <w:t xml:space="preserve">  2021 г.</w:t>
      </w:r>
      <w:r w:rsidRPr="00543C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№_</w:t>
      </w:r>
      <w:r w:rsidR="00543CE9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B71E0" w:rsidRPr="00967E1E" w:rsidRDefault="00EB71E0" w:rsidP="00EB7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71E0" w:rsidRPr="00041BF6" w:rsidRDefault="00EB71E0" w:rsidP="00EB71E0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EB71E0" w:rsidRDefault="00EB71E0" w:rsidP="00EB7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71E0" w:rsidRPr="004A7300" w:rsidRDefault="00EB71E0" w:rsidP="00EB7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B71E0" w:rsidRPr="00B722B2" w:rsidRDefault="00EB71E0" w:rsidP="00EB71E0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B2">
        <w:rPr>
          <w:rFonts w:ascii="Times New Roman" w:hAnsi="Times New Roman" w:cs="Times New Roman"/>
          <w:sz w:val="28"/>
          <w:szCs w:val="28"/>
        </w:rPr>
        <w:t xml:space="preserve">Земельному участку, из земель </w:t>
      </w:r>
      <w:r>
        <w:rPr>
          <w:rFonts w:ascii="Times New Roman" w:hAnsi="Times New Roman" w:cs="Times New Roman"/>
          <w:sz w:val="28"/>
          <w:szCs w:val="28"/>
        </w:rPr>
        <w:t xml:space="preserve">категории – земли </w:t>
      </w:r>
      <w:r w:rsidRPr="00B722B2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ых пунктов</w:t>
      </w:r>
      <w:r w:rsidRPr="00B722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8A2"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кв. м.,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разрешенн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43CE9">
        <w:rPr>
          <w:rFonts w:ascii="Times New Roman" w:eastAsia="Times New Roman" w:hAnsi="Times New Roman" w:cs="Times New Roman"/>
          <w:sz w:val="28"/>
          <w:szCs w:val="28"/>
        </w:rPr>
        <w:t>огорода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присвоить адрес: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Республика Тыва,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 w:rsidRPr="007F3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 w:rsidR="00FC49E1">
        <w:rPr>
          <w:rFonts w:ascii="Times New Roman" w:eastAsia="Times New Roman" w:hAnsi="Times New Roman" w:cs="Times New Roman"/>
          <w:sz w:val="28"/>
          <w:szCs w:val="28"/>
        </w:rPr>
        <w:t>Ленина, земельный участок № 39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B71E0" w:rsidRPr="00EB71E0" w:rsidRDefault="00EB71E0" w:rsidP="00EB71E0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1E0">
        <w:rPr>
          <w:rFonts w:ascii="Times New Roman" w:hAnsi="Times New Roman" w:cs="Times New Roman"/>
          <w:sz w:val="28"/>
          <w:szCs w:val="28"/>
        </w:rPr>
        <w:t>Всем заинтересованным службам внести изменения в учетную документацию.</w:t>
      </w:r>
    </w:p>
    <w:p w:rsidR="00EB71E0" w:rsidRPr="00FC49E1" w:rsidRDefault="00EB71E0" w:rsidP="00EB71E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E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B71E0" w:rsidRPr="00FC49E1" w:rsidRDefault="00EB71E0" w:rsidP="00EB71E0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1E0" w:rsidRPr="00FC49E1" w:rsidRDefault="00EB71E0" w:rsidP="00EB71E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71E0" w:rsidRPr="00FC49E1" w:rsidRDefault="00EB71E0" w:rsidP="00EB7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E0" w:rsidRPr="00FC49E1" w:rsidRDefault="00EB71E0" w:rsidP="00EB71E0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49E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Председатель администрации </w:t>
      </w:r>
    </w:p>
    <w:p w:rsidR="00EB71E0" w:rsidRPr="00FC49E1" w:rsidRDefault="00EB71E0" w:rsidP="00EB71E0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49E1">
        <w:rPr>
          <w:rFonts w:ascii="Times New Roman" w:hAnsi="Times New Roman"/>
          <w:color w:val="000000"/>
          <w:sz w:val="28"/>
          <w:szCs w:val="28"/>
          <w:lang w:val="ru-RU"/>
        </w:rPr>
        <w:t xml:space="preserve">сельского поселения                                                      </w:t>
      </w:r>
    </w:p>
    <w:p w:rsidR="00EB71E0" w:rsidRPr="00FC49E1" w:rsidRDefault="00EB71E0" w:rsidP="00EB71E0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FC49E1">
        <w:rPr>
          <w:rFonts w:ascii="Times New Roman" w:hAnsi="Times New Roman"/>
          <w:color w:val="000000"/>
          <w:sz w:val="28"/>
          <w:szCs w:val="28"/>
          <w:lang w:val="ru-RU"/>
        </w:rPr>
        <w:t>сумон</w:t>
      </w:r>
      <w:proofErr w:type="spellEnd"/>
      <w:r w:rsidRPr="00FC49E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9E1">
        <w:rPr>
          <w:rFonts w:ascii="Times New Roman" w:hAnsi="Times New Roman"/>
          <w:color w:val="000000"/>
          <w:sz w:val="28"/>
          <w:szCs w:val="28"/>
          <w:lang w:val="ru-RU"/>
        </w:rPr>
        <w:t>Хондергейский</w:t>
      </w:r>
      <w:proofErr w:type="spellEnd"/>
    </w:p>
    <w:p w:rsidR="00EB71E0" w:rsidRPr="00FC49E1" w:rsidRDefault="00EB71E0" w:rsidP="00EB71E0">
      <w:pPr>
        <w:pStyle w:val="a5"/>
        <w:tabs>
          <w:tab w:val="left" w:pos="783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FC49E1">
        <w:rPr>
          <w:rFonts w:ascii="Times New Roman" w:hAnsi="Times New Roman"/>
          <w:color w:val="000000"/>
          <w:sz w:val="28"/>
          <w:szCs w:val="28"/>
          <w:lang w:val="ru-RU"/>
        </w:rPr>
        <w:t>Дзун-Хемчикского</w:t>
      </w:r>
      <w:proofErr w:type="spellEnd"/>
      <w:r w:rsidRPr="00FC49E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9E1">
        <w:rPr>
          <w:rFonts w:ascii="Times New Roman" w:hAnsi="Times New Roman"/>
          <w:color w:val="000000"/>
          <w:sz w:val="28"/>
          <w:szCs w:val="28"/>
          <w:lang w:val="ru-RU"/>
        </w:rPr>
        <w:t>кожууна</w:t>
      </w:r>
      <w:proofErr w:type="spellEnd"/>
    </w:p>
    <w:p w:rsidR="00EB71E0" w:rsidRPr="00FC49E1" w:rsidRDefault="00EB71E0" w:rsidP="00EB71E0">
      <w:pPr>
        <w:pStyle w:val="a5"/>
        <w:tabs>
          <w:tab w:val="left" w:pos="783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49E1">
        <w:rPr>
          <w:rFonts w:ascii="Times New Roman" w:hAnsi="Times New Roman"/>
          <w:color w:val="000000"/>
          <w:sz w:val="28"/>
          <w:szCs w:val="28"/>
          <w:lang w:val="ru-RU"/>
        </w:rPr>
        <w:t xml:space="preserve">Республики Тыва                                                                        А.А. </w:t>
      </w:r>
      <w:proofErr w:type="spellStart"/>
      <w:r w:rsidRPr="00FC49E1">
        <w:rPr>
          <w:rFonts w:ascii="Times New Roman" w:hAnsi="Times New Roman"/>
          <w:color w:val="000000"/>
          <w:sz w:val="28"/>
          <w:szCs w:val="28"/>
          <w:lang w:val="ru-RU"/>
        </w:rPr>
        <w:t>Монгуш</w:t>
      </w:r>
      <w:proofErr w:type="spellEnd"/>
    </w:p>
    <w:p w:rsidR="00EB71E0" w:rsidRPr="00FC49E1" w:rsidRDefault="00EB71E0" w:rsidP="00E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955" w:rsidRPr="00EB71E0" w:rsidRDefault="00A40955" w:rsidP="00EB71E0"/>
    <w:sectPr w:rsidR="00A40955" w:rsidRPr="00EB71E0" w:rsidSect="0088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3B25C0"/>
    <w:multiLevelType w:val="hybridMultilevel"/>
    <w:tmpl w:val="8888748E"/>
    <w:lvl w:ilvl="0" w:tplc="44EC9C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1E0"/>
    <w:rsid w:val="00543CE9"/>
    <w:rsid w:val="00A40955"/>
    <w:rsid w:val="00DB26B4"/>
    <w:rsid w:val="00EB71E0"/>
    <w:rsid w:val="00FC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71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B71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1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71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EB71E0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EB71E0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EB71E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"/>
    <w:basedOn w:val="a"/>
    <w:link w:val="a7"/>
    <w:uiPriority w:val="99"/>
    <w:unhideWhenUsed/>
    <w:rsid w:val="00EB71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B71E0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EB71E0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EB71E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71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2021-02-17T02:48:00Z</dcterms:created>
  <dcterms:modified xsi:type="dcterms:W3CDTF">2021-02-17T03:11:00Z</dcterms:modified>
</cp:coreProperties>
</file>