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5723FF" w:rsidRPr="00B82ACE" w:rsidTr="0027039B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5723FF" w:rsidRPr="00B82ACE" w:rsidRDefault="005723FF" w:rsidP="0027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5723FF" w:rsidRPr="00B82ACE" w:rsidRDefault="005723FF" w:rsidP="0027039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7.25pt" o:ole="" fillcolor="window">
                  <v:imagedata r:id="rId5" o:title=""/>
                </v:shape>
                <o:OLEObject Type="Embed" ProgID="PBrush" ShapeID="_x0000_i1025" DrawAspect="Content" ObjectID="_1702631643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5723FF" w:rsidRPr="00B82ACE" w:rsidRDefault="005723FF" w:rsidP="0027039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5723FF" w:rsidRPr="00B82ACE" w:rsidRDefault="005723FF" w:rsidP="006F696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5723FF" w:rsidRPr="00B82ACE" w:rsidRDefault="005723FF" w:rsidP="005723FF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5723FF" w:rsidRPr="00B82ACE" w:rsidRDefault="00EB4F55" w:rsidP="00572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</w:t>
      </w:r>
      <w:r w:rsidR="00506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572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</w:t>
      </w:r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5723FF"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с.Шеми</w:t>
      </w:r>
      <w:proofErr w:type="spellEnd"/>
      <w:r w:rsidR="00506B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73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32</w:t>
      </w:r>
    </w:p>
    <w:p w:rsidR="005723FF" w:rsidRPr="00B82ACE" w:rsidRDefault="005723FF" w:rsidP="005723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4F55" w:rsidRPr="000C5C4B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EB4F55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выделении денежных средств от муниципальной программы</w:t>
      </w:r>
    </w:p>
    <w:p w:rsidR="005723FF" w:rsidRPr="000C5C4B" w:rsidRDefault="00EB4F55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«Дети </w:t>
      </w:r>
      <w:proofErr w:type="gramStart"/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spellStart"/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умона</w:t>
      </w:r>
      <w:proofErr w:type="spellEnd"/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проведение Международного дня защиты детей</w:t>
      </w:r>
      <w:r w:rsidR="00506B3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proofErr w:type="spellEnd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Шеминский</w:t>
      </w:r>
      <w:proofErr w:type="spellEnd"/>
      <w:r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23FF" w:rsidRPr="000C5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23FF" w:rsidRDefault="00506B3F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 w:rsid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06.10.2003г ФЗ- 131 «Об общих принципах организации местного самоуправления в Российской Федерации»</w:t>
      </w:r>
    </w:p>
    <w:p w:rsidR="00EF0952" w:rsidRPr="005723FF" w:rsidRDefault="00EF0952" w:rsidP="00E34B4F">
      <w:pPr>
        <w:tabs>
          <w:tab w:val="left" w:pos="36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Default="00EB4F55" w:rsidP="005723FF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</w:t>
      </w:r>
      <w:r w:rsidR="005723FF" w:rsidRPr="00B82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167D7" w:rsidRDefault="006167D7" w:rsidP="006F696F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F55" w:rsidRDefault="00EB4F55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денежные средства от муниципальной программы «Дети </w:t>
      </w:r>
      <w:proofErr w:type="gram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умона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проведение Международного дня защиты детей на территории сельского поселения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 смете расходов. (приложение)</w:t>
      </w:r>
    </w:p>
    <w:p w:rsidR="00EB4F55" w:rsidRDefault="00EB4F55" w:rsidP="00EB4F55">
      <w:pPr>
        <w:pStyle w:val="a3"/>
        <w:numPr>
          <w:ilvl w:val="0"/>
          <w:numId w:val="5"/>
        </w:num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бухгалтеру 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 выделить денежные средства согласно договорам купли-продажи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Б.В.,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Ч.К.</w:t>
      </w:r>
    </w:p>
    <w:p w:rsidR="00E05C56" w:rsidRPr="00EB4F55" w:rsidRDefault="00EB4F55" w:rsidP="00EB4F55">
      <w:pPr>
        <w:pStyle w:val="a3"/>
        <w:numPr>
          <w:ilvl w:val="0"/>
          <w:numId w:val="5"/>
        </w:numPr>
        <w:tabs>
          <w:tab w:val="left" w:pos="-142"/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главному бухгалтеру МБУ «Централизованная бухгалтерия»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Ч.В.).</w:t>
      </w: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56" w:rsidRDefault="00E05C56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сумон Шеминский </w:t>
      </w:r>
    </w:p>
    <w:p w:rsidR="005723FF" w:rsidRPr="00B82ACE" w:rsidRDefault="005723FF" w:rsidP="005723FF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E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Ч.</w:t>
      </w:r>
      <w:r w:rsidR="00E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05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05C56" w:rsidRDefault="00E05C56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EB4F55" w:rsidRDefault="00EB4F55" w:rsidP="004B67F7">
      <w:pPr>
        <w:spacing w:after="0"/>
        <w:jc w:val="right"/>
        <w:rPr>
          <w:rFonts w:ascii="Times New Roman" w:hAnsi="Times New Roman" w:cs="Times New Roman"/>
        </w:rPr>
      </w:pPr>
    </w:p>
    <w:p w:rsidR="005A4B5C" w:rsidRP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  <w:r w:rsidRPr="005A4B5C">
        <w:rPr>
          <w:rFonts w:ascii="Times New Roman" w:hAnsi="Times New Roman" w:cs="Times New Roman"/>
          <w:b/>
        </w:rPr>
        <w:lastRenderedPageBreak/>
        <w:t>Приложение</w:t>
      </w:r>
    </w:p>
    <w:p w:rsid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  <w:r w:rsidRPr="005A4B5C">
        <w:rPr>
          <w:rFonts w:ascii="Times New Roman" w:hAnsi="Times New Roman" w:cs="Times New Roman"/>
          <w:b/>
        </w:rPr>
        <w:t>к</w:t>
      </w:r>
      <w:r w:rsidR="009E1065">
        <w:rPr>
          <w:rFonts w:ascii="Times New Roman" w:hAnsi="Times New Roman" w:cs="Times New Roman"/>
          <w:b/>
        </w:rPr>
        <w:t xml:space="preserve"> распоряжению от 01.06.2021г №32</w:t>
      </w:r>
    </w:p>
    <w:p w:rsidR="005A4B5C" w:rsidRPr="005A4B5C" w:rsidRDefault="005A4B5C" w:rsidP="004B67F7">
      <w:pPr>
        <w:spacing w:after="0"/>
        <w:jc w:val="right"/>
        <w:rPr>
          <w:rFonts w:ascii="Times New Roman" w:hAnsi="Times New Roman" w:cs="Times New Roman"/>
          <w:b/>
        </w:rPr>
      </w:pPr>
    </w:p>
    <w:p w:rsidR="005A4B5C" w:rsidRDefault="005A4B5C" w:rsidP="005A4B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5C">
        <w:rPr>
          <w:rFonts w:ascii="Times New Roman" w:hAnsi="Times New Roman" w:cs="Times New Roman"/>
          <w:sz w:val="28"/>
          <w:szCs w:val="28"/>
        </w:rPr>
        <w:t>Смета расходов на приобретение призов</w:t>
      </w:r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Международного дня защиты детей на территории сельского поселения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Шеминский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B5C" w:rsidRDefault="005A4B5C" w:rsidP="005A4B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A4B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для неорганизованных детей</w:t>
      </w: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20*500р=10000(десять тысяч рублей)</w:t>
      </w: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B5C" w:rsidRDefault="005A4B5C" w:rsidP="005A4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</w:t>
      </w:r>
    </w:p>
    <w:p w:rsidR="005A4B5C" w:rsidRPr="005A4B5C" w:rsidRDefault="005A4B5C" w:rsidP="005A4B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 20*500р=10000(десять тысяч рублей)</w:t>
      </w:r>
    </w:p>
    <w:sectPr w:rsidR="005A4B5C" w:rsidRPr="005A4B5C" w:rsidSect="001F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CF2"/>
    <w:multiLevelType w:val="hybridMultilevel"/>
    <w:tmpl w:val="C8E4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35275"/>
    <w:multiLevelType w:val="hybridMultilevel"/>
    <w:tmpl w:val="23B07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C4507"/>
    <w:multiLevelType w:val="hybridMultilevel"/>
    <w:tmpl w:val="6D48C280"/>
    <w:lvl w:ilvl="0" w:tplc="F93C12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47E0A67"/>
    <w:multiLevelType w:val="hybridMultilevel"/>
    <w:tmpl w:val="79D2E2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272DA3"/>
    <w:multiLevelType w:val="hybridMultilevel"/>
    <w:tmpl w:val="6C30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F62"/>
    <w:rsid w:val="00003901"/>
    <w:rsid w:val="000C5C4B"/>
    <w:rsid w:val="0015252E"/>
    <w:rsid w:val="001F3082"/>
    <w:rsid w:val="002245B8"/>
    <w:rsid w:val="002F5E01"/>
    <w:rsid w:val="00310C91"/>
    <w:rsid w:val="00380F34"/>
    <w:rsid w:val="00381915"/>
    <w:rsid w:val="003A318E"/>
    <w:rsid w:val="003B4F3C"/>
    <w:rsid w:val="004060C7"/>
    <w:rsid w:val="004808CB"/>
    <w:rsid w:val="004B67F7"/>
    <w:rsid w:val="00506B3F"/>
    <w:rsid w:val="005723FF"/>
    <w:rsid w:val="005A4B5C"/>
    <w:rsid w:val="005C7361"/>
    <w:rsid w:val="006167D7"/>
    <w:rsid w:val="006917E8"/>
    <w:rsid w:val="006F696F"/>
    <w:rsid w:val="0080505C"/>
    <w:rsid w:val="00850F62"/>
    <w:rsid w:val="00894634"/>
    <w:rsid w:val="009E1065"/>
    <w:rsid w:val="00A903A1"/>
    <w:rsid w:val="00D1091F"/>
    <w:rsid w:val="00D7356C"/>
    <w:rsid w:val="00D951A2"/>
    <w:rsid w:val="00E05C56"/>
    <w:rsid w:val="00E34B4F"/>
    <w:rsid w:val="00EB4F55"/>
    <w:rsid w:val="00EF0952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  <w:style w:type="table" w:styleId="a4">
    <w:name w:val="Table Grid"/>
    <w:basedOn w:val="a1"/>
    <w:uiPriority w:val="59"/>
    <w:rsid w:val="00381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2022-01-02T05:26:00Z</cp:lastPrinted>
  <dcterms:created xsi:type="dcterms:W3CDTF">2020-08-11T01:37:00Z</dcterms:created>
  <dcterms:modified xsi:type="dcterms:W3CDTF">2022-01-02T05:28:00Z</dcterms:modified>
</cp:coreProperties>
</file>