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165B92" w:rsidTr="00165B92">
        <w:trPr>
          <w:trHeight w:val="1175"/>
        </w:trPr>
        <w:tc>
          <w:tcPr>
            <w:tcW w:w="4361" w:type="dxa"/>
            <w:hideMark/>
          </w:tcPr>
          <w:p w:rsidR="00165B92" w:rsidRDefault="00165B92" w:rsidP="00165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</w:t>
            </w:r>
          </w:p>
          <w:p w:rsidR="00165B92" w:rsidRDefault="00165B92" w:rsidP="00165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Шеминский</w:t>
            </w:r>
            <w:proofErr w:type="spellEnd"/>
          </w:p>
          <w:p w:rsidR="00165B92" w:rsidRDefault="00165B92" w:rsidP="00165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165B92" w:rsidRDefault="00165B92" w:rsidP="00165B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165B92" w:rsidRDefault="00165B92" w:rsidP="00165B9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165B92" w:rsidRDefault="00165B92" w:rsidP="00165B9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Республиканын</w:t>
            </w:r>
            <w:proofErr w:type="spellEnd"/>
          </w:p>
          <w:p w:rsidR="00165B92" w:rsidRDefault="00165B92" w:rsidP="00165B9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кожууннун</w:t>
            </w:r>
            <w:proofErr w:type="spellEnd"/>
          </w:p>
          <w:p w:rsidR="00165B92" w:rsidRDefault="00165B92" w:rsidP="00165B9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165B92" w:rsidRDefault="00165B92" w:rsidP="00165B92">
      <w:pPr>
        <w:rPr>
          <w:sz w:val="28"/>
          <w:szCs w:val="28"/>
        </w:rPr>
      </w:pPr>
    </w:p>
    <w:p w:rsidR="00165B92" w:rsidRDefault="00165B92" w:rsidP="00165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65B92" w:rsidRDefault="00165B92" w:rsidP="00165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165B92" w:rsidRDefault="00165B92" w:rsidP="00165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B92" w:rsidRDefault="00165B92" w:rsidP="00165B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13.01.2022г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 № 16</w:t>
      </w:r>
    </w:p>
    <w:p w:rsidR="00165B92" w:rsidRDefault="00165B92" w:rsidP="00165B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5B92" w:rsidRDefault="00165B92" w:rsidP="00165B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165B92" w:rsidRDefault="00165B92" w:rsidP="00165B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B92" w:rsidRDefault="00261E3D" w:rsidP="00165B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5B92">
        <w:rPr>
          <w:rFonts w:ascii="Times New Roman" w:hAnsi="Times New Roman"/>
          <w:sz w:val="28"/>
          <w:szCs w:val="28"/>
        </w:rPr>
        <w:t xml:space="preserve">В соответствии с Земельным кодексом РФ от 25.10.2001года № 136 – ФЗ, Градостроительным кодексом РФ от 29.12.2004 года №190 – ФЗ, Федеральным Законом от 06.10.2003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 w:rsidR="00165B92">
        <w:rPr>
          <w:rFonts w:ascii="Times New Roman" w:hAnsi="Times New Roman"/>
          <w:sz w:val="28"/>
          <w:szCs w:val="28"/>
        </w:rPr>
        <w:t>сумон</w:t>
      </w:r>
      <w:proofErr w:type="spellEnd"/>
      <w:r w:rsidR="00165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B92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165B92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165B92">
        <w:rPr>
          <w:rFonts w:ascii="Times New Roman" w:hAnsi="Times New Roman"/>
          <w:sz w:val="28"/>
          <w:szCs w:val="28"/>
        </w:rPr>
        <w:t>сумон</w:t>
      </w:r>
      <w:proofErr w:type="spellEnd"/>
      <w:r w:rsidR="00165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B92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165B9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65B92" w:rsidRDefault="00165B92" w:rsidP="00165B9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 Присвоить почтовый адрес жилому дому, следующий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>, улица Ленина дом 2б</w:t>
      </w:r>
    </w:p>
    <w:p w:rsidR="00165B92" w:rsidRDefault="00165B92" w:rsidP="00165B9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Всем заинтересованным службам внести изменения в учетную документацию.</w:t>
      </w:r>
    </w:p>
    <w:p w:rsidR="00165B92" w:rsidRDefault="00165B92" w:rsidP="00165B9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исполнения настоящего постановления, оставляю за собой.</w:t>
      </w:r>
    </w:p>
    <w:p w:rsidR="00165B92" w:rsidRDefault="00165B92" w:rsidP="00165B9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165B92" w:rsidRDefault="00165B92" w:rsidP="00165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165B92" w:rsidRDefault="00165B92" w:rsidP="00165B9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165B92" w:rsidRDefault="00165B92" w:rsidP="00165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165B92" w:rsidRDefault="00165B92" w:rsidP="00165B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Исп. Монгул-оол О.А.</w:t>
      </w:r>
    </w:p>
    <w:p w:rsidR="00165B92" w:rsidRDefault="00165B92" w:rsidP="00165B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15252E"/>
    <w:rsid w:val="00165B92"/>
    <w:rsid w:val="00175D4B"/>
    <w:rsid w:val="00261E3D"/>
    <w:rsid w:val="0033753D"/>
    <w:rsid w:val="003B1203"/>
    <w:rsid w:val="00491EF8"/>
    <w:rsid w:val="005613EB"/>
    <w:rsid w:val="00674BD3"/>
    <w:rsid w:val="007600DA"/>
    <w:rsid w:val="009741AA"/>
    <w:rsid w:val="00990A24"/>
    <w:rsid w:val="00AE0A5B"/>
    <w:rsid w:val="00BF421B"/>
    <w:rsid w:val="00C71DF1"/>
    <w:rsid w:val="00C811AA"/>
    <w:rsid w:val="00E35A12"/>
    <w:rsid w:val="00E90A07"/>
    <w:rsid w:val="00F639D9"/>
    <w:rsid w:val="00F6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2020-02-26T02:09:00Z</cp:lastPrinted>
  <dcterms:created xsi:type="dcterms:W3CDTF">2020-02-26T01:45:00Z</dcterms:created>
  <dcterms:modified xsi:type="dcterms:W3CDTF">2022-03-02T07:07:00Z</dcterms:modified>
</cp:coreProperties>
</file>