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3C2E05" w:rsidRPr="0093383E" w:rsidTr="005A0C9D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C2E05" w:rsidRPr="0093383E" w:rsidRDefault="003C2E05" w:rsidP="005A0C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2E05" w:rsidRPr="0093383E" w:rsidRDefault="003C2E05" w:rsidP="005A0C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сельского поселения сумон Шеминский</w:t>
            </w:r>
          </w:p>
          <w:p w:rsidR="003C2E05" w:rsidRPr="0093383E" w:rsidRDefault="003C2E05" w:rsidP="005A0C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Дзун-Хемчикского кожууна    Республики Тыва</w:t>
            </w:r>
          </w:p>
          <w:p w:rsidR="003C2E05" w:rsidRPr="0093383E" w:rsidRDefault="003C2E05" w:rsidP="005A0C9D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2E05" w:rsidRPr="0093383E" w:rsidRDefault="003C2E05" w:rsidP="005A0C9D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C2E05" w:rsidRPr="0093383E" w:rsidRDefault="003C2E05" w:rsidP="005A0C9D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38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6pt;height:46.9pt" o:ole="" fillcolor="window">
                  <v:imagedata r:id="rId4" o:title=""/>
                </v:shape>
                <o:OLEObject Type="Embed" ProgID="PBrush" ShapeID="_x0000_i1025" DrawAspect="Content" ObjectID="_1680328500" r:id="rId5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3C2E05" w:rsidRPr="0093383E" w:rsidRDefault="003C2E05" w:rsidP="005A0C9D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2E05" w:rsidRPr="0093383E" w:rsidRDefault="003C2E05" w:rsidP="005A0C9D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Тыва </w:t>
            </w:r>
            <w:proofErr w:type="spellStart"/>
            <w:r w:rsidRPr="00933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Республиканын</w:t>
            </w:r>
            <w:proofErr w:type="spellEnd"/>
          </w:p>
          <w:p w:rsidR="003C2E05" w:rsidRPr="0093383E" w:rsidRDefault="003C2E05" w:rsidP="005A0C9D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3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Чоон-Хемчик</w:t>
            </w:r>
            <w:proofErr w:type="spellEnd"/>
            <w:r w:rsidRPr="00933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3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кожууннун</w:t>
            </w:r>
            <w:proofErr w:type="spellEnd"/>
          </w:p>
          <w:p w:rsidR="003C2E05" w:rsidRPr="0093383E" w:rsidRDefault="003C2E05" w:rsidP="005A0C9D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3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Шеми</w:t>
            </w:r>
            <w:proofErr w:type="spellEnd"/>
            <w:r w:rsidRPr="00933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3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кодээ</w:t>
            </w:r>
            <w:proofErr w:type="spellEnd"/>
            <w:r w:rsidRPr="00933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суму</w:t>
            </w:r>
          </w:p>
          <w:p w:rsidR="003C2E05" w:rsidRPr="0093383E" w:rsidRDefault="003C2E05" w:rsidP="005A0C9D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чагыргазы</w:t>
            </w:r>
          </w:p>
        </w:tc>
      </w:tr>
    </w:tbl>
    <w:p w:rsidR="003C2E05" w:rsidRPr="0093383E" w:rsidRDefault="003C2E05" w:rsidP="003C2E05">
      <w:pPr>
        <w:spacing w:after="0" w:line="240" w:lineRule="auto"/>
        <w:ind w:firstLine="567"/>
        <w:jc w:val="center"/>
        <w:rPr>
          <w:rFonts w:ascii="Arial" w:eastAsia="Times New Roman" w:hAnsi="Arial"/>
          <w:b/>
          <w:sz w:val="28"/>
          <w:szCs w:val="28"/>
          <w:lang w:eastAsia="ru-RU"/>
        </w:rPr>
      </w:pPr>
    </w:p>
    <w:p w:rsidR="003C2E05" w:rsidRPr="0093383E" w:rsidRDefault="003C2E05" w:rsidP="003C2E0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383E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C2E05" w:rsidRPr="0093383E" w:rsidRDefault="003C2E05" w:rsidP="003C2E0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383E">
        <w:rPr>
          <w:rFonts w:ascii="Times New Roman" w:eastAsia="Times New Roman" w:hAnsi="Times New Roman"/>
          <w:b/>
          <w:sz w:val="28"/>
          <w:szCs w:val="28"/>
          <w:lang w:eastAsia="ru-RU"/>
        </w:rPr>
        <w:t>АЙТЫЫШКЫН</w:t>
      </w:r>
    </w:p>
    <w:p w:rsidR="003C2E05" w:rsidRPr="0093383E" w:rsidRDefault="003C2E05" w:rsidP="003C2E05">
      <w:pPr>
        <w:spacing w:after="0" w:line="240" w:lineRule="auto"/>
        <w:ind w:firstLine="567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:rsidR="003C2E05" w:rsidRDefault="00FF2DBA" w:rsidP="003C2E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 марта 2021</w:t>
      </w:r>
      <w:r w:rsidR="003C2E05" w:rsidRPr="009338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="003C2E05" w:rsidRPr="0093383E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3C2E05" w:rsidRPr="0093383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3C2E05" w:rsidRPr="0093383E"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19</w:t>
      </w:r>
    </w:p>
    <w:p w:rsidR="0093383E" w:rsidRPr="0093383E" w:rsidRDefault="0093383E" w:rsidP="003C2E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E05" w:rsidRPr="0093383E" w:rsidRDefault="003C2E05" w:rsidP="003C2E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52E" w:rsidRPr="0093383E" w:rsidRDefault="003C2E05" w:rsidP="006C6036">
      <w:pPr>
        <w:jc w:val="center"/>
        <w:rPr>
          <w:rFonts w:ascii="Times New Roman" w:hAnsi="Times New Roman"/>
          <w:b/>
          <w:sz w:val="28"/>
          <w:szCs w:val="28"/>
        </w:rPr>
      </w:pPr>
      <w:r w:rsidRPr="0093383E">
        <w:rPr>
          <w:rFonts w:ascii="Times New Roman" w:hAnsi="Times New Roman"/>
          <w:b/>
          <w:sz w:val="28"/>
          <w:szCs w:val="28"/>
        </w:rPr>
        <w:t>О</w:t>
      </w:r>
      <w:r w:rsidR="00FF2DBA">
        <w:rPr>
          <w:rFonts w:ascii="Times New Roman" w:hAnsi="Times New Roman"/>
          <w:b/>
          <w:sz w:val="28"/>
          <w:szCs w:val="28"/>
        </w:rPr>
        <w:t xml:space="preserve"> проведении муниципального этапа фестиваля народного творчества «Ты</w:t>
      </w:r>
      <w:r w:rsidR="00E4364C">
        <w:rPr>
          <w:rFonts w:ascii="Times New Roman" w:hAnsi="Times New Roman"/>
          <w:b/>
          <w:sz w:val="28"/>
          <w:szCs w:val="28"/>
        </w:rPr>
        <w:t xml:space="preserve">ва </w:t>
      </w:r>
      <w:proofErr w:type="spellStart"/>
      <w:r w:rsidR="00E4364C">
        <w:rPr>
          <w:rFonts w:ascii="Times New Roman" w:hAnsi="Times New Roman"/>
          <w:b/>
          <w:sz w:val="28"/>
          <w:szCs w:val="28"/>
        </w:rPr>
        <w:t>бистин</w:t>
      </w:r>
      <w:proofErr w:type="spellEnd"/>
      <w:r w:rsidR="00E436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4364C">
        <w:rPr>
          <w:rFonts w:ascii="Times New Roman" w:hAnsi="Times New Roman"/>
          <w:b/>
          <w:sz w:val="28"/>
          <w:szCs w:val="28"/>
        </w:rPr>
        <w:t>оргээвис</w:t>
      </w:r>
      <w:proofErr w:type="spellEnd"/>
      <w:r w:rsidR="00E4364C">
        <w:rPr>
          <w:rFonts w:ascii="Times New Roman" w:hAnsi="Times New Roman"/>
          <w:b/>
          <w:sz w:val="28"/>
          <w:szCs w:val="28"/>
        </w:rPr>
        <w:t xml:space="preserve">» посвященный 100 </w:t>
      </w:r>
      <w:proofErr w:type="spellStart"/>
      <w:r w:rsidR="00E4364C">
        <w:rPr>
          <w:rFonts w:ascii="Times New Roman" w:hAnsi="Times New Roman"/>
          <w:b/>
          <w:sz w:val="28"/>
          <w:szCs w:val="28"/>
        </w:rPr>
        <w:t>летию</w:t>
      </w:r>
      <w:proofErr w:type="spellEnd"/>
      <w:r w:rsidR="00E4364C">
        <w:rPr>
          <w:rFonts w:ascii="Times New Roman" w:hAnsi="Times New Roman"/>
          <w:b/>
          <w:sz w:val="28"/>
          <w:szCs w:val="28"/>
        </w:rPr>
        <w:t xml:space="preserve"> со дня образования тувинской народной Республики</w:t>
      </w:r>
      <w:r w:rsidR="00FF2DBA">
        <w:rPr>
          <w:rFonts w:ascii="Times New Roman" w:hAnsi="Times New Roman"/>
          <w:b/>
          <w:sz w:val="28"/>
          <w:szCs w:val="28"/>
        </w:rPr>
        <w:t>.</w:t>
      </w:r>
      <w:r w:rsidR="006C6036" w:rsidRPr="0093383E">
        <w:rPr>
          <w:rFonts w:ascii="Times New Roman" w:hAnsi="Times New Roman"/>
          <w:b/>
          <w:sz w:val="28"/>
          <w:szCs w:val="28"/>
        </w:rPr>
        <w:t xml:space="preserve"> </w:t>
      </w:r>
    </w:p>
    <w:p w:rsidR="00116CEE" w:rsidRDefault="009A1A5E" w:rsidP="009A1A5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8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</w:t>
      </w:r>
      <w:r w:rsidR="00FF2DBA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пропаганды героической истории и славы русского и тувинского  народа, создания высокохудожественного репертуара, героико-патриотической тематики и на основании распоряжения председателя администрации </w:t>
      </w:r>
      <w:proofErr w:type="spellStart"/>
      <w:r w:rsidR="00FF2DBA"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 w:rsidR="00FF2D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2DBA"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 w:rsidR="00FF2D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383E" w:rsidRPr="0093383E" w:rsidRDefault="0093383E" w:rsidP="009A1A5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A5E" w:rsidRPr="0093383E" w:rsidRDefault="009A1A5E" w:rsidP="009A1A5E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CEE" w:rsidRPr="00D5679B" w:rsidRDefault="00D5679B" w:rsidP="00116CE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5679B">
        <w:rPr>
          <w:rFonts w:ascii="Times New Roman" w:hAnsi="Times New Roman"/>
          <w:b/>
          <w:sz w:val="28"/>
          <w:szCs w:val="28"/>
        </w:rPr>
        <w:t>РАСПОРЯЖАЮСЬ</w:t>
      </w:r>
      <w:r w:rsidR="00116CEE" w:rsidRPr="00D5679B">
        <w:rPr>
          <w:rFonts w:ascii="Times New Roman" w:hAnsi="Times New Roman"/>
          <w:b/>
          <w:sz w:val="28"/>
          <w:szCs w:val="28"/>
        </w:rPr>
        <w:t>:</w:t>
      </w:r>
    </w:p>
    <w:p w:rsidR="00CE51A6" w:rsidRPr="0093383E" w:rsidRDefault="00116CEE" w:rsidP="00FF2DBA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93383E">
        <w:rPr>
          <w:rFonts w:ascii="Times New Roman" w:hAnsi="Times New Roman"/>
          <w:sz w:val="28"/>
          <w:szCs w:val="28"/>
        </w:rPr>
        <w:t xml:space="preserve">1. </w:t>
      </w:r>
      <w:r w:rsidR="00FF2DBA">
        <w:rPr>
          <w:rFonts w:ascii="Times New Roman" w:hAnsi="Times New Roman"/>
          <w:sz w:val="28"/>
          <w:szCs w:val="28"/>
        </w:rPr>
        <w:t xml:space="preserve">Руководителям организаций и учреждений </w:t>
      </w:r>
      <w:proofErr w:type="spellStart"/>
      <w:r w:rsidR="00FF2DBA">
        <w:rPr>
          <w:rFonts w:ascii="Times New Roman" w:hAnsi="Times New Roman"/>
          <w:sz w:val="28"/>
          <w:szCs w:val="28"/>
        </w:rPr>
        <w:t>сумона</w:t>
      </w:r>
      <w:proofErr w:type="spellEnd"/>
      <w:r w:rsidR="00FF2DBA">
        <w:rPr>
          <w:rFonts w:ascii="Times New Roman" w:hAnsi="Times New Roman"/>
          <w:sz w:val="28"/>
          <w:szCs w:val="28"/>
        </w:rPr>
        <w:t xml:space="preserve"> независимо от форм собственности, рекомендовать оказать</w:t>
      </w:r>
      <w:r w:rsidR="00BA5BF5">
        <w:rPr>
          <w:rFonts w:ascii="Times New Roman" w:hAnsi="Times New Roman"/>
          <w:sz w:val="28"/>
          <w:szCs w:val="28"/>
        </w:rPr>
        <w:t xml:space="preserve"> содействие в работе СДК им. «Анатолия </w:t>
      </w:r>
      <w:proofErr w:type="spellStart"/>
      <w:r w:rsidR="00BA5BF5">
        <w:rPr>
          <w:rFonts w:ascii="Times New Roman" w:hAnsi="Times New Roman"/>
          <w:sz w:val="28"/>
          <w:szCs w:val="28"/>
        </w:rPr>
        <w:t>Монгуш</w:t>
      </w:r>
      <w:proofErr w:type="spellEnd"/>
      <w:r w:rsidR="00BA5BF5">
        <w:rPr>
          <w:rFonts w:ascii="Times New Roman" w:hAnsi="Times New Roman"/>
          <w:sz w:val="28"/>
          <w:szCs w:val="28"/>
        </w:rPr>
        <w:t>» путем освобождения от основной работы талантливых сотрудников на время репетиций.</w:t>
      </w:r>
    </w:p>
    <w:p w:rsidR="0093383E" w:rsidRDefault="0093383E" w:rsidP="00BA5BF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83E">
        <w:rPr>
          <w:rFonts w:ascii="Times New Roman" w:hAnsi="Times New Roman"/>
          <w:sz w:val="28"/>
          <w:szCs w:val="28"/>
        </w:rPr>
        <w:t>2</w:t>
      </w:r>
      <w:r w:rsidR="00B67EE7" w:rsidRPr="0093383E">
        <w:rPr>
          <w:rFonts w:ascii="Times New Roman" w:hAnsi="Times New Roman"/>
          <w:sz w:val="28"/>
          <w:szCs w:val="28"/>
        </w:rPr>
        <w:t>.</w:t>
      </w:r>
      <w:r w:rsidR="00CE51A6" w:rsidRPr="0093383E">
        <w:rPr>
          <w:rFonts w:ascii="Times New Roman" w:hAnsi="Times New Roman"/>
          <w:sz w:val="28"/>
          <w:szCs w:val="28"/>
        </w:rPr>
        <w:t xml:space="preserve"> </w:t>
      </w:r>
      <w:r w:rsidRPr="0093383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bookmarkStart w:id="0" w:name="_GoBack"/>
      <w:r w:rsidR="00BA5BF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исполнением данного распоряжения возлагаю на себя.</w:t>
      </w:r>
    </w:p>
    <w:p w:rsidR="00BA5BF5" w:rsidRDefault="00BA5BF5" w:rsidP="00BA5BF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A5BF5" w:rsidRDefault="00AD45F5" w:rsidP="0093383E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5BF5" w:rsidRDefault="00BA5BF5" w:rsidP="0093383E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BF5" w:rsidRDefault="00BA5BF5" w:rsidP="0093383E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BF5" w:rsidRDefault="00BA5BF5" w:rsidP="0093383E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BF5" w:rsidRDefault="00BA5BF5" w:rsidP="0093383E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BF5" w:rsidRDefault="00BA5BF5" w:rsidP="0093383E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BF5" w:rsidRDefault="00BA5BF5" w:rsidP="0093383E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BF5" w:rsidRDefault="00BA5BF5" w:rsidP="0093383E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BF5" w:rsidRPr="00BA5BF5" w:rsidRDefault="0093383E" w:rsidP="0093383E">
      <w:pPr>
        <w:spacing w:after="0" w:line="240" w:lineRule="auto"/>
        <w:ind w:right="-4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5BF5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администрации</w:t>
      </w:r>
    </w:p>
    <w:p w:rsidR="0093383E" w:rsidRPr="00BA5BF5" w:rsidRDefault="0093383E" w:rsidP="0093383E">
      <w:pPr>
        <w:spacing w:after="0" w:line="240" w:lineRule="auto"/>
        <w:ind w:right="-4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5B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сумон Шеминский </w:t>
      </w:r>
    </w:p>
    <w:p w:rsidR="0093383E" w:rsidRPr="0093383E" w:rsidRDefault="0093383E" w:rsidP="0093383E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B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Дзун-Хемчикского кожууна РТ                             </w:t>
      </w:r>
      <w:r w:rsidRPr="00BA5BF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5BF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="00BA5B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BA5B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Ч.С. Куулар</w:t>
      </w:r>
    </w:p>
    <w:bookmarkEnd w:id="0"/>
    <w:p w:rsidR="0093383E" w:rsidRPr="0093383E" w:rsidRDefault="0093383E" w:rsidP="00116CE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3383E" w:rsidRPr="0093383E" w:rsidSect="00AE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18E4"/>
    <w:rsid w:val="000D1CA7"/>
    <w:rsid w:val="00116CEE"/>
    <w:rsid w:val="0015252E"/>
    <w:rsid w:val="001658E4"/>
    <w:rsid w:val="003C2E05"/>
    <w:rsid w:val="005D6892"/>
    <w:rsid w:val="00661306"/>
    <w:rsid w:val="00697376"/>
    <w:rsid w:val="006C6036"/>
    <w:rsid w:val="008718E4"/>
    <w:rsid w:val="0093383E"/>
    <w:rsid w:val="009A1A5E"/>
    <w:rsid w:val="00AD45F5"/>
    <w:rsid w:val="00AE43D8"/>
    <w:rsid w:val="00B67EE7"/>
    <w:rsid w:val="00B90D2A"/>
    <w:rsid w:val="00BA5BF5"/>
    <w:rsid w:val="00CE51A6"/>
    <w:rsid w:val="00D5679B"/>
    <w:rsid w:val="00E4364C"/>
    <w:rsid w:val="00F639D9"/>
    <w:rsid w:val="00FF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2020-07-27T01:39:00Z</cp:lastPrinted>
  <dcterms:created xsi:type="dcterms:W3CDTF">2020-04-01T09:26:00Z</dcterms:created>
  <dcterms:modified xsi:type="dcterms:W3CDTF">2021-04-19T02:09:00Z</dcterms:modified>
</cp:coreProperties>
</file>