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E9" w:rsidRPr="00EB302D" w:rsidRDefault="00861EE9" w:rsidP="00B762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3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</w:t>
      </w:r>
      <w:r w:rsidR="00A13B61" w:rsidRPr="00EB3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проведении в 2020</w:t>
      </w:r>
      <w:r w:rsidR="00F11255" w:rsidRPr="00EB3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 </w:t>
      </w:r>
    </w:p>
    <w:p w:rsidR="00F11255" w:rsidRPr="00EB302D" w:rsidRDefault="00F11255" w:rsidP="00B762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3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государственной кадастровой оценки</w:t>
      </w:r>
    </w:p>
    <w:p w:rsidR="00D7418F" w:rsidRPr="00EB302D" w:rsidRDefault="00D7418F" w:rsidP="00B762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D0E" w:rsidRDefault="00F11255" w:rsidP="00455D0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 xml:space="preserve">земельных и </w:t>
      </w: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отношений Республики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 xml:space="preserve">Тыва </w:t>
      </w:r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proofErr w:type="spellStart"/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>зем</w:t>
      </w:r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spellEnd"/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извещает о проведении на территории </w:t>
      </w:r>
      <w:r w:rsidR="00861EE9" w:rsidRPr="00221502">
        <w:rPr>
          <w:rFonts w:ascii="Times New Roman" w:eastAsia="Times New Roman" w:hAnsi="Times New Roman" w:cs="Times New Roman"/>
          <w:sz w:val="28"/>
          <w:szCs w:val="28"/>
        </w:rPr>
        <w:t xml:space="preserve">Республики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>Тыва</w:t>
      </w:r>
      <w:r w:rsidR="00861EE9" w:rsidRPr="00221502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A13B61" w:rsidRPr="0022150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61EE9" w:rsidRPr="00221502">
        <w:rPr>
          <w:rFonts w:ascii="Times New Roman" w:eastAsia="Times New Roman" w:hAnsi="Times New Roman" w:cs="Times New Roman"/>
          <w:sz w:val="28"/>
          <w:szCs w:val="28"/>
        </w:rPr>
        <w:t xml:space="preserve"> году государственной кадастровой </w:t>
      </w:r>
      <w:r w:rsidR="00861EE9" w:rsidRPr="00782E6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AE6076" w:rsidRPr="00782E60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категорий</w:t>
      </w:r>
      <w:r w:rsidR="00A13B61" w:rsidRPr="00782E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48EC" w:rsidRDefault="000B48EC" w:rsidP="00455D0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 водного фонда;</w:t>
      </w:r>
    </w:p>
    <w:p w:rsidR="00EB302D" w:rsidRPr="00221502" w:rsidRDefault="00EB302D" w:rsidP="00455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02">
        <w:rPr>
          <w:rFonts w:ascii="Times New Roman" w:hAnsi="Times New Roman" w:cs="Times New Roman"/>
          <w:sz w:val="28"/>
          <w:szCs w:val="28"/>
        </w:rPr>
        <w:t>- земель лесного фонда;</w:t>
      </w:r>
    </w:p>
    <w:p w:rsidR="00EB302D" w:rsidRPr="00221502" w:rsidRDefault="00EB302D" w:rsidP="00EB3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02">
        <w:rPr>
          <w:rFonts w:ascii="Times New Roman" w:hAnsi="Times New Roman" w:cs="Times New Roman"/>
          <w:sz w:val="28"/>
          <w:szCs w:val="28"/>
        </w:rPr>
        <w:t xml:space="preserve">- </w:t>
      </w:r>
      <w:r w:rsidR="000B48EC">
        <w:rPr>
          <w:rFonts w:ascii="Times New Roman" w:hAnsi="Times New Roman" w:cs="Times New Roman"/>
          <w:sz w:val="28"/>
          <w:szCs w:val="28"/>
        </w:rPr>
        <w:t xml:space="preserve">земель </w:t>
      </w:r>
      <w:r w:rsidRPr="00221502">
        <w:rPr>
          <w:rFonts w:ascii="Times New Roman" w:hAnsi="Times New Roman" w:cs="Times New Roman"/>
          <w:sz w:val="28"/>
          <w:szCs w:val="28"/>
        </w:rPr>
        <w:t>особо охраняемых территорий и объектов;</w:t>
      </w:r>
    </w:p>
    <w:p w:rsidR="00A13B61" w:rsidRPr="00221502" w:rsidRDefault="00A13B61" w:rsidP="00EB3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02">
        <w:rPr>
          <w:rFonts w:ascii="Times New Roman" w:hAnsi="Times New Roman" w:cs="Times New Roman"/>
          <w:sz w:val="28"/>
          <w:szCs w:val="28"/>
        </w:rPr>
        <w:t xml:space="preserve">- земель </w:t>
      </w:r>
      <w:r w:rsidR="00EB302D" w:rsidRPr="00221502">
        <w:rPr>
          <w:rFonts w:ascii="Times New Roman" w:hAnsi="Times New Roman" w:cs="Times New Roman"/>
          <w:sz w:val="28"/>
          <w:szCs w:val="28"/>
        </w:rPr>
        <w:t>промышленности и иного специального назначения</w:t>
      </w:r>
      <w:r w:rsidRPr="00221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EED" w:rsidRPr="00221502" w:rsidRDefault="00433EED" w:rsidP="00EB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декларации о характеристиках соответствующих объектов недвижимости (далее – декларации) не позднее 1 января 20</w:t>
      </w:r>
      <w:r w:rsidR="00A13B61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7621D" w:rsidRPr="00221502" w:rsidRDefault="00B7621D" w:rsidP="00EB30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представляется в ГБУ Р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государственной кадастровой оценки» в порядке, утвержденном приказом Минэкономразвития РФ от </w:t>
      </w:r>
      <w:r w:rsidR="0064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июн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647A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5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A83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установленной форме, опубликованной на официальном сайте </w:t>
      </w:r>
      <w:proofErr w:type="spellStart"/>
      <w:r w:rsidR="00EB302D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Минземимущества</w:t>
      </w:r>
      <w:proofErr w:type="spellEnd"/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B0FF5" w:rsidRPr="00BB0FF5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https://minzem.rtyva.ru/node/8268/.</w:t>
      </w:r>
    </w:p>
    <w:p w:rsidR="00EB302D" w:rsidRPr="00221502" w:rsidRDefault="00EB302D" w:rsidP="00EB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55D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деклараций от правообладателей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одним из следующих способом:</w:t>
      </w:r>
    </w:p>
    <w:p w:rsidR="005C129C" w:rsidRPr="005C129C" w:rsidRDefault="0046227E" w:rsidP="005C129C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1342748"/>
      <w:r w:rsidRPr="005C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</w:t>
      </w:r>
      <w:r w:rsidR="005C129C" w:rsidRPr="005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носителе, каждый лист которой заверен собственноручной подписью заявителя или его представителя:</w:t>
      </w:r>
    </w:p>
    <w:p w:rsidR="00EB302D" w:rsidRDefault="005C129C" w:rsidP="005C129C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5D0E" w:rsidRPr="005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B302D" w:rsidRPr="005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 по адресу: 667000, Республика Тыва, г. Кызыл, ул. Щетинкина-Кравченко, д. 57</w:t>
      </w:r>
      <w:r w:rsidR="00455D0E" w:rsidRPr="005C12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02D" w:rsidRPr="005C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13-15;</w:t>
      </w:r>
    </w:p>
    <w:p w:rsidR="005C129C" w:rsidRDefault="005C129C" w:rsidP="005C129C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</w:t>
      </w:r>
      <w:r w:rsidR="003655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уведомлением о вручении</w:t>
      </w:r>
      <w:r w:rsidR="00C1429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заявителем является физическое лицо,</w:t>
      </w:r>
      <w:r w:rsidR="0036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r w:rsidRPr="00782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667000, Республика Тыва, г.Кызыл, ул. Щетинкина-Кравченко, д. 57, помещения 13-15;</w:t>
      </w:r>
    </w:p>
    <w:p w:rsidR="005C129C" w:rsidRPr="005C129C" w:rsidRDefault="005C129C" w:rsidP="005C129C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многофункциональном центре предоставления государственных и муниципальных ус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</w:t>
      </w:r>
      <w:r w:rsidR="0036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5CF" w:rsidRDefault="00455D0E" w:rsidP="00EB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заявителя или его представителя</w:t>
      </w:r>
      <w:r w:rsidR="003655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29C" w:rsidRDefault="003655CF" w:rsidP="00EB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29C" w:rsidRPr="005C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адрес: </w:t>
      </w:r>
      <w:hyperlink r:id="rId5" w:history="1">
        <w:r w:rsidR="005C129C" w:rsidRPr="00265E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tsgko17@mail.ru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5CF" w:rsidRDefault="003655CF" w:rsidP="00EB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портала государственных и муниципальных услуг.</w:t>
      </w:r>
    </w:p>
    <w:bookmarkEnd w:id="0"/>
    <w:p w:rsidR="004229AE" w:rsidRPr="00221502" w:rsidRDefault="004229AE" w:rsidP="00EB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8(39</w:t>
      </w:r>
      <w:r w:rsidR="00EB302D" w:rsidRPr="00782E60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782E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302D" w:rsidRPr="0078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33703</w:t>
      </w:r>
      <w:r w:rsidR="00455D0E" w:rsidRPr="00782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02D" w:rsidRPr="00221502" w:rsidRDefault="004229AE" w:rsidP="00EB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tsgko17@mail.ru </w:t>
      </w:r>
    </w:p>
    <w:p w:rsidR="00B7621D" w:rsidRPr="00221502" w:rsidRDefault="00B7621D" w:rsidP="00EB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понедельник – пятница с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8.30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0, обед с 1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0, выходные: суббота, воскресенье.</w:t>
      </w:r>
    </w:p>
    <w:p w:rsidR="00704593" w:rsidRPr="00EB302D" w:rsidRDefault="00704593" w:rsidP="00861EE9">
      <w:pPr>
        <w:jc w:val="both"/>
        <w:rPr>
          <w:sz w:val="28"/>
          <w:szCs w:val="28"/>
        </w:rPr>
      </w:pPr>
    </w:p>
    <w:sectPr w:rsidR="00704593" w:rsidRPr="00EB302D" w:rsidSect="00D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8EA"/>
    <w:multiLevelType w:val="hybridMultilevel"/>
    <w:tmpl w:val="A7A61870"/>
    <w:lvl w:ilvl="0" w:tplc="4124908A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D4B"/>
    <w:rsid w:val="000B35C4"/>
    <w:rsid w:val="000B48EC"/>
    <w:rsid w:val="00221502"/>
    <w:rsid w:val="002F222B"/>
    <w:rsid w:val="003655CF"/>
    <w:rsid w:val="004229AE"/>
    <w:rsid w:val="00433EED"/>
    <w:rsid w:val="00455D0E"/>
    <w:rsid w:val="0046227E"/>
    <w:rsid w:val="005C129C"/>
    <w:rsid w:val="005F122D"/>
    <w:rsid w:val="00647A83"/>
    <w:rsid w:val="00697B22"/>
    <w:rsid w:val="00704593"/>
    <w:rsid w:val="00782E60"/>
    <w:rsid w:val="00861EE9"/>
    <w:rsid w:val="008C77A7"/>
    <w:rsid w:val="008D3D4B"/>
    <w:rsid w:val="00A13B61"/>
    <w:rsid w:val="00A90167"/>
    <w:rsid w:val="00AD2F47"/>
    <w:rsid w:val="00AE6076"/>
    <w:rsid w:val="00B318F4"/>
    <w:rsid w:val="00B42C51"/>
    <w:rsid w:val="00B7621D"/>
    <w:rsid w:val="00BB0FF5"/>
    <w:rsid w:val="00BF42FB"/>
    <w:rsid w:val="00C14294"/>
    <w:rsid w:val="00D3261A"/>
    <w:rsid w:val="00D7418F"/>
    <w:rsid w:val="00DD1F25"/>
    <w:rsid w:val="00E31924"/>
    <w:rsid w:val="00E42705"/>
    <w:rsid w:val="00E63607"/>
    <w:rsid w:val="00EB302D"/>
    <w:rsid w:val="00EF0075"/>
    <w:rsid w:val="00F1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3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02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F007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C1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gko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2019-11-07T09:13:00Z</cp:lastPrinted>
  <dcterms:created xsi:type="dcterms:W3CDTF">2019-11-07T09:31:00Z</dcterms:created>
  <dcterms:modified xsi:type="dcterms:W3CDTF">2019-11-07T09:31:00Z</dcterms:modified>
</cp:coreProperties>
</file>