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CA" w:rsidRPr="00243DFB" w:rsidRDefault="0028376C" w:rsidP="00243D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DFB">
        <w:rPr>
          <w:rFonts w:ascii="Times New Roman" w:hAnsi="Times New Roman" w:cs="Times New Roman"/>
          <w:sz w:val="24"/>
          <w:szCs w:val="24"/>
        </w:rPr>
        <w:t>Режим работы</w:t>
      </w:r>
    </w:p>
    <w:p w:rsidR="0028376C" w:rsidRPr="00243DFB" w:rsidRDefault="0028376C" w:rsidP="00243D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DFB">
        <w:rPr>
          <w:rFonts w:ascii="Times New Roman" w:hAnsi="Times New Roman" w:cs="Times New Roman"/>
          <w:sz w:val="24"/>
          <w:szCs w:val="24"/>
        </w:rPr>
        <w:t xml:space="preserve">Переписных и счетных участков для проведения Всероссийской переписи населения 2020 в </w:t>
      </w:r>
      <w:proofErr w:type="spellStart"/>
      <w:r w:rsidRPr="00243DFB">
        <w:rPr>
          <w:rFonts w:ascii="Times New Roman" w:hAnsi="Times New Roman" w:cs="Times New Roman"/>
          <w:sz w:val="24"/>
          <w:szCs w:val="24"/>
        </w:rPr>
        <w:t>Дзун</w:t>
      </w:r>
      <w:r w:rsidR="002403EE" w:rsidRPr="00243DFB">
        <w:rPr>
          <w:rFonts w:ascii="Times New Roman" w:hAnsi="Times New Roman" w:cs="Times New Roman"/>
          <w:sz w:val="24"/>
          <w:szCs w:val="24"/>
        </w:rPr>
        <w:t>-Хемчикском</w:t>
      </w:r>
      <w:proofErr w:type="spellEnd"/>
      <w:r w:rsidR="002403EE" w:rsidRPr="0024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3EE" w:rsidRPr="00243DFB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="002403EE" w:rsidRPr="00243DFB">
        <w:rPr>
          <w:rFonts w:ascii="Times New Roman" w:hAnsi="Times New Roman" w:cs="Times New Roman"/>
          <w:sz w:val="24"/>
          <w:szCs w:val="24"/>
        </w:rPr>
        <w:t xml:space="preserve"> на период с 15.10.2021г. по 14.11.2021г.</w:t>
      </w:r>
    </w:p>
    <w:tbl>
      <w:tblPr>
        <w:tblStyle w:val="a3"/>
        <w:tblW w:w="0" w:type="auto"/>
        <w:tblLook w:val="04A0"/>
      </w:tblPr>
      <w:tblGrid>
        <w:gridCol w:w="445"/>
        <w:gridCol w:w="2498"/>
        <w:gridCol w:w="3393"/>
        <w:gridCol w:w="2112"/>
        <w:gridCol w:w="2112"/>
        <w:gridCol w:w="2113"/>
        <w:gridCol w:w="2113"/>
      </w:tblGrid>
      <w:tr w:rsidR="00CB2730" w:rsidTr="00CB2730">
        <w:tc>
          <w:tcPr>
            <w:tcW w:w="445" w:type="dxa"/>
          </w:tcPr>
          <w:p w:rsidR="00CB2730" w:rsidRDefault="00CB2730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CB2730" w:rsidRDefault="00CB2730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  <w:p w:rsidR="00CB2730" w:rsidRDefault="00CB2730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CB2730" w:rsidRDefault="00CB2730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ПУ, СУ</w:t>
            </w:r>
          </w:p>
        </w:tc>
        <w:tc>
          <w:tcPr>
            <w:tcW w:w="2112" w:type="dxa"/>
          </w:tcPr>
          <w:p w:rsidR="00CB2730" w:rsidRDefault="00E0266D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здания участка</w:t>
            </w:r>
          </w:p>
        </w:tc>
        <w:tc>
          <w:tcPr>
            <w:tcW w:w="2112" w:type="dxa"/>
          </w:tcPr>
          <w:p w:rsidR="00CB2730" w:rsidRDefault="00E0266D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13" w:type="dxa"/>
          </w:tcPr>
          <w:p w:rsidR="00CB2730" w:rsidRDefault="00E0266D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прием респондентов</w:t>
            </w:r>
          </w:p>
        </w:tc>
        <w:tc>
          <w:tcPr>
            <w:tcW w:w="2113" w:type="dxa"/>
          </w:tcPr>
          <w:p w:rsidR="00CB2730" w:rsidRDefault="00E0266D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CB2730" w:rsidTr="00CB2730">
        <w:tc>
          <w:tcPr>
            <w:tcW w:w="445" w:type="dxa"/>
          </w:tcPr>
          <w:p w:rsidR="00CB2730" w:rsidRDefault="00712DF5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CB2730" w:rsidRDefault="00E0266D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D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712DF5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</w:p>
        </w:tc>
        <w:tc>
          <w:tcPr>
            <w:tcW w:w="3393" w:type="dxa"/>
          </w:tcPr>
          <w:p w:rsidR="00CB2730" w:rsidRDefault="00794E8E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ПУ-01.001</w:t>
            </w:r>
          </w:p>
          <w:p w:rsidR="005D5388" w:rsidRDefault="005D5388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ПУ-01.002</w:t>
            </w:r>
          </w:p>
          <w:p w:rsidR="005D5388" w:rsidRDefault="005D5388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ПУ-01.003</w:t>
            </w:r>
          </w:p>
        </w:tc>
        <w:tc>
          <w:tcPr>
            <w:tcW w:w="2112" w:type="dxa"/>
          </w:tcPr>
          <w:p w:rsidR="00CB2730" w:rsidRDefault="0080717E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Сергей Шойгу, д.39</w:t>
            </w:r>
          </w:p>
        </w:tc>
        <w:tc>
          <w:tcPr>
            <w:tcW w:w="2112" w:type="dxa"/>
          </w:tcPr>
          <w:p w:rsidR="00CB2730" w:rsidRDefault="0080717E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молодежных инициатив</w:t>
            </w:r>
          </w:p>
        </w:tc>
        <w:tc>
          <w:tcPr>
            <w:tcW w:w="2113" w:type="dxa"/>
          </w:tcPr>
          <w:p w:rsidR="00CB2730" w:rsidRDefault="004025AC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80717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80717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80717E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</w:p>
        </w:tc>
        <w:tc>
          <w:tcPr>
            <w:tcW w:w="2113" w:type="dxa"/>
          </w:tcPr>
          <w:p w:rsidR="000F63E1" w:rsidRDefault="006E519E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9:00 до 18:00</w:t>
            </w:r>
          </w:p>
          <w:p w:rsidR="00CB2730" w:rsidRPr="000F63E1" w:rsidRDefault="000F63E1" w:rsidP="000F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 8:30 до 17:30</w:t>
            </w:r>
          </w:p>
        </w:tc>
      </w:tr>
      <w:tr w:rsidR="00CB2730" w:rsidTr="00CB2730">
        <w:tc>
          <w:tcPr>
            <w:tcW w:w="445" w:type="dxa"/>
          </w:tcPr>
          <w:p w:rsidR="00CB2730" w:rsidRDefault="00E0266D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CB2730" w:rsidRDefault="000F63E1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Теве-Хая</w:t>
            </w:r>
            <w:proofErr w:type="spellEnd"/>
          </w:p>
        </w:tc>
        <w:tc>
          <w:tcPr>
            <w:tcW w:w="3393" w:type="dxa"/>
          </w:tcPr>
          <w:p w:rsidR="00CB2730" w:rsidRDefault="001F4A67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ПУ-01.004</w:t>
            </w:r>
          </w:p>
        </w:tc>
        <w:tc>
          <w:tcPr>
            <w:tcW w:w="2112" w:type="dxa"/>
          </w:tcPr>
          <w:p w:rsidR="00CB2730" w:rsidRDefault="001F4A67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д.19</w:t>
            </w:r>
          </w:p>
        </w:tc>
        <w:tc>
          <w:tcPr>
            <w:tcW w:w="2112" w:type="dxa"/>
          </w:tcPr>
          <w:p w:rsidR="00CB2730" w:rsidRDefault="001F4A67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им.</w:t>
            </w:r>
            <w:r w:rsidR="008518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 w:rsidR="00851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CB2730" w:rsidRDefault="004025AC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МФЦ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</w:p>
        </w:tc>
        <w:tc>
          <w:tcPr>
            <w:tcW w:w="2113" w:type="dxa"/>
          </w:tcPr>
          <w:p w:rsidR="004025AC" w:rsidRDefault="004025AC" w:rsidP="0040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9:00 до 18:00</w:t>
            </w:r>
          </w:p>
          <w:p w:rsidR="00CB2730" w:rsidRDefault="004025AC" w:rsidP="00D2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2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8:30 до 17:30</w:t>
            </w:r>
          </w:p>
        </w:tc>
      </w:tr>
      <w:tr w:rsidR="00CB2730" w:rsidTr="00CB2730">
        <w:tc>
          <w:tcPr>
            <w:tcW w:w="445" w:type="dxa"/>
          </w:tcPr>
          <w:p w:rsidR="00CB2730" w:rsidRDefault="00E0266D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CB2730" w:rsidRDefault="00D26434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Хайыракан</w:t>
            </w:r>
            <w:proofErr w:type="spellEnd"/>
          </w:p>
        </w:tc>
        <w:tc>
          <w:tcPr>
            <w:tcW w:w="3393" w:type="dxa"/>
          </w:tcPr>
          <w:p w:rsidR="00CB2730" w:rsidRDefault="00D26434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ПУ-01.005</w:t>
            </w:r>
          </w:p>
        </w:tc>
        <w:tc>
          <w:tcPr>
            <w:tcW w:w="2112" w:type="dxa"/>
          </w:tcPr>
          <w:p w:rsidR="00CB2730" w:rsidRDefault="0085180A" w:rsidP="0020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655CD0">
              <w:rPr>
                <w:rFonts w:ascii="Times New Roman" w:hAnsi="Times New Roman" w:cs="Times New Roman"/>
                <w:sz w:val="24"/>
                <w:szCs w:val="24"/>
              </w:rPr>
              <w:t>Чурмет-Дажы</w:t>
            </w:r>
            <w:proofErr w:type="spellEnd"/>
            <w:r w:rsidR="00655CD0">
              <w:rPr>
                <w:rFonts w:ascii="Times New Roman" w:hAnsi="Times New Roman" w:cs="Times New Roman"/>
                <w:sz w:val="24"/>
                <w:szCs w:val="24"/>
              </w:rPr>
              <w:t>, д.14В</w:t>
            </w:r>
          </w:p>
        </w:tc>
        <w:tc>
          <w:tcPr>
            <w:tcW w:w="2112" w:type="dxa"/>
          </w:tcPr>
          <w:p w:rsidR="00CB2730" w:rsidRDefault="002038C2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им.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Ольга»</w:t>
            </w:r>
          </w:p>
        </w:tc>
        <w:tc>
          <w:tcPr>
            <w:tcW w:w="2113" w:type="dxa"/>
          </w:tcPr>
          <w:p w:rsidR="00CB2730" w:rsidRDefault="0085180A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МФЦ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</w:p>
        </w:tc>
        <w:tc>
          <w:tcPr>
            <w:tcW w:w="2113" w:type="dxa"/>
          </w:tcPr>
          <w:p w:rsidR="0085180A" w:rsidRDefault="0085180A" w:rsidP="0085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9:00 до 18:00</w:t>
            </w:r>
          </w:p>
          <w:p w:rsidR="00CB2730" w:rsidRDefault="0085180A" w:rsidP="0085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8:30 до 17:30</w:t>
            </w:r>
          </w:p>
        </w:tc>
      </w:tr>
      <w:tr w:rsidR="00CB2730" w:rsidTr="00CB2730">
        <w:tc>
          <w:tcPr>
            <w:tcW w:w="445" w:type="dxa"/>
          </w:tcPr>
          <w:p w:rsidR="00CB2730" w:rsidRDefault="00E0266D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CB2730" w:rsidRDefault="00AA6E63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Чыраа-Бажы</w:t>
            </w:r>
            <w:proofErr w:type="spellEnd"/>
          </w:p>
        </w:tc>
        <w:tc>
          <w:tcPr>
            <w:tcW w:w="3393" w:type="dxa"/>
          </w:tcPr>
          <w:p w:rsidR="00CB2730" w:rsidRDefault="00AA6E63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ПУ-01.006</w:t>
            </w:r>
          </w:p>
        </w:tc>
        <w:tc>
          <w:tcPr>
            <w:tcW w:w="2112" w:type="dxa"/>
          </w:tcPr>
          <w:p w:rsidR="00CB2730" w:rsidRDefault="00AA6E63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038C2">
              <w:rPr>
                <w:rFonts w:ascii="Times New Roman" w:hAnsi="Times New Roman" w:cs="Times New Roman"/>
                <w:sz w:val="24"/>
                <w:szCs w:val="24"/>
              </w:rPr>
              <w:t>Ленина, д. 38</w:t>
            </w:r>
          </w:p>
        </w:tc>
        <w:tc>
          <w:tcPr>
            <w:tcW w:w="2112" w:type="dxa"/>
          </w:tcPr>
          <w:p w:rsidR="00CB2730" w:rsidRDefault="002038C2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им.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CB2730" w:rsidRDefault="00655CD0" w:rsidP="002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МФЦ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</w:p>
        </w:tc>
        <w:tc>
          <w:tcPr>
            <w:tcW w:w="2113" w:type="dxa"/>
          </w:tcPr>
          <w:p w:rsidR="00655CD0" w:rsidRDefault="00655CD0" w:rsidP="0065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9:00 до 18:00</w:t>
            </w:r>
          </w:p>
          <w:p w:rsidR="00CB2730" w:rsidRDefault="00655CD0" w:rsidP="0065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8:30 до 17:30</w:t>
            </w:r>
          </w:p>
        </w:tc>
      </w:tr>
    </w:tbl>
    <w:p w:rsidR="00243DFB" w:rsidRPr="00243DFB" w:rsidRDefault="00243DFB" w:rsidP="00243D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43DFB" w:rsidRPr="00243DFB" w:rsidSect="00F476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76A1"/>
    <w:rsid w:val="000F63E1"/>
    <w:rsid w:val="001F4A67"/>
    <w:rsid w:val="002038C2"/>
    <w:rsid w:val="002403EE"/>
    <w:rsid w:val="00243DFB"/>
    <w:rsid w:val="0028376C"/>
    <w:rsid w:val="004025AC"/>
    <w:rsid w:val="005D5388"/>
    <w:rsid w:val="00655CD0"/>
    <w:rsid w:val="006843CA"/>
    <w:rsid w:val="006E519E"/>
    <w:rsid w:val="00712DF5"/>
    <w:rsid w:val="00725E7A"/>
    <w:rsid w:val="00794E8E"/>
    <w:rsid w:val="0080717E"/>
    <w:rsid w:val="0085180A"/>
    <w:rsid w:val="00A628A1"/>
    <w:rsid w:val="00AA6E63"/>
    <w:rsid w:val="00CB2730"/>
    <w:rsid w:val="00D26434"/>
    <w:rsid w:val="00E0266D"/>
    <w:rsid w:val="00F4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Тамдын</dc:creator>
  <cp:keywords/>
  <dc:description/>
  <cp:lastModifiedBy>Тамдын</cp:lastModifiedBy>
  <cp:revision>4</cp:revision>
  <dcterms:created xsi:type="dcterms:W3CDTF">2021-10-14T08:24:00Z</dcterms:created>
  <dcterms:modified xsi:type="dcterms:W3CDTF">2021-10-15T07:45:00Z</dcterms:modified>
</cp:coreProperties>
</file>