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A8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2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Утверждаю</w:t>
      </w:r>
    </w:p>
    <w:p w:rsidR="00B93F33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2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Председатель администрации</w:t>
      </w:r>
    </w:p>
    <w:p w:rsidR="00B93F33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2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сельского поселения сумон Чыраа-</w:t>
      </w:r>
    </w:p>
    <w:p w:rsidR="00B93F33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2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</w:t>
      </w:r>
      <w:proofErr w:type="spellStart"/>
      <w:r w:rsidRPr="00D87230">
        <w:rPr>
          <w:rFonts w:ascii="Times New Roman" w:hAnsi="Times New Roman" w:cs="Times New Roman"/>
          <w:b/>
          <w:sz w:val="20"/>
          <w:szCs w:val="20"/>
        </w:rPr>
        <w:t>Бажынский</w:t>
      </w:r>
      <w:proofErr w:type="spellEnd"/>
      <w:r w:rsidRPr="00D87230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proofErr w:type="spellStart"/>
      <w:r w:rsidRPr="00D87230">
        <w:rPr>
          <w:rFonts w:ascii="Times New Roman" w:hAnsi="Times New Roman" w:cs="Times New Roman"/>
          <w:b/>
          <w:sz w:val="20"/>
          <w:szCs w:val="20"/>
        </w:rPr>
        <w:t>Р.В.Ооржак</w:t>
      </w:r>
      <w:proofErr w:type="spellEnd"/>
      <w:r w:rsidRPr="00D872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93F33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3F33" w:rsidRPr="00D87230" w:rsidRDefault="00B93F33" w:rsidP="004848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230">
        <w:rPr>
          <w:rFonts w:ascii="Times New Roman" w:hAnsi="Times New Roman" w:cs="Times New Roman"/>
          <w:b/>
          <w:sz w:val="20"/>
          <w:szCs w:val="20"/>
        </w:rPr>
        <w:t>Годовой перспективный план работы администрации сельского поселен</w:t>
      </w:r>
      <w:r w:rsidR="008433A8" w:rsidRPr="00D87230">
        <w:rPr>
          <w:rFonts w:ascii="Times New Roman" w:hAnsi="Times New Roman" w:cs="Times New Roman"/>
          <w:b/>
          <w:sz w:val="20"/>
          <w:szCs w:val="20"/>
        </w:rPr>
        <w:t>ия сумон Чыраа-Бажынский на 2021</w:t>
      </w:r>
      <w:r w:rsidRPr="00D8723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:rsidR="00B93F33" w:rsidRPr="00D87230" w:rsidRDefault="00B93F33" w:rsidP="00B93F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03"/>
        <w:gridCol w:w="8712"/>
        <w:gridCol w:w="1701"/>
      </w:tblGrid>
      <w:tr w:rsidR="00B93F33" w:rsidRPr="00D87230" w:rsidTr="00D87230">
        <w:tc>
          <w:tcPr>
            <w:tcW w:w="503" w:type="dxa"/>
          </w:tcPr>
          <w:p w:rsidR="00B93F33" w:rsidRPr="00D87230" w:rsidRDefault="00FE0752" w:rsidP="00FE0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712" w:type="dxa"/>
          </w:tcPr>
          <w:p w:rsidR="00B93F33" w:rsidRPr="00D87230" w:rsidRDefault="00FE0752" w:rsidP="00FE0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701" w:type="dxa"/>
          </w:tcPr>
          <w:p w:rsidR="00B93F33" w:rsidRPr="00D87230" w:rsidRDefault="00FE0752" w:rsidP="00FE0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FE0752" w:rsidP="00FE0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752" w:rsidRPr="00D87230" w:rsidTr="00D87230">
        <w:tc>
          <w:tcPr>
            <w:tcW w:w="503" w:type="dxa"/>
          </w:tcPr>
          <w:p w:rsidR="00FE0752" w:rsidRPr="00D87230" w:rsidRDefault="00FE0752" w:rsidP="00B9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FE0752" w:rsidRPr="00D87230" w:rsidRDefault="00C07D61" w:rsidP="00C07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эпидемиологической обстановке  в сельского поселения сумон Чыраа-Бажынский в связи с распространением </w:t>
            </w:r>
            <w:r w:rsidRPr="00D8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="000A5634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вакцинации населения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против гриппа и ОРВИ.</w:t>
            </w:r>
          </w:p>
        </w:tc>
        <w:tc>
          <w:tcPr>
            <w:tcW w:w="1701" w:type="dxa"/>
          </w:tcPr>
          <w:p w:rsidR="00FE0752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FE0752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преступности и правонарушений 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сумоне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</w:tcPr>
          <w:p w:rsidR="00B93F33" w:rsidRPr="00D87230" w:rsidRDefault="00FE0752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FE0752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мерах по недопущении правонарушений 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сумоне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сельского поселения за отчетный период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</w:p>
        </w:tc>
        <w:tc>
          <w:tcPr>
            <w:tcW w:w="1701" w:type="dxa"/>
          </w:tcPr>
          <w:p w:rsidR="00B93F33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выполнении плана КПСЭР поселения.</w:t>
            </w:r>
          </w:p>
        </w:tc>
        <w:tc>
          <w:tcPr>
            <w:tcW w:w="1701" w:type="dxa"/>
          </w:tcPr>
          <w:p w:rsidR="00B93F33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C07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C07D61" w:rsidP="00C07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B7" w:rsidRPr="00D87230" w:rsidTr="00D87230">
        <w:tc>
          <w:tcPr>
            <w:tcW w:w="503" w:type="dxa"/>
          </w:tcPr>
          <w:p w:rsidR="00EC7AB7" w:rsidRPr="00D87230" w:rsidRDefault="00EC7AB7" w:rsidP="00C07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EC7AB7" w:rsidRPr="00D87230" w:rsidRDefault="00EC7AB7" w:rsidP="00EC7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мерах, направленных на предупреждения завоза и распространения новой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 вызванной </w:t>
            </w:r>
            <w:r w:rsidRPr="00D8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-19 на территории сельского поселения сумон Чыраа-Бажынский. </w:t>
            </w:r>
          </w:p>
        </w:tc>
        <w:tc>
          <w:tcPr>
            <w:tcW w:w="1701" w:type="dxa"/>
          </w:tcPr>
          <w:p w:rsidR="00EC7AB7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выполнении собственных доходов администрации сельского поселения сумон Чыраа-Бажынский</w:t>
            </w:r>
          </w:p>
        </w:tc>
        <w:tc>
          <w:tcPr>
            <w:tcW w:w="1701" w:type="dxa"/>
          </w:tcPr>
          <w:p w:rsidR="00B93F33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B93F33" w:rsidRPr="00D87230" w:rsidTr="00D87230">
        <w:tc>
          <w:tcPr>
            <w:tcW w:w="503" w:type="dxa"/>
          </w:tcPr>
          <w:p w:rsidR="00B93F33" w:rsidRPr="00D87230" w:rsidRDefault="00B93F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B93F33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задолженности  население по электроэнергии</w:t>
            </w:r>
          </w:p>
        </w:tc>
        <w:tc>
          <w:tcPr>
            <w:tcW w:w="1701" w:type="dxa"/>
          </w:tcPr>
          <w:p w:rsidR="00B93F33" w:rsidRPr="00D87230" w:rsidRDefault="00EC7AB7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А.Х.</w:t>
            </w:r>
          </w:p>
        </w:tc>
      </w:tr>
      <w:tr w:rsidR="008433A8" w:rsidRPr="00D87230" w:rsidTr="00D87230">
        <w:tc>
          <w:tcPr>
            <w:tcW w:w="503" w:type="dxa"/>
          </w:tcPr>
          <w:p w:rsidR="008433A8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8433A8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задолженности земельного, имущественного и транспортного налога </w:t>
            </w:r>
          </w:p>
        </w:tc>
        <w:tc>
          <w:tcPr>
            <w:tcW w:w="1701" w:type="dxa"/>
          </w:tcPr>
          <w:p w:rsidR="008433A8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C07D61" w:rsidRPr="00D87230" w:rsidTr="00D87230">
        <w:tc>
          <w:tcPr>
            <w:tcW w:w="503" w:type="dxa"/>
          </w:tcPr>
          <w:p w:rsidR="00C07D61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C07D61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организации ДНД поселения</w:t>
            </w:r>
          </w:p>
        </w:tc>
        <w:tc>
          <w:tcPr>
            <w:tcW w:w="1701" w:type="dxa"/>
          </w:tcPr>
          <w:p w:rsidR="00C07D61" w:rsidRPr="00D87230" w:rsidRDefault="00EC7AB7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C07D61" w:rsidRPr="00D87230" w:rsidTr="00D87230">
        <w:tc>
          <w:tcPr>
            <w:tcW w:w="503" w:type="dxa"/>
          </w:tcPr>
          <w:p w:rsidR="00C07D61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C07D61" w:rsidRPr="00D87230" w:rsidRDefault="00C07D61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Ввод жилья сельского поселения</w:t>
            </w:r>
          </w:p>
        </w:tc>
        <w:tc>
          <w:tcPr>
            <w:tcW w:w="1701" w:type="dxa"/>
          </w:tcPr>
          <w:p w:rsidR="00C07D61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А.Х,</w:t>
            </w:r>
          </w:p>
        </w:tc>
      </w:tr>
      <w:tr w:rsidR="00EC7AB7" w:rsidRPr="00D87230" w:rsidTr="00D87230">
        <w:tc>
          <w:tcPr>
            <w:tcW w:w="503" w:type="dxa"/>
          </w:tcPr>
          <w:p w:rsidR="00EC7AB7" w:rsidRPr="00D87230" w:rsidRDefault="00EC7AB7" w:rsidP="00EC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EC7AB7" w:rsidRPr="00D87230" w:rsidRDefault="00EC7AB7" w:rsidP="00EC7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EC7AB7" w:rsidRPr="00D87230" w:rsidRDefault="00EC7AB7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B7" w:rsidRPr="00D87230" w:rsidTr="00D87230">
        <w:tc>
          <w:tcPr>
            <w:tcW w:w="503" w:type="dxa"/>
          </w:tcPr>
          <w:p w:rsidR="00EC7AB7" w:rsidRPr="00D87230" w:rsidRDefault="00EC7AB7" w:rsidP="00EC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EC7AB7" w:rsidRPr="00D87230" w:rsidRDefault="00EC7AB7" w:rsidP="00EC7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проведения Нового года на территории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Чыраа-Бажынский</w:t>
            </w:r>
          </w:p>
        </w:tc>
        <w:tc>
          <w:tcPr>
            <w:tcW w:w="1701" w:type="dxa"/>
          </w:tcPr>
          <w:p w:rsidR="00EC7AB7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EC7AB7" w:rsidRPr="00D87230" w:rsidTr="00D87230">
        <w:tc>
          <w:tcPr>
            <w:tcW w:w="503" w:type="dxa"/>
          </w:tcPr>
          <w:p w:rsidR="00EC7AB7" w:rsidRPr="00D87230" w:rsidRDefault="00EC7AB7" w:rsidP="00EC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EC7AB7" w:rsidRPr="00D87230" w:rsidRDefault="00EC7AB7" w:rsidP="00EC7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зимних каникул и об охвате несовершеннолетних, состоящих на учете школ ПДН в массовых мероприятий</w:t>
            </w:r>
            <w:r w:rsidR="00F805F6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новогодних каникул.</w:t>
            </w:r>
          </w:p>
        </w:tc>
        <w:tc>
          <w:tcPr>
            <w:tcW w:w="1701" w:type="dxa"/>
          </w:tcPr>
          <w:p w:rsidR="00EC7AB7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F805F6" w:rsidRPr="00D87230" w:rsidTr="00D87230">
        <w:tc>
          <w:tcPr>
            <w:tcW w:w="503" w:type="dxa"/>
          </w:tcPr>
          <w:p w:rsidR="00F805F6" w:rsidRPr="00D87230" w:rsidRDefault="00F805F6" w:rsidP="00EC7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F805F6" w:rsidRPr="00D87230" w:rsidRDefault="007E5E74" w:rsidP="00EC7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Провести усиленную работу с семьями, находящихся в социально –опасном положении.</w:t>
            </w:r>
          </w:p>
        </w:tc>
        <w:tc>
          <w:tcPr>
            <w:tcW w:w="1701" w:type="dxa"/>
          </w:tcPr>
          <w:p w:rsidR="00F805F6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А.Х., Сат А.А.</w:t>
            </w:r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7E5E74" w:rsidRPr="00D87230" w:rsidRDefault="007E5E7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ходе работы по истребления волков на территории поселения.</w:t>
            </w:r>
          </w:p>
        </w:tc>
        <w:tc>
          <w:tcPr>
            <w:tcW w:w="1701" w:type="dxa"/>
          </w:tcPr>
          <w:p w:rsidR="007E5E74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организациях ДНД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спс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Чыраа-Бажынский.</w:t>
            </w:r>
          </w:p>
        </w:tc>
        <w:tc>
          <w:tcPr>
            <w:tcW w:w="1701" w:type="dxa"/>
          </w:tcPr>
          <w:p w:rsidR="007E5E74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работы  лесничества</w:t>
            </w:r>
          </w:p>
        </w:tc>
        <w:tc>
          <w:tcPr>
            <w:tcW w:w="1701" w:type="dxa"/>
          </w:tcPr>
          <w:p w:rsidR="007E5E74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М.С.</w:t>
            </w:r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7E5E74" w:rsidRPr="00D87230" w:rsidRDefault="007E5E7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E74" w:rsidRPr="00D87230" w:rsidTr="00D87230">
        <w:tc>
          <w:tcPr>
            <w:tcW w:w="503" w:type="dxa"/>
          </w:tcPr>
          <w:p w:rsidR="007E5E74" w:rsidRPr="00D87230" w:rsidRDefault="007E5E74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7E5E74" w:rsidRPr="00D87230" w:rsidRDefault="007E5E74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готовности сельскохозяйственных работ весенне-полевых работ.</w:t>
            </w:r>
          </w:p>
        </w:tc>
        <w:tc>
          <w:tcPr>
            <w:tcW w:w="1701" w:type="dxa"/>
          </w:tcPr>
          <w:p w:rsidR="007E5E74" w:rsidRPr="00D87230" w:rsidRDefault="0085214F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сдачи годового отчета об исполн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ении собственного дохода за 2020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85214F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7E5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7E5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работы МБОУ СОШ Чыраа-Бажы</w:t>
            </w:r>
          </w:p>
        </w:tc>
        <w:tc>
          <w:tcPr>
            <w:tcW w:w="1701" w:type="dxa"/>
          </w:tcPr>
          <w:p w:rsidR="0085214F" w:rsidRPr="00D87230" w:rsidRDefault="0085214F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85214F" w:rsidRPr="00D87230" w:rsidRDefault="0085214F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Информация о подготовке к весенне-полевых работ в поселения.</w:t>
            </w:r>
          </w:p>
        </w:tc>
        <w:tc>
          <w:tcPr>
            <w:tcW w:w="1701" w:type="dxa"/>
          </w:tcPr>
          <w:p w:rsidR="0085214F" w:rsidRPr="00D87230" w:rsidRDefault="0085214F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КПСЭР за 1 квартал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85214F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85214F" w:rsidRPr="00D87230" w:rsidTr="00D87230">
        <w:tc>
          <w:tcPr>
            <w:tcW w:w="503" w:type="dxa"/>
          </w:tcPr>
          <w:p w:rsidR="0085214F" w:rsidRPr="00D87230" w:rsidRDefault="0085214F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5214F" w:rsidRPr="00D87230" w:rsidRDefault="0085214F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О выполнении бюджета 1 квартала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85214F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охвате обследование </w:t>
            </w:r>
            <w:r w:rsidR="005E27DD" w:rsidRPr="00D87230">
              <w:rPr>
                <w:rFonts w:ascii="Times New Roman" w:hAnsi="Times New Roman" w:cs="Times New Roman"/>
                <w:sz w:val="20"/>
                <w:szCs w:val="20"/>
              </w:rPr>
              <w:t>флюорографии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санитарной очистке и благоустройстве территории поселения. 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заболеваемости по бруцеллезу животных.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Соян А.М.</w:t>
            </w: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работе врачебной амбулатории поселения.</w:t>
            </w:r>
          </w:p>
        </w:tc>
        <w:tc>
          <w:tcPr>
            <w:tcW w:w="1701" w:type="dxa"/>
          </w:tcPr>
          <w:p w:rsidR="007C3A4C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7C3A4C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1B4B0E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ходе выполнении работ МЦП  </w:t>
            </w:r>
            <w:r w:rsidR="007C3A4C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7C3A4C" w:rsidRPr="00D87230">
              <w:rPr>
                <w:rFonts w:ascii="Times New Roman" w:hAnsi="Times New Roman" w:cs="Times New Roman"/>
                <w:sz w:val="20"/>
                <w:szCs w:val="20"/>
              </w:rPr>
              <w:t>Чаа</w:t>
            </w:r>
            <w:proofErr w:type="spellEnd"/>
            <w:r w:rsidR="007C3A4C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7C3A4C" w:rsidRPr="00D87230">
              <w:rPr>
                <w:rFonts w:ascii="Times New Roman" w:hAnsi="Times New Roman" w:cs="Times New Roman"/>
                <w:sz w:val="20"/>
                <w:szCs w:val="20"/>
              </w:rPr>
              <w:t>Сорук</w:t>
            </w:r>
            <w:proofErr w:type="spellEnd"/>
            <w:r w:rsidR="007C3A4C" w:rsidRPr="00D872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C3A4C" w:rsidRPr="00D87230" w:rsidRDefault="007C3A4C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7C3A4C" w:rsidRPr="00D87230" w:rsidTr="00D87230">
        <w:tc>
          <w:tcPr>
            <w:tcW w:w="503" w:type="dxa"/>
          </w:tcPr>
          <w:p w:rsidR="007C3A4C" w:rsidRPr="00D87230" w:rsidRDefault="007C3A4C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7C3A4C" w:rsidRPr="00D87230" w:rsidRDefault="005E27DD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 совершения отопительного сезона 2019-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701" w:type="dxa"/>
          </w:tcPr>
          <w:p w:rsidR="007C3A4C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5E27DD" w:rsidRPr="00D87230" w:rsidTr="00D87230">
        <w:tc>
          <w:tcPr>
            <w:tcW w:w="503" w:type="dxa"/>
          </w:tcPr>
          <w:p w:rsidR="005E27DD" w:rsidRPr="00D87230" w:rsidRDefault="005E27DD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E27DD" w:rsidRPr="00D87230" w:rsidRDefault="005E27DD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почтовой связи поселения. </w:t>
            </w:r>
          </w:p>
        </w:tc>
        <w:tc>
          <w:tcPr>
            <w:tcW w:w="1701" w:type="dxa"/>
          </w:tcPr>
          <w:p w:rsidR="005E27DD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Куулар А.Г.</w:t>
            </w:r>
          </w:p>
        </w:tc>
      </w:tr>
      <w:tr w:rsidR="005E27DD" w:rsidRPr="00D87230" w:rsidTr="00D87230">
        <w:tc>
          <w:tcPr>
            <w:tcW w:w="503" w:type="dxa"/>
          </w:tcPr>
          <w:p w:rsidR="005E27DD" w:rsidRPr="00D87230" w:rsidRDefault="005E27DD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E27DD" w:rsidRPr="00D87230" w:rsidRDefault="005E27DD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01" w:type="dxa"/>
          </w:tcPr>
          <w:p w:rsidR="005E27DD" w:rsidRPr="00D87230" w:rsidRDefault="005E27DD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7DD" w:rsidRPr="00D87230" w:rsidTr="00D87230">
        <w:tc>
          <w:tcPr>
            <w:tcW w:w="503" w:type="dxa"/>
          </w:tcPr>
          <w:p w:rsidR="005E27DD" w:rsidRPr="00D87230" w:rsidRDefault="005E27DD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E27DD" w:rsidRPr="00D87230" w:rsidRDefault="005E27DD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работы </w:t>
            </w:r>
            <w:r w:rsidR="008F2580" w:rsidRPr="00D87230">
              <w:rPr>
                <w:rFonts w:ascii="Times New Roman" w:hAnsi="Times New Roman" w:cs="Times New Roman"/>
                <w:sz w:val="20"/>
                <w:szCs w:val="20"/>
              </w:rPr>
              <w:t>летнего отдыха учащихся</w:t>
            </w:r>
          </w:p>
        </w:tc>
        <w:tc>
          <w:tcPr>
            <w:tcW w:w="1701" w:type="dxa"/>
          </w:tcPr>
          <w:p w:rsidR="005E27DD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8F2580" w:rsidRPr="00D87230" w:rsidTr="00D87230">
        <w:tc>
          <w:tcPr>
            <w:tcW w:w="503" w:type="dxa"/>
          </w:tcPr>
          <w:p w:rsidR="008F2580" w:rsidRPr="00D87230" w:rsidRDefault="008F2580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F2580" w:rsidRPr="00D87230" w:rsidRDefault="008F2580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Информация об итогах  прохождения охотной компании</w:t>
            </w:r>
          </w:p>
        </w:tc>
        <w:tc>
          <w:tcPr>
            <w:tcW w:w="1701" w:type="dxa"/>
          </w:tcPr>
          <w:p w:rsidR="008F2580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8F2580" w:rsidRPr="00D87230" w:rsidTr="00D87230">
        <w:tc>
          <w:tcPr>
            <w:tcW w:w="503" w:type="dxa"/>
          </w:tcPr>
          <w:p w:rsidR="008F2580" w:rsidRPr="00D87230" w:rsidRDefault="008F2580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F2580" w:rsidRPr="00D87230" w:rsidRDefault="008F2580" w:rsidP="008F2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Принять к сведению информацию и  проделанной работы филиала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ДЮСШа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F2580" w:rsidRPr="00D87230" w:rsidRDefault="008F2580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8F2580" w:rsidRPr="00D87230" w:rsidTr="00D87230">
        <w:tc>
          <w:tcPr>
            <w:tcW w:w="503" w:type="dxa"/>
          </w:tcPr>
          <w:p w:rsidR="008F2580" w:rsidRPr="00D87230" w:rsidRDefault="008F2580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F2580" w:rsidRPr="00D87230" w:rsidRDefault="008F2580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8F2580" w:rsidRPr="00D87230" w:rsidRDefault="008F2580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готовности начального учебного года</w:t>
            </w:r>
            <w:r w:rsidR="00527604" w:rsidRPr="00D87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F6B95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8F2580" w:rsidRPr="00D87230" w:rsidTr="00D87230">
        <w:tc>
          <w:tcPr>
            <w:tcW w:w="503" w:type="dxa"/>
          </w:tcPr>
          <w:p w:rsidR="008F2580" w:rsidRPr="00D87230" w:rsidRDefault="008F2580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F2580" w:rsidRPr="00D87230" w:rsidRDefault="008F2580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подготовке отопительного сезона </w:t>
            </w:r>
            <w:r w:rsidR="004F6B95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4F6B95" w:rsidRPr="00D87230">
              <w:rPr>
                <w:rFonts w:ascii="Times New Roman" w:hAnsi="Times New Roman" w:cs="Times New Roman"/>
                <w:sz w:val="20"/>
                <w:szCs w:val="20"/>
              </w:rPr>
              <w:t>-2021 гг.</w:t>
            </w:r>
          </w:p>
        </w:tc>
        <w:tc>
          <w:tcPr>
            <w:tcW w:w="1701" w:type="dxa"/>
          </w:tcPr>
          <w:p w:rsidR="008F2580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организации</w:t>
            </w: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исполнении кормозаготовительной работы поселения</w:t>
            </w:r>
          </w:p>
        </w:tc>
        <w:tc>
          <w:tcPr>
            <w:tcW w:w="1701" w:type="dxa"/>
          </w:tcPr>
          <w:p w:rsidR="004F6B95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Принять к сведению информ</w:t>
            </w:r>
            <w:bookmarkStart w:id="0" w:name="_GoBack"/>
            <w:bookmarkEnd w:id="0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ацию и проделанной работы МБДОУ «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Салгал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F6B95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Ч.М.</w:t>
            </w: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4F6B95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проведения текущих и капитальных ремонтов учреждений социальной сферы и жизнеобеспечения.</w:t>
            </w:r>
          </w:p>
        </w:tc>
        <w:tc>
          <w:tcPr>
            <w:tcW w:w="1701" w:type="dxa"/>
          </w:tcPr>
          <w:p w:rsidR="004F6B95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летнего отдыха, оздоровления и занятости детей 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сумоне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4F6B95" w:rsidRPr="00D87230" w:rsidRDefault="004F6B95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, Сат А.А.</w:t>
            </w:r>
          </w:p>
        </w:tc>
      </w:tr>
      <w:tr w:rsidR="004F6B95" w:rsidRPr="00D87230" w:rsidTr="00D87230">
        <w:tc>
          <w:tcPr>
            <w:tcW w:w="503" w:type="dxa"/>
          </w:tcPr>
          <w:p w:rsidR="004F6B95" w:rsidRPr="00D87230" w:rsidRDefault="004F6B95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F6B95" w:rsidRPr="00D87230" w:rsidRDefault="004F6B95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опека и </w:t>
            </w:r>
            <w:r w:rsidR="00527604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попечительства поселения  в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27604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4F6B95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, Сат А.А.</w:t>
            </w: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527604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исполнении КПСЭР за 9 месяцев.</w:t>
            </w:r>
          </w:p>
        </w:tc>
        <w:tc>
          <w:tcPr>
            <w:tcW w:w="1701" w:type="dxa"/>
          </w:tcPr>
          <w:p w:rsidR="00527604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проделанной работе по погашении задолженности по  налогам и сборам.</w:t>
            </w:r>
          </w:p>
        </w:tc>
        <w:tc>
          <w:tcPr>
            <w:tcW w:w="1701" w:type="dxa"/>
          </w:tcPr>
          <w:p w:rsidR="00527604" w:rsidRPr="00D87230" w:rsidRDefault="008433A8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работы исполнения бюджета за 9 месяцев</w:t>
            </w:r>
          </w:p>
        </w:tc>
        <w:tc>
          <w:tcPr>
            <w:tcW w:w="1701" w:type="dxa"/>
          </w:tcPr>
          <w:p w:rsidR="00527604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усилении работы против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 вызванной </w:t>
            </w:r>
            <w:r w:rsidRPr="00D8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-19 на территории сельского поселения сумон Чыраа-Бажынский.</w:t>
            </w:r>
          </w:p>
        </w:tc>
        <w:tc>
          <w:tcPr>
            <w:tcW w:w="1701" w:type="dxa"/>
          </w:tcPr>
          <w:p w:rsidR="00527604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527604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527604" w:rsidRPr="00D87230" w:rsidRDefault="00527604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604" w:rsidRPr="00D87230" w:rsidTr="00D87230">
        <w:tc>
          <w:tcPr>
            <w:tcW w:w="503" w:type="dxa"/>
          </w:tcPr>
          <w:p w:rsidR="00527604" w:rsidRPr="00D87230" w:rsidRDefault="0052760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527604" w:rsidRPr="00D87230" w:rsidRDefault="00975B6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Урожай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527604" w:rsidRPr="00D87230" w:rsidRDefault="00DD38B6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852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8521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завозе угля  учреждений социальной сферы и учреждений.</w:t>
            </w:r>
          </w:p>
        </w:tc>
        <w:tc>
          <w:tcPr>
            <w:tcW w:w="1701" w:type="dxa"/>
          </w:tcPr>
          <w:p w:rsidR="00975B64" w:rsidRPr="00D87230" w:rsidRDefault="00484833" w:rsidP="00B9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Принять к сведению информацию и проделанной работы СДК «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Хорагай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75B64" w:rsidRPr="00D87230" w:rsidRDefault="00975B64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А.Н.</w:t>
            </w: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работы по сбору собственных доходов и налогов.</w:t>
            </w:r>
          </w:p>
        </w:tc>
        <w:tc>
          <w:tcPr>
            <w:tcW w:w="1701" w:type="dxa"/>
          </w:tcPr>
          <w:p w:rsidR="00975B64" w:rsidRPr="00D87230" w:rsidRDefault="008433A8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А.Д,</w:t>
            </w: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975B64" w:rsidRPr="00D87230" w:rsidRDefault="00975B64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и плана проведения новогодних и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рождетственных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праздников на территории поселения</w:t>
            </w:r>
          </w:p>
        </w:tc>
        <w:tc>
          <w:tcPr>
            <w:tcW w:w="1701" w:type="dxa"/>
          </w:tcPr>
          <w:p w:rsidR="00975B64" w:rsidRPr="00D87230" w:rsidRDefault="00975B64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А.Н.</w:t>
            </w:r>
          </w:p>
          <w:p w:rsidR="00975B64" w:rsidRPr="00D87230" w:rsidRDefault="00975B64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B64" w:rsidRPr="00D87230" w:rsidTr="00D87230">
        <w:tc>
          <w:tcPr>
            <w:tcW w:w="503" w:type="dxa"/>
          </w:tcPr>
          <w:p w:rsidR="00975B64" w:rsidRPr="00D87230" w:rsidRDefault="00975B64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75B64" w:rsidRPr="00D87230" w:rsidRDefault="00975B64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ходе по проведению зимних каникул и об охвате несовершеннолетних, состоящих на учете школ сумона ПДН в массовых мероприятиях во время новогодних каникул.</w:t>
            </w:r>
          </w:p>
        </w:tc>
        <w:tc>
          <w:tcPr>
            <w:tcW w:w="1701" w:type="dxa"/>
          </w:tcPr>
          <w:p w:rsidR="008433A8" w:rsidRPr="00D87230" w:rsidRDefault="008433A8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Ооржак Р.В.,</w:t>
            </w:r>
          </w:p>
          <w:p w:rsidR="00975B64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Принять к сведению  информацию и проделанной работы по электроэнергии поселения.</w:t>
            </w:r>
          </w:p>
        </w:tc>
        <w:tc>
          <w:tcPr>
            <w:tcW w:w="1701" w:type="dxa"/>
          </w:tcPr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А.Х,</w:t>
            </w:r>
          </w:p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Кара-Сал М.А.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48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выносимые на расширенное заседание администрации сельского поселения сумон Чыраа-Бажынский.</w:t>
            </w:r>
          </w:p>
        </w:tc>
        <w:tc>
          <w:tcPr>
            <w:tcW w:w="1701" w:type="dxa"/>
          </w:tcPr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48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</w:tcPr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исполнении бюджета поселения</w:t>
            </w:r>
          </w:p>
        </w:tc>
        <w:tc>
          <w:tcPr>
            <w:tcW w:w="1701" w:type="dxa"/>
          </w:tcPr>
          <w:p w:rsidR="00276895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исполнении КПСЭР поселения</w:t>
            </w:r>
          </w:p>
        </w:tc>
        <w:tc>
          <w:tcPr>
            <w:tcW w:w="1701" w:type="dxa"/>
          </w:tcPr>
          <w:p w:rsidR="00276895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276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работ против распространения новой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инфекции, вызванной </w:t>
            </w:r>
            <w:r w:rsidRPr="00D8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-19 на территории сельского поселения сумон Чыраа-Бажынский.</w:t>
            </w:r>
          </w:p>
        </w:tc>
        <w:tc>
          <w:tcPr>
            <w:tcW w:w="1701" w:type="dxa"/>
          </w:tcPr>
          <w:p w:rsidR="00276895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701" w:type="dxa"/>
          </w:tcPr>
          <w:p w:rsidR="00276895" w:rsidRPr="00D87230" w:rsidRDefault="00276895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 утверждении отчета администрации</w:t>
            </w:r>
          </w:p>
        </w:tc>
        <w:tc>
          <w:tcPr>
            <w:tcW w:w="1701" w:type="dxa"/>
          </w:tcPr>
          <w:p w:rsidR="00276895" w:rsidRPr="00D87230" w:rsidRDefault="008433A8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плана мероприятий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Шагаа</w:t>
            </w:r>
            <w:proofErr w:type="spellEnd"/>
          </w:p>
        </w:tc>
        <w:tc>
          <w:tcPr>
            <w:tcW w:w="1701" w:type="dxa"/>
          </w:tcPr>
          <w:p w:rsidR="00276895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Куулар Ч.М.</w:t>
            </w:r>
          </w:p>
        </w:tc>
      </w:tr>
      <w:tr w:rsidR="00276895" w:rsidRPr="00D87230" w:rsidTr="00D87230">
        <w:tc>
          <w:tcPr>
            <w:tcW w:w="503" w:type="dxa"/>
          </w:tcPr>
          <w:p w:rsidR="00276895" w:rsidRPr="00D87230" w:rsidRDefault="00276895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276895" w:rsidRPr="00D87230" w:rsidRDefault="00276895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мероприятий Дня защиты Отечества</w:t>
            </w:r>
            <w:r w:rsidR="00892717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и 8 марта</w:t>
            </w:r>
          </w:p>
        </w:tc>
        <w:tc>
          <w:tcPr>
            <w:tcW w:w="1701" w:type="dxa"/>
          </w:tcPr>
          <w:p w:rsidR="00276895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Куулар Ч.М.</w:t>
            </w: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701" w:type="dxa"/>
          </w:tcPr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работ субъектов профилактики правонарушений в поселения.</w:t>
            </w:r>
          </w:p>
        </w:tc>
        <w:tc>
          <w:tcPr>
            <w:tcW w:w="1701" w:type="dxa"/>
          </w:tcPr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892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состоянии и мерах по снижению материнской и младенческой смертности поселения.</w:t>
            </w:r>
          </w:p>
        </w:tc>
        <w:tc>
          <w:tcPr>
            <w:tcW w:w="1701" w:type="dxa"/>
          </w:tcPr>
          <w:p w:rsidR="00892717" w:rsidRPr="00D87230" w:rsidRDefault="008433A8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Кара-Сал Ч.А.</w:t>
            </w:r>
          </w:p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Сат С.Д.</w:t>
            </w: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892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состоянии здоровья населения за 2019 г.</w:t>
            </w:r>
          </w:p>
        </w:tc>
        <w:tc>
          <w:tcPr>
            <w:tcW w:w="1701" w:type="dxa"/>
          </w:tcPr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701" w:type="dxa"/>
          </w:tcPr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мероприятий по защите лесных пожаров</w:t>
            </w:r>
          </w:p>
        </w:tc>
        <w:tc>
          <w:tcPr>
            <w:tcW w:w="1701" w:type="dxa"/>
          </w:tcPr>
          <w:p w:rsidR="00892717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, Монгуш М.С.</w:t>
            </w: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профилактической работы против туберкулеза, онкологических, венерологических и наркологических заболеваний за 2019 и о мерах по ее снижению за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-2021 гг.</w:t>
            </w:r>
          </w:p>
        </w:tc>
        <w:tc>
          <w:tcPr>
            <w:tcW w:w="1701" w:type="dxa"/>
          </w:tcPr>
          <w:p w:rsidR="00892717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892717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701" w:type="dxa"/>
          </w:tcPr>
          <w:p w:rsidR="00892717" w:rsidRPr="00D87230" w:rsidRDefault="00892717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717" w:rsidRPr="00D87230" w:rsidTr="00D87230">
        <w:tc>
          <w:tcPr>
            <w:tcW w:w="503" w:type="dxa"/>
          </w:tcPr>
          <w:p w:rsidR="00892717" w:rsidRPr="00D87230" w:rsidRDefault="00892717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892717" w:rsidRPr="00D87230" w:rsidRDefault="009641B0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 сельского поселения за 1 квартал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892717" w:rsidRPr="00D87230" w:rsidRDefault="009641B0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9641B0" w:rsidRPr="00D87230" w:rsidTr="00D87230">
        <w:tc>
          <w:tcPr>
            <w:tcW w:w="503" w:type="dxa"/>
          </w:tcPr>
          <w:p w:rsidR="009641B0" w:rsidRPr="00D87230" w:rsidRDefault="009641B0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641B0" w:rsidRPr="00D87230" w:rsidRDefault="009641B0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КПСЭР на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 и на период до 2025 г.</w:t>
            </w:r>
          </w:p>
        </w:tc>
        <w:tc>
          <w:tcPr>
            <w:tcW w:w="1701" w:type="dxa"/>
          </w:tcPr>
          <w:p w:rsidR="009641B0" w:rsidRPr="00D87230" w:rsidRDefault="009641B0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9641B0" w:rsidRPr="00D87230" w:rsidTr="00D87230">
        <w:tc>
          <w:tcPr>
            <w:tcW w:w="503" w:type="dxa"/>
          </w:tcPr>
          <w:p w:rsidR="009641B0" w:rsidRPr="00D87230" w:rsidRDefault="009641B0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9641B0" w:rsidRPr="00D87230" w:rsidRDefault="009641B0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источниках </w:t>
            </w:r>
            <w:r w:rsidR="00A527A6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сельского поселения.</w:t>
            </w:r>
          </w:p>
        </w:tc>
        <w:tc>
          <w:tcPr>
            <w:tcW w:w="1701" w:type="dxa"/>
          </w:tcPr>
          <w:p w:rsidR="009641B0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учебного года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-2021 гг.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мероприятий по заготовке кормов.</w:t>
            </w:r>
          </w:p>
        </w:tc>
        <w:tc>
          <w:tcPr>
            <w:tcW w:w="1701" w:type="dxa"/>
          </w:tcPr>
          <w:p w:rsidR="00A527A6" w:rsidRPr="00D87230" w:rsidRDefault="00DD38B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профилактических мероприятий  по туберкулезу 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сумоне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ходе подготовки к летнему оздоровительному сезону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Сарыглар </w:t>
            </w:r>
            <w:proofErr w:type="spellStart"/>
            <w:proofErr w:type="gram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А.Х,</w:t>
            </w:r>
            <w:r w:rsidR="00DD38B6" w:rsidRPr="00D87230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proofErr w:type="gramEnd"/>
            <w:r w:rsidR="00DD38B6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профилактических мероприятий по бруцеллезу в </w:t>
            </w: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сумоне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527A6" w:rsidRPr="00D87230" w:rsidRDefault="00A527A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Соян А.М.</w:t>
            </w:r>
          </w:p>
        </w:tc>
      </w:tr>
      <w:tr w:rsidR="00A527A6" w:rsidRPr="00D87230" w:rsidTr="00D87230">
        <w:tc>
          <w:tcPr>
            <w:tcW w:w="503" w:type="dxa"/>
          </w:tcPr>
          <w:p w:rsidR="00A527A6" w:rsidRPr="00D87230" w:rsidRDefault="00A527A6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A527A6" w:rsidRPr="00D87230" w:rsidRDefault="00A527A6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работы по профилактике </w:t>
            </w:r>
            <w:r w:rsidR="00C31C4A"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  <w:r w:rsidRPr="00D87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-19 на территории сельского поселения сумон Чыраа-Бажынский.</w:t>
            </w:r>
          </w:p>
        </w:tc>
        <w:tc>
          <w:tcPr>
            <w:tcW w:w="1701" w:type="dxa"/>
          </w:tcPr>
          <w:p w:rsidR="00A527A6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М.М.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ходе подготовке социальной сферы поселения к работе в осенне-зимний период 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-2021 гг. </w:t>
            </w:r>
          </w:p>
        </w:tc>
        <w:tc>
          <w:tcPr>
            <w:tcW w:w="1701" w:type="dxa"/>
          </w:tcPr>
          <w:p w:rsidR="00C31C4A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Ввод жилья за 1 полугодие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C31C4A" w:rsidRPr="00D87230" w:rsidRDefault="00DD38B6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ходе кормозаготовительной компании в поселения</w:t>
            </w:r>
          </w:p>
        </w:tc>
        <w:tc>
          <w:tcPr>
            <w:tcW w:w="1701" w:type="dxa"/>
          </w:tcPr>
          <w:p w:rsidR="00C31C4A" w:rsidRPr="00D87230" w:rsidRDefault="001B4B0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итогах работы августовского учета детей.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Э.О.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О ходе реализации целевых программ сумона 9 месяцев </w:t>
            </w:r>
            <w:r w:rsidR="008433A8" w:rsidRPr="00D872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мероприятий зимовки скота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утверждение бюджета 2021 г.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31C4A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членов комиссии по подготовке отчета перед населением</w:t>
            </w:r>
          </w:p>
        </w:tc>
        <w:tc>
          <w:tcPr>
            <w:tcW w:w="1701" w:type="dxa"/>
          </w:tcPr>
          <w:p w:rsidR="00C31C4A" w:rsidRPr="00D87230" w:rsidRDefault="00C31C4A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Сарыглар А.Х.</w:t>
            </w:r>
          </w:p>
        </w:tc>
      </w:tr>
      <w:tr w:rsidR="00C31C4A" w:rsidRPr="00D87230" w:rsidTr="00D87230">
        <w:tc>
          <w:tcPr>
            <w:tcW w:w="503" w:type="dxa"/>
          </w:tcPr>
          <w:p w:rsidR="00C31C4A" w:rsidRPr="00D87230" w:rsidRDefault="00C31C4A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31C4A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календаря знаменательных дат сумона  на 2021 г.</w:t>
            </w:r>
          </w:p>
        </w:tc>
        <w:tc>
          <w:tcPr>
            <w:tcW w:w="1701" w:type="dxa"/>
          </w:tcPr>
          <w:p w:rsidR="00C31C4A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примерного плана  работы администрации сельского поселения сумон Чыраа-Бажынский на 2021 г.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 снятии контроля постановлений администрации поселения.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Монгуш А.Д.</w:t>
            </w: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Об утверждении план мероприятий 60-летия образования совхоза Чыраа-Бажы.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Р.В.Ооржак</w:t>
            </w:r>
            <w:proofErr w:type="spellEnd"/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1B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совещаниях у председателя администрации, заместителя председателя администрации поселения.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антикоррупционной комиссии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подготовке ВПН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антинаркотической комиссии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по социальным вопросам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по профилактике социально-значимые заболевание.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CB6BDE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Антикризисная рабочая группа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BDE" w:rsidRPr="00D87230" w:rsidTr="00D87230">
        <w:tc>
          <w:tcPr>
            <w:tcW w:w="503" w:type="dxa"/>
          </w:tcPr>
          <w:p w:rsidR="00CB6BDE" w:rsidRPr="00D87230" w:rsidRDefault="00CB6BDE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CB6BDE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делам несовершеннолетних  и защита их прав.</w:t>
            </w:r>
          </w:p>
        </w:tc>
        <w:tc>
          <w:tcPr>
            <w:tcW w:w="1701" w:type="dxa"/>
          </w:tcPr>
          <w:p w:rsidR="00CB6BDE" w:rsidRPr="00D87230" w:rsidRDefault="00CB6BDE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33" w:rsidRPr="00D87230" w:rsidTr="00D87230">
        <w:tc>
          <w:tcPr>
            <w:tcW w:w="503" w:type="dxa"/>
          </w:tcPr>
          <w:p w:rsidR="00484833" w:rsidRPr="00D87230" w:rsidRDefault="00484833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84833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предупреждению и ликвидации последствий аварийных катастроф и стихийных бедствий.</w:t>
            </w:r>
          </w:p>
        </w:tc>
        <w:tc>
          <w:tcPr>
            <w:tcW w:w="1701" w:type="dxa"/>
          </w:tcPr>
          <w:p w:rsidR="00484833" w:rsidRPr="00D87230" w:rsidRDefault="00484833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33" w:rsidRPr="00D87230" w:rsidTr="00D87230">
        <w:tc>
          <w:tcPr>
            <w:tcW w:w="503" w:type="dxa"/>
          </w:tcPr>
          <w:p w:rsidR="00484833" w:rsidRPr="00D87230" w:rsidRDefault="00484833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84833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обеспечению безопасности   дорожного движения на территории поселения.</w:t>
            </w:r>
          </w:p>
        </w:tc>
        <w:tc>
          <w:tcPr>
            <w:tcW w:w="1701" w:type="dxa"/>
          </w:tcPr>
          <w:p w:rsidR="00484833" w:rsidRPr="00D87230" w:rsidRDefault="00484833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33" w:rsidRPr="00D87230" w:rsidTr="00D87230">
        <w:tc>
          <w:tcPr>
            <w:tcW w:w="503" w:type="dxa"/>
          </w:tcPr>
          <w:p w:rsidR="00484833" w:rsidRPr="00D87230" w:rsidRDefault="00484833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84833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Сумонный</w:t>
            </w:r>
            <w:proofErr w:type="spellEnd"/>
            <w:r w:rsidRPr="00D87230">
              <w:rPr>
                <w:rFonts w:ascii="Times New Roman" w:hAnsi="Times New Roman" w:cs="Times New Roman"/>
                <w:sz w:val="20"/>
                <w:szCs w:val="20"/>
              </w:rPr>
              <w:t xml:space="preserve"> штаб по ДНД</w:t>
            </w:r>
          </w:p>
        </w:tc>
        <w:tc>
          <w:tcPr>
            <w:tcW w:w="1701" w:type="dxa"/>
          </w:tcPr>
          <w:p w:rsidR="00484833" w:rsidRPr="00D87230" w:rsidRDefault="00484833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33" w:rsidRPr="00D87230" w:rsidTr="00D87230">
        <w:tc>
          <w:tcPr>
            <w:tcW w:w="503" w:type="dxa"/>
          </w:tcPr>
          <w:p w:rsidR="00484833" w:rsidRPr="00D87230" w:rsidRDefault="00484833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84833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предотвращению кража скота.</w:t>
            </w:r>
          </w:p>
        </w:tc>
        <w:tc>
          <w:tcPr>
            <w:tcW w:w="1701" w:type="dxa"/>
          </w:tcPr>
          <w:p w:rsidR="00484833" w:rsidRPr="00D87230" w:rsidRDefault="00484833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833" w:rsidRPr="00D87230" w:rsidTr="00D87230">
        <w:tc>
          <w:tcPr>
            <w:tcW w:w="503" w:type="dxa"/>
          </w:tcPr>
          <w:p w:rsidR="00484833" w:rsidRPr="00D87230" w:rsidRDefault="00484833" w:rsidP="00975B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2" w:type="dxa"/>
          </w:tcPr>
          <w:p w:rsidR="00484833" w:rsidRPr="00D87230" w:rsidRDefault="00484833" w:rsidP="00975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230">
              <w:rPr>
                <w:rFonts w:ascii="Times New Roman" w:hAnsi="Times New Roman" w:cs="Times New Roman"/>
                <w:sz w:val="20"/>
                <w:szCs w:val="20"/>
              </w:rPr>
              <w:t>Заседание комиссии по Всероссийской переписи населения</w:t>
            </w:r>
          </w:p>
        </w:tc>
        <w:tc>
          <w:tcPr>
            <w:tcW w:w="1701" w:type="dxa"/>
          </w:tcPr>
          <w:p w:rsidR="00484833" w:rsidRPr="00D87230" w:rsidRDefault="00484833" w:rsidP="00975B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3F33" w:rsidRPr="00DD38B6" w:rsidRDefault="00B93F33" w:rsidP="00FE0752">
      <w:pPr>
        <w:spacing w:after="0" w:line="240" w:lineRule="auto"/>
        <w:ind w:left="-993" w:firstLine="993"/>
        <w:rPr>
          <w:b/>
          <w:sz w:val="24"/>
          <w:szCs w:val="24"/>
        </w:rPr>
      </w:pPr>
    </w:p>
    <w:sectPr w:rsidR="00B93F33" w:rsidRPr="00DD38B6" w:rsidSect="00D8723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4"/>
    <w:rsid w:val="000A5634"/>
    <w:rsid w:val="001B4B0E"/>
    <w:rsid w:val="00276895"/>
    <w:rsid w:val="00373277"/>
    <w:rsid w:val="00484833"/>
    <w:rsid w:val="004F6B95"/>
    <w:rsid w:val="00527604"/>
    <w:rsid w:val="005E27DD"/>
    <w:rsid w:val="007270A8"/>
    <w:rsid w:val="007C3A4C"/>
    <w:rsid w:val="007E5E74"/>
    <w:rsid w:val="008433A8"/>
    <w:rsid w:val="0085214F"/>
    <w:rsid w:val="00892717"/>
    <w:rsid w:val="008F2580"/>
    <w:rsid w:val="009641B0"/>
    <w:rsid w:val="00975B64"/>
    <w:rsid w:val="009C5864"/>
    <w:rsid w:val="00A527A6"/>
    <w:rsid w:val="00B93F33"/>
    <w:rsid w:val="00C07D61"/>
    <w:rsid w:val="00C31C4A"/>
    <w:rsid w:val="00CB6BDE"/>
    <w:rsid w:val="00D87230"/>
    <w:rsid w:val="00DD38B6"/>
    <w:rsid w:val="00EC7AB7"/>
    <w:rsid w:val="00F805F6"/>
    <w:rsid w:val="00FE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9A0"/>
  <w15:chartTrackingRefBased/>
  <w15:docId w15:val="{B2E3A97B-5D63-46C7-B041-825158D4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CE1C-E6A8-4AEE-87CC-78251F4E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2020-12-15T01:43:00Z</cp:lastPrinted>
  <dcterms:created xsi:type="dcterms:W3CDTF">2020-10-18T12:21:00Z</dcterms:created>
  <dcterms:modified xsi:type="dcterms:W3CDTF">2020-12-15T01:45:00Z</dcterms:modified>
</cp:coreProperties>
</file>