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object w:dxaOrig="148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71.4pt" o:ole="" fillcolor="window">
            <v:imagedata r:id="rId6" o:title=""/>
          </v:shape>
          <o:OLEObject Type="Embed" ProgID="PBrush" ShapeID="_x0000_i1025" DrawAspect="Content" ObjectID="_1652509498" r:id="rId7"/>
        </w:objec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 БАЯН-ТАЛИНСКИЙ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ДЗУН-ХЕМЧИКСКОГО КОЖУУНА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ТЫВА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5E2A" w:rsidRDefault="001C5E2A" w:rsidP="001C5E2A">
      <w:pPr>
        <w:jc w:val="center"/>
        <w:rPr>
          <w:rFonts w:eastAsia="Times New Roman"/>
          <w:lang w:eastAsia="ru-RU"/>
        </w:rPr>
      </w:pPr>
    </w:p>
    <w:p w:rsidR="001C5E2A" w:rsidRDefault="001C5E2A" w:rsidP="001C5E2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01 февраля 2019 г                           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Баян-Тала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№ 2</w:t>
      </w:r>
    </w:p>
    <w:p w:rsidR="001C5E2A" w:rsidRDefault="001C5E2A" w:rsidP="001C5E2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«Плана привлечения сил и средства  для тушения пожаров»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кожууна</w:t>
      </w:r>
      <w:proofErr w:type="spellEnd"/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Руководствуясь Федеральным законом от 21 декабря 1994 года  № 69-ФЗ «О пожарной безопасности», в целях успешного решения задач по тушению пожаров, единого взаимодействия между противопожарными формированиями по защите объектов жизнеобеспечения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не зависимо от форм собственности, предотвращению гибели людей и сохранения материальных ценностей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«Плана привлечения сил и средства для тушения пожаров»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(прилагается).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Обнародовать настоящее постановления.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председателя администрации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Баян-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Иргит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Р.Д-С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E2A" w:rsidRDefault="001C5E2A" w:rsidP="001C5E2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2A" w:rsidRDefault="001C5E2A" w:rsidP="001C5E2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9639"/>
        <w:gridCol w:w="3799"/>
      </w:tblGrid>
      <w:tr w:rsidR="001C5E2A" w:rsidTr="00E7444B">
        <w:trPr>
          <w:trHeight w:val="1454"/>
        </w:trPr>
        <w:tc>
          <w:tcPr>
            <w:tcW w:w="212" w:type="dxa"/>
          </w:tcPr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</w:tc>
        <w:tc>
          <w:tcPr>
            <w:tcW w:w="9639" w:type="dxa"/>
          </w:tcPr>
          <w:p w:rsidR="001C5E2A" w:rsidRDefault="001C5E2A" w:rsidP="00E744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Утверждено</w:t>
            </w:r>
          </w:p>
          <w:p w:rsidR="001C5E2A" w:rsidRDefault="001C5E2A" w:rsidP="00E744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постановлением администрации</w:t>
            </w:r>
          </w:p>
          <w:p w:rsidR="001C5E2A" w:rsidRDefault="001C5E2A" w:rsidP="00E744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Баян-</w:t>
            </w:r>
            <w:proofErr w:type="spellStart"/>
            <w:r>
              <w:rPr>
                <w:rFonts w:ascii="Times New Roman" w:eastAsia="Times New Roman" w:hAnsi="Times New Roman"/>
              </w:rPr>
              <w:t>Талинский</w:t>
            </w:r>
            <w:proofErr w:type="spellEnd"/>
          </w:p>
          <w:p w:rsidR="001C5E2A" w:rsidRDefault="001C5E2A" w:rsidP="00E7444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от 01 февраля  2019 г № 2 </w:t>
            </w:r>
          </w:p>
          <w:p w:rsidR="001C5E2A" w:rsidRDefault="001C5E2A" w:rsidP="00E7444B">
            <w:pPr>
              <w:jc w:val="right"/>
              <w:rPr>
                <w:rFonts w:eastAsia="Times New Roman"/>
                <w:b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Примерный перечень</w:t>
            </w:r>
          </w:p>
          <w:p w:rsidR="001C5E2A" w:rsidRDefault="001C5E2A" w:rsidP="00E7444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объектов, на которых автоматически</w:t>
            </w:r>
          </w:p>
          <w:p w:rsidR="001C5E2A" w:rsidRDefault="001C5E2A" w:rsidP="00E7444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подается повышенный номер вызова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76"/>
              <w:gridCol w:w="2693"/>
              <w:gridCol w:w="2486"/>
              <w:gridCol w:w="1701"/>
              <w:gridCol w:w="1620"/>
            </w:tblGrid>
            <w:tr w:rsidR="001C5E2A" w:rsidTr="00E7444B"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п</w:t>
                  </w:r>
                  <w:proofErr w:type="gramEnd"/>
                  <w:r>
                    <w:rPr>
                      <w:rFonts w:eastAsia="Times New Roman"/>
                    </w:rPr>
                    <w:t>/п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Наименование объектов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Адрес объекта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Руководитель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объекта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Номер телефона</w:t>
                  </w:r>
                </w:p>
              </w:tc>
            </w:tr>
            <w:tr w:rsidR="001C5E2A" w:rsidTr="00E7444B"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Администрация </w:t>
                  </w:r>
                  <w:proofErr w:type="spellStart"/>
                  <w:r>
                    <w:rPr>
                      <w:rFonts w:eastAsia="Times New Roman"/>
                    </w:rPr>
                    <w:t>сумона</w:t>
                  </w:r>
                  <w:proofErr w:type="spellEnd"/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ул</w:t>
                  </w:r>
                  <w:proofErr w:type="gramStart"/>
                  <w:r>
                    <w:rPr>
                      <w:rFonts w:eastAsia="Times New Roman"/>
                    </w:rPr>
                    <w:t>.С</w:t>
                  </w:r>
                  <w:proofErr w:type="gramEnd"/>
                  <w:r>
                    <w:rPr>
                      <w:rFonts w:eastAsia="Times New Roman"/>
                    </w:rPr>
                    <w:t>амбуу</w:t>
                  </w:r>
                  <w:proofErr w:type="spellEnd"/>
                  <w:r>
                    <w:rPr>
                      <w:rFonts w:eastAsia="Times New Roman"/>
                    </w:rPr>
                    <w:t xml:space="preserve"> 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Иргит</w:t>
                  </w:r>
                  <w:proofErr w:type="spellEnd"/>
                  <w:r>
                    <w:rPr>
                      <w:rFonts w:eastAsia="Times New Roman"/>
                    </w:rPr>
                    <w:t xml:space="preserve"> Р.Д-С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89293177063</w:t>
                  </w:r>
                </w:p>
              </w:tc>
            </w:tr>
            <w:tr w:rsidR="001C5E2A" w:rsidTr="00E7444B"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ФАП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ул</w:t>
                  </w:r>
                  <w:proofErr w:type="gramStart"/>
                  <w:r>
                    <w:rPr>
                      <w:rFonts w:eastAsia="Times New Roman"/>
                    </w:rPr>
                    <w:t>.Л</w:t>
                  </w:r>
                  <w:proofErr w:type="gramEnd"/>
                  <w:r>
                    <w:rPr>
                      <w:rFonts w:eastAsia="Times New Roman"/>
                    </w:rPr>
                    <w:t>енина</w:t>
                  </w:r>
                  <w:proofErr w:type="spellEnd"/>
                  <w:r>
                    <w:rPr>
                      <w:rFonts w:eastAsia="Times New Roman"/>
                    </w:rPr>
                    <w:t xml:space="preserve"> 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Монгуш</w:t>
                  </w:r>
                  <w:proofErr w:type="spellEnd"/>
                  <w:r>
                    <w:rPr>
                      <w:rFonts w:eastAsia="Times New Roman"/>
                    </w:rPr>
                    <w:t xml:space="preserve"> Ш.Х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89233879915</w:t>
                  </w:r>
                </w:p>
              </w:tc>
            </w:tr>
            <w:tr w:rsidR="001C5E2A" w:rsidTr="00E7444B"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МБОУ СОШ </w:t>
                  </w:r>
                  <w:proofErr w:type="spellStart"/>
                  <w:r>
                    <w:rPr>
                      <w:rFonts w:eastAsia="Times New Roman"/>
                    </w:rPr>
                    <w:t>с</w:t>
                  </w:r>
                  <w:proofErr w:type="gramStart"/>
                  <w:r>
                    <w:rPr>
                      <w:rFonts w:eastAsia="Times New Roman"/>
                    </w:rPr>
                    <w:t>.Б</w:t>
                  </w:r>
                  <w:proofErr w:type="gramEnd"/>
                  <w:r>
                    <w:rPr>
                      <w:rFonts w:eastAsia="Times New Roman"/>
                    </w:rPr>
                    <w:t>аян</w:t>
                  </w:r>
                  <w:proofErr w:type="spellEnd"/>
                  <w:r>
                    <w:rPr>
                      <w:rFonts w:eastAsia="Times New Roman"/>
                    </w:rPr>
                    <w:t>-Тала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ул</w:t>
                  </w:r>
                  <w:proofErr w:type="gramStart"/>
                  <w:r>
                    <w:rPr>
                      <w:rFonts w:eastAsia="Times New Roman"/>
                    </w:rPr>
                    <w:t>.С</w:t>
                  </w:r>
                  <w:proofErr w:type="gramEnd"/>
                  <w:r>
                    <w:rPr>
                      <w:rFonts w:eastAsia="Times New Roman"/>
                    </w:rPr>
                    <w:t>амбуу</w:t>
                  </w:r>
                  <w:proofErr w:type="spellEnd"/>
                  <w:r>
                    <w:rPr>
                      <w:rFonts w:eastAsia="Times New Roman"/>
                    </w:rPr>
                    <w:t>, 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Салчак</w:t>
                  </w:r>
                  <w:proofErr w:type="spellEnd"/>
                  <w:r>
                    <w:rPr>
                      <w:rFonts w:eastAsia="Times New Roman"/>
                    </w:rPr>
                    <w:t xml:space="preserve"> А.М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89232694991</w:t>
                  </w:r>
                </w:p>
              </w:tc>
            </w:tr>
            <w:tr w:rsidR="001C5E2A" w:rsidTr="00E7444B"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МБДОУ «</w:t>
                  </w:r>
                  <w:proofErr w:type="spellStart"/>
                  <w:r>
                    <w:rPr>
                      <w:rFonts w:eastAsia="Times New Roman"/>
                    </w:rPr>
                    <w:t>Хадынчыгаш</w:t>
                  </w:r>
                  <w:proofErr w:type="spellEnd"/>
                  <w:r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ул</w:t>
                  </w:r>
                  <w:proofErr w:type="gramStart"/>
                  <w:r>
                    <w:rPr>
                      <w:rFonts w:eastAsia="Times New Roman"/>
                    </w:rPr>
                    <w:t>.С</w:t>
                  </w:r>
                  <w:proofErr w:type="gramEnd"/>
                  <w:r>
                    <w:rPr>
                      <w:rFonts w:eastAsia="Times New Roman"/>
                    </w:rPr>
                    <w:t>амбуу</w:t>
                  </w:r>
                  <w:proofErr w:type="spellEnd"/>
                  <w:r>
                    <w:rPr>
                      <w:rFonts w:eastAsia="Times New Roman"/>
                    </w:rPr>
                    <w:t>, 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Куулар</w:t>
                  </w:r>
                  <w:proofErr w:type="spellEnd"/>
                  <w:r>
                    <w:rPr>
                      <w:rFonts w:eastAsia="Times New Roman"/>
                    </w:rPr>
                    <w:t xml:space="preserve"> Е.Ч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89233873859</w:t>
                  </w:r>
                </w:p>
              </w:tc>
            </w:tr>
            <w:tr w:rsidR="001C5E2A" w:rsidTr="00E7444B"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КДЦ имени «Дамба-</w:t>
                  </w:r>
                  <w:proofErr w:type="spellStart"/>
                  <w:r>
                    <w:rPr>
                      <w:rFonts w:eastAsia="Times New Roman"/>
                    </w:rPr>
                    <w:t>Доржу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Сат</w:t>
                  </w:r>
                  <w:proofErr w:type="spellEnd"/>
                  <w:r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ул</w:t>
                  </w:r>
                  <w:proofErr w:type="gramStart"/>
                  <w:r>
                    <w:rPr>
                      <w:rFonts w:eastAsia="Times New Roman"/>
                    </w:rPr>
                    <w:t>.С</w:t>
                  </w:r>
                  <w:proofErr w:type="gramEnd"/>
                  <w:r>
                    <w:rPr>
                      <w:rFonts w:eastAsia="Times New Roman"/>
                    </w:rPr>
                    <w:t>амбуу</w:t>
                  </w:r>
                  <w:proofErr w:type="spellEnd"/>
                  <w:r>
                    <w:rPr>
                      <w:rFonts w:eastAsia="Times New Roman"/>
                    </w:rPr>
                    <w:t>, 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Ондар</w:t>
                  </w:r>
                  <w:proofErr w:type="spellEnd"/>
                  <w:r>
                    <w:rPr>
                      <w:rFonts w:eastAsia="Times New Roman"/>
                    </w:rPr>
                    <w:t xml:space="preserve"> С.Д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89233876741</w:t>
                  </w:r>
                </w:p>
              </w:tc>
            </w:tr>
            <w:tr w:rsidR="001C5E2A" w:rsidTr="00E7444B"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Зал «</w:t>
                  </w:r>
                  <w:proofErr w:type="spellStart"/>
                  <w:r>
                    <w:rPr>
                      <w:rFonts w:eastAsia="Times New Roman"/>
                    </w:rPr>
                    <w:t>Хуреш</w:t>
                  </w:r>
                  <w:proofErr w:type="spellEnd"/>
                  <w:r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Ул. Октябрьская 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Ооржак</w:t>
                  </w:r>
                  <w:proofErr w:type="spellEnd"/>
                  <w:r>
                    <w:rPr>
                      <w:rFonts w:eastAsia="Times New Roman"/>
                    </w:rPr>
                    <w:t xml:space="preserve"> С.Г.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89527516441</w:t>
                  </w:r>
                </w:p>
              </w:tc>
            </w:tr>
          </w:tbl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Утверждено</w:t>
            </w:r>
          </w:p>
          <w:p w:rsidR="001C5E2A" w:rsidRDefault="001C5E2A" w:rsidP="00E744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постановлением администрации</w:t>
            </w:r>
          </w:p>
          <w:p w:rsidR="001C5E2A" w:rsidRDefault="001C5E2A" w:rsidP="00E744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</w:rPr>
              <w:t>сумон</w:t>
            </w:r>
            <w:proofErr w:type="spellEnd"/>
          </w:p>
          <w:p w:rsidR="001C5E2A" w:rsidRDefault="001C5E2A" w:rsidP="00E7444B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Баян-</w:t>
            </w:r>
            <w:proofErr w:type="spellStart"/>
            <w:r>
              <w:rPr>
                <w:rFonts w:ascii="Times New Roman" w:eastAsia="Times New Roman" w:hAnsi="Times New Roman"/>
              </w:rPr>
              <w:t>Талинский</w:t>
            </w:r>
            <w:proofErr w:type="spellEnd"/>
          </w:p>
          <w:p w:rsidR="001C5E2A" w:rsidRDefault="001C5E2A" w:rsidP="00E7444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О1февраля 2019 г  № 2          </w:t>
            </w:r>
          </w:p>
          <w:p w:rsidR="001C5E2A" w:rsidRDefault="001C5E2A" w:rsidP="00E7444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Примерный перечень</w:t>
            </w:r>
          </w:p>
          <w:p w:rsidR="001C5E2A" w:rsidRDefault="001C5E2A" w:rsidP="00E7444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привлечения сил и средств тушения пожаров в </w:t>
            </w:r>
            <w:proofErr w:type="gramStart"/>
            <w:r>
              <w:rPr>
                <w:rFonts w:eastAsia="Times New Roman"/>
                <w:b/>
              </w:rPr>
              <w:t>сельском</w:t>
            </w:r>
            <w:proofErr w:type="gramEnd"/>
          </w:p>
          <w:p w:rsidR="001C5E2A" w:rsidRDefault="001C5E2A" w:rsidP="00E7444B">
            <w:pPr>
              <w:jc w:val="center"/>
              <w:rPr>
                <w:rFonts w:eastAsia="Times New Roman"/>
                <w:b/>
              </w:rPr>
            </w:pPr>
            <w:proofErr w:type="gramStart"/>
            <w:r>
              <w:rPr>
                <w:rFonts w:eastAsia="Times New Roman"/>
                <w:b/>
              </w:rPr>
              <w:t>поселении</w:t>
            </w:r>
            <w:proofErr w:type="gram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сумон</w:t>
            </w:r>
            <w:proofErr w:type="spellEnd"/>
            <w:r>
              <w:rPr>
                <w:rFonts w:eastAsia="Times New Roman"/>
                <w:b/>
              </w:rPr>
              <w:t xml:space="preserve"> Баян-</w:t>
            </w:r>
            <w:proofErr w:type="spellStart"/>
            <w:r>
              <w:rPr>
                <w:rFonts w:eastAsia="Times New Roman"/>
                <w:b/>
              </w:rPr>
              <w:t>Талинский</w:t>
            </w:r>
            <w:proofErr w:type="spell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34"/>
              <w:gridCol w:w="1701"/>
              <w:gridCol w:w="1843"/>
              <w:gridCol w:w="1275"/>
              <w:gridCol w:w="1560"/>
              <w:gridCol w:w="780"/>
              <w:gridCol w:w="840"/>
              <w:gridCol w:w="851"/>
            </w:tblGrid>
            <w:tr w:rsidR="001C5E2A" w:rsidTr="00E7444B">
              <w:trPr>
                <w:trHeight w:val="840"/>
              </w:trPr>
              <w:tc>
                <w:tcPr>
                  <w:tcW w:w="6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п</w:t>
                  </w:r>
                  <w:proofErr w:type="gramEnd"/>
                  <w:r>
                    <w:rPr>
                      <w:rFonts w:eastAsia="Times New Roman"/>
                    </w:rPr>
                    <w:t>/п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Наименование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объектов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поселения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Организации,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привлекаемые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 тушению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пожаров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Способ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вызова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(номера телефонов)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Расстояние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до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населенного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пункта, </w:t>
                  </w:r>
                  <w:proofErr w:type="gramStart"/>
                  <w:r>
                    <w:rPr>
                      <w:rFonts w:eastAsia="Times New Roman"/>
                    </w:rPr>
                    <w:t>км</w:t>
                  </w:r>
                  <w:proofErr w:type="gramEnd"/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Техника, привлекаемая </w:t>
                  </w:r>
                  <w:proofErr w:type="gramStart"/>
                  <w:r>
                    <w:rPr>
                      <w:rFonts w:eastAsia="Times New Roman"/>
                    </w:rPr>
                    <w:t>по</w:t>
                  </w:r>
                  <w:proofErr w:type="gramEnd"/>
                  <w:r>
                    <w:rPr>
                      <w:rFonts w:eastAsia="Times New Roman"/>
                    </w:rPr>
                    <w:t xml:space="preserve"> № пожара</w:t>
                  </w:r>
                </w:p>
              </w:tc>
            </w:tr>
            <w:tr w:rsidR="001C5E2A" w:rsidTr="00E7444B">
              <w:trPr>
                <w:trHeight w:val="540"/>
              </w:trPr>
              <w:tc>
                <w:tcPr>
                  <w:tcW w:w="6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5E2A" w:rsidRDefault="001C5E2A" w:rsidP="00E7444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5E2A" w:rsidRDefault="001C5E2A" w:rsidP="00E7444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5E2A" w:rsidRDefault="001C5E2A" w:rsidP="00E7444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5E2A" w:rsidRDefault="001C5E2A" w:rsidP="00E7444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5E2A" w:rsidRDefault="001C5E2A" w:rsidP="00E7444B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 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 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 3</w:t>
                  </w:r>
                </w:p>
              </w:tc>
            </w:tr>
            <w:tr w:rsidR="001C5E2A" w:rsidTr="00E7444B"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</w:tr>
            <w:tr w:rsidR="001C5E2A" w:rsidTr="00E7444B"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</w:t>
                  </w:r>
                  <w:proofErr w:type="gramStart"/>
                  <w:r>
                    <w:rPr>
                      <w:rFonts w:eastAsia="Times New Roman"/>
                    </w:rPr>
                    <w:t>.Б</w:t>
                  </w:r>
                  <w:proofErr w:type="gramEnd"/>
                  <w:r>
                    <w:rPr>
                      <w:rFonts w:eastAsia="Times New Roman"/>
                    </w:rPr>
                    <w:t>аян</w:t>
                  </w:r>
                  <w:proofErr w:type="spellEnd"/>
                  <w:r>
                    <w:rPr>
                      <w:rFonts w:eastAsia="Times New Roman"/>
                    </w:rPr>
                    <w:t>-Тала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Администрация</w:t>
                  </w:r>
                </w:p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сельского поселения </w:t>
                  </w:r>
                  <w:proofErr w:type="spellStart"/>
                  <w:r>
                    <w:rPr>
                      <w:rFonts w:eastAsia="Times New Roman"/>
                    </w:rPr>
                    <w:t>сумон</w:t>
                  </w:r>
                  <w:proofErr w:type="spellEnd"/>
                  <w:r>
                    <w:rPr>
                      <w:rFonts w:eastAsia="Times New Roman"/>
                    </w:rPr>
                    <w:t xml:space="preserve"> Баян-</w:t>
                  </w:r>
                  <w:proofErr w:type="spellStart"/>
                  <w:r>
                    <w:rPr>
                      <w:rFonts w:eastAsia="Times New Roman"/>
                    </w:rPr>
                    <w:t>Талинский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8929-317-7063, 8929-317-6034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УАЗ-31512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МТЗ-82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C5E2A" w:rsidRDefault="001C5E2A" w:rsidP="00E7444B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both"/>
              <w:rPr>
                <w:rFonts w:eastAsia="Times New Roman"/>
              </w:rPr>
            </w:pPr>
          </w:p>
          <w:p w:rsidR="001C5E2A" w:rsidRDefault="001C5E2A" w:rsidP="00E7444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Примечание: </w:t>
            </w:r>
            <w:r>
              <w:rPr>
                <w:rFonts w:eastAsia="Times New Roman"/>
              </w:rPr>
              <w:t>руководителям предприятий, организаций, на территории которых произошел пожар, мобилизовать всю необходимую технику и людей ДПД поселения на тушение пожара. До прибытия пожарных подразделений руководство тушением пожара возлагается на руководителей предприятий и организаций. При пожарах в местах с массовым пребыванием людей (КДЦ имени «Дамба-</w:t>
            </w:r>
            <w:proofErr w:type="spellStart"/>
            <w:r>
              <w:rPr>
                <w:rFonts w:eastAsia="Times New Roman"/>
              </w:rPr>
              <w:t>Доржу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Сат</w:t>
            </w:r>
            <w:proofErr w:type="spellEnd"/>
            <w:r>
              <w:rPr>
                <w:rFonts w:eastAsia="Times New Roman"/>
              </w:rPr>
              <w:t>, МБОУ Баян-</w:t>
            </w:r>
            <w:proofErr w:type="spellStart"/>
            <w:r>
              <w:rPr>
                <w:rFonts w:eastAsia="Times New Roman"/>
              </w:rPr>
              <w:t>Талинской</w:t>
            </w:r>
            <w:proofErr w:type="spellEnd"/>
            <w:r>
              <w:rPr>
                <w:rFonts w:eastAsia="Times New Roman"/>
              </w:rPr>
              <w:t xml:space="preserve"> СОШ, дошкольная группа) сбор сил и сре</w:t>
            </w:r>
            <w:proofErr w:type="gramStart"/>
            <w:r>
              <w:rPr>
                <w:rFonts w:eastAsia="Times New Roman"/>
              </w:rPr>
              <w:t>дств пр</w:t>
            </w:r>
            <w:proofErr w:type="gramEnd"/>
            <w:r>
              <w:rPr>
                <w:rFonts w:eastAsia="Times New Roman"/>
              </w:rPr>
              <w:t>оизводится сразу по вызову пожара № 2, где произошел пожар, согласно настоящему плану привлечения сил и средств.</w:t>
            </w: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</w:tc>
        <w:tc>
          <w:tcPr>
            <w:tcW w:w="3799" w:type="dxa"/>
          </w:tcPr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</w:tc>
      </w:tr>
    </w:tbl>
    <w:p w:rsidR="001C5E2A" w:rsidRDefault="001C5E2A" w:rsidP="001C5E2A">
      <w:pPr>
        <w:rPr>
          <w:rFonts w:eastAsia="Times New Roman"/>
          <w:lang w:eastAsia="ru-RU"/>
        </w:rPr>
      </w:pP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object w:dxaOrig="1485" w:dyaOrig="1425">
          <v:shape id="_x0000_i1026" type="#_x0000_t75" style="width:74.4pt;height:71.4pt" o:ole="" fillcolor="window">
            <v:imagedata r:id="rId6" o:title=""/>
          </v:shape>
          <o:OLEObject Type="Embed" ProgID="PBrush" ShapeID="_x0000_i1026" DrawAspect="Content" ObjectID="_1652509499" r:id="rId8"/>
        </w:objec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 БАЯН-ТАЛИНСКИЙ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ДЗУН-ХЕМЧИКСКОГО КОЖУУНА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ТЫВА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01 февраля  2019 г                                    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Баян-Тала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№ 3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мерах по предупреждению и тушению пожаров и предупреждения гибели людей от пожаров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кожууна</w:t>
      </w:r>
      <w:proofErr w:type="spellEnd"/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Федерального закона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14 ноября 2005 года,  в целях предупреждению и тушению пожаров и предупреждения гибели людей от пожаров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тушения пожаров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жилом секторе и на объектах различных форм собственности поселения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1.Принять и утвердить Перечень первичных мер пожарной безопасности 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1).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2.Всем руководителям учреждений и организаций принять к исполнению мероприятий по Перечню  (приложение 2).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3.Обнародовать настоящее постановления.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председателя  администрации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Баян-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Иргит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Р.Д-С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1C5E2A" w:rsidRDefault="001C5E2A" w:rsidP="001C5E2A">
      <w:pPr>
        <w:jc w:val="right"/>
        <w:rPr>
          <w:rFonts w:eastAsia="Times New Roman"/>
          <w:lang w:eastAsia="ru-RU"/>
        </w:rPr>
      </w:pPr>
    </w:p>
    <w:p w:rsidR="001C5E2A" w:rsidRDefault="001C5E2A" w:rsidP="001C5E2A">
      <w:pPr>
        <w:jc w:val="right"/>
        <w:rPr>
          <w:rFonts w:eastAsia="Times New Roman"/>
          <w:lang w:eastAsia="ru-RU"/>
        </w:rPr>
      </w:pPr>
    </w:p>
    <w:p w:rsidR="001C5E2A" w:rsidRDefault="001C5E2A" w:rsidP="001C5E2A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1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Утверждено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>постановлением администрации сельского поселения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сумон</w:t>
      </w:r>
      <w:proofErr w:type="spellEnd"/>
      <w:r>
        <w:rPr>
          <w:lang w:eastAsia="ru-RU"/>
        </w:rPr>
        <w:t xml:space="preserve"> Баян-</w:t>
      </w:r>
      <w:proofErr w:type="spellStart"/>
      <w:r>
        <w:rPr>
          <w:lang w:eastAsia="ru-RU"/>
        </w:rPr>
        <w:t>Талинский</w:t>
      </w:r>
      <w:proofErr w:type="spellEnd"/>
      <w:r>
        <w:rPr>
          <w:lang w:eastAsia="ru-RU"/>
        </w:rPr>
        <w:t xml:space="preserve">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от 24.01.2019 г. № 3 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1C5E2A" w:rsidRDefault="001C5E2A" w:rsidP="001C5E2A">
      <w:pPr>
        <w:jc w:val="right"/>
        <w:rPr>
          <w:rFonts w:eastAsia="Times New Roman"/>
          <w:lang w:eastAsia="ru-RU"/>
        </w:rPr>
      </w:pPr>
    </w:p>
    <w:p w:rsidR="001C5E2A" w:rsidRDefault="001C5E2A" w:rsidP="001C5E2A">
      <w:pPr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ПЕРЕЧЕНЬ</w:t>
      </w:r>
    </w:p>
    <w:p w:rsidR="001C5E2A" w:rsidRDefault="001C5E2A" w:rsidP="001C5E2A">
      <w:pPr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первичных мер пожарной безопасности, направленных на </w:t>
      </w:r>
      <w:r>
        <w:rPr>
          <w:rFonts w:eastAsia="Times New Roman"/>
          <w:lang w:eastAsia="ru-RU"/>
        </w:rPr>
        <w:t xml:space="preserve">предупреждение </w:t>
      </w:r>
      <w:r>
        <w:rPr>
          <w:rFonts w:eastAsia="Times New Roman"/>
          <w:b/>
          <w:bCs/>
          <w:lang w:eastAsia="ru-RU"/>
        </w:rPr>
        <w:t>и тушение пожаров и предупреждения гибели людей от пожаров на территории сельского поселения</w:t>
      </w:r>
    </w:p>
    <w:p w:rsidR="001C5E2A" w:rsidRDefault="001C5E2A" w:rsidP="001C5E2A">
      <w:pPr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b/>
          <w:bCs/>
          <w:lang w:eastAsia="ru-RU"/>
        </w:rPr>
        <w:t>сумон</w:t>
      </w:r>
      <w:proofErr w:type="spellEnd"/>
      <w:r>
        <w:rPr>
          <w:rFonts w:eastAsia="Times New Roman"/>
          <w:b/>
          <w:bCs/>
          <w:lang w:eastAsia="ru-RU"/>
        </w:rPr>
        <w:t xml:space="preserve"> Баян-</w:t>
      </w:r>
      <w:proofErr w:type="spellStart"/>
      <w:r>
        <w:rPr>
          <w:rFonts w:eastAsia="Times New Roman"/>
          <w:b/>
          <w:bCs/>
          <w:lang w:eastAsia="ru-RU"/>
        </w:rPr>
        <w:t>Талинский</w:t>
      </w:r>
      <w:proofErr w:type="spellEnd"/>
    </w:p>
    <w:p w:rsidR="001C5E2A" w:rsidRDefault="001C5E2A" w:rsidP="001C5E2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ab/>
        <w:t>Заключение, в целях реализации требований пожарной безопасности, а также в целях</w:t>
      </w:r>
      <w:r>
        <w:rPr>
          <w:rFonts w:eastAsia="Times New Roman"/>
          <w:lang w:eastAsia="ru-RU"/>
        </w:rPr>
        <w:br/>
        <w:t>обеспечения предупреждения и тушения пожаров и предупреждения гибели людей от</w:t>
      </w:r>
      <w:r>
        <w:rPr>
          <w:rFonts w:eastAsia="Times New Roman"/>
          <w:lang w:eastAsia="ru-RU"/>
        </w:rPr>
        <w:br/>
        <w:t>пожаров, договоров на исполнение заказа по предоставлению следующих работ и услуг:</w:t>
      </w:r>
    </w:p>
    <w:p w:rsidR="001C5E2A" w:rsidRDefault="001C5E2A" w:rsidP="001C5E2A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охрана от пожаров организаций и территорий поселения;</w:t>
      </w:r>
    </w:p>
    <w:p w:rsidR="001C5E2A" w:rsidRDefault="001C5E2A" w:rsidP="001C5E2A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обучение жителей мерам пожарной безопасности;</w:t>
      </w:r>
    </w:p>
    <w:p w:rsidR="001C5E2A" w:rsidRDefault="001C5E2A" w:rsidP="001C5E2A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осуществление противопожарной пропаганды;</w:t>
      </w:r>
    </w:p>
    <w:p w:rsidR="001C5E2A" w:rsidRDefault="001C5E2A" w:rsidP="001C5E2A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огнезащитные и </w:t>
      </w:r>
      <w:proofErr w:type="spellStart"/>
      <w:r>
        <w:rPr>
          <w:rFonts w:eastAsia="Times New Roman"/>
          <w:lang w:eastAsia="ru-RU"/>
        </w:rPr>
        <w:t>трубо</w:t>
      </w:r>
      <w:proofErr w:type="spellEnd"/>
      <w:r>
        <w:rPr>
          <w:rFonts w:eastAsia="Times New Roman"/>
          <w:lang w:eastAsia="ru-RU"/>
        </w:rPr>
        <w:t xml:space="preserve"> - печные работы;</w:t>
      </w:r>
    </w:p>
    <w:p w:rsidR="001C5E2A" w:rsidRDefault="001C5E2A" w:rsidP="001C5E2A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монтаж, технические обслуживания, ремонт систем и сре</w:t>
      </w:r>
      <w:proofErr w:type="gramStart"/>
      <w:r>
        <w:rPr>
          <w:rFonts w:eastAsia="Times New Roman"/>
          <w:lang w:eastAsia="ru-RU"/>
        </w:rPr>
        <w:t>дств пр</w:t>
      </w:r>
      <w:proofErr w:type="gramEnd"/>
      <w:r>
        <w:rPr>
          <w:rFonts w:eastAsia="Times New Roman"/>
          <w:lang w:eastAsia="ru-RU"/>
        </w:rPr>
        <w:t>отивопожарной защиты;</w:t>
      </w:r>
    </w:p>
    <w:p w:rsidR="001C5E2A" w:rsidRDefault="001C5E2A" w:rsidP="001C5E2A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ремонт и обслуживание пожарного снаряжения, первичных средств тушения пожаров и пожарного инвентаря, восстановление качества огнетушащих средств;</w:t>
      </w:r>
    </w:p>
    <w:p w:rsidR="001C5E2A" w:rsidRDefault="001C5E2A" w:rsidP="001C5E2A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строительство, реконструкция и ремонт зданий, сооружений, помещений муниципальной пожарной охраны поселения.</w:t>
      </w:r>
    </w:p>
    <w:p w:rsidR="001C5E2A" w:rsidRDefault="001C5E2A" w:rsidP="001C5E2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ab/>
      </w:r>
      <w:proofErr w:type="gramStart"/>
      <w:r>
        <w:rPr>
          <w:rFonts w:eastAsia="Times New Roman"/>
          <w:lang w:eastAsia="ru-RU"/>
        </w:rPr>
        <w:t>Создание условий, препятствующих развитию пожаров и обеспечивающих их ликвидации</w:t>
      </w:r>
      <w:r>
        <w:rPr>
          <w:rFonts w:eastAsia="Times New Roman"/>
          <w:lang w:eastAsia="ru-RU"/>
        </w:rPr>
        <w:br/>
        <w:t>(пожарных водоемов, оборудования водозаборов и подъездов к ним, выставление пожарных</w:t>
      </w:r>
      <w:r>
        <w:rPr>
          <w:rFonts w:eastAsia="Times New Roman"/>
          <w:lang w:eastAsia="ru-RU"/>
        </w:rPr>
        <w:br/>
        <w:t>емкостей с водой, сухим песком или грунтом, оборудование пожарных гидрантов, соблюдение</w:t>
      </w:r>
      <w:r>
        <w:rPr>
          <w:rFonts w:eastAsia="Times New Roman"/>
          <w:lang w:eastAsia="ru-RU"/>
        </w:rPr>
        <w:br/>
        <w:t>противопожарных норм в градостроительной деятельности, обвалование и опашка границ</w:t>
      </w:r>
      <w:r>
        <w:rPr>
          <w:rFonts w:eastAsia="Times New Roman"/>
          <w:lang w:eastAsia="ru-RU"/>
        </w:rPr>
        <w:br/>
        <w:t>населенных пунктов, объектов, создание и оборудование полигонов бытовых и</w:t>
      </w:r>
      <w:r>
        <w:rPr>
          <w:rFonts w:eastAsia="Times New Roman"/>
          <w:lang w:eastAsia="ru-RU"/>
        </w:rPr>
        <w:br/>
        <w:t>промышленных отходов и т.п.)</w:t>
      </w:r>
      <w:proofErr w:type="gramEnd"/>
    </w:p>
    <w:p w:rsidR="001C5E2A" w:rsidRDefault="001C5E2A" w:rsidP="001C5E2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ab/>
        <w:t>Создание в помещениях и строениях запасов первичных средств тушения пожаров и</w:t>
      </w:r>
      <w:r>
        <w:rPr>
          <w:rFonts w:eastAsia="Times New Roman"/>
          <w:lang w:eastAsia="ru-RU"/>
        </w:rPr>
        <w:br/>
        <w:t>. противопожарного инвентаря в соответствии с правилами пожарной безопасности.</w:t>
      </w:r>
    </w:p>
    <w:p w:rsidR="001C5E2A" w:rsidRDefault="001C5E2A" w:rsidP="001C5E2A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Дополнительное привлечение при необходимости </w:t>
      </w:r>
      <w:proofErr w:type="gramStart"/>
      <w:r>
        <w:rPr>
          <w:rFonts w:eastAsia="Times New Roman"/>
          <w:lang w:eastAsia="ru-RU"/>
        </w:rPr>
        <w:t>имеющихся</w:t>
      </w:r>
      <w:proofErr w:type="gramEnd"/>
      <w:r>
        <w:rPr>
          <w:rFonts w:eastAsia="Times New Roman"/>
          <w:lang w:eastAsia="ru-RU"/>
        </w:rPr>
        <w:t xml:space="preserve"> в наличии транспорта, оборудования. Средств пожаротушения и огнетушащих веществ с последующим урегулированием вопросов, связанных с их использованием, в установленном порядке. </w:t>
      </w:r>
    </w:p>
    <w:p w:rsidR="001C5E2A" w:rsidRDefault="001C5E2A" w:rsidP="001C5E2A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1C5E2A" w:rsidRDefault="001C5E2A" w:rsidP="001C5E2A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Охрана мест тушения пожаров (в том числе на время расследования обстоятельств и причин их возникновения).</w:t>
      </w:r>
    </w:p>
    <w:p w:rsidR="001C5E2A" w:rsidRDefault="001C5E2A" w:rsidP="001C5E2A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Эвакуация с мест пожаров, аварий, кадастров и иных чрезвычайных ситуаций людей и имущества.</w:t>
      </w:r>
    </w:p>
    <w:p w:rsidR="001C5E2A" w:rsidRDefault="001C5E2A" w:rsidP="001C5E2A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Вручение в коллективные договоры (соглашения), другие договоры по обеспечению требований пожарной безопасности.</w:t>
      </w:r>
    </w:p>
    <w:p w:rsidR="001C5E2A" w:rsidRDefault="001C5E2A" w:rsidP="001C5E2A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Оборудование и содержание в исправном состоянии систем и сре</w:t>
      </w:r>
      <w:proofErr w:type="gramStart"/>
      <w:r>
        <w:rPr>
          <w:rFonts w:eastAsia="Times New Roman"/>
          <w:lang w:eastAsia="ru-RU"/>
        </w:rPr>
        <w:t>дств пр</w:t>
      </w:r>
      <w:proofErr w:type="gramEnd"/>
      <w:r>
        <w:rPr>
          <w:rFonts w:eastAsia="Times New Roman"/>
          <w:lang w:eastAsia="ru-RU"/>
        </w:rPr>
        <w:t>отивопожарной защиты, включая первичные средства тушения пожаров, исключение их использования не по назначению.</w:t>
      </w:r>
    </w:p>
    <w:p w:rsidR="001C5E2A" w:rsidRDefault="001C5E2A" w:rsidP="001C5E2A">
      <w:pPr>
        <w:jc w:val="both"/>
        <w:rPr>
          <w:rFonts w:eastAsia="Times New Roman"/>
          <w:lang w:eastAsia="ru-RU"/>
        </w:rPr>
      </w:pPr>
    </w:p>
    <w:p w:rsidR="001C5E2A" w:rsidRDefault="001C5E2A" w:rsidP="001C5E2A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Ведение противопожарной пропаганды и обучения жителей и должностных лиц исполнению первичных мер пожарной безопасности.</w:t>
      </w:r>
    </w:p>
    <w:p w:rsidR="001C5E2A" w:rsidRDefault="001C5E2A" w:rsidP="001C5E2A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Организация содействия распространению </w:t>
      </w:r>
      <w:proofErr w:type="spellStart"/>
      <w:r>
        <w:rPr>
          <w:rFonts w:eastAsia="Times New Roman"/>
          <w:lang w:eastAsia="ru-RU"/>
        </w:rPr>
        <w:t>пожарно</w:t>
      </w:r>
      <w:proofErr w:type="spellEnd"/>
      <w:r>
        <w:rPr>
          <w:rFonts w:eastAsia="Times New Roman"/>
          <w:lang w:eastAsia="ru-RU"/>
        </w:rPr>
        <w:t xml:space="preserve"> - технических знаний среди граждан</w:t>
      </w:r>
      <w:proofErr w:type="gramStart"/>
      <w:r>
        <w:rPr>
          <w:rFonts w:eastAsia="Times New Roman"/>
          <w:lang w:eastAsia="ru-RU"/>
        </w:rPr>
        <w:t xml:space="preserve"> :</w:t>
      </w:r>
      <w:proofErr w:type="gramEnd"/>
      <w:r>
        <w:rPr>
          <w:rFonts w:eastAsia="Times New Roman"/>
          <w:lang w:eastAsia="ru-RU"/>
        </w:rPr>
        <w:t xml:space="preserve"> организаций на территории поселения.</w:t>
      </w:r>
    </w:p>
    <w:p w:rsidR="001C5E2A" w:rsidRDefault="001C5E2A" w:rsidP="001C5E2A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Оказание содействия пожарной охране при тушении пожаров установлении причин условий их возникновения и развития, а также при выявлении лиц, виновных в нарушении требований пожарной безопасности и возникновения пожаров.</w:t>
      </w:r>
    </w:p>
    <w:p w:rsidR="001C5E2A" w:rsidRDefault="001C5E2A" w:rsidP="001C5E2A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Предоставление в установленном порядке при тушении пожаров на территориях предприятий, организаций и учреждений имеющихся у них собственных сил и средств.</w:t>
      </w:r>
    </w:p>
    <w:p w:rsidR="001C5E2A" w:rsidRDefault="001C5E2A" w:rsidP="001C5E2A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 доступа должностным лицам пожарной охраны при осуществлении ими служебных обязанностей на территории, здание, сооружения и иные объекты предприятий организаций, учреждений и жилья.</w:t>
      </w:r>
    </w:p>
    <w:p w:rsidR="001C5E2A" w:rsidRDefault="001C5E2A" w:rsidP="001C5E2A">
      <w:pPr>
        <w:jc w:val="both"/>
        <w:rPr>
          <w:rFonts w:eastAsia="Times New Roman"/>
          <w:lang w:eastAsia="ru-RU"/>
        </w:rPr>
      </w:pPr>
    </w:p>
    <w:p w:rsidR="001C5E2A" w:rsidRDefault="001C5E2A" w:rsidP="001C5E2A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Предоставление по требованию должностных лиц государственного пожарного надзор сведений и документов о состоянии пожарной безопасности на предприятиях, в том числе по пожарной   опасности,   производимой   ими    продукции,    а   также   о   происшедших   н соответствующих территориях, объектах и в жилых зданиях и иных сооружениях пожарах их последствиях.</w:t>
      </w:r>
    </w:p>
    <w:p w:rsidR="001C5E2A" w:rsidRDefault="001C5E2A" w:rsidP="001C5E2A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Содействие деятельности добровольных пожарных.</w:t>
      </w:r>
    </w:p>
    <w:p w:rsidR="001C5E2A" w:rsidRDefault="001C5E2A" w:rsidP="001C5E2A">
      <w:pPr>
        <w:numPr>
          <w:ilvl w:val="0"/>
          <w:numId w:val="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Установление для приема сообщений о пожарах и чрезвычайных ситуациях в телефонных сетях поселения единого номера - 01.</w:t>
      </w:r>
    </w:p>
    <w:p w:rsidR="001C5E2A" w:rsidRDefault="001C5E2A" w:rsidP="001C5E2A">
      <w:pPr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Председатель администрации сельского поселения вправе принимать решение на создана муниципальной пожарной охраны в виде добровольной пожарной охраны с включением перечень социально - значимых работ участие жителей в деятельности муниципальных подразделений пожарной охраны поселения по обеспечению первичных мер пожарной безопасности и определением перечня работ, выполняемых добровольными пожарными предупреждению и (или) тушению пожаров.</w:t>
      </w:r>
      <w:proofErr w:type="gramEnd"/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object w:dxaOrig="1485" w:dyaOrig="1425">
          <v:shape id="_x0000_i1027" type="#_x0000_t75" style="width:74.4pt;height:71.4pt" o:ole="" fillcolor="window">
            <v:imagedata r:id="rId6" o:title=""/>
          </v:shape>
          <o:OLEObject Type="Embed" ProgID="PBrush" ShapeID="_x0000_i1027" DrawAspect="Content" ObjectID="_1652509500" r:id="rId9"/>
        </w:objec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 БАЯН-ТАЛИНСКИЙ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ДЗУН-ХЕМЧИКСКОГО КОЖУУНА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ТЫВА</w:t>
      </w: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E2A" w:rsidRDefault="001C5E2A" w:rsidP="001C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5E2A" w:rsidRDefault="001C5E2A" w:rsidP="001C5E2A">
      <w:pPr>
        <w:jc w:val="center"/>
        <w:rPr>
          <w:rFonts w:eastAsia="Times New Roman"/>
          <w:lang w:eastAsia="ru-RU"/>
        </w:rPr>
      </w:pPr>
    </w:p>
    <w:p w:rsidR="001C5E2A" w:rsidRDefault="001C5E2A" w:rsidP="001C5E2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01 февраля   2019 г                                   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Баян-Тала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№  4</w:t>
      </w:r>
    </w:p>
    <w:p w:rsidR="001C5E2A" w:rsidRDefault="001C5E2A" w:rsidP="001C5E2A">
      <w:pPr>
        <w:rPr>
          <w:rFonts w:eastAsia="Times New Roman"/>
          <w:b/>
          <w:lang w:eastAsia="ru-RU"/>
        </w:rPr>
      </w:pP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перечня первичных средств пожаротушения для индивидуальных жилых домов на территории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Талинский</w:t>
      </w:r>
      <w:proofErr w:type="spellEnd"/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Федеральным законом от 06 10.2003 года №131 –ФЗ « Об общих принципах организации местного самоуправления в Российской Федерации» в области обеспечения пожарной безопасности и Закона Республики Тыва от 14 ноября 2005 года  «О пожарной безопасности в Республике Тыва»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защиты от лесных и степных  и бытовых пожаров в границах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Талинский</w:t>
      </w:r>
      <w:proofErr w:type="spellEnd"/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1.Утвердить перечень первичных средств пожаротушения для индивидуальных жилых домов и квартир /приложение 1/.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2.Провести закрепление первичных средств пожаротушения за жилыми домами и квартирами при защите от пожаров /приложение 2/.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3.Устоновить по дворовые обозначения закрепленных первичных средств пожаротушения.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4.Обнародовать настоящее постановление.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5.Контроль исполнения настоящего постановления оставляю за собой.</w:t>
      </w:r>
    </w:p>
    <w:p w:rsidR="001C5E2A" w:rsidRDefault="001C5E2A" w:rsidP="001C5E2A">
      <w:pPr>
        <w:jc w:val="both"/>
        <w:rPr>
          <w:rFonts w:eastAsia="Times New Roman"/>
          <w:lang w:eastAsia="ru-RU"/>
        </w:rPr>
      </w:pPr>
    </w:p>
    <w:p w:rsidR="001C5E2A" w:rsidRDefault="001C5E2A" w:rsidP="001C5E2A">
      <w:pPr>
        <w:jc w:val="both"/>
        <w:rPr>
          <w:rFonts w:eastAsia="Times New Roman"/>
          <w:lang w:eastAsia="ru-RU"/>
        </w:rPr>
      </w:pP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председателя администрации 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Баян-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Иргит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Р.Д-С         </w:t>
      </w:r>
    </w:p>
    <w:p w:rsidR="001C5E2A" w:rsidRDefault="001C5E2A" w:rsidP="001C5E2A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1C5E2A" w:rsidRDefault="001C5E2A" w:rsidP="001C5E2A">
      <w:pPr>
        <w:jc w:val="right"/>
        <w:rPr>
          <w:rFonts w:eastAsia="Times New Roman"/>
          <w:lang w:eastAsia="ru-RU"/>
        </w:rPr>
      </w:pPr>
    </w:p>
    <w:p w:rsidR="001C5E2A" w:rsidRDefault="001C5E2A" w:rsidP="001C5E2A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1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Утверждено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>постановлением администрации сельского поселения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сумон</w:t>
      </w:r>
      <w:proofErr w:type="spellEnd"/>
      <w:r>
        <w:rPr>
          <w:lang w:eastAsia="ru-RU"/>
        </w:rPr>
        <w:t xml:space="preserve"> Баян-</w:t>
      </w:r>
      <w:proofErr w:type="spellStart"/>
      <w:r>
        <w:rPr>
          <w:lang w:eastAsia="ru-RU"/>
        </w:rPr>
        <w:t>Талинский</w:t>
      </w:r>
      <w:proofErr w:type="spellEnd"/>
      <w:r>
        <w:rPr>
          <w:lang w:eastAsia="ru-RU"/>
        </w:rPr>
        <w:t xml:space="preserve">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от 01.02.2019 г. № 4  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Перечень первичных средств пожаротушения для индивидуальных жилых домов</w:t>
      </w: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 .Ведро</w:t>
      </w: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Лопата</w:t>
      </w: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3,Топор</w:t>
      </w: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4.Баго</w:t>
      </w:r>
      <w:proofErr w:type="gramStart"/>
      <w:r>
        <w:rPr>
          <w:rFonts w:eastAsia="Times New Roman"/>
          <w:lang w:eastAsia="ru-RU"/>
        </w:rPr>
        <w:t>р(</w:t>
      </w:r>
      <w:proofErr w:type="gramEnd"/>
      <w:r>
        <w:rPr>
          <w:rFonts w:eastAsia="Times New Roman"/>
          <w:lang w:eastAsia="ru-RU"/>
        </w:rPr>
        <w:t>лом)</w:t>
      </w: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 .Емкость с водой не менее-200 литро</w:t>
      </w:r>
      <w:proofErr w:type="gramStart"/>
      <w:r>
        <w:rPr>
          <w:rFonts w:eastAsia="Times New Roman"/>
          <w:lang w:eastAsia="ru-RU"/>
        </w:rPr>
        <w:t>в(</w:t>
      </w:r>
      <w:proofErr w:type="gramEnd"/>
      <w:r>
        <w:rPr>
          <w:rFonts w:eastAsia="Times New Roman"/>
          <w:lang w:eastAsia="ru-RU"/>
        </w:rPr>
        <w:t>в летнее время)</w:t>
      </w: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Примечание</w:t>
      </w:r>
      <w:proofErr w:type="gramStart"/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>:</w:t>
      </w:r>
      <w:proofErr w:type="gramEnd"/>
      <w:r>
        <w:rPr>
          <w:rFonts w:eastAsia="Times New Roman"/>
          <w:lang w:eastAsia="ru-RU"/>
        </w:rPr>
        <w:t xml:space="preserve"> по возможностям поселения включить в перечень другие средств; пожаротушения.</w:t>
      </w: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</w:t>
      </w:r>
    </w:p>
    <w:p w:rsidR="001C5E2A" w:rsidRDefault="001C5E2A" w:rsidP="001C5E2A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Закрепления первичных средств пожаротушения за жилыми домами</w:t>
      </w:r>
    </w:p>
    <w:p w:rsidR="001C5E2A" w:rsidRDefault="001C5E2A" w:rsidP="001C5E2A">
      <w:pPr>
        <w:rPr>
          <w:rFonts w:eastAsia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"/>
        <w:gridCol w:w="1623"/>
        <w:gridCol w:w="850"/>
        <w:gridCol w:w="709"/>
        <w:gridCol w:w="709"/>
        <w:gridCol w:w="708"/>
        <w:gridCol w:w="1560"/>
        <w:gridCol w:w="850"/>
        <w:gridCol w:w="1843"/>
      </w:tblGrid>
      <w:tr w:rsidR="001C5E2A" w:rsidTr="00E7444B">
        <w:trPr>
          <w:trHeight w:hRule="exact" w:val="16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1C5E2A" w:rsidRDefault="001C5E2A" w:rsidP="00E7444B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Наименов</w:t>
            </w:r>
            <w:proofErr w:type="spellEnd"/>
          </w:p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ание</w:t>
            </w:r>
            <w:proofErr w:type="spellEnd"/>
          </w:p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Населенн</w:t>
            </w:r>
            <w:proofErr w:type="spellEnd"/>
          </w:p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ых</w:t>
            </w:r>
            <w:proofErr w:type="spellEnd"/>
          </w:p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  <w:p w:rsidR="001C5E2A" w:rsidRDefault="001C5E2A" w:rsidP="00E7444B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люде й</w:t>
            </w:r>
            <w:proofErr w:type="gramEnd"/>
            <w:r>
              <w:rPr>
                <w:rFonts w:eastAsia="Times New Roman"/>
              </w:rPr>
              <w:t xml:space="preserve"> (чел)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Оснащенность первичными средствами пожаротушения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Силы и</w:t>
            </w:r>
          </w:p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средст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Ответст</w:t>
            </w:r>
            <w:r>
              <w:rPr>
                <w:rFonts w:eastAsia="Times New Roman"/>
              </w:rPr>
              <w:softHyphen/>
              <w:t>венные</w:t>
            </w:r>
          </w:p>
        </w:tc>
      </w:tr>
      <w:tr w:rsidR="001C5E2A" w:rsidTr="00E7444B">
        <w:trPr>
          <w:trHeight w:hRule="exact" w:val="9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E2A" w:rsidRDefault="001C5E2A" w:rsidP="00E7444B">
            <w:pPr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E2A" w:rsidRDefault="001C5E2A" w:rsidP="00E7444B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E2A" w:rsidRDefault="001C5E2A" w:rsidP="00E7444B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Топор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Лопа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–т</w:t>
            </w:r>
            <w:proofErr w:type="gramEnd"/>
            <w:r>
              <w:rPr>
                <w:rFonts w:eastAsia="Times New Roman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Ведро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</w:t>
            </w:r>
          </w:p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техни</w:t>
            </w:r>
            <w:proofErr w:type="spellEnd"/>
          </w:p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E2A" w:rsidRDefault="001C5E2A" w:rsidP="00E7444B">
            <w:pPr>
              <w:rPr>
                <w:rFonts w:eastAsia="Times New Roman"/>
              </w:rPr>
            </w:pPr>
          </w:p>
        </w:tc>
      </w:tr>
      <w:tr w:rsidR="001C5E2A" w:rsidTr="00E7444B">
        <w:trPr>
          <w:trHeight w:hRule="exact" w:val="3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1C5E2A" w:rsidTr="00E7444B">
        <w:trPr>
          <w:cantSplit/>
          <w:trHeight w:hRule="exact" w:val="16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</w:t>
            </w:r>
            <w:proofErr w:type="gramStart"/>
            <w:r>
              <w:rPr>
                <w:rFonts w:eastAsia="Times New Roman"/>
              </w:rPr>
              <w:t>.Б</w:t>
            </w:r>
            <w:proofErr w:type="gramEnd"/>
            <w:r>
              <w:rPr>
                <w:rFonts w:eastAsia="Times New Roman"/>
              </w:rPr>
              <w:t>аян</w:t>
            </w:r>
            <w:proofErr w:type="spellEnd"/>
            <w:r>
              <w:rPr>
                <w:rFonts w:eastAsia="Times New Roman"/>
              </w:rPr>
              <w:t xml:space="preserve">-Тала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Ленина</w:t>
            </w:r>
          </w:p>
          <w:p w:rsidR="001C5E2A" w:rsidRDefault="001C5E2A" w:rsidP="00E7444B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Самбуу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Хемчик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Мира </w:t>
            </w:r>
          </w:p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Комсом-ул</w:t>
            </w:r>
            <w:proofErr w:type="gramStart"/>
            <w:r>
              <w:rPr>
                <w:rFonts w:eastAsia="Times New Roman"/>
              </w:rPr>
              <w:t>.О</w:t>
            </w:r>
            <w:proofErr w:type="gramEnd"/>
            <w:r>
              <w:rPr>
                <w:rFonts w:eastAsia="Times New Roman"/>
              </w:rPr>
              <w:t>ктябрьскул.Лопсанчап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C5E2A" w:rsidRDefault="001C5E2A" w:rsidP="00E7444B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Зам. пред.</w:t>
            </w:r>
          </w:p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админис</w:t>
            </w:r>
            <w:proofErr w:type="spellEnd"/>
            <w:r>
              <w:rPr>
                <w:rFonts w:eastAsia="Times New Roman"/>
              </w:rPr>
              <w:t>-</w:t>
            </w:r>
          </w:p>
          <w:p w:rsidR="001C5E2A" w:rsidRDefault="001C5E2A" w:rsidP="00E7444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трации</w:t>
            </w:r>
            <w:proofErr w:type="spellEnd"/>
          </w:p>
        </w:tc>
      </w:tr>
      <w:tr w:rsidR="001C5E2A" w:rsidTr="00E7444B">
        <w:trPr>
          <w:trHeight w:hRule="exact" w:val="6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E2A" w:rsidRDefault="001C5E2A" w:rsidP="00E7444B">
            <w:pPr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E2A" w:rsidRDefault="001C5E2A" w:rsidP="00E7444B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E2A" w:rsidRDefault="001C5E2A" w:rsidP="00E7444B">
            <w:pPr>
              <w:rPr>
                <w:rFonts w:eastAsia="Times New Roman"/>
              </w:rPr>
            </w:pPr>
          </w:p>
        </w:tc>
      </w:tr>
    </w:tbl>
    <w:p w:rsidR="001C5E2A" w:rsidRDefault="001C5E2A" w:rsidP="001C5E2A">
      <w:pPr>
        <w:rPr>
          <w:rFonts w:eastAsia="Times New Roman"/>
        </w:rPr>
      </w:pPr>
      <w:r>
        <w:rPr>
          <w:rFonts w:eastAsia="Times New Roman"/>
          <w:b/>
          <w:bCs/>
          <w:lang w:eastAsia="ru-RU"/>
        </w:rPr>
        <w:t xml:space="preserve">Примечание:   </w:t>
      </w:r>
      <w:r>
        <w:rPr>
          <w:rFonts w:eastAsia="Times New Roman"/>
          <w:lang w:eastAsia="ru-RU"/>
        </w:rPr>
        <w:t>сбор населения и   привлекаемой техники является здание местной администрации.</w:t>
      </w:r>
    </w:p>
    <w:p w:rsidR="001C5E2A" w:rsidRDefault="001C5E2A" w:rsidP="001C5E2A">
      <w:pPr>
        <w:rPr>
          <w:rFonts w:eastAsia="Times New Roman"/>
          <w:lang w:eastAsia="ru-RU"/>
        </w:rPr>
      </w:pPr>
    </w:p>
    <w:p w:rsidR="001C5E2A" w:rsidRDefault="001C5E2A" w:rsidP="001C5E2A">
      <w:pPr>
        <w:rPr>
          <w:rFonts w:eastAsia="Times New Roman"/>
          <w:lang w:eastAsia="ru-RU"/>
        </w:rPr>
      </w:pPr>
    </w:p>
    <w:p w:rsidR="001C5E2A" w:rsidRDefault="001C5E2A" w:rsidP="001C5E2A">
      <w:pPr>
        <w:rPr>
          <w:rFonts w:eastAsia="Times New Roman"/>
          <w:lang w:eastAsia="ru-RU"/>
        </w:rPr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8"/>
        <w:gridCol w:w="3161"/>
        <w:gridCol w:w="3806"/>
      </w:tblGrid>
      <w:tr w:rsidR="001C5E2A" w:rsidTr="00E7444B">
        <w:trPr>
          <w:trHeight w:val="1420"/>
        </w:trPr>
        <w:tc>
          <w:tcPr>
            <w:tcW w:w="3008" w:type="dxa"/>
          </w:tcPr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</w:tc>
        <w:tc>
          <w:tcPr>
            <w:tcW w:w="3161" w:type="dxa"/>
            <w:hideMark/>
          </w:tcPr>
          <w:p w:rsidR="001C5E2A" w:rsidRDefault="001C5E2A" w:rsidP="00E7444B">
            <w:pPr>
              <w:jc w:val="center"/>
              <w:rPr>
                <w:rFonts w:eastAsia="Times New Roman"/>
              </w:rPr>
            </w:pPr>
            <w:r>
              <w:object w:dxaOrig="1485" w:dyaOrig="1425">
                <v:shape id="_x0000_i1028" type="#_x0000_t75" style="width:74.4pt;height:71.4pt" o:ole="" fillcolor="window">
                  <v:imagedata r:id="rId6" o:title=""/>
                </v:shape>
                <o:OLEObject Type="Embed" ProgID="PBrush" ShapeID="_x0000_i1028" DrawAspect="Content" ObjectID="_1652509501" r:id="rId10"/>
              </w:object>
            </w:r>
          </w:p>
        </w:tc>
        <w:tc>
          <w:tcPr>
            <w:tcW w:w="3806" w:type="dxa"/>
          </w:tcPr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  <w:p w:rsidR="001C5E2A" w:rsidRDefault="001C5E2A" w:rsidP="00E7444B">
            <w:pPr>
              <w:jc w:val="center"/>
              <w:rPr>
                <w:rFonts w:eastAsia="Times New Roman"/>
              </w:rPr>
            </w:pPr>
          </w:p>
        </w:tc>
      </w:tr>
    </w:tbl>
    <w:p w:rsidR="001C5E2A" w:rsidRDefault="001C5E2A" w:rsidP="001C5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C5E2A" w:rsidRDefault="001C5E2A" w:rsidP="001C5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СУМОН  БАЯН-ТАЛИНСКИЙ</w:t>
      </w:r>
    </w:p>
    <w:p w:rsidR="001C5E2A" w:rsidRDefault="001C5E2A" w:rsidP="001C5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 КОЖУУНА</w:t>
      </w:r>
    </w:p>
    <w:p w:rsidR="001C5E2A" w:rsidRDefault="001C5E2A" w:rsidP="001C5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ТЫВА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01 февраля 2019 г                                             с. </w:t>
      </w:r>
      <w:proofErr w:type="gramStart"/>
      <w:r>
        <w:rPr>
          <w:rFonts w:ascii="Times New Roman" w:eastAsia="Times New Roman" w:hAnsi="Times New Roman"/>
          <w:lang w:eastAsia="ru-RU"/>
        </w:rPr>
        <w:t>Баян-Тала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                     №    5             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Об организации обучения мерам пожарной безопасности населения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Руководствуясь Федеральным законом от 21 декабря 1994 года № 69-ФЗ « О пожарной безопасности», в соответствии Законом Республики Тыва от 29 декабря 2004 года «О пожарной безопасности»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реализации Федерального закона от 06 октября 2003 года №131-ФЗ «Об общих принципах организации местного самоуправления в Российской Федерации» , в целях укрепления пожарной безопасности, защиты жизни и здоровья граждан </w:t>
      </w:r>
      <w:proofErr w:type="spellStart"/>
      <w:r>
        <w:rPr>
          <w:rFonts w:ascii="Times New Roman" w:eastAsia="Times New Roman" w:hAnsi="Times New Roman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lang w:eastAsia="ru-RU"/>
        </w:rPr>
        <w:t>Талинский</w:t>
      </w:r>
      <w:proofErr w:type="spellEnd"/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ПОСТАНОВЛЯЮ: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1.Принять и утвердить Положение об организации обучения мерам пожарной безопасности населения </w:t>
      </w:r>
      <w:proofErr w:type="spellStart"/>
      <w:r>
        <w:rPr>
          <w:rFonts w:ascii="Times New Roman" w:eastAsia="Times New Roman" w:hAnsi="Times New Roman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/приложение 1/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2.Главному бухгалтеру изыскать средства на реализацию мероприятий по обучению населения, рабочих, служащих и учащихся.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3.Заместителю председателя по социальной политике </w:t>
      </w:r>
      <w:proofErr w:type="spellStart"/>
      <w:r>
        <w:rPr>
          <w:rFonts w:ascii="Times New Roman" w:eastAsia="Times New Roman" w:hAnsi="Times New Roman"/>
          <w:lang w:eastAsia="ru-RU"/>
        </w:rPr>
        <w:t>Монгуш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А.Г в срок до 01 июня 2019 года предусмотреть обучение мерам пожарной безопасности на рабочих местах в учреждениях, обеспечив их необходимым комплектом учебно-методической литературы и наглядными пособиями.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4.Внести в обязанности  заместителю   председателя ответственность за организацию противопожарной пропаганды и проведение обучения мерам пожарной безопасности на территории </w:t>
      </w:r>
      <w:proofErr w:type="spellStart"/>
      <w:r>
        <w:rPr>
          <w:rFonts w:ascii="Times New Roman" w:eastAsia="Times New Roman" w:hAnsi="Times New Roman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lang w:eastAsia="ru-RU"/>
        </w:rPr>
        <w:t>Талинский</w:t>
      </w:r>
      <w:proofErr w:type="spellEnd"/>
      <w:proofErr w:type="gramStart"/>
      <w:r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5.Заместителю председателя /</w:t>
      </w:r>
      <w:proofErr w:type="spellStart"/>
      <w:r>
        <w:rPr>
          <w:rFonts w:ascii="Times New Roman" w:eastAsia="Times New Roman" w:hAnsi="Times New Roman"/>
          <w:lang w:eastAsia="ru-RU"/>
        </w:rPr>
        <w:t>Монгуш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А.Г/ и учителя ОБЖ  /</w:t>
      </w:r>
      <w:proofErr w:type="spellStart"/>
      <w:r>
        <w:rPr>
          <w:rFonts w:ascii="Times New Roman" w:eastAsia="Times New Roman" w:hAnsi="Times New Roman"/>
          <w:lang w:eastAsia="ru-RU"/>
        </w:rPr>
        <w:t>Монгуш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В.Д,/ ежемесячно в обязательном порядке проводить обучение детей в дошкольных учреждениях, школах. Организовать обучение   /инструктаж/ населения непосредственно по месту их жительства, с ведением журнала инструктажа.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6.Всем руководителям учреждений независимо от форм собственности организовать обучение своих работников мерам пожарной безопасности.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7.Обнародовать настоящее постановление.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8. Контроль исполнения настоящего постановления оставляю за собой.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spellStart"/>
      <w:r>
        <w:rPr>
          <w:rFonts w:ascii="Times New Roman" w:eastAsia="Times New Roman" w:hAnsi="Times New Roman"/>
          <w:b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председателя  администрации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сумон</w:t>
      </w:r>
      <w:proofErr w:type="spellEnd"/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b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: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lang w:eastAsia="ru-RU"/>
        </w:rPr>
        <w:t>Иргит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Р.Д-С               </w:t>
      </w:r>
    </w:p>
    <w:p w:rsidR="001C5E2A" w:rsidRDefault="001C5E2A" w:rsidP="001C5E2A">
      <w:pPr>
        <w:pStyle w:val="a3"/>
        <w:jc w:val="right"/>
        <w:rPr>
          <w:lang w:eastAsia="ru-RU"/>
        </w:rPr>
      </w:pP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>Приложение № 1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Утверждено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>постановлением администрации сельского поселения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сумон</w:t>
      </w:r>
      <w:proofErr w:type="spellEnd"/>
      <w:r>
        <w:rPr>
          <w:lang w:eastAsia="ru-RU"/>
        </w:rPr>
        <w:t xml:space="preserve"> Баян-</w:t>
      </w:r>
      <w:proofErr w:type="spellStart"/>
      <w:r>
        <w:rPr>
          <w:lang w:eastAsia="ru-RU"/>
        </w:rPr>
        <w:t>Талинский</w:t>
      </w:r>
      <w:proofErr w:type="spellEnd"/>
      <w:r>
        <w:rPr>
          <w:lang w:eastAsia="ru-RU"/>
        </w:rPr>
        <w:t xml:space="preserve">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от 01.02.2019 г. № 5 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ПОЛОЖЕНИЕ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об обучении мерам пожарной безопасности населения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Талинский</w:t>
      </w:r>
      <w:proofErr w:type="spellEnd"/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Настоящее положение применяется всеми предприятиями, учреждениями, организация независимо от форм собственности, детскими дошкольными общеобразовательными и средними учебными заведениями.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Противопожарная подготовка населения, работников предприятий, детей и подростка учащейся молодежи проводится в целях обучения граждан правилами </w:t>
      </w:r>
      <w:proofErr w:type="spellStart"/>
      <w:r>
        <w:rPr>
          <w:rFonts w:ascii="Times New Roman" w:eastAsia="Times New Roman" w:hAnsi="Times New Roman"/>
          <w:lang w:eastAsia="ru-RU"/>
        </w:rPr>
        <w:t>пожаро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безопасности поведения, соблюдения противопожарного режима на объекте и в быту, умения пользовать первичными средствами пожаротушения, вызова пожарной охраны и действиям в случае пожар*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Противопожарная подготовка населения осуществляется на основании законов РФ и РТ &lt;пожарной безопасности» и в соответствии с правилами пожарной безопасности ППБ - 01 - 03.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Обучение по программам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пожарно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- технического минимума проходят следующие категории лиц: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19"/>
        <w:gridCol w:w="5378"/>
        <w:gridCol w:w="1426"/>
        <w:gridCol w:w="2801"/>
      </w:tblGrid>
      <w:tr w:rsidR="001C5E2A" w:rsidTr="00E7444B">
        <w:trPr>
          <w:trHeight w:hRule="exact" w:val="8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Категория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обучаемых</w:t>
            </w:r>
            <w:proofErr w:type="gram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Кол-во</w:t>
            </w: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учебных</w:t>
            </w: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часов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Периодичность занятий</w:t>
            </w:r>
          </w:p>
        </w:tc>
      </w:tr>
      <w:tr w:rsidR="001C5E2A" w:rsidTr="00E7444B">
        <w:trPr>
          <w:trHeight w:hRule="exact" w:val="29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C5E2A" w:rsidTr="00E7444B">
        <w:trPr>
          <w:trHeight w:hRule="exact" w:val="82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Руководители организаций и их заместители </w:t>
            </w:r>
            <w:proofErr w:type="gramStart"/>
            <w:r>
              <w:rPr>
                <w:rFonts w:ascii="Times New Roman" w:eastAsia="Times New Roman" w:hAnsi="Times New Roman"/>
              </w:rPr>
              <w:t>-б</w:t>
            </w:r>
            <w:proofErr w:type="gramEnd"/>
            <w:r>
              <w:rPr>
                <w:rFonts w:ascii="Times New Roman" w:eastAsia="Times New Roman" w:hAnsi="Times New Roman"/>
              </w:rPr>
              <w:t>ез производственной деятельности: - с производственной деятельностью: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</w:t>
            </w: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раз в 5 лет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eastAsia="Times New Roman" w:hAnsi="Times New Roman"/>
              </w:rPr>
              <w:t>раз в 3 года</w:t>
            </w:r>
          </w:p>
        </w:tc>
      </w:tr>
      <w:tr w:rsidR="001C5E2A" w:rsidTr="00E7444B">
        <w:trPr>
          <w:trHeight w:hRule="exact" w:val="111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2.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Лица, ответственные за обеспечение пожарной безопасности организаций и учреждений с массовым пребыванием людей (50 человек и более)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1C5E2A" w:rsidTr="00E7444B">
        <w:trPr>
          <w:trHeight w:hRule="exact" w:val="5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Лица, ответственные за пожарную безопасность объектов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раз в 2 года</w:t>
            </w:r>
          </w:p>
        </w:tc>
      </w:tr>
      <w:tr w:rsidR="001C5E2A" w:rsidTr="00E7444B">
        <w:trPr>
          <w:trHeight w:hRule="exact" w:val="5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Начальники добровольных пожарных дружин предприятий, организаций, учреждений.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35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раз в 3 года</w:t>
            </w:r>
          </w:p>
        </w:tc>
      </w:tr>
      <w:tr w:rsidR="001C5E2A" w:rsidTr="00E7444B">
        <w:trPr>
          <w:trHeight w:hRule="exact"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Рабочие, выполняющие сварочные и другие огневые работы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1C5E2A" w:rsidTr="00E7444B">
        <w:trPr>
          <w:trHeight w:hRule="exact" w:val="58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Механизаторы сельскохозяйственных предприятий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1C5E2A" w:rsidTr="00E7444B">
        <w:trPr>
          <w:trHeight w:hRule="exact"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7.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добровольных пожарных дружин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1C5E2A" w:rsidTr="00E7444B">
        <w:trPr>
          <w:trHeight w:hRule="exact" w:val="5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Лица, обучающие население мерам пожарной безопасности по месту жительства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1C5E2A" w:rsidTr="00E7444B">
        <w:trPr>
          <w:trHeight w:hRule="exact" w:val="32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9.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Педагогические работники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Ежегодно</w:t>
            </w:r>
          </w:p>
        </w:tc>
      </w:tr>
    </w:tbl>
    <w:p w:rsidR="001C5E2A" w:rsidRDefault="001C5E2A" w:rsidP="001C5E2A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 В соответствии с действующими правилами на каждом объекте должна быть разработана инструкция о мерах пожарной безопасности </w:t>
      </w:r>
      <w:proofErr w:type="gramStart"/>
      <w:r>
        <w:rPr>
          <w:rFonts w:ascii="Times New Roman" w:eastAsia="Times New Roman" w:hAnsi="Times New Roman"/>
          <w:lang w:eastAsia="ru-RU"/>
        </w:rPr>
        <w:t>согласно специфики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производства (взрывоопасные и пожароопасные участки имеют дополнительные инструкции) и назначены лица, ответственные за проведение противопожарного инструктажа.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Допуск к работе на предприятии сотрудника осуществляется после прохождения противопожарного инструктажа с отметкой в журнале инструктажа. При изменении специфики труда работник проходит дополнительный инструктаж по соблюдению противопожарного режима.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При проведении противопожарного инструктажа ответственное лицо обязано ознакомить работников с основными правилами </w:t>
      </w:r>
      <w:proofErr w:type="spellStart"/>
      <w:r>
        <w:rPr>
          <w:rFonts w:ascii="Times New Roman" w:eastAsia="Times New Roman" w:hAnsi="Times New Roman"/>
          <w:lang w:eastAsia="ru-RU"/>
        </w:rPr>
        <w:t>пожаробезопастного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поведения человека в жилых  безопасности, инструкции, материалы по предупреждению пожаров в быту.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Ежегодно лицо, ответственное за проведение противопожарного инструктажа, проводит </w:t>
      </w:r>
      <w:proofErr w:type="gramStart"/>
      <w:r>
        <w:rPr>
          <w:rFonts w:ascii="Times New Roman" w:eastAsia="Times New Roman" w:hAnsi="Times New Roman"/>
          <w:lang w:eastAsia="ru-RU"/>
        </w:rPr>
        <w:t>общий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инструктаж всех работников предприятия. На предприятиях, имеющих добровольных пожарных (дружины, команды), могут привлекать последних для проведения этой работы.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взрывопожароопасных и пожароопасных производствах кроме перечисленных инструктажей проводится дополнительные занятия, на которых со всеми работниками изучаются особенности пожароопасных технологий.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Противопожарный инструктаж неработающего населения (пенсионеры, инвалиды, лица преклонного возраста) осуществляют ежегодно жилищные организации, учреждения социальной защиты. При вселении в жилые помещения организация, эксплуатирующее жилье,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жильцов о соблюдении мер пожарной безопасности.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Противопожарная подготовка в детских дошкольных учреждениях проводится в виде тематических занятий (игровых) по ознакомлению с основами пожар безопасного поведения </w:t>
      </w:r>
      <w:proofErr w:type="gramStart"/>
      <w:r>
        <w:rPr>
          <w:rFonts w:ascii="Times New Roman" w:eastAsia="Times New Roman" w:hAnsi="Times New Roman"/>
          <w:lang w:eastAsia="ru-RU"/>
        </w:rPr>
        <w:t>по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специальных программ. Учащиеся общеобразовательных учебных заведений с 1 по 11 классы противопожарную подготовку проходят в соответствии с курсом «Основы безопасности жизнедеятельности».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Также в соответствии с Правилами пожарной безопасности ППБ - 01 - 03 ежеквартально в учебных заведениях во внеурочное время с учащимися проводятся дополнительные занятия (беседы) по соблюдению правил пожарной безопасности.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1C5E2A" w:rsidRDefault="001C5E2A" w:rsidP="001C5E2A">
      <w:pPr>
        <w:spacing w:after="0"/>
        <w:rPr>
          <w:rFonts w:ascii="Times New Roman" w:eastAsia="Times New Roman" w:hAnsi="Times New Roman"/>
          <w:b/>
          <w:lang w:eastAsia="ru-RU"/>
        </w:rPr>
        <w:sectPr w:rsidR="001C5E2A">
          <w:pgSz w:w="11909" w:h="16834"/>
          <w:pgMar w:top="426" w:right="1134" w:bottom="1701" w:left="1134" w:header="720" w:footer="720" w:gutter="0"/>
          <w:cols w:space="720"/>
        </w:sectPr>
      </w:pPr>
    </w:p>
    <w:p w:rsidR="001C5E2A" w:rsidRDefault="001C5E2A" w:rsidP="001C5E2A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№2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Утверждено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>постановлением администрации сельского поселения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сумон</w:t>
      </w:r>
      <w:proofErr w:type="spellEnd"/>
      <w:r>
        <w:rPr>
          <w:lang w:eastAsia="ru-RU"/>
        </w:rPr>
        <w:t xml:space="preserve"> Баян-</w:t>
      </w:r>
      <w:proofErr w:type="spellStart"/>
      <w:r>
        <w:rPr>
          <w:lang w:eastAsia="ru-RU"/>
        </w:rPr>
        <w:t>Талинский</w:t>
      </w:r>
      <w:proofErr w:type="spellEnd"/>
      <w:r>
        <w:rPr>
          <w:lang w:eastAsia="ru-RU"/>
        </w:rPr>
        <w:t xml:space="preserve">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от 01.02.2019 г. №5  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ПЕРЕЧЕНЬ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первичных средств пожаротушения и противопожарного инвентаря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для помещений и строений, принадлежащих гражданам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800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8"/>
        <w:gridCol w:w="3381"/>
        <w:gridCol w:w="1440"/>
        <w:gridCol w:w="1714"/>
        <w:gridCol w:w="1361"/>
        <w:gridCol w:w="1282"/>
        <w:gridCol w:w="914"/>
      </w:tblGrid>
      <w:tr w:rsidR="001C5E2A" w:rsidTr="00E7444B">
        <w:trPr>
          <w:trHeight w:hRule="exact" w:val="59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зданий и помещений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Занимаемая площадь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Средства пожаротушения и противопожарного инвентаря</w:t>
            </w:r>
          </w:p>
        </w:tc>
      </w:tr>
      <w:tr w:rsidR="001C5E2A" w:rsidTr="00E7444B">
        <w:trPr>
          <w:trHeight w:hRule="exact" w:val="138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E2A" w:rsidRDefault="001C5E2A" w:rsidP="00E744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E2A" w:rsidRDefault="001C5E2A" w:rsidP="00E744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E2A" w:rsidRDefault="001C5E2A" w:rsidP="00E744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Огнетушитель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Ящике</w:t>
            </w:r>
            <w:proofErr w:type="gramEnd"/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песком</w:t>
            </w: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емкостью</w:t>
            </w: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</w:rPr>
              <w:t>.,</w:t>
            </w: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ведро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Бочка с водой 0,2</w:t>
            </w: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</w:rPr>
              <w:t>., ведро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Багор, </w:t>
            </w:r>
            <w:proofErr w:type="gramStart"/>
            <w:r>
              <w:rPr>
                <w:rFonts w:ascii="Times New Roman" w:eastAsia="Times New Roman" w:hAnsi="Times New Roman"/>
                <w:lang w:val="en-US"/>
              </w:rPr>
              <w:t>To</w:t>
            </w:r>
            <w:proofErr w:type="gramEnd"/>
            <w:r>
              <w:rPr>
                <w:rFonts w:ascii="Times New Roman" w:eastAsia="Times New Roman" w:hAnsi="Times New Roman"/>
              </w:rPr>
              <w:t>пор</w:t>
            </w:r>
          </w:p>
        </w:tc>
      </w:tr>
      <w:tr w:rsidR="001C5E2A" w:rsidTr="00E7444B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1C5E2A" w:rsidTr="00E7444B">
        <w:trPr>
          <w:trHeight w:hRule="exact"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Жилые индивидуальные дома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Здание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1C5E2A" w:rsidTr="00E7444B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гаражи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Гараж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</w:tr>
      <w:tr w:rsidR="001C5E2A" w:rsidTr="00E7444B">
        <w:trPr>
          <w:trHeight w:hRule="exact" w:val="6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Хозяйственные постройки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построек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</w:t>
            </w:r>
          </w:p>
        </w:tc>
      </w:tr>
    </w:tbl>
    <w:p w:rsidR="001C5E2A" w:rsidRDefault="001C5E2A" w:rsidP="001C5E2A">
      <w:pPr>
        <w:jc w:val="both"/>
        <w:rPr>
          <w:rFonts w:ascii="Times New Roman" w:eastAsia="Times New Roman" w:hAnsi="Times New Roman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8"/>
        <w:gridCol w:w="3161"/>
        <w:gridCol w:w="3806"/>
      </w:tblGrid>
      <w:tr w:rsidR="001C5E2A" w:rsidTr="00E7444B">
        <w:trPr>
          <w:trHeight w:val="1454"/>
        </w:trPr>
        <w:tc>
          <w:tcPr>
            <w:tcW w:w="3008" w:type="dxa"/>
          </w:tcPr>
          <w:p w:rsidR="001C5E2A" w:rsidRDefault="001C5E2A" w:rsidP="00E7444B">
            <w:pPr>
              <w:jc w:val="center"/>
              <w:rPr>
                <w:rFonts w:ascii="Times New Roman" w:eastAsia="Times New Roman" w:hAnsi="Times New Roman"/>
              </w:rPr>
            </w:pPr>
          </w:p>
          <w:p w:rsidR="001C5E2A" w:rsidRDefault="001C5E2A" w:rsidP="00E7444B">
            <w:pPr>
              <w:jc w:val="center"/>
              <w:rPr>
                <w:rFonts w:ascii="Times New Roman" w:eastAsia="Times New Roman" w:hAnsi="Times New Roman"/>
              </w:rPr>
            </w:pPr>
          </w:p>
          <w:p w:rsidR="001C5E2A" w:rsidRDefault="001C5E2A" w:rsidP="00E7444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1" w:type="dxa"/>
            <w:hideMark/>
          </w:tcPr>
          <w:p w:rsidR="001C5E2A" w:rsidRDefault="001C5E2A" w:rsidP="00E744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object w:dxaOrig="1485" w:dyaOrig="1425">
                <v:shape id="_x0000_i1029" type="#_x0000_t75" style="width:74.4pt;height:71.4pt" o:ole="" fillcolor="window">
                  <v:imagedata r:id="rId6" o:title=""/>
                </v:shape>
                <o:OLEObject Type="Embed" ProgID="PBrush" ShapeID="_x0000_i1029" DrawAspect="Content" ObjectID="_1652509502" r:id="rId11"/>
              </w:object>
            </w:r>
          </w:p>
        </w:tc>
        <w:tc>
          <w:tcPr>
            <w:tcW w:w="3806" w:type="dxa"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</w:p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C5E2A" w:rsidRDefault="001C5E2A" w:rsidP="001C5E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СУМОН  БАЯН-ТАЛИНСКИЙ</w:t>
      </w: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ДЗУН-ХЕМЧИКСКОГО КОЖУУНА</w:t>
      </w: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РЕСПУБЛИКИ ТЫВА</w:t>
      </w: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01 февраля 2019 г                                             с. </w:t>
      </w:r>
      <w:proofErr w:type="gramStart"/>
      <w:r>
        <w:rPr>
          <w:rFonts w:ascii="Times New Roman" w:eastAsia="Times New Roman" w:hAnsi="Times New Roman"/>
          <w:lang w:eastAsia="ru-RU"/>
        </w:rPr>
        <w:t>Баян-Тала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                                № 6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создании Комиссии по ГО и ЧС в сельском поселении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b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и утверждении план  мероприятий по защите населения от лесных, степных и бытовых пожаров на территории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b/>
          <w:lang w:eastAsia="ru-RU"/>
        </w:rPr>
        <w:t>Талинский</w:t>
      </w:r>
      <w:proofErr w:type="spellEnd"/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В связи с усилением контроля по противопожарной безопасности и в целях укрепления противопожарной защиты жилого сектора и объектов различных форм собственности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также предотвращения гибели и травматизма людей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ПОСТАНОВЛЯЮ: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1.Создать и утвердить состав комиссии по ГО и ЧС при администрации сельского поселения </w:t>
      </w:r>
      <w:proofErr w:type="spellStart"/>
      <w:r>
        <w:rPr>
          <w:rFonts w:ascii="Times New Roman" w:eastAsia="Times New Roman" w:hAnsi="Times New Roman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lang w:eastAsia="ru-RU"/>
        </w:rPr>
        <w:t>Талинский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/приложение 1/.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2.Утвердить план мероприятий по защите населения от лесных, степных и бытовых пожаров на территории </w:t>
      </w:r>
      <w:proofErr w:type="spellStart"/>
      <w:r>
        <w:rPr>
          <w:rFonts w:ascii="Times New Roman" w:eastAsia="Times New Roman" w:hAnsi="Times New Roman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/приложение 2/.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3.Исполнить все пункты предписаний, актов надзорных органов по устранению нарушений законодательства.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4.Обнародовать настоящее постановление.</w:t>
      </w: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5.Контроль исполнения настоящего постановления оставляю за собой.</w:t>
      </w:r>
    </w:p>
    <w:p w:rsidR="001C5E2A" w:rsidRDefault="001C5E2A" w:rsidP="001C5E2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председателя администрации </w:t>
      </w:r>
    </w:p>
    <w:p w:rsidR="001C5E2A" w:rsidRDefault="001C5E2A" w:rsidP="001C5E2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1C5E2A" w:rsidRDefault="001C5E2A" w:rsidP="001C5E2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Талинский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Иргит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Р.Д-С</w:t>
      </w:r>
    </w:p>
    <w:p w:rsidR="001C5E2A" w:rsidRDefault="001C5E2A" w:rsidP="001C5E2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lastRenderedPageBreak/>
        <w:t>Приложение 1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Утверждено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>постановлением администрации сельского поселения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сумон</w:t>
      </w:r>
      <w:proofErr w:type="spellEnd"/>
      <w:r>
        <w:rPr>
          <w:lang w:eastAsia="ru-RU"/>
        </w:rPr>
        <w:t xml:space="preserve"> Баян-</w:t>
      </w:r>
      <w:proofErr w:type="spellStart"/>
      <w:r>
        <w:rPr>
          <w:lang w:eastAsia="ru-RU"/>
        </w:rPr>
        <w:t>Талинский</w:t>
      </w:r>
      <w:proofErr w:type="spellEnd"/>
      <w:r>
        <w:rPr>
          <w:lang w:eastAsia="ru-RU"/>
        </w:rPr>
        <w:t xml:space="preserve"> </w:t>
      </w:r>
    </w:p>
    <w:p w:rsidR="001C5E2A" w:rsidRDefault="001C5E2A" w:rsidP="001C5E2A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от 01.02.2019 г. № 6 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Состав</w:t>
      </w:r>
    </w:p>
    <w:p w:rsidR="001C5E2A" w:rsidRDefault="001C5E2A" w:rsidP="001C5E2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комиссии по ГО и ЧС сельского поселения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/>
          <w:b/>
          <w:lang w:eastAsia="ru-RU"/>
        </w:rPr>
        <w:t>Талинский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294"/>
        <w:gridCol w:w="1914"/>
        <w:gridCol w:w="1914"/>
        <w:gridCol w:w="1915"/>
      </w:tblGrid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ф.и.о.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занимаемая должность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адрес домашний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телефоны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Иргит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/>
              </w:rPr>
              <w:t>Даваа-Самбууевна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администраци</w:t>
            </w:r>
            <w:proofErr w:type="gramStart"/>
            <w:r>
              <w:rPr>
                <w:rFonts w:ascii="Times New Roman" w:eastAsia="Times New Roman" w:hAnsi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пред комиссии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Ленина дом 66 </w:t>
            </w:r>
            <w:proofErr w:type="spellStart"/>
            <w:r>
              <w:rPr>
                <w:rFonts w:ascii="Times New Roman" w:eastAsia="Times New Roman" w:hAnsi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89293177063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Владимир </w:t>
            </w:r>
            <w:proofErr w:type="spellStart"/>
            <w:r>
              <w:rPr>
                <w:rFonts w:ascii="Times New Roman" w:eastAsia="Times New Roman" w:hAnsi="Times New Roman"/>
              </w:rPr>
              <w:t>Доржуевич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Учитель  ОБ</w:t>
            </w:r>
            <w:proofErr w:type="gramStart"/>
            <w:r>
              <w:rPr>
                <w:rFonts w:ascii="Times New Roman" w:eastAsia="Times New Roman" w:hAnsi="Times New Roman"/>
              </w:rPr>
              <w:t>Ж-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зам. пред. комиссии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</w:rPr>
              <w:t>Самбуу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дом 43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89235477526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Салчак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Адыгжы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Маадырович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 МБОУ Баян-</w:t>
            </w:r>
            <w:proofErr w:type="spellStart"/>
            <w:r>
              <w:rPr>
                <w:rFonts w:ascii="Times New Roman" w:eastAsia="Times New Roman" w:hAnsi="Times New Roman"/>
              </w:rPr>
              <w:t>Талинской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</w:rPr>
              <w:t>Лопсанчап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Д.11 ад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89232694991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Буян </w:t>
            </w:r>
            <w:proofErr w:type="spellStart"/>
            <w:r>
              <w:rPr>
                <w:rFonts w:ascii="Times New Roman" w:eastAsia="Times New Roman" w:hAnsi="Times New Roman"/>
              </w:rPr>
              <w:t>Херел-оолович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Сторож кочегар-член комиссии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Комсомольская д.4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89232633562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Куулар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Аяс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Чижир-оолович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Сторож кочегар-член комиссии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</w:rPr>
              <w:t>Хемчик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дом 41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89235488574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Куулар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Артыш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Константинович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Водитель администрации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Ленина дом 30 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89235559353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Шораан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Сарыг-оолович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Завхоз МБОУ Баян-</w:t>
            </w:r>
            <w:proofErr w:type="spellStart"/>
            <w:r>
              <w:rPr>
                <w:rFonts w:ascii="Times New Roman" w:eastAsia="Times New Roman" w:hAnsi="Times New Roman"/>
              </w:rPr>
              <w:t>Талинской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 - член комиссии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</w:rPr>
              <w:t>Самбуу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дом 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89233858897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Куулар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Шолбан-оол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Кенденович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Сторож-истопник КДЦ – член комиссии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</w:rPr>
              <w:t>Хемчик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дом 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89235463711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Иргит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Родомир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Кан-</w:t>
            </w:r>
            <w:proofErr w:type="spellStart"/>
            <w:r>
              <w:rPr>
                <w:rFonts w:ascii="Times New Roman" w:eastAsia="Times New Roman" w:hAnsi="Times New Roman"/>
              </w:rPr>
              <w:t>оолович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Работник ВУР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Ленина д.66 </w:t>
            </w:r>
            <w:proofErr w:type="spellStart"/>
            <w:r>
              <w:rPr>
                <w:rFonts w:ascii="Times New Roman" w:eastAsia="Times New Roman" w:hAnsi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89293162224</w:t>
            </w:r>
          </w:p>
        </w:tc>
      </w:tr>
      <w:tr w:rsidR="001C5E2A" w:rsidTr="00E744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Хулер-оол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Херел-оолович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Завхоз дошкольной группы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</w:rPr>
              <w:t>Хемчик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д.51 </w:t>
            </w:r>
            <w:proofErr w:type="spellStart"/>
            <w:r>
              <w:rPr>
                <w:rFonts w:ascii="Times New Roman" w:eastAsia="Times New Roman" w:hAnsi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89232670457</w:t>
            </w:r>
          </w:p>
        </w:tc>
      </w:tr>
    </w:tbl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E2A" w:rsidRDefault="001C5E2A" w:rsidP="001C5E2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C5E2A" w:rsidRDefault="001C5E2A" w:rsidP="001C5E2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2                                      </w:t>
      </w:r>
    </w:p>
    <w:p w:rsidR="001C5E2A" w:rsidRDefault="001C5E2A" w:rsidP="001C5E2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Утверждено</w:t>
      </w:r>
    </w:p>
    <w:p w:rsidR="001C5E2A" w:rsidRDefault="001C5E2A" w:rsidP="001C5E2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 администрации </w:t>
      </w:r>
    </w:p>
    <w:p w:rsidR="001C5E2A" w:rsidRDefault="001C5E2A" w:rsidP="001C5E2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сумон</w:t>
      </w:r>
      <w:proofErr w:type="spellEnd"/>
      <w:r>
        <w:rPr>
          <w:rFonts w:ascii="Times New Roman" w:hAnsi="Times New Roman"/>
        </w:rPr>
        <w:t xml:space="preserve"> Баян-</w:t>
      </w:r>
      <w:proofErr w:type="spellStart"/>
      <w:r>
        <w:rPr>
          <w:rFonts w:ascii="Times New Roman" w:hAnsi="Times New Roman"/>
        </w:rPr>
        <w:t>Талинский</w:t>
      </w:r>
      <w:proofErr w:type="spellEnd"/>
    </w:p>
    <w:p w:rsidR="001C5E2A" w:rsidRDefault="001C5E2A" w:rsidP="001C5E2A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от 01 февраля 2019 г № 6 </w:t>
      </w: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План работы</w:t>
      </w: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комиссии по ГО ЧС по защите населения </w:t>
      </w:r>
      <w:proofErr w:type="gramStart"/>
      <w:r>
        <w:rPr>
          <w:rFonts w:ascii="Times New Roman" w:hAnsi="Times New Roman"/>
          <w:b/>
          <w:lang w:eastAsia="ru-RU"/>
        </w:rPr>
        <w:t>от</w:t>
      </w:r>
      <w:proofErr w:type="gramEnd"/>
      <w:r>
        <w:rPr>
          <w:rFonts w:ascii="Times New Roman" w:hAnsi="Times New Roman"/>
          <w:b/>
          <w:lang w:eastAsia="ru-RU"/>
        </w:rPr>
        <w:t xml:space="preserve"> лесных, степных и</w:t>
      </w: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бытовых пожаров на 2019 год сельского поселения</w:t>
      </w:r>
    </w:p>
    <w:p w:rsidR="001C5E2A" w:rsidRDefault="001C5E2A" w:rsidP="001C5E2A">
      <w:pPr>
        <w:pStyle w:val="a3"/>
        <w:jc w:val="center"/>
        <w:rPr>
          <w:rFonts w:ascii="Times New Roman" w:hAnsi="Times New Roman"/>
          <w:b/>
          <w:lang w:eastAsia="ru-RU"/>
        </w:rPr>
      </w:pPr>
      <w:proofErr w:type="spellStart"/>
      <w:r>
        <w:rPr>
          <w:rFonts w:ascii="Times New Roman" w:hAnsi="Times New Roman"/>
          <w:b/>
          <w:lang w:eastAsia="ru-RU"/>
        </w:rPr>
        <w:t>сумон</w:t>
      </w:r>
      <w:proofErr w:type="spellEnd"/>
      <w:r>
        <w:rPr>
          <w:rFonts w:ascii="Times New Roman" w:hAnsi="Times New Roman"/>
          <w:b/>
          <w:lang w:eastAsia="ru-RU"/>
        </w:rPr>
        <w:t xml:space="preserve"> Баян-</w:t>
      </w:r>
      <w:proofErr w:type="spellStart"/>
      <w:r>
        <w:rPr>
          <w:rFonts w:ascii="Times New Roman" w:hAnsi="Times New Roman"/>
          <w:b/>
          <w:lang w:eastAsia="ru-RU"/>
        </w:rPr>
        <w:t>Талинский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4181"/>
        <w:gridCol w:w="2454"/>
        <w:gridCol w:w="2415"/>
      </w:tblGrid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Мероприятия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Срок проведения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Ответственные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Заседания комиссии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раз в месяц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Иргит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Р.Д-С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Тренировочные занятия членов ДПД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раз в квартал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Иргит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Р.Д-С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Санитарная очистка территории </w:t>
            </w:r>
            <w:proofErr w:type="spellStart"/>
            <w:r>
              <w:rPr>
                <w:rFonts w:ascii="Times New Roman" w:eastAsia="Times New Roman" w:hAnsi="Times New Roman"/>
              </w:rPr>
              <w:t>сумона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 проведении месячников по санитарной очистке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Руководители учреждений, председатели </w:t>
            </w:r>
            <w:proofErr w:type="spellStart"/>
            <w:r>
              <w:rPr>
                <w:rFonts w:ascii="Times New Roman" w:eastAsia="Times New Roman" w:hAnsi="Times New Roman"/>
              </w:rPr>
              <w:t>арбанов</w:t>
            </w:r>
            <w:proofErr w:type="spellEnd"/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Разъяснительная работа среди населения по недопущению и предупреждению пожаров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комиссии</w:t>
            </w:r>
          </w:p>
        </w:tc>
      </w:tr>
      <w:tr w:rsidR="001C5E2A" w:rsidTr="00E7444B">
        <w:trPr>
          <w:trHeight w:val="88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инструктажа по пожарной безопасности среди населения на сходах граждан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плану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комиссии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инструктажа по пожарной безопасности среди школьников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плану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комиссии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Подворный обход по выявлению пожароопасных повреждений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комиссии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Устранение нарушений по итогам подворных </w:t>
            </w:r>
            <w:proofErr w:type="gramStart"/>
            <w:r>
              <w:rPr>
                <w:rFonts w:ascii="Times New Roman" w:eastAsia="Times New Roman" w:hAnsi="Times New Roman"/>
              </w:rPr>
              <w:t>обходах</w:t>
            </w:r>
            <w:proofErr w:type="gram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истечении срока предписаний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комиссии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месячника по противопожарной безопасности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 2019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комиссии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выездного практического семинара с сотрудниками ПЧ-6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согласованию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комиссии</w:t>
            </w:r>
          </w:p>
        </w:tc>
      </w:tr>
      <w:tr w:rsidR="001C5E2A" w:rsidTr="00E7444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конкурса плакатов, буклетов среди учреждений </w:t>
            </w:r>
            <w:proofErr w:type="spellStart"/>
            <w:r>
              <w:rPr>
                <w:rFonts w:ascii="Times New Roman" w:eastAsia="Times New Roman" w:hAnsi="Times New Roman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 предупреждению и недопущению пожаров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 время проведения месячников по противопожарной безопасности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2A" w:rsidRDefault="001C5E2A" w:rsidP="00E7444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Члены комиссии</w:t>
            </w:r>
          </w:p>
        </w:tc>
      </w:tr>
    </w:tbl>
    <w:p w:rsidR="001C5E2A" w:rsidRDefault="001C5E2A" w:rsidP="001C5E2A">
      <w:pPr>
        <w:spacing w:line="240" w:lineRule="auto"/>
        <w:jc w:val="both"/>
        <w:rPr>
          <w:rFonts w:ascii="Times New Roman" w:hAnsi="Times New Roman"/>
        </w:rPr>
      </w:pPr>
    </w:p>
    <w:p w:rsidR="001C5E2A" w:rsidRDefault="001C5E2A" w:rsidP="001C5E2A">
      <w:pPr>
        <w:jc w:val="both"/>
        <w:rPr>
          <w:rFonts w:ascii="Times New Roman" w:hAnsi="Times New Roman"/>
          <w:sz w:val="28"/>
          <w:szCs w:val="28"/>
        </w:rPr>
      </w:pPr>
    </w:p>
    <w:p w:rsidR="001C5E2A" w:rsidRDefault="001C5E2A" w:rsidP="001C5E2A">
      <w:pPr>
        <w:tabs>
          <w:tab w:val="left" w:pos="7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0E73" w:rsidRDefault="00440E73">
      <w:bookmarkStart w:id="0" w:name="_GoBack"/>
      <w:bookmarkEnd w:id="0"/>
    </w:p>
    <w:sectPr w:rsidR="0044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D02D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50510"/>
    <w:multiLevelType w:val="singleLevel"/>
    <w:tmpl w:val="AF54DA74"/>
    <w:lvl w:ilvl="0">
      <w:start w:val="10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573411"/>
    <w:multiLevelType w:val="singleLevel"/>
    <w:tmpl w:val="7F3EE96A"/>
    <w:lvl w:ilvl="0">
      <w:start w:val="4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4"/>
    </w:lvlOverride>
  </w:num>
  <w:num w:numId="3">
    <w:abstractNumId w:val="1"/>
    <w:lvlOverride w:ilvl="0">
      <w:startOverride w:val="10"/>
    </w:lvlOverride>
  </w:num>
  <w:num w:numId="4">
    <w:abstractNumId w:val="1"/>
    <w:lvlOverride w:ilvl="0">
      <w:lvl w:ilvl="0">
        <w:start w:val="10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4B"/>
    <w:rsid w:val="001C5E2A"/>
    <w:rsid w:val="00440E73"/>
    <w:rsid w:val="00F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3409</Words>
  <Characters>19432</Characters>
  <Application>Microsoft Office Word</Application>
  <DocSecurity>0</DocSecurity>
  <Lines>161</Lines>
  <Paragraphs>45</Paragraphs>
  <ScaleCrop>false</ScaleCrop>
  <Company/>
  <LinksUpToDate>false</LinksUpToDate>
  <CharactersWithSpaces>22796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2020-06-01T02:37:00Z</dcterms:created>
  <dcterms:modified xsi:type="dcterms:W3CDTF">2020-06-01T02:38:00Z</dcterms:modified>
</cp:coreProperties>
</file>