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51" w:rsidRPr="0069320B" w:rsidRDefault="00B83C86" w:rsidP="004056D0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3C86">
        <w:rPr>
          <w:rFonts w:ascii="Times New Roman" w:hAnsi="Times New Roman" w:cs="Times New Roman"/>
          <w:sz w:val="24"/>
          <w:szCs w:val="24"/>
        </w:rPr>
        <w:t xml:space="preserve">     </w:t>
      </w:r>
      <w:r w:rsidR="004661E1">
        <w:rPr>
          <w:rFonts w:ascii="Times New Roman" w:hAnsi="Times New Roman" w:cs="Times New Roman"/>
          <w:sz w:val="24"/>
          <w:szCs w:val="24"/>
        </w:rPr>
        <w:t xml:space="preserve">  </w:t>
      </w:r>
      <w:r w:rsidR="0069320B">
        <w:rPr>
          <w:rFonts w:ascii="Times New Roman" w:hAnsi="Times New Roman" w:cs="Times New Roman"/>
          <w:sz w:val="24"/>
          <w:szCs w:val="24"/>
        </w:rPr>
        <w:t xml:space="preserve">     </w:t>
      </w:r>
      <w:r w:rsidR="0069320B" w:rsidRPr="0069320B">
        <w:rPr>
          <w:rFonts w:ascii="Times New Roman" w:hAnsi="Times New Roman" w:cs="Times New Roman"/>
          <w:b/>
        </w:rPr>
        <w:t>УТВЕРЖДАЮ</w:t>
      </w:r>
    </w:p>
    <w:p w:rsidR="00B83C86" w:rsidRPr="00BC2045" w:rsidRDefault="00B83C86" w:rsidP="004056D0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ab/>
        <w:t xml:space="preserve">       </w:t>
      </w:r>
      <w:r w:rsidR="004661E1">
        <w:rPr>
          <w:rFonts w:ascii="Times New Roman" w:hAnsi="Times New Roman" w:cs="Times New Roman"/>
        </w:rPr>
        <w:t xml:space="preserve">  </w:t>
      </w:r>
      <w:r w:rsidRPr="00BC2045">
        <w:rPr>
          <w:rFonts w:ascii="Times New Roman" w:hAnsi="Times New Roman" w:cs="Times New Roman"/>
        </w:rPr>
        <w:t xml:space="preserve">      Председатель</w:t>
      </w:r>
    </w:p>
    <w:p w:rsidR="00BC2045" w:rsidRPr="00BC2045" w:rsidRDefault="00BC2045" w:rsidP="004056D0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B83C86" w:rsidRPr="00BC2045">
        <w:rPr>
          <w:rFonts w:ascii="Times New Roman" w:hAnsi="Times New Roman" w:cs="Times New Roman"/>
        </w:rPr>
        <w:t>Контрольно-с</w:t>
      </w:r>
      <w:r>
        <w:rPr>
          <w:rFonts w:ascii="Times New Roman" w:hAnsi="Times New Roman" w:cs="Times New Roman"/>
        </w:rPr>
        <w:t>ч</w:t>
      </w:r>
      <w:r w:rsidR="00B83C86" w:rsidRPr="00BC2045">
        <w:rPr>
          <w:rFonts w:ascii="Times New Roman" w:hAnsi="Times New Roman" w:cs="Times New Roman"/>
        </w:rPr>
        <w:t>е</w:t>
      </w:r>
      <w:r w:rsidRPr="00BC2045">
        <w:rPr>
          <w:rFonts w:ascii="Times New Roman" w:hAnsi="Times New Roman" w:cs="Times New Roman"/>
        </w:rPr>
        <w:t xml:space="preserve">тного органа               </w:t>
      </w:r>
    </w:p>
    <w:p w:rsidR="00A85DD7" w:rsidRPr="00BC2045" w:rsidRDefault="00BC2045" w:rsidP="004056D0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4661E1">
        <w:rPr>
          <w:rFonts w:ascii="Times New Roman" w:hAnsi="Times New Roman" w:cs="Times New Roman"/>
        </w:rPr>
        <w:t xml:space="preserve">             </w:t>
      </w:r>
      <w:r w:rsidRPr="00BC2045">
        <w:rPr>
          <w:rFonts w:ascii="Times New Roman" w:hAnsi="Times New Roman" w:cs="Times New Roman"/>
        </w:rPr>
        <w:t xml:space="preserve">   </w:t>
      </w:r>
      <w:r w:rsidR="00FE7ACC">
        <w:rPr>
          <w:rFonts w:ascii="Times New Roman" w:hAnsi="Times New Roman" w:cs="Times New Roman"/>
        </w:rPr>
        <w:t xml:space="preserve">  </w:t>
      </w:r>
      <w:r w:rsidRPr="00BC2045">
        <w:rPr>
          <w:rFonts w:ascii="Times New Roman" w:hAnsi="Times New Roman" w:cs="Times New Roman"/>
        </w:rPr>
        <w:t xml:space="preserve">     </w:t>
      </w:r>
      <w:r w:rsidR="00B83C86" w:rsidRPr="00BC2045">
        <w:rPr>
          <w:rFonts w:ascii="Times New Roman" w:hAnsi="Times New Roman" w:cs="Times New Roman"/>
        </w:rPr>
        <w:t xml:space="preserve">Дзун-Хемчикского </w:t>
      </w:r>
    </w:p>
    <w:p w:rsidR="00B83C86" w:rsidRDefault="00BC2045" w:rsidP="004056D0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4661E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</w:t>
      </w:r>
      <w:r w:rsidR="00B83C86" w:rsidRPr="00BC2045">
        <w:rPr>
          <w:rFonts w:ascii="Times New Roman" w:hAnsi="Times New Roman" w:cs="Times New Roman"/>
        </w:rPr>
        <w:t>кожууна Республики Тыва</w:t>
      </w:r>
    </w:p>
    <w:p w:rsidR="00C97DC5" w:rsidRPr="00BC2045" w:rsidRDefault="00C97DC5" w:rsidP="004056D0">
      <w:pPr>
        <w:tabs>
          <w:tab w:val="left" w:pos="603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43249">
        <w:rPr>
          <w:rFonts w:ascii="Times New Roman" w:hAnsi="Times New Roman" w:cs="Times New Roman"/>
        </w:rPr>
        <w:t xml:space="preserve">                             </w:t>
      </w:r>
      <w:r w:rsidR="005D3BC6">
        <w:rPr>
          <w:rFonts w:ascii="Times New Roman" w:hAnsi="Times New Roman" w:cs="Times New Roman"/>
        </w:rPr>
        <w:t>_______________</w:t>
      </w:r>
      <w:r w:rsidR="00464EBC">
        <w:rPr>
          <w:rFonts w:ascii="Times New Roman" w:hAnsi="Times New Roman" w:cs="Times New Roman"/>
        </w:rPr>
        <w:t>А.С. Донгак</w:t>
      </w:r>
    </w:p>
    <w:p w:rsidR="00B83C86" w:rsidRDefault="00B83C86" w:rsidP="004056D0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ab/>
      </w:r>
      <w:r w:rsidR="00A40315">
        <w:rPr>
          <w:rFonts w:ascii="Times New Roman" w:hAnsi="Times New Roman" w:cs="Times New Roman"/>
        </w:rPr>
        <w:t xml:space="preserve"> </w:t>
      </w:r>
      <w:r w:rsidR="00E32F82">
        <w:rPr>
          <w:rFonts w:ascii="Times New Roman" w:hAnsi="Times New Roman" w:cs="Times New Roman"/>
        </w:rPr>
        <w:t xml:space="preserve"> </w:t>
      </w:r>
      <w:r w:rsidR="00FE7ACC">
        <w:rPr>
          <w:rFonts w:ascii="Times New Roman" w:hAnsi="Times New Roman" w:cs="Times New Roman"/>
        </w:rPr>
        <w:t xml:space="preserve"> </w:t>
      </w:r>
      <w:r w:rsidRPr="00BC2045">
        <w:rPr>
          <w:rFonts w:ascii="Times New Roman" w:hAnsi="Times New Roman" w:cs="Times New Roman"/>
        </w:rPr>
        <w:t>«___»____________20___г.</w:t>
      </w:r>
    </w:p>
    <w:p w:rsidR="005D3BC6" w:rsidRPr="00BC2045" w:rsidRDefault="005D3BC6" w:rsidP="004056D0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</w:rPr>
      </w:pPr>
    </w:p>
    <w:p w:rsidR="000F27EC" w:rsidRDefault="00090639" w:rsidP="00FB3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</w:t>
      </w:r>
      <w:r w:rsidR="00B83C86">
        <w:rPr>
          <w:rFonts w:ascii="Times New Roman" w:hAnsi="Times New Roman" w:cs="Times New Roman"/>
          <w:b/>
          <w:sz w:val="24"/>
          <w:szCs w:val="24"/>
        </w:rPr>
        <w:t>Т</w:t>
      </w:r>
    </w:p>
    <w:p w:rsidR="00B83C86" w:rsidRDefault="00FB3D4E" w:rsidP="00FB3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="00B83C86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</w:t>
      </w:r>
    </w:p>
    <w:p w:rsidR="00D672E1" w:rsidRPr="00090639" w:rsidRDefault="00D672E1" w:rsidP="00D67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2E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90639" w:rsidRPr="00090639">
        <w:rPr>
          <w:rFonts w:ascii="Times New Roman" w:hAnsi="Times New Roman" w:cs="Times New Roman"/>
          <w:b/>
          <w:sz w:val="24"/>
          <w:szCs w:val="24"/>
        </w:rPr>
        <w:t xml:space="preserve">Проверка вопросов на соответствие и исполнение законодательства, поддерживающее занятие бюджетными учреждениями деятельностью, приносящую доход сверх установленного муниципального задания в МБУ СДК </w:t>
      </w:r>
      <w:r w:rsidR="00981587">
        <w:rPr>
          <w:rFonts w:ascii="Times New Roman" w:hAnsi="Times New Roman" w:cs="Times New Roman"/>
          <w:b/>
          <w:sz w:val="24"/>
          <w:szCs w:val="24"/>
        </w:rPr>
        <w:t>имени</w:t>
      </w:r>
      <w:r w:rsidR="00090639" w:rsidRPr="00090639">
        <w:rPr>
          <w:rFonts w:ascii="Times New Roman" w:hAnsi="Times New Roman" w:cs="Times New Roman"/>
          <w:b/>
          <w:sz w:val="24"/>
          <w:szCs w:val="24"/>
        </w:rPr>
        <w:t xml:space="preserve"> «Ооржак Хорагай» спс Чыраа-Бажынский</w:t>
      </w:r>
      <w:r w:rsidR="00981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639" w:rsidRPr="00090639">
        <w:rPr>
          <w:rFonts w:ascii="Times New Roman" w:hAnsi="Times New Roman" w:cs="Times New Roman"/>
          <w:b/>
          <w:sz w:val="24"/>
          <w:szCs w:val="24"/>
        </w:rPr>
        <w:t>Дзун-Хемчикского кожууна Республики Тыва</w:t>
      </w:r>
      <w:r w:rsidRPr="00090639">
        <w:rPr>
          <w:rFonts w:ascii="Times New Roman" w:hAnsi="Times New Roman" w:cs="Times New Roman"/>
          <w:b/>
          <w:sz w:val="24"/>
          <w:szCs w:val="24"/>
        </w:rPr>
        <w:t>»</w:t>
      </w:r>
    </w:p>
    <w:p w:rsidR="00BE6D39" w:rsidRPr="00090639" w:rsidRDefault="00BE6D39" w:rsidP="00BE6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EF9" w:rsidRPr="004031F4" w:rsidRDefault="00A85DD7" w:rsidP="00241A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DD7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="00FC55F5" w:rsidRPr="0037591B">
        <w:rPr>
          <w:rFonts w:ascii="Times New Roman" w:hAnsi="Times New Roman" w:cs="Times New Roman"/>
          <w:sz w:val="24"/>
          <w:szCs w:val="24"/>
        </w:rPr>
        <w:t xml:space="preserve"> </w:t>
      </w:r>
      <w:r w:rsidR="00B54EF9">
        <w:rPr>
          <w:rFonts w:ascii="Times New Roman" w:hAnsi="Times New Roman" w:cs="Times New Roman"/>
          <w:sz w:val="24"/>
          <w:szCs w:val="24"/>
        </w:rPr>
        <w:t>в соответствии с годовым планом работы Контрольно-счетного органа муниципального района Дзун-Хемчикский кожуун Респуб</w:t>
      </w:r>
      <w:r w:rsidR="00DC24F7">
        <w:rPr>
          <w:rFonts w:ascii="Times New Roman" w:hAnsi="Times New Roman" w:cs="Times New Roman"/>
          <w:sz w:val="24"/>
          <w:szCs w:val="24"/>
        </w:rPr>
        <w:t>лики Т</w:t>
      </w:r>
      <w:r w:rsidR="00090639">
        <w:rPr>
          <w:rFonts w:ascii="Times New Roman" w:hAnsi="Times New Roman" w:cs="Times New Roman"/>
          <w:sz w:val="24"/>
          <w:szCs w:val="24"/>
        </w:rPr>
        <w:t>ыва на 2017 год (пункт 2.7.</w:t>
      </w:r>
      <w:r w:rsidR="00B54EF9">
        <w:rPr>
          <w:rFonts w:ascii="Times New Roman" w:hAnsi="Times New Roman" w:cs="Times New Roman"/>
          <w:sz w:val="24"/>
          <w:szCs w:val="24"/>
        </w:rPr>
        <w:t>)</w:t>
      </w:r>
      <w:r w:rsidR="00E32F82">
        <w:rPr>
          <w:rFonts w:ascii="Times New Roman" w:hAnsi="Times New Roman" w:cs="Times New Roman"/>
          <w:sz w:val="24"/>
          <w:szCs w:val="24"/>
        </w:rPr>
        <w:t>.</w:t>
      </w:r>
    </w:p>
    <w:p w:rsidR="00107854" w:rsidRPr="00090639" w:rsidRDefault="00A85DD7" w:rsidP="00241A16">
      <w:pPr>
        <w:jc w:val="both"/>
        <w:rPr>
          <w:rFonts w:ascii="Times New Roman" w:hAnsi="Times New Roman" w:cs="Times New Roman"/>
          <w:sz w:val="24"/>
          <w:szCs w:val="24"/>
        </w:rPr>
      </w:pPr>
      <w:r w:rsidRPr="004031F4">
        <w:rPr>
          <w:rFonts w:ascii="Times New Roman" w:hAnsi="Times New Roman" w:cs="Times New Roman"/>
          <w:b/>
          <w:sz w:val="24"/>
          <w:szCs w:val="24"/>
        </w:rPr>
        <w:t>Предмет контрольного мероприятия:</w:t>
      </w:r>
      <w:r w:rsidR="00090639" w:rsidRPr="00090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639" w:rsidRPr="00090639">
        <w:rPr>
          <w:rFonts w:ascii="Times New Roman" w:hAnsi="Times New Roman" w:cs="Times New Roman"/>
          <w:sz w:val="24"/>
          <w:szCs w:val="24"/>
        </w:rPr>
        <w:t>доход сверх установленного муниципального задания</w:t>
      </w:r>
      <w:r w:rsidR="00090639">
        <w:rPr>
          <w:rFonts w:ascii="Times New Roman" w:hAnsi="Times New Roman" w:cs="Times New Roman"/>
          <w:sz w:val="24"/>
          <w:szCs w:val="24"/>
        </w:rPr>
        <w:t>.</w:t>
      </w:r>
    </w:p>
    <w:p w:rsidR="00090639" w:rsidRDefault="00A85DD7" w:rsidP="00041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442">
        <w:rPr>
          <w:rFonts w:ascii="Times New Roman" w:hAnsi="Times New Roman" w:cs="Times New Roman"/>
          <w:b/>
          <w:sz w:val="24"/>
          <w:szCs w:val="24"/>
        </w:rPr>
        <w:t>Объект контрольного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639">
        <w:rPr>
          <w:rFonts w:ascii="Times New Roman" w:hAnsi="Times New Roman" w:cs="Times New Roman"/>
          <w:sz w:val="24"/>
          <w:szCs w:val="24"/>
        </w:rPr>
        <w:t xml:space="preserve">централизованная бухгалтерия </w:t>
      </w:r>
      <w:r w:rsidR="00D672E1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090639">
        <w:rPr>
          <w:rFonts w:ascii="Times New Roman" w:hAnsi="Times New Roman" w:cs="Times New Roman"/>
          <w:sz w:val="24"/>
          <w:szCs w:val="24"/>
        </w:rPr>
        <w:t>культуры</w:t>
      </w:r>
      <w:r w:rsidR="00D672E1">
        <w:rPr>
          <w:rFonts w:ascii="Times New Roman" w:hAnsi="Times New Roman" w:cs="Times New Roman"/>
          <w:sz w:val="24"/>
          <w:szCs w:val="24"/>
        </w:rPr>
        <w:t xml:space="preserve"> администрации Дзун-Хемчикского кожууна; </w:t>
      </w:r>
      <w:r w:rsidR="00090639" w:rsidRPr="00090639">
        <w:rPr>
          <w:rFonts w:ascii="Times New Roman" w:hAnsi="Times New Roman" w:cs="Times New Roman"/>
          <w:sz w:val="24"/>
          <w:szCs w:val="24"/>
        </w:rPr>
        <w:t>МБУ СДК им. «Ооржа</w:t>
      </w:r>
      <w:r w:rsidR="00981587">
        <w:rPr>
          <w:rFonts w:ascii="Times New Roman" w:hAnsi="Times New Roman" w:cs="Times New Roman"/>
          <w:sz w:val="24"/>
          <w:szCs w:val="24"/>
        </w:rPr>
        <w:t>к Хорагай» спс Чыраа-Бажынский.</w:t>
      </w:r>
    </w:p>
    <w:p w:rsidR="00981587" w:rsidRPr="000C10D6" w:rsidRDefault="00981587" w:rsidP="00041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39" w:rsidRDefault="00A85DD7" w:rsidP="00090639">
      <w:pPr>
        <w:jc w:val="both"/>
        <w:rPr>
          <w:rFonts w:ascii="Times New Roman" w:hAnsi="Times New Roman" w:cs="Times New Roman"/>
          <w:sz w:val="24"/>
          <w:szCs w:val="24"/>
        </w:rPr>
      </w:pPr>
      <w:r w:rsidRPr="00A85DD7"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мероприятия:</w:t>
      </w:r>
      <w:r w:rsidR="00FC55F5" w:rsidRPr="0037591B">
        <w:rPr>
          <w:rFonts w:ascii="Times New Roman" w:hAnsi="Times New Roman" w:cs="Times New Roman"/>
          <w:sz w:val="24"/>
          <w:szCs w:val="24"/>
        </w:rPr>
        <w:t xml:space="preserve"> </w:t>
      </w:r>
      <w:r w:rsidR="00CB36EF">
        <w:rPr>
          <w:rFonts w:ascii="Times New Roman" w:hAnsi="Times New Roman" w:cs="Times New Roman"/>
          <w:sz w:val="24"/>
          <w:szCs w:val="24"/>
        </w:rPr>
        <w:t>п</w:t>
      </w:r>
      <w:r w:rsidR="004056D0">
        <w:rPr>
          <w:rFonts w:ascii="Times New Roman" w:hAnsi="Times New Roman" w:cs="Times New Roman"/>
          <w:sz w:val="24"/>
          <w:szCs w:val="24"/>
        </w:rPr>
        <w:t xml:space="preserve">роверка начата </w:t>
      </w:r>
      <w:r w:rsidR="00090639" w:rsidRPr="00090639">
        <w:rPr>
          <w:rFonts w:ascii="Times New Roman" w:hAnsi="Times New Roman" w:cs="Times New Roman"/>
          <w:sz w:val="24"/>
          <w:szCs w:val="24"/>
        </w:rPr>
        <w:t xml:space="preserve">18.09.2017г. </w:t>
      </w:r>
      <w:r w:rsidR="004056D0">
        <w:rPr>
          <w:rFonts w:ascii="Times New Roman" w:hAnsi="Times New Roman" w:cs="Times New Roman"/>
          <w:sz w:val="24"/>
          <w:szCs w:val="24"/>
        </w:rPr>
        <w:t xml:space="preserve">и окончена </w:t>
      </w:r>
      <w:r w:rsidR="00090639" w:rsidRPr="00090639">
        <w:rPr>
          <w:rFonts w:ascii="Times New Roman" w:hAnsi="Times New Roman" w:cs="Times New Roman"/>
          <w:sz w:val="24"/>
          <w:szCs w:val="24"/>
        </w:rPr>
        <w:t>24.10.2017г.</w:t>
      </w:r>
    </w:p>
    <w:p w:rsidR="00085208" w:rsidRPr="00085208" w:rsidRDefault="00957442" w:rsidP="007E2BAB">
      <w:pPr>
        <w:jc w:val="both"/>
        <w:rPr>
          <w:rFonts w:ascii="Times New Roman" w:hAnsi="Times New Roman" w:cs="Times New Roman"/>
          <w:sz w:val="24"/>
          <w:szCs w:val="24"/>
        </w:rPr>
      </w:pPr>
      <w:r w:rsidRPr="00957442">
        <w:rPr>
          <w:rFonts w:ascii="Times New Roman" w:hAnsi="Times New Roman" w:cs="Times New Roman"/>
          <w:b/>
          <w:sz w:val="24"/>
          <w:szCs w:val="24"/>
        </w:rPr>
        <w:t xml:space="preserve">Цели проведения контрольного мероприятия: </w:t>
      </w:r>
      <w:r w:rsidR="00090639">
        <w:rPr>
          <w:rFonts w:ascii="Times New Roman" w:hAnsi="Times New Roman" w:cs="Times New Roman"/>
          <w:sz w:val="24"/>
          <w:szCs w:val="24"/>
        </w:rPr>
        <w:t>п</w:t>
      </w:r>
      <w:r w:rsidR="00090639" w:rsidRPr="00090639">
        <w:rPr>
          <w:rFonts w:ascii="Times New Roman" w:hAnsi="Times New Roman" w:cs="Times New Roman"/>
          <w:sz w:val="24"/>
          <w:szCs w:val="24"/>
        </w:rPr>
        <w:t>роверка вопро</w:t>
      </w:r>
      <w:r w:rsidR="00981587">
        <w:rPr>
          <w:rFonts w:ascii="Times New Roman" w:hAnsi="Times New Roman" w:cs="Times New Roman"/>
          <w:sz w:val="24"/>
          <w:szCs w:val="24"/>
        </w:rPr>
        <w:t>сов на соответствие и исполнения</w:t>
      </w:r>
      <w:r w:rsidR="00090639" w:rsidRPr="00090639">
        <w:rPr>
          <w:rFonts w:ascii="Times New Roman" w:hAnsi="Times New Roman" w:cs="Times New Roman"/>
          <w:sz w:val="24"/>
          <w:szCs w:val="24"/>
        </w:rPr>
        <w:t xml:space="preserve"> законодательства, поддерживающее занятие бюджетными учреждениями деятельностью, приносящую доход сверх установленного муниципального задания</w:t>
      </w:r>
      <w:r w:rsidR="0009063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85208" w:rsidRPr="00EE6A84" w:rsidRDefault="00957442" w:rsidP="009815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Проверяемый период деятельности: </w:t>
      </w:r>
      <w:r w:rsidR="00981587">
        <w:rPr>
          <w:rFonts w:ascii="Times New Roman" w:hAnsi="Times New Roman" w:cs="Times New Roman"/>
          <w:sz w:val="24"/>
          <w:szCs w:val="24"/>
        </w:rPr>
        <w:t xml:space="preserve">текущий период 2017 </w:t>
      </w:r>
      <w:r w:rsidR="00527B31">
        <w:rPr>
          <w:rFonts w:ascii="Times New Roman" w:hAnsi="Times New Roman" w:cs="Times New Roman"/>
          <w:sz w:val="24"/>
          <w:szCs w:val="24"/>
        </w:rPr>
        <w:t>г</w:t>
      </w:r>
      <w:r w:rsidR="00981587">
        <w:rPr>
          <w:rFonts w:ascii="Times New Roman" w:hAnsi="Times New Roman" w:cs="Times New Roman"/>
          <w:sz w:val="24"/>
          <w:szCs w:val="24"/>
        </w:rPr>
        <w:t>ода</w:t>
      </w:r>
      <w:r w:rsidR="00527B31">
        <w:rPr>
          <w:rFonts w:ascii="Times New Roman" w:hAnsi="Times New Roman" w:cs="Times New Roman"/>
          <w:sz w:val="24"/>
          <w:szCs w:val="24"/>
        </w:rPr>
        <w:t>.</w:t>
      </w:r>
      <w:r w:rsidR="00CB36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5208" w:rsidRPr="00085208">
        <w:rPr>
          <w:rFonts w:ascii="Times New Roman" w:hAnsi="Times New Roman" w:cs="Times New Roman"/>
          <w:sz w:val="24"/>
          <w:szCs w:val="24"/>
        </w:rPr>
        <w:tab/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b/>
          <w:sz w:val="24"/>
          <w:szCs w:val="24"/>
        </w:rPr>
        <w:t xml:space="preserve">     </w:t>
      </w:r>
      <w:r w:rsidRPr="00981587">
        <w:rPr>
          <w:rFonts w:ascii="Times New Roman" w:eastAsiaTheme="minorHAnsi" w:hAnsi="Times New Roman" w:cs="Times New Roman"/>
          <w:sz w:val="24"/>
          <w:szCs w:val="24"/>
        </w:rPr>
        <w:t>Полное наименование проверяемой организации: муниципальное бюджетное учреждение сельский дом культуры им. «Ооржак Хорагай» сельского поселения сумон Чыраа-Бажынский Дзун-Хемчикского кожууна Республики Тыва.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Сокращенное наименование проверяемой организации: МБУ СДК с. Чыраа-Бажы Дзун-Хемчикского кожууна Республики Тыва (далее по тексту – Учреждение или СДК).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Юридический адрес и местонахождение: 668101, Республика Тыва, с. Чыраа-Бажы, ул. Ленина, 38.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Учредителем Учреждения является администрация муниципального района Дзун-Хемчикского кожууна Республики Тыва. Функции и полномочия учредителя осуществляет управление культуры администрации муниципального района Дзун-Хемчикский кожуун Республики Тыва.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Учреждение является юридическим лицом, имеет закрепленное на праве хозяйственного ведения обособленное имущество, самостоятельный баланс, расчётные счета в банках, печать, штампы и бланки со своим наименованием.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В соответствии с Федеральным законом от 08.08.2001 № 129-ФЗ «О государственной регистрации юридических лиц» Учреждение внесено в единый государственный реестр юридических лиц под основным государственным регистрационным номером </w:t>
      </w:r>
      <w:r w:rsidRPr="00981587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1111722000279 согласно свидетельству серии 17 № 000615441 выданному Межрайонной инспекцией Федеральной налоговой службы № 4 по Республике Тыва 28 декабря 2011 года. 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Идентификационный номер налогоплательщика (ИНН) - 1709006685 с кодом причины постановки на учет юридического лица (КПП) 170901001 согласно свидетельству о постановке на учет юридического лица в налоговом органе серии 17 № 000315441, выданному Межрайонной инспекцией Федеральной налоговой службы № 4 по Республике Тыва 28 декабря 2011 года.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Учреждение осуществляет свою деятельность в соответствии с Конституцией Российской Федерации и Республики Тыва, Законом РФ «О некоммерческих организациях», Законом РТ «Основы законодательства РФ о культуре» и другими нормативными актами и с Уставом Учреждения, утвержденным председателем администрации муниципального района Дзун-Хемчикский кожуун Республики Тыва от 17.12.2011 года.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 Имущество МБУ СДК является собственностью муниципального района и закреплено за Учреждением на праве оперативного управления. Функции и полномочия собственника имущества Учреждения осуществляет комитет по управлению муниципальным имуществом Дзун-Хемчикского кожууна.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 Основными источниками формирования имущества МБУ СДК в денежной и иных формах являются: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>- бюджетное финансирование учредителя;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>- целевые средства от бюджетов других уровней;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>- доходы от разрешенной приносящей доход деятельности и иной, приносящей доход деятельности и имущество, приобретенное за счет этих средств;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>- имущество и денежные средства, переданные МБУ СДК от предприятий, организаций, фондов, иных юридических и физических лиц в виде дара, пожертвования или по завещанию.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 В соответствии с Уставом, основными целями Учреждения являются: содействие реализации прав граждан на все виды творческой деятельности в соответствии со своими интересами и способностями, на пользование учреждениями культуры, на создание условий для организации досуга и обеспечения жителей муниципального района услугами учреждения.  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 Основными задачами Учреждения являются: создание условий для формирования и удовлетворения культурных запросов  духовных потребностей учреждением культуры, сохранение традиционной культуры, самодеятельной инициативы населения, любительского художественного творчества, народных художественных промыслов, создание условий и организации досуга населения, обеспечение жителей разнообразными услугами в сфере культуры.     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 Для достижения своих целей и выполнения задач Учреждение осуществляет определенные виды деятельности, исчерпывающий перечень которых отражен в Уставе. А также в соответствии с муниципальным заданием, утвержденным Учредителем, выполняет работы, оказывает услуги, относящиеся к его основным видам деятельности по Уставу.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Учреждение вправе сверх установленного муниципального задания, а также в случаях определенных федеральными законами в пределах установленного муниципального задания выполнять работы, оказывать услуги, относящиеся к его основному виду деятельности, по Уставу, для граждан и юридических лиц за плату и на одинаковых при оказании одних и тех же услуг условиях.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В целях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учреждений»: 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-  с 2012 года Федеральным Законом 7-ФЗ «О некоммерческих организациях» и изменениями, происшедшими в законодательстве РФ тип муниципального учреждения изменен </w:t>
      </w:r>
      <w:r w:rsidRPr="00981587">
        <w:rPr>
          <w:rFonts w:ascii="Times New Roman" w:eastAsiaTheme="minorHAnsi" w:hAnsi="Times New Roman" w:cs="Times New Roman"/>
          <w:b/>
          <w:sz w:val="24"/>
          <w:szCs w:val="24"/>
        </w:rPr>
        <w:t>на</w:t>
      </w: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81587">
        <w:rPr>
          <w:rFonts w:ascii="Times New Roman" w:eastAsiaTheme="minorHAnsi" w:hAnsi="Times New Roman" w:cs="Times New Roman"/>
          <w:b/>
          <w:sz w:val="24"/>
          <w:szCs w:val="24"/>
        </w:rPr>
        <w:t>муниципальное бюджетное учреждение</w:t>
      </w:r>
      <w:r w:rsidRPr="00981587">
        <w:rPr>
          <w:rFonts w:ascii="Times New Roman" w:eastAsiaTheme="minorHAnsi" w:hAnsi="Times New Roman" w:cs="Times New Roman"/>
          <w:sz w:val="24"/>
          <w:szCs w:val="24"/>
        </w:rPr>
        <w:t>, реализующим организацию, развитие и внедрение различных форм досуга населения Дзун-Хемчикского кожууна РТ.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Директором Учреждения является  Монгуш Айырана Никитьевна (в должности с «__»___________г. по настоящее время).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В целях эффективности организации бухгалтерского обслуживания муниципальных учреждений муниципального района, входящих в сеть учреждений культуры обслуживание культурных учреждений, осуществлялось централизованной бухгалтерией учреждений культуры муниципального района Дзун-Хемчикский кожуун Республики Тыва.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Организация бухгалтерского учета в муниципальных учреждениях, согласно положениям ст. 32 Федерального закона от 12 января 1996 г. N 7-ФЗ "О некоммерческих организациях", который вступил в силу 01 января 2012 г., велась в порядке, установленном законодательством Российской Федерации.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b/>
          <w:sz w:val="24"/>
          <w:szCs w:val="24"/>
        </w:rPr>
        <w:t xml:space="preserve">     Анализ нормативной правовой базы и учредительных документов, регулирующих деятельность Учреждения. </w:t>
      </w:r>
      <w:r w:rsidRPr="00981587">
        <w:rPr>
          <w:rFonts w:ascii="Times New Roman" w:eastAsiaTheme="minorHAnsi" w:hAnsi="Times New Roman" w:cs="Times New Roman"/>
          <w:sz w:val="24"/>
          <w:szCs w:val="24"/>
        </w:rPr>
        <w:t>МБУ СДК с. Чыраа-Бажы осуществляет свою деятельность на основании Устава. В Устав Учреждения были внесены дополнения и изменения, утвержденные Постановлением Учредителя от 17.12.2011 года  соответствии с Федеральным законом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учреждений».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 В ходе проверки установлено, что официальный сайт Учреждения не размещен в сети Интернет. Сведения о платных услугах отсутствуют. Не размещены локальные нормативные акты Учреждения, представленные в ходе проверки директором, на информационных стендах в Учреждении.        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 Договора об оказании платных услуг с заказчиками не заключаются. 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>В договорах на оказание платных услуг, которые должны быть заключены с потребителями, указываются следующие сведения: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>- порядок изменения и расторжения договора;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>- полная стоимость услуг;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>- сроки оказания платных услуг.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Оказание платных услуг в 2017 году осуществлялось Учреждением на основании Положения о предоставлении платных услуг в Учреждении, утвержденным приказом директора Учреждения без даты и номера (далее - Положение).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Исходя из всего вышеперечисленного следует, что до потребителей доводится неполная информация об оказываемых в Учреждении платных услугах, то есть, в нарушение п. 4 Положения возможность правильного выбора платных услуг потребителям не обеспечена.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Pr="00981587">
        <w:rPr>
          <w:rFonts w:ascii="Times New Roman" w:eastAsiaTheme="minorHAnsi" w:hAnsi="Times New Roman" w:cs="Times New Roman"/>
          <w:b/>
          <w:sz w:val="24"/>
          <w:szCs w:val="24"/>
        </w:rPr>
        <w:t>Порядок формирования доходов, состав и структура средств, полученных от предпринимательской и иной приносящей доход деятельности.</w:t>
      </w: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В соответствии со ст. 298 Гражданского кодекса РФ бюджетное учреждение вправе осуществлять приносящую доход деятельность лишь постольку, поскольку это служит достижению целей, ради которых оно создано, и осуществлять деятельность соответствующую этим целям, при условии, что она указана в его учредительных документах. Доходы, полученные от такой деятельности и приобретенное за счет этих доходов имущество, поступают в самостоятельное распоряжение бюджетного учреждения.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Оказание платных услуг осуществляется Учреждением в соответствии с Положением, которым определены: порядок формирования и использования доходов от оказания платных услуг, порядок предоставления платных услуг, ответственность сторон по </w:t>
      </w:r>
      <w:r w:rsidRPr="00981587">
        <w:rPr>
          <w:rFonts w:ascii="Times New Roman" w:eastAsiaTheme="minorHAnsi" w:hAnsi="Times New Roman" w:cs="Times New Roman"/>
          <w:sz w:val="24"/>
          <w:szCs w:val="24"/>
        </w:rPr>
        <w:lastRenderedPageBreak/>
        <w:t>оказанию и получению платных услуг, расходования и учета средств от оказания платных услуг.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Прейскурант стоимости  платных услуг, оказываемых Учреждением в проверяемом периоде, утверждены директором Учреждения и согласованы с Учредителем. Доходы от оказания платных услуг – основной вид доходов, полученных Учреждением от приносящей доход деятельности в текущем периоде 2017 года. 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Дополнительные виды услуг на платной основе согласно Уставу не определены. Иные виды деятельности Учреждения, приносящие доход в Уставе не прописаны.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Согласно законодательства бухгалтерский учет в Учреждении должен осуществляться отдельно для каждого вида платной услуги оказываемой в Учреждении.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В связи с этим провести проверку отдельно по платным услугам не представилось возможным. Проверка проведена по всей приносящей доход деятельности.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В 2017 году согласно плану финансово-хозяйственной деятельности Учреждения сумма утвержденных доходов от приносящей доход деятельности с учетом изменений составила 85 000 руб. 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Сумма фактически полученных Учреждением доходов в 2017 году составила 62 350 руб. или 73,35 % от планового показателя.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Проведение обрядовых, тематических и социально-культурных мероприятий и платежи от дополнительных образовательных услуг в Учреждении поступают от физических и юридических лиц в наличной форме без оформления договора и выдачи квитанций. В очередной отчетный период поступившие наличные денежные средства сдавались на счет Учреждения через расчетный терминал Сбербанка.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b/>
          <w:sz w:val="24"/>
          <w:szCs w:val="24"/>
        </w:rPr>
        <w:t xml:space="preserve">       </w:t>
      </w:r>
      <w:r w:rsidRPr="00981587">
        <w:rPr>
          <w:rFonts w:ascii="Times New Roman" w:eastAsiaTheme="minorHAnsi" w:hAnsi="Times New Roman" w:cs="Times New Roman"/>
          <w:sz w:val="24"/>
          <w:szCs w:val="24"/>
        </w:rPr>
        <w:t>Все суммы, указанные в журнале доходов и расходов, поступали на счет Учреждения и использовались на его собственные нужды.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b/>
          <w:sz w:val="24"/>
          <w:szCs w:val="24"/>
        </w:rPr>
        <w:t xml:space="preserve">      Расходование средств от предпринимательской и иной приносящей доход деятельности. </w:t>
      </w: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Полученные Учреждением от предпринимательской и иной приносящей доход деятельности средства расходовались в проверяемом периоде в соответствии с п. 6 Положения о порядке предоставления платных услуг в Учреждении. На 2017 год расходы Учреждения с учетом изменений утверждены в сумме 85 000 рублей. Утвержденная сумма расходов указана с учетом остатка денежных средств на начало года 85 000 руб. 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Фактические расходы за 9 месяцев 2017 года составили 54 785 рублей, в том числе: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>- приобретение ГСМ – 3 390 рублей или 6,19 %;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- прочие выплаты (призы)  - 9 700 рублей или 17,71 %;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>- прочие расходы  - 29 800 рублей или 54,39 %;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>- оплата налогов и сборов  - 2 590 рублей или 4,73 %;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>- приобретение материальных запасов – 9 305 рублей или 16,98 %.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Процент указан от общей суммы фактических расходов.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Сумма неиспользованных средств на 01.10.2017г. составила 7 565 рублей.</w:t>
      </w:r>
    </w:p>
    <w:p w:rsidR="00981587" w:rsidRPr="00981587" w:rsidRDefault="00981587" w:rsidP="00981587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</w:p>
    <w:p w:rsidR="00981587" w:rsidRPr="00981587" w:rsidRDefault="007E354E" w:rsidP="007E354E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      </w:t>
      </w:r>
      <w:r w:rsidR="00981587" w:rsidRPr="00981587">
        <w:rPr>
          <w:rFonts w:ascii="Times New Roman" w:eastAsiaTheme="minorHAnsi" w:hAnsi="Times New Roman" w:cs="Times New Roman"/>
          <w:b/>
          <w:sz w:val="24"/>
          <w:szCs w:val="24"/>
        </w:rPr>
        <w:t>Проверка осуществления деятельности,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981587" w:rsidRPr="00981587">
        <w:rPr>
          <w:rFonts w:ascii="Times New Roman" w:eastAsiaTheme="minorHAnsi" w:hAnsi="Times New Roman" w:cs="Times New Roman"/>
          <w:b/>
          <w:sz w:val="24"/>
          <w:szCs w:val="24"/>
        </w:rPr>
        <w:t>приносящ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ую доход сверх установленного </w:t>
      </w:r>
      <w:r w:rsidR="00981587" w:rsidRPr="00981587">
        <w:rPr>
          <w:rFonts w:ascii="Times New Roman" w:eastAsiaTheme="minorHAnsi" w:hAnsi="Times New Roman" w:cs="Times New Roman"/>
          <w:b/>
          <w:sz w:val="24"/>
          <w:szCs w:val="24"/>
        </w:rPr>
        <w:t>муниципального задания, предусмотренную его учредительным документом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981587" w:rsidRPr="00981587">
        <w:rPr>
          <w:rFonts w:ascii="Times New Roman" w:eastAsiaTheme="minorHAnsi" w:hAnsi="Times New Roman" w:cs="Times New Roman"/>
          <w:b/>
          <w:sz w:val="24"/>
          <w:szCs w:val="24"/>
        </w:rPr>
        <w:t>(п. 4 ст. 9.2 Закона N 7 – ФЗ)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981587" w:rsidRPr="00981587">
        <w:rPr>
          <w:rFonts w:ascii="Times New Roman" w:eastAsiaTheme="minorHAnsi" w:hAnsi="Times New Roman" w:cs="Times New Roman"/>
          <w:sz w:val="24"/>
          <w:szCs w:val="24"/>
        </w:rPr>
        <w:t xml:space="preserve">Вступившие в силу с начала 2012 года правовые нормы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изменили правовой статус бюджетных учреждений. Рассматриваемый нормативный документ направлен, в том числе </w:t>
      </w:r>
      <w:r w:rsidR="00981587" w:rsidRPr="00981587">
        <w:rPr>
          <w:rFonts w:ascii="Times New Roman" w:eastAsiaTheme="minorHAnsi" w:hAnsi="Times New Roman" w:cs="Times New Roman"/>
          <w:b/>
          <w:sz w:val="24"/>
          <w:szCs w:val="24"/>
        </w:rPr>
        <w:t>на стимулирование сокращения внутренних издержек и привлечение внебюджетных источников финансирования деятельности.</w:t>
      </w:r>
    </w:p>
    <w:p w:rsidR="00981587" w:rsidRPr="00981587" w:rsidRDefault="00981587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Учреждение имеет право осуществлять деятельность, приносящую доход сверх установленного муниципального задания, предусмотренную его учредительным документом (п. 4 ст. 9.2 Закона N 7 – ФЗ).</w:t>
      </w:r>
    </w:p>
    <w:p w:rsidR="00981587" w:rsidRPr="00981587" w:rsidRDefault="00981587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    Порядок ведения кассовых операций, принятый Решением ЦБ РФ от 12.10.2011 № 373-П, утвердил Положение о порядке ведения кассовых операций с банкнотами и монетой Банка России на территории Российской Федерации.       </w:t>
      </w:r>
    </w:p>
    <w:p w:rsidR="00981587" w:rsidRPr="00981587" w:rsidRDefault="00981587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Pr="00981587">
        <w:rPr>
          <w:rFonts w:ascii="Times New Roman" w:eastAsiaTheme="minorHAnsi" w:hAnsi="Times New Roman" w:cs="Times New Roman"/>
          <w:b/>
          <w:sz w:val="24"/>
          <w:szCs w:val="24"/>
        </w:rPr>
        <w:t>В ходе проверки установлено:</w:t>
      </w: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в нарушение положений п. п. 2.1 - 2.6 Положения № 373-П «О порядке ведения кассовых операций», где оприходование наличных денег в кассу оформляются на основе </w:t>
      </w:r>
      <w:r w:rsidRPr="00981587">
        <w:rPr>
          <w:rFonts w:ascii="Times New Roman" w:eastAsiaTheme="minorHAnsi" w:hAnsi="Times New Roman" w:cs="Times New Roman"/>
          <w:b/>
          <w:sz w:val="24"/>
          <w:szCs w:val="24"/>
        </w:rPr>
        <w:t>пяти документов</w:t>
      </w: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, входящих в Общероссийский классификатор управленческой документации ОК 011-93, утвержденный Постановлением Госстандарта России от 30.12.1993 № 299 в Учреждении книга регистрации принятых и выданных денежных средств для учета движения наличных денег в течение рабочего дня велась не по установленному порядку. </w:t>
      </w:r>
    </w:p>
    <w:p w:rsidR="00981587" w:rsidRPr="00981587" w:rsidRDefault="00981587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Первичный учет в виде предоставления клиентам корешков квитанций к приходно-кассовым ордерам за плату не оформлялись.</w:t>
      </w:r>
    </w:p>
    <w:p w:rsidR="00981587" w:rsidRPr="00981587" w:rsidRDefault="00981587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Не представлена для проверки сама кассовая книга, которая ведется материально-ответственным лицом, где нумерация листов должна быть в хронологической последовательности с начала календарного года, с отрывными листками которой с приложенными кассовыми документами кассир отчитывается с выведением конечного остатка наличных денежных средств </w:t>
      </w:r>
      <w:r w:rsidRPr="00981587">
        <w:rPr>
          <w:rFonts w:ascii="Times New Roman" w:eastAsiaTheme="minorHAnsi" w:hAnsi="Times New Roman" w:cs="Times New Roman"/>
          <w:b/>
          <w:sz w:val="24"/>
          <w:szCs w:val="24"/>
        </w:rPr>
        <w:t xml:space="preserve">к концу каждого дня. </w:t>
      </w:r>
    </w:p>
    <w:p w:rsidR="00981587" w:rsidRPr="00981587" w:rsidRDefault="00981587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Со специалистом, который ведет кассовые операции и держит в подотчете наличные денежные средства, не заключен договор о полной материальной ответственности, а также ее не ознакомили с должностной инструкцией. Отсутствие с ответственным лицом договора о полной материальной ответственности означает, в случае допущения недостачи денег - отказ работодателя от своего права обратиться к работнику с требованием о взыскании полного размера ущерба. При отсутствии договора  о полной материальной ответственности материальная ответственность работника за причиненный работодателю ущерб наступает только общая, предусмотренная ст. 241 ТК РФ в размере среднего заработка.</w:t>
      </w:r>
    </w:p>
    <w:p w:rsidR="00981587" w:rsidRPr="00981587" w:rsidRDefault="00981587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Исходя из части 5 статьи 10 Федерального закона «О бухгалтерском учете» № 402-ФЗ от 06.12.2011г. данные, содержащие в первичных учетных документах, подлежат регистрации и накоплению в регистрах бухгалтерского учета, формы которых утверждает руководитель экономического субъекта. При этом каждый регистр должен содержать все обязательные реквизиты, установленные частью 4 статьи 10 Федерального закона № 402-ФЗ.</w:t>
      </w:r>
    </w:p>
    <w:p w:rsidR="00981587" w:rsidRPr="00981587" w:rsidRDefault="00981587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Всего  зарегистрированы в журнале не установленной формы за текущий 2017 год доходы на сумму 58 350 рублей от предоставленных услуг.        </w:t>
      </w:r>
    </w:p>
    <w:p w:rsidR="00981587" w:rsidRPr="00981587" w:rsidRDefault="00981587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Кассовые отчеты, которые должны быть сформированы к концу каждого дня кассиром или полномочным на ведение кассовых операций специалистом, не составлены.</w:t>
      </w:r>
    </w:p>
    <w:p w:rsidR="00981587" w:rsidRDefault="00981587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Предлагаем вести раздельный учет средств, поступивших от предоставления платных услуг населения, и отдельно по плановым мероприятиям, согласованным с руководством Управления культуры.</w:t>
      </w:r>
    </w:p>
    <w:p w:rsidR="00B61E90" w:rsidRPr="00981587" w:rsidRDefault="00B61E90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81587" w:rsidRDefault="00981587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Pr="00981587">
        <w:rPr>
          <w:rFonts w:ascii="Times New Roman" w:eastAsiaTheme="minorHAnsi" w:hAnsi="Times New Roman" w:cs="Times New Roman"/>
          <w:b/>
          <w:sz w:val="24"/>
          <w:szCs w:val="24"/>
        </w:rPr>
        <w:t xml:space="preserve">Таким образом, </w:t>
      </w:r>
      <w:r w:rsidRPr="00981587">
        <w:rPr>
          <w:rFonts w:ascii="Times New Roman" w:eastAsiaTheme="minorHAnsi" w:hAnsi="Times New Roman" w:cs="Times New Roman"/>
          <w:sz w:val="24"/>
          <w:szCs w:val="24"/>
        </w:rPr>
        <w:t>проверкой вопросов на соответствие и исполнение законодательства, поддерживающее занятие бюджетными учреждениями деятельностью, приносящую доход сверх установленного муниципального задания в МБУ СДК им. «Ооржак Хорагай» спс Чыраа-Бажынский Дзун-Хемчикского кожууна Республики Тыва, где объем проверенных средств составил 85 тыс.</w:t>
      </w:r>
      <w:r w:rsidR="00035A3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81587">
        <w:rPr>
          <w:rFonts w:ascii="Times New Roman" w:eastAsiaTheme="minorHAnsi" w:hAnsi="Times New Roman" w:cs="Times New Roman"/>
          <w:sz w:val="24"/>
          <w:szCs w:val="24"/>
        </w:rPr>
        <w:t>руб., выявлены ряд нефинансовых нарушений законодательств</w:t>
      </w:r>
      <w:r w:rsidR="00035A33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981587">
        <w:rPr>
          <w:rFonts w:ascii="Times New Roman" w:eastAsiaTheme="minorHAnsi" w:hAnsi="Times New Roman" w:cs="Times New Roman"/>
          <w:sz w:val="24"/>
          <w:szCs w:val="24"/>
        </w:rPr>
        <w:t xml:space="preserve"> Российской Федерации. </w:t>
      </w:r>
    </w:p>
    <w:p w:rsidR="007E354E" w:rsidRDefault="007E354E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E354E" w:rsidRPr="007E354E" w:rsidRDefault="007E354E" w:rsidP="007E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4E">
        <w:rPr>
          <w:rFonts w:ascii="Times New Roman" w:hAnsi="Times New Roman" w:cs="Times New Roman"/>
          <w:sz w:val="24"/>
          <w:szCs w:val="24"/>
        </w:rPr>
        <w:t xml:space="preserve">       Возражения или замечания руководителя проверяемого объекта контрольного мероприятия на результаты контрольного мероприятия </w:t>
      </w:r>
      <w:r w:rsidR="0095046A">
        <w:rPr>
          <w:rFonts w:ascii="Times New Roman" w:hAnsi="Times New Roman" w:cs="Times New Roman"/>
          <w:sz w:val="24"/>
          <w:szCs w:val="24"/>
        </w:rPr>
        <w:t>не поступали.</w:t>
      </w:r>
    </w:p>
    <w:p w:rsidR="007E354E" w:rsidRDefault="007E354E" w:rsidP="007E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54E" w:rsidRPr="00981587" w:rsidRDefault="007E354E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E29C9" w:rsidRDefault="00981587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b/>
          <w:sz w:val="24"/>
          <w:szCs w:val="24"/>
        </w:rPr>
        <w:t xml:space="preserve">      </w:t>
      </w:r>
    </w:p>
    <w:p w:rsidR="00AE29C9" w:rsidRPr="00AE29C9" w:rsidRDefault="00AE29C9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E29C9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 xml:space="preserve">Выводы: </w:t>
      </w:r>
    </w:p>
    <w:p w:rsidR="00AE29C9" w:rsidRDefault="00AE29C9" w:rsidP="007E354E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</w:t>
      </w:r>
      <w:r w:rsidRPr="00AE29C9">
        <w:rPr>
          <w:rFonts w:ascii="Times New Roman" w:eastAsiaTheme="minorHAnsi" w:hAnsi="Times New Roman" w:cs="Times New Roman"/>
          <w:sz w:val="24"/>
          <w:szCs w:val="24"/>
        </w:rPr>
        <w:t>о потребителей доводится неполная информация об оказываемых в Учреждении платных услугах, то есть, в нарушение п. 4 Положения возможность правильного выбора платных услуг потребителям не обеспечена.</w:t>
      </w:r>
    </w:p>
    <w:p w:rsidR="00AE29C9" w:rsidRPr="00AE29C9" w:rsidRDefault="00AE29C9" w:rsidP="007E354E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E29C9">
        <w:rPr>
          <w:rFonts w:ascii="Times New Roman" w:eastAsiaTheme="minorHAnsi" w:hAnsi="Times New Roman" w:cs="Times New Roman"/>
          <w:sz w:val="24"/>
          <w:szCs w:val="24"/>
        </w:rPr>
        <w:t>Дополнительные виды услуг на платной основе согласно Уставу не определены. Иные виды деятельности Учреждения, приносящие доход в Уставе не прописаны.</w:t>
      </w:r>
    </w:p>
    <w:p w:rsidR="00AE29C9" w:rsidRDefault="00AE29C9" w:rsidP="00AE29C9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E29C9">
        <w:rPr>
          <w:rFonts w:ascii="Times New Roman" w:eastAsiaTheme="minorHAnsi" w:hAnsi="Times New Roman" w:cs="Times New Roman"/>
          <w:sz w:val="24"/>
          <w:szCs w:val="24"/>
        </w:rPr>
        <w:t>Договора об оказании платных услуг с заказчиками не заключаются.</w:t>
      </w:r>
    </w:p>
    <w:p w:rsidR="00AE29C9" w:rsidRDefault="00AE29C9" w:rsidP="00AE29C9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</w:t>
      </w:r>
      <w:r w:rsidRPr="00AE29C9">
        <w:rPr>
          <w:rFonts w:ascii="Times New Roman" w:eastAsiaTheme="minorHAnsi" w:hAnsi="Times New Roman" w:cs="Times New Roman"/>
          <w:sz w:val="24"/>
          <w:szCs w:val="24"/>
        </w:rPr>
        <w:t xml:space="preserve"> Учреждении книга регистрации принятых и выданных денежных средств для учета движения наличных денег в течение рабочего дня велась не по установленному порядку. </w:t>
      </w:r>
    </w:p>
    <w:p w:rsidR="00B61E90" w:rsidRDefault="00B61E90" w:rsidP="00B61E9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З</w:t>
      </w:r>
      <w:r w:rsidRPr="00B61E90">
        <w:rPr>
          <w:rFonts w:ascii="Times New Roman" w:eastAsiaTheme="minorHAnsi" w:hAnsi="Times New Roman" w:cs="Times New Roman"/>
          <w:sz w:val="24"/>
          <w:szCs w:val="24"/>
        </w:rPr>
        <w:t xml:space="preserve">арегистрированы в журнале не установленной формы за текущий 2017 год доходы на сумму 58 350 рублей от предоставленных услуг.        </w:t>
      </w:r>
    </w:p>
    <w:p w:rsidR="00B61E90" w:rsidRDefault="00B61E90" w:rsidP="00B61E9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1E90">
        <w:rPr>
          <w:rFonts w:ascii="Times New Roman" w:eastAsiaTheme="minorHAnsi" w:hAnsi="Times New Roman" w:cs="Times New Roman"/>
          <w:sz w:val="24"/>
          <w:szCs w:val="24"/>
        </w:rPr>
        <w:t>Фактов неэффективного использования средств от предпринимательской и иной приносящей доход деятельности не установлено.</w:t>
      </w:r>
    </w:p>
    <w:p w:rsidR="00085208" w:rsidRPr="00085208" w:rsidRDefault="00085208" w:rsidP="0008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84" w:rsidRPr="00EE6A84" w:rsidRDefault="007E354E" w:rsidP="0008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5208" w:rsidRPr="00EE6A84">
        <w:rPr>
          <w:rFonts w:ascii="Times New Roman" w:hAnsi="Times New Roman" w:cs="Times New Roman"/>
          <w:b/>
          <w:sz w:val="24"/>
          <w:szCs w:val="24"/>
        </w:rPr>
        <w:t>Предложения по у</w:t>
      </w:r>
      <w:r w:rsidR="00EE6A84" w:rsidRPr="00EE6A84">
        <w:rPr>
          <w:rFonts w:ascii="Times New Roman" w:hAnsi="Times New Roman" w:cs="Times New Roman"/>
          <w:b/>
          <w:sz w:val="24"/>
          <w:szCs w:val="24"/>
        </w:rPr>
        <w:t>странению выявленных нарушений:</w:t>
      </w:r>
    </w:p>
    <w:p w:rsidR="00085208" w:rsidRPr="00085208" w:rsidRDefault="00085208" w:rsidP="0008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208">
        <w:rPr>
          <w:rFonts w:ascii="Times New Roman" w:hAnsi="Times New Roman" w:cs="Times New Roman"/>
          <w:sz w:val="24"/>
          <w:szCs w:val="24"/>
        </w:rPr>
        <w:t>1. Разработать конкретный план мероприятий по устранению выявленных нарушений.</w:t>
      </w:r>
    </w:p>
    <w:p w:rsidR="00AE29C9" w:rsidRDefault="00085208" w:rsidP="00AE29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85208">
        <w:rPr>
          <w:rFonts w:ascii="Times New Roman" w:hAnsi="Times New Roman" w:cs="Times New Roman"/>
          <w:sz w:val="24"/>
          <w:szCs w:val="24"/>
        </w:rPr>
        <w:t>2</w:t>
      </w:r>
      <w:r w:rsidR="00AE29C9">
        <w:rPr>
          <w:rFonts w:ascii="Times New Roman" w:hAnsi="Times New Roman" w:cs="Times New Roman"/>
          <w:sz w:val="24"/>
          <w:szCs w:val="24"/>
        </w:rPr>
        <w:t>.</w:t>
      </w:r>
      <w:r w:rsidRPr="00085208">
        <w:rPr>
          <w:rFonts w:ascii="Times New Roman" w:hAnsi="Times New Roman" w:cs="Times New Roman"/>
          <w:sz w:val="24"/>
          <w:szCs w:val="24"/>
        </w:rPr>
        <w:t xml:space="preserve"> </w:t>
      </w:r>
      <w:r w:rsidR="00AE29C9">
        <w:rPr>
          <w:rFonts w:ascii="Times New Roman" w:hAnsi="Times New Roman" w:cs="Times New Roman"/>
          <w:sz w:val="24"/>
          <w:szCs w:val="24"/>
        </w:rPr>
        <w:t xml:space="preserve">Не допускать нарушения </w:t>
      </w:r>
      <w:r w:rsidR="00AE29C9" w:rsidRPr="00981587">
        <w:rPr>
          <w:rFonts w:ascii="Times New Roman" w:eastAsiaTheme="minorHAnsi" w:hAnsi="Times New Roman" w:cs="Times New Roman"/>
          <w:sz w:val="24"/>
          <w:szCs w:val="24"/>
        </w:rPr>
        <w:t xml:space="preserve">положений п. п. 2.1 - 2.6 Положения № 373-П «О порядке ведения кассовых операций», где оприходование наличных денег в кассу оформляются на основе </w:t>
      </w:r>
      <w:r w:rsidR="00AE29C9" w:rsidRPr="00981587">
        <w:rPr>
          <w:rFonts w:ascii="Times New Roman" w:eastAsiaTheme="minorHAnsi" w:hAnsi="Times New Roman" w:cs="Times New Roman"/>
          <w:b/>
          <w:sz w:val="24"/>
          <w:szCs w:val="24"/>
        </w:rPr>
        <w:t>пяти документов</w:t>
      </w:r>
      <w:r w:rsidR="00AE29C9" w:rsidRPr="00981587">
        <w:rPr>
          <w:rFonts w:ascii="Times New Roman" w:eastAsiaTheme="minorHAnsi" w:hAnsi="Times New Roman" w:cs="Times New Roman"/>
          <w:sz w:val="24"/>
          <w:szCs w:val="24"/>
        </w:rPr>
        <w:t>, входящих в Общероссийский классификатор управленческой документации ОК 011-93, утвержденный Постановлением Госстандарта России от 30.12.1993 № 299</w:t>
      </w:r>
      <w:r w:rsidR="00B61E9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AE29C9" w:rsidRPr="0098158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61E90" w:rsidRPr="00B61E90">
        <w:rPr>
          <w:rFonts w:ascii="Times New Roman" w:eastAsiaTheme="minorHAnsi" w:hAnsi="Times New Roman" w:cs="Times New Roman"/>
          <w:sz w:val="24"/>
          <w:szCs w:val="24"/>
        </w:rPr>
        <w:t>Федерального закона «О бухгалтерском учете» № 402-ФЗ от 06.12.20</w:t>
      </w:r>
      <w:r w:rsidR="00B61E90">
        <w:rPr>
          <w:rFonts w:ascii="Times New Roman" w:eastAsiaTheme="minorHAnsi" w:hAnsi="Times New Roman" w:cs="Times New Roman"/>
          <w:sz w:val="24"/>
          <w:szCs w:val="24"/>
        </w:rPr>
        <w:t>11г.</w:t>
      </w:r>
    </w:p>
    <w:p w:rsidR="007E354E" w:rsidRDefault="00B61E90" w:rsidP="009504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3. </w:t>
      </w:r>
      <w:r w:rsidRPr="00B61E90">
        <w:rPr>
          <w:rFonts w:ascii="Times New Roman" w:eastAsiaTheme="minorHAnsi" w:hAnsi="Times New Roman" w:cs="Times New Roman"/>
          <w:sz w:val="24"/>
          <w:szCs w:val="24"/>
        </w:rPr>
        <w:t>Предлагаем выявленные нарушения исправить в ходе текущего ведения уче</w:t>
      </w:r>
      <w:r>
        <w:rPr>
          <w:rFonts w:ascii="Times New Roman" w:eastAsiaTheme="minorHAnsi" w:hAnsi="Times New Roman" w:cs="Times New Roman"/>
          <w:sz w:val="24"/>
          <w:szCs w:val="24"/>
        </w:rPr>
        <w:t>та.</w:t>
      </w:r>
    </w:p>
    <w:p w:rsidR="00EE6A84" w:rsidRPr="007E354E" w:rsidRDefault="007E354E" w:rsidP="009504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4. </w:t>
      </w:r>
      <w:r w:rsidR="00EE6A84">
        <w:rPr>
          <w:rFonts w:ascii="Times New Roman" w:hAnsi="Times New Roman" w:cs="Times New Roman"/>
          <w:sz w:val="24"/>
          <w:szCs w:val="24"/>
        </w:rPr>
        <w:t>П</w:t>
      </w:r>
      <w:r w:rsidR="00EE6A84" w:rsidRPr="00EE6A84">
        <w:rPr>
          <w:rFonts w:ascii="Times New Roman" w:hAnsi="Times New Roman" w:cs="Times New Roman"/>
          <w:sz w:val="24"/>
          <w:szCs w:val="24"/>
        </w:rPr>
        <w:t>ринять меры по недопущению вышеуказанных нарушений;</w:t>
      </w:r>
    </w:p>
    <w:p w:rsidR="00EE6A84" w:rsidRPr="00EE6A84" w:rsidRDefault="007E354E" w:rsidP="00950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E6A84">
        <w:rPr>
          <w:rFonts w:ascii="Times New Roman" w:hAnsi="Times New Roman" w:cs="Times New Roman"/>
          <w:sz w:val="24"/>
          <w:szCs w:val="24"/>
        </w:rPr>
        <w:t>Р</w:t>
      </w:r>
      <w:r w:rsidR="00EE6A84" w:rsidRPr="00EE6A84">
        <w:rPr>
          <w:rFonts w:ascii="Times New Roman" w:hAnsi="Times New Roman" w:cs="Times New Roman"/>
          <w:sz w:val="24"/>
          <w:szCs w:val="24"/>
        </w:rPr>
        <w:t>ассмотреть вопрос о привлечении к дисциплинарной ответственности виновных должностных лиц, допустивших вышеуказанные нарушения.</w:t>
      </w:r>
    </w:p>
    <w:p w:rsidR="00EE6A84" w:rsidRPr="00085208" w:rsidRDefault="00EE6A84" w:rsidP="0008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84" w:rsidRPr="00DC24F7" w:rsidRDefault="00EE6A84" w:rsidP="0008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315" w:rsidRDefault="00A40315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46A" w:rsidRDefault="0095046A" w:rsidP="00950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9320B">
        <w:rPr>
          <w:rFonts w:ascii="Times New Roman" w:hAnsi="Times New Roman" w:cs="Times New Roman"/>
          <w:b/>
          <w:sz w:val="24"/>
          <w:szCs w:val="24"/>
        </w:rPr>
        <w:t>Возражения или замечания руководителя проверяемого объекта контрольного мероприятия на результаты контрольного мероприятия:</w:t>
      </w:r>
      <w:r w:rsidRPr="00405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056D0">
        <w:rPr>
          <w:rFonts w:ascii="Times New Roman" w:hAnsi="Times New Roman" w:cs="Times New Roman"/>
          <w:sz w:val="24"/>
          <w:szCs w:val="24"/>
        </w:rPr>
        <w:t xml:space="preserve">озражение </w:t>
      </w:r>
      <w:r>
        <w:rPr>
          <w:rFonts w:ascii="Times New Roman" w:hAnsi="Times New Roman" w:cs="Times New Roman"/>
          <w:sz w:val="24"/>
          <w:szCs w:val="24"/>
        </w:rPr>
        <w:t>отсутствует.</w:t>
      </w:r>
    </w:p>
    <w:p w:rsidR="0095046A" w:rsidRDefault="0095046A" w:rsidP="00950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315" w:rsidRDefault="00A40315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20B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6D0">
        <w:rPr>
          <w:rFonts w:ascii="Times New Roman" w:hAnsi="Times New Roman" w:cs="Times New Roman"/>
          <w:b/>
          <w:sz w:val="24"/>
          <w:szCs w:val="24"/>
        </w:rPr>
        <w:t xml:space="preserve">Инспектор </w:t>
      </w:r>
    </w:p>
    <w:p w:rsidR="004056D0" w:rsidRPr="004056D0" w:rsidRDefault="0069320B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Контрольно-счё</w:t>
      </w:r>
      <w:r w:rsidR="004056D0" w:rsidRPr="004056D0">
        <w:rPr>
          <w:rFonts w:ascii="Times New Roman" w:hAnsi="Times New Roman" w:cs="Times New Roman"/>
          <w:b/>
          <w:sz w:val="24"/>
          <w:szCs w:val="24"/>
        </w:rPr>
        <w:t xml:space="preserve">тного органа: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056D0" w:rsidRPr="004056D0">
        <w:rPr>
          <w:rFonts w:ascii="Times New Roman" w:hAnsi="Times New Roman" w:cs="Times New Roman"/>
          <w:b/>
          <w:sz w:val="24"/>
          <w:szCs w:val="24"/>
        </w:rPr>
        <w:t xml:space="preserve"> Б.Д. Кок-оол</w:t>
      </w: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56D0" w:rsidRPr="004056D0" w:rsidSect="007A10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A8" w:rsidRDefault="007667A8" w:rsidP="004C0998">
      <w:pPr>
        <w:spacing w:after="0" w:line="240" w:lineRule="auto"/>
      </w:pPr>
      <w:r>
        <w:separator/>
      </w:r>
    </w:p>
  </w:endnote>
  <w:endnote w:type="continuationSeparator" w:id="0">
    <w:p w:rsidR="007667A8" w:rsidRDefault="007667A8" w:rsidP="004C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758162"/>
      <w:docPartObj>
        <w:docPartGallery w:val="Page Numbers (Bottom of Page)"/>
        <w:docPartUnique/>
      </w:docPartObj>
    </w:sdtPr>
    <w:sdtEndPr/>
    <w:sdtContent>
      <w:p w:rsidR="005265CA" w:rsidRDefault="005265C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B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65CA" w:rsidRDefault="005265C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A8" w:rsidRDefault="007667A8" w:rsidP="004C0998">
      <w:pPr>
        <w:spacing w:after="0" w:line="240" w:lineRule="auto"/>
      </w:pPr>
      <w:r>
        <w:separator/>
      </w:r>
    </w:p>
  </w:footnote>
  <w:footnote w:type="continuationSeparator" w:id="0">
    <w:p w:rsidR="007667A8" w:rsidRDefault="007667A8" w:rsidP="004C0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A23"/>
    <w:multiLevelType w:val="hybridMultilevel"/>
    <w:tmpl w:val="4E18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B364A"/>
    <w:multiLevelType w:val="hybridMultilevel"/>
    <w:tmpl w:val="B6B00F98"/>
    <w:lvl w:ilvl="0" w:tplc="42CCE1BE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2D45327"/>
    <w:multiLevelType w:val="hybridMultilevel"/>
    <w:tmpl w:val="378A0AD8"/>
    <w:lvl w:ilvl="0" w:tplc="F40C1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7D1691"/>
    <w:multiLevelType w:val="hybridMultilevel"/>
    <w:tmpl w:val="EB4089F2"/>
    <w:lvl w:ilvl="0" w:tplc="900220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9270747"/>
    <w:multiLevelType w:val="hybridMultilevel"/>
    <w:tmpl w:val="1B46D3C0"/>
    <w:lvl w:ilvl="0" w:tplc="0BB692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D2356"/>
    <w:multiLevelType w:val="hybridMultilevel"/>
    <w:tmpl w:val="C8422666"/>
    <w:lvl w:ilvl="0" w:tplc="B890DA8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A05DDD"/>
    <w:multiLevelType w:val="hybridMultilevel"/>
    <w:tmpl w:val="F94A321E"/>
    <w:lvl w:ilvl="0" w:tplc="FE06B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76148"/>
    <w:multiLevelType w:val="hybridMultilevel"/>
    <w:tmpl w:val="33DCF416"/>
    <w:lvl w:ilvl="0" w:tplc="45321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425"/>
    <w:multiLevelType w:val="hybridMultilevel"/>
    <w:tmpl w:val="35DA4658"/>
    <w:lvl w:ilvl="0" w:tplc="DAC2C0C8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503255CF"/>
    <w:multiLevelType w:val="hybridMultilevel"/>
    <w:tmpl w:val="9B14EF30"/>
    <w:lvl w:ilvl="0" w:tplc="565C85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254256C"/>
    <w:multiLevelType w:val="hybridMultilevel"/>
    <w:tmpl w:val="EC16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32982"/>
    <w:multiLevelType w:val="hybridMultilevel"/>
    <w:tmpl w:val="CF848A98"/>
    <w:lvl w:ilvl="0" w:tplc="E79A8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D11B6D"/>
    <w:multiLevelType w:val="hybridMultilevel"/>
    <w:tmpl w:val="3C40C9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B3A33"/>
    <w:multiLevelType w:val="hybridMultilevel"/>
    <w:tmpl w:val="7272EB54"/>
    <w:lvl w:ilvl="0" w:tplc="DAC2C0C8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7E060CBB"/>
    <w:multiLevelType w:val="hybridMultilevel"/>
    <w:tmpl w:val="AEEC446E"/>
    <w:lvl w:ilvl="0" w:tplc="2CECA1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1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51"/>
    <w:rsid w:val="00000F56"/>
    <w:rsid w:val="00010283"/>
    <w:rsid w:val="000116A0"/>
    <w:rsid w:val="00023C03"/>
    <w:rsid w:val="00035A33"/>
    <w:rsid w:val="00037B9C"/>
    <w:rsid w:val="00041B13"/>
    <w:rsid w:val="00041CA4"/>
    <w:rsid w:val="00055A25"/>
    <w:rsid w:val="00055BBC"/>
    <w:rsid w:val="000573A6"/>
    <w:rsid w:val="00061ED8"/>
    <w:rsid w:val="0006410C"/>
    <w:rsid w:val="0007298C"/>
    <w:rsid w:val="0007404E"/>
    <w:rsid w:val="00081D02"/>
    <w:rsid w:val="00084DFD"/>
    <w:rsid w:val="00085208"/>
    <w:rsid w:val="00086360"/>
    <w:rsid w:val="00086AB0"/>
    <w:rsid w:val="00090639"/>
    <w:rsid w:val="000A79A8"/>
    <w:rsid w:val="000B195F"/>
    <w:rsid w:val="000B50A4"/>
    <w:rsid w:val="000B5CBF"/>
    <w:rsid w:val="000B5D97"/>
    <w:rsid w:val="000B5EFA"/>
    <w:rsid w:val="000C10D6"/>
    <w:rsid w:val="000C1963"/>
    <w:rsid w:val="000C2C89"/>
    <w:rsid w:val="000C5F0A"/>
    <w:rsid w:val="000D1057"/>
    <w:rsid w:val="000D139C"/>
    <w:rsid w:val="000D219A"/>
    <w:rsid w:val="000D656A"/>
    <w:rsid w:val="000E0547"/>
    <w:rsid w:val="000E3C7E"/>
    <w:rsid w:val="000F27EC"/>
    <w:rsid w:val="000F48FD"/>
    <w:rsid w:val="000F6524"/>
    <w:rsid w:val="00106910"/>
    <w:rsid w:val="00107854"/>
    <w:rsid w:val="001148EF"/>
    <w:rsid w:val="00147CBB"/>
    <w:rsid w:val="00150837"/>
    <w:rsid w:val="001564E1"/>
    <w:rsid w:val="00157A12"/>
    <w:rsid w:val="001652ED"/>
    <w:rsid w:val="00173C94"/>
    <w:rsid w:val="0017608F"/>
    <w:rsid w:val="00185CAE"/>
    <w:rsid w:val="00186861"/>
    <w:rsid w:val="00196AF7"/>
    <w:rsid w:val="001A0ECA"/>
    <w:rsid w:val="001C104A"/>
    <w:rsid w:val="001C68E7"/>
    <w:rsid w:val="001E054B"/>
    <w:rsid w:val="001F11DD"/>
    <w:rsid w:val="00202D23"/>
    <w:rsid w:val="00212BFA"/>
    <w:rsid w:val="0022156F"/>
    <w:rsid w:val="0022247F"/>
    <w:rsid w:val="002352EF"/>
    <w:rsid w:val="0024127E"/>
    <w:rsid w:val="002413CA"/>
    <w:rsid w:val="00241A16"/>
    <w:rsid w:val="002426CF"/>
    <w:rsid w:val="00253274"/>
    <w:rsid w:val="002547E2"/>
    <w:rsid w:val="00256B4B"/>
    <w:rsid w:val="002630C0"/>
    <w:rsid w:val="002649F7"/>
    <w:rsid w:val="002744D2"/>
    <w:rsid w:val="00276BB8"/>
    <w:rsid w:val="002808E6"/>
    <w:rsid w:val="00281B69"/>
    <w:rsid w:val="00290AE5"/>
    <w:rsid w:val="0029137C"/>
    <w:rsid w:val="00295BE8"/>
    <w:rsid w:val="002A749D"/>
    <w:rsid w:val="002C3975"/>
    <w:rsid w:val="002C5880"/>
    <w:rsid w:val="002D5D42"/>
    <w:rsid w:val="002E4E3B"/>
    <w:rsid w:val="002F0AD1"/>
    <w:rsid w:val="002F1ADD"/>
    <w:rsid w:val="002F2311"/>
    <w:rsid w:val="002F7C15"/>
    <w:rsid w:val="002F7E1D"/>
    <w:rsid w:val="003074AE"/>
    <w:rsid w:val="00316755"/>
    <w:rsid w:val="0032750B"/>
    <w:rsid w:val="00327C3D"/>
    <w:rsid w:val="00332999"/>
    <w:rsid w:val="00343784"/>
    <w:rsid w:val="00352140"/>
    <w:rsid w:val="003647F4"/>
    <w:rsid w:val="0036718C"/>
    <w:rsid w:val="0037591B"/>
    <w:rsid w:val="003874AB"/>
    <w:rsid w:val="0039241C"/>
    <w:rsid w:val="00397B2F"/>
    <w:rsid w:val="003A6017"/>
    <w:rsid w:val="003A73BD"/>
    <w:rsid w:val="003B1AC7"/>
    <w:rsid w:val="003C5D98"/>
    <w:rsid w:val="003C6FB9"/>
    <w:rsid w:val="003E0C15"/>
    <w:rsid w:val="004017FE"/>
    <w:rsid w:val="004031F4"/>
    <w:rsid w:val="0040561E"/>
    <w:rsid w:val="004056D0"/>
    <w:rsid w:val="004242AC"/>
    <w:rsid w:val="004530E0"/>
    <w:rsid w:val="00456E3B"/>
    <w:rsid w:val="00460471"/>
    <w:rsid w:val="00464A5D"/>
    <w:rsid w:val="00464EBC"/>
    <w:rsid w:val="004661E1"/>
    <w:rsid w:val="00470D2C"/>
    <w:rsid w:val="004712A3"/>
    <w:rsid w:val="00473542"/>
    <w:rsid w:val="004739C3"/>
    <w:rsid w:val="00473FD6"/>
    <w:rsid w:val="0047551F"/>
    <w:rsid w:val="0049102C"/>
    <w:rsid w:val="00497420"/>
    <w:rsid w:val="004A2883"/>
    <w:rsid w:val="004A625B"/>
    <w:rsid w:val="004C0998"/>
    <w:rsid w:val="004C49BC"/>
    <w:rsid w:val="004C64E0"/>
    <w:rsid w:val="004E0DC9"/>
    <w:rsid w:val="004E488B"/>
    <w:rsid w:val="004E50DD"/>
    <w:rsid w:val="004F3E69"/>
    <w:rsid w:val="004F6C0D"/>
    <w:rsid w:val="005071E4"/>
    <w:rsid w:val="00513D8C"/>
    <w:rsid w:val="005247AC"/>
    <w:rsid w:val="005265CA"/>
    <w:rsid w:val="00527B31"/>
    <w:rsid w:val="005466F3"/>
    <w:rsid w:val="00550605"/>
    <w:rsid w:val="0055703D"/>
    <w:rsid w:val="0056194C"/>
    <w:rsid w:val="00561EF6"/>
    <w:rsid w:val="00570858"/>
    <w:rsid w:val="00574A85"/>
    <w:rsid w:val="00577335"/>
    <w:rsid w:val="005865A4"/>
    <w:rsid w:val="00594698"/>
    <w:rsid w:val="005967B0"/>
    <w:rsid w:val="005A0034"/>
    <w:rsid w:val="005A0E65"/>
    <w:rsid w:val="005A1F1E"/>
    <w:rsid w:val="005B284C"/>
    <w:rsid w:val="005B5B2A"/>
    <w:rsid w:val="005C217B"/>
    <w:rsid w:val="005C4FC1"/>
    <w:rsid w:val="005D2EF4"/>
    <w:rsid w:val="005D3BC6"/>
    <w:rsid w:val="005D6D02"/>
    <w:rsid w:val="005E16D0"/>
    <w:rsid w:val="005E1EB8"/>
    <w:rsid w:val="005E59FD"/>
    <w:rsid w:val="005F4FDE"/>
    <w:rsid w:val="005F5C68"/>
    <w:rsid w:val="005F7BA5"/>
    <w:rsid w:val="00600A4D"/>
    <w:rsid w:val="0060293E"/>
    <w:rsid w:val="00606CB4"/>
    <w:rsid w:val="0061499A"/>
    <w:rsid w:val="006206A6"/>
    <w:rsid w:val="00621860"/>
    <w:rsid w:val="00632C3F"/>
    <w:rsid w:val="0064492C"/>
    <w:rsid w:val="00644AB9"/>
    <w:rsid w:val="00647D8B"/>
    <w:rsid w:val="00656892"/>
    <w:rsid w:val="00667576"/>
    <w:rsid w:val="00674B42"/>
    <w:rsid w:val="0069320B"/>
    <w:rsid w:val="0069419E"/>
    <w:rsid w:val="006B26C6"/>
    <w:rsid w:val="006B3184"/>
    <w:rsid w:val="006C00A1"/>
    <w:rsid w:val="006C0C46"/>
    <w:rsid w:val="006C2B18"/>
    <w:rsid w:val="006C4464"/>
    <w:rsid w:val="006D2BE1"/>
    <w:rsid w:val="006D685D"/>
    <w:rsid w:val="006D699E"/>
    <w:rsid w:val="00713D09"/>
    <w:rsid w:val="00717FD9"/>
    <w:rsid w:val="00725355"/>
    <w:rsid w:val="00734F18"/>
    <w:rsid w:val="00736161"/>
    <w:rsid w:val="00747BF9"/>
    <w:rsid w:val="0075735F"/>
    <w:rsid w:val="007626F7"/>
    <w:rsid w:val="007667A8"/>
    <w:rsid w:val="00766B8F"/>
    <w:rsid w:val="00770086"/>
    <w:rsid w:val="00784A18"/>
    <w:rsid w:val="007914D1"/>
    <w:rsid w:val="007A1030"/>
    <w:rsid w:val="007A7291"/>
    <w:rsid w:val="007B555D"/>
    <w:rsid w:val="007D0000"/>
    <w:rsid w:val="007D21BD"/>
    <w:rsid w:val="007D4AD1"/>
    <w:rsid w:val="007E2BAB"/>
    <w:rsid w:val="007E354E"/>
    <w:rsid w:val="007F2626"/>
    <w:rsid w:val="007F68FE"/>
    <w:rsid w:val="007F7011"/>
    <w:rsid w:val="00801BB5"/>
    <w:rsid w:val="008043A9"/>
    <w:rsid w:val="00807D4B"/>
    <w:rsid w:val="00810CCC"/>
    <w:rsid w:val="008135AF"/>
    <w:rsid w:val="00816DF7"/>
    <w:rsid w:val="00822574"/>
    <w:rsid w:val="00833C5A"/>
    <w:rsid w:val="00840817"/>
    <w:rsid w:val="00841A8B"/>
    <w:rsid w:val="008557A6"/>
    <w:rsid w:val="00871292"/>
    <w:rsid w:val="00874147"/>
    <w:rsid w:val="00882849"/>
    <w:rsid w:val="00890AE2"/>
    <w:rsid w:val="0089247C"/>
    <w:rsid w:val="00895196"/>
    <w:rsid w:val="008A0967"/>
    <w:rsid w:val="008A2D5F"/>
    <w:rsid w:val="008B5C1D"/>
    <w:rsid w:val="008B5EE4"/>
    <w:rsid w:val="008B6FB6"/>
    <w:rsid w:val="008C62BC"/>
    <w:rsid w:val="008C69FA"/>
    <w:rsid w:val="008D66F7"/>
    <w:rsid w:val="008E1995"/>
    <w:rsid w:val="008E3468"/>
    <w:rsid w:val="008E3DC9"/>
    <w:rsid w:val="008E4BBF"/>
    <w:rsid w:val="008E4CE3"/>
    <w:rsid w:val="008E5D1A"/>
    <w:rsid w:val="008F3A63"/>
    <w:rsid w:val="0090466A"/>
    <w:rsid w:val="00906A20"/>
    <w:rsid w:val="00910E41"/>
    <w:rsid w:val="00917FBE"/>
    <w:rsid w:val="009233C7"/>
    <w:rsid w:val="00927FEE"/>
    <w:rsid w:val="0093221D"/>
    <w:rsid w:val="009352CB"/>
    <w:rsid w:val="0093775D"/>
    <w:rsid w:val="00945CA1"/>
    <w:rsid w:val="0094697C"/>
    <w:rsid w:val="0095046A"/>
    <w:rsid w:val="009512B7"/>
    <w:rsid w:val="009514D2"/>
    <w:rsid w:val="00952CF6"/>
    <w:rsid w:val="009532D3"/>
    <w:rsid w:val="00953C07"/>
    <w:rsid w:val="00957442"/>
    <w:rsid w:val="009649D0"/>
    <w:rsid w:val="0096626C"/>
    <w:rsid w:val="00971C6D"/>
    <w:rsid w:val="00973F2F"/>
    <w:rsid w:val="00981587"/>
    <w:rsid w:val="0098241F"/>
    <w:rsid w:val="009A0141"/>
    <w:rsid w:val="009D07B5"/>
    <w:rsid w:val="009D337C"/>
    <w:rsid w:val="009D6364"/>
    <w:rsid w:val="009E6B26"/>
    <w:rsid w:val="009F5712"/>
    <w:rsid w:val="00A007F0"/>
    <w:rsid w:val="00A031AC"/>
    <w:rsid w:val="00A05C4A"/>
    <w:rsid w:val="00A14D36"/>
    <w:rsid w:val="00A152D6"/>
    <w:rsid w:val="00A157C1"/>
    <w:rsid w:val="00A23C7F"/>
    <w:rsid w:val="00A27671"/>
    <w:rsid w:val="00A31687"/>
    <w:rsid w:val="00A3289F"/>
    <w:rsid w:val="00A40315"/>
    <w:rsid w:val="00A441E3"/>
    <w:rsid w:val="00A476B7"/>
    <w:rsid w:val="00A52283"/>
    <w:rsid w:val="00A5516D"/>
    <w:rsid w:val="00A565E1"/>
    <w:rsid w:val="00A65914"/>
    <w:rsid w:val="00A71E01"/>
    <w:rsid w:val="00A72C88"/>
    <w:rsid w:val="00A74750"/>
    <w:rsid w:val="00A7766F"/>
    <w:rsid w:val="00A85DD7"/>
    <w:rsid w:val="00A873F4"/>
    <w:rsid w:val="00A9299B"/>
    <w:rsid w:val="00AA255A"/>
    <w:rsid w:val="00AB0CEC"/>
    <w:rsid w:val="00AB220B"/>
    <w:rsid w:val="00AB3B75"/>
    <w:rsid w:val="00AB489F"/>
    <w:rsid w:val="00AB4F7D"/>
    <w:rsid w:val="00AB7297"/>
    <w:rsid w:val="00AB749D"/>
    <w:rsid w:val="00AC03CC"/>
    <w:rsid w:val="00AC11FA"/>
    <w:rsid w:val="00AC419A"/>
    <w:rsid w:val="00AD3CC5"/>
    <w:rsid w:val="00AD71D3"/>
    <w:rsid w:val="00AE043E"/>
    <w:rsid w:val="00AE29C9"/>
    <w:rsid w:val="00AE48DD"/>
    <w:rsid w:val="00AE7D9E"/>
    <w:rsid w:val="00AF0E43"/>
    <w:rsid w:val="00AF3E05"/>
    <w:rsid w:val="00B0140D"/>
    <w:rsid w:val="00B10386"/>
    <w:rsid w:val="00B10CD8"/>
    <w:rsid w:val="00B12950"/>
    <w:rsid w:val="00B13EFA"/>
    <w:rsid w:val="00B2155F"/>
    <w:rsid w:val="00B250DA"/>
    <w:rsid w:val="00B34A04"/>
    <w:rsid w:val="00B37CBF"/>
    <w:rsid w:val="00B40C3C"/>
    <w:rsid w:val="00B43458"/>
    <w:rsid w:val="00B50E1C"/>
    <w:rsid w:val="00B54EF9"/>
    <w:rsid w:val="00B61E90"/>
    <w:rsid w:val="00B6740A"/>
    <w:rsid w:val="00B731DC"/>
    <w:rsid w:val="00B81146"/>
    <w:rsid w:val="00B83035"/>
    <w:rsid w:val="00B83C86"/>
    <w:rsid w:val="00B846D9"/>
    <w:rsid w:val="00B857FD"/>
    <w:rsid w:val="00B87031"/>
    <w:rsid w:val="00BB10F5"/>
    <w:rsid w:val="00BB7A7A"/>
    <w:rsid w:val="00BC2045"/>
    <w:rsid w:val="00BD0806"/>
    <w:rsid w:val="00BD103C"/>
    <w:rsid w:val="00BE1288"/>
    <w:rsid w:val="00BE6980"/>
    <w:rsid w:val="00BE6D39"/>
    <w:rsid w:val="00BE74FC"/>
    <w:rsid w:val="00BE7C51"/>
    <w:rsid w:val="00BF05DD"/>
    <w:rsid w:val="00BF1F5D"/>
    <w:rsid w:val="00BF618A"/>
    <w:rsid w:val="00C105F4"/>
    <w:rsid w:val="00C12BDF"/>
    <w:rsid w:val="00C31951"/>
    <w:rsid w:val="00C34BB3"/>
    <w:rsid w:val="00C47A0E"/>
    <w:rsid w:val="00C6246D"/>
    <w:rsid w:val="00C715D2"/>
    <w:rsid w:val="00C74CFE"/>
    <w:rsid w:val="00C754E1"/>
    <w:rsid w:val="00C77EAF"/>
    <w:rsid w:val="00C85CC0"/>
    <w:rsid w:val="00C90CB7"/>
    <w:rsid w:val="00C97A60"/>
    <w:rsid w:val="00C97DC5"/>
    <w:rsid w:val="00CA054B"/>
    <w:rsid w:val="00CA5CF2"/>
    <w:rsid w:val="00CB0564"/>
    <w:rsid w:val="00CB0D7E"/>
    <w:rsid w:val="00CB2CD8"/>
    <w:rsid w:val="00CB36EF"/>
    <w:rsid w:val="00CB5400"/>
    <w:rsid w:val="00CC2D7E"/>
    <w:rsid w:val="00CC4917"/>
    <w:rsid w:val="00CC548B"/>
    <w:rsid w:val="00CC60FB"/>
    <w:rsid w:val="00CC6AA7"/>
    <w:rsid w:val="00CD06E4"/>
    <w:rsid w:val="00CE40D2"/>
    <w:rsid w:val="00CF2165"/>
    <w:rsid w:val="00CF5ECE"/>
    <w:rsid w:val="00D15BCD"/>
    <w:rsid w:val="00D31059"/>
    <w:rsid w:val="00D328DD"/>
    <w:rsid w:val="00D56FF3"/>
    <w:rsid w:val="00D672E1"/>
    <w:rsid w:val="00D679DD"/>
    <w:rsid w:val="00D81468"/>
    <w:rsid w:val="00D972F1"/>
    <w:rsid w:val="00DA1B6E"/>
    <w:rsid w:val="00DB53DD"/>
    <w:rsid w:val="00DC24F7"/>
    <w:rsid w:val="00DC2E0C"/>
    <w:rsid w:val="00DD0A8B"/>
    <w:rsid w:val="00DD1589"/>
    <w:rsid w:val="00DD2494"/>
    <w:rsid w:val="00DD2610"/>
    <w:rsid w:val="00DD6004"/>
    <w:rsid w:val="00DE411F"/>
    <w:rsid w:val="00DE52B5"/>
    <w:rsid w:val="00DF328E"/>
    <w:rsid w:val="00E00166"/>
    <w:rsid w:val="00E06B6F"/>
    <w:rsid w:val="00E0799F"/>
    <w:rsid w:val="00E11996"/>
    <w:rsid w:val="00E11D71"/>
    <w:rsid w:val="00E20903"/>
    <w:rsid w:val="00E32B42"/>
    <w:rsid w:val="00E32F82"/>
    <w:rsid w:val="00E368DB"/>
    <w:rsid w:val="00E37FF6"/>
    <w:rsid w:val="00E43249"/>
    <w:rsid w:val="00E44C84"/>
    <w:rsid w:val="00E46E56"/>
    <w:rsid w:val="00E52B1E"/>
    <w:rsid w:val="00E55CD4"/>
    <w:rsid w:val="00E62494"/>
    <w:rsid w:val="00E62911"/>
    <w:rsid w:val="00E6734B"/>
    <w:rsid w:val="00E70BAC"/>
    <w:rsid w:val="00E77FAE"/>
    <w:rsid w:val="00E8689E"/>
    <w:rsid w:val="00E95863"/>
    <w:rsid w:val="00EA3BEA"/>
    <w:rsid w:val="00EC68E4"/>
    <w:rsid w:val="00EC7A43"/>
    <w:rsid w:val="00ED04B8"/>
    <w:rsid w:val="00ED0521"/>
    <w:rsid w:val="00ED1F71"/>
    <w:rsid w:val="00ED7748"/>
    <w:rsid w:val="00EE6A84"/>
    <w:rsid w:val="00EF1F06"/>
    <w:rsid w:val="00EF7300"/>
    <w:rsid w:val="00F009E8"/>
    <w:rsid w:val="00F03224"/>
    <w:rsid w:val="00F148B3"/>
    <w:rsid w:val="00F20FFA"/>
    <w:rsid w:val="00F254DB"/>
    <w:rsid w:val="00F27B0B"/>
    <w:rsid w:val="00F33046"/>
    <w:rsid w:val="00F36CCF"/>
    <w:rsid w:val="00F43DEA"/>
    <w:rsid w:val="00F46F6E"/>
    <w:rsid w:val="00F476E5"/>
    <w:rsid w:val="00F502E1"/>
    <w:rsid w:val="00F513DE"/>
    <w:rsid w:val="00F7065E"/>
    <w:rsid w:val="00F70A9B"/>
    <w:rsid w:val="00F87086"/>
    <w:rsid w:val="00F876E6"/>
    <w:rsid w:val="00F927C7"/>
    <w:rsid w:val="00F95B37"/>
    <w:rsid w:val="00FA0F0B"/>
    <w:rsid w:val="00FB0E57"/>
    <w:rsid w:val="00FB3D4E"/>
    <w:rsid w:val="00FC3891"/>
    <w:rsid w:val="00FC4456"/>
    <w:rsid w:val="00FC55F5"/>
    <w:rsid w:val="00FE1C9B"/>
    <w:rsid w:val="00FE7954"/>
    <w:rsid w:val="00FE7ACC"/>
    <w:rsid w:val="00FF0CF5"/>
    <w:rsid w:val="00FF0F7E"/>
    <w:rsid w:val="00FF1DA7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3"/>
  </w:style>
  <w:style w:type="paragraph" w:styleId="1">
    <w:name w:val="heading 1"/>
    <w:basedOn w:val="a"/>
    <w:next w:val="a"/>
    <w:link w:val="10"/>
    <w:uiPriority w:val="9"/>
    <w:qFormat/>
    <w:rsid w:val="00202D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2D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2D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2D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2D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D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2D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2D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2D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2D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2D23"/>
    <w:rPr>
      <w:b/>
      <w:bCs/>
    </w:rPr>
  </w:style>
  <w:style w:type="character" w:styleId="a8">
    <w:name w:val="Emphasis"/>
    <w:uiPriority w:val="20"/>
    <w:qFormat/>
    <w:rsid w:val="00202D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2D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2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D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D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2D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2D23"/>
    <w:rPr>
      <w:b/>
      <w:bCs/>
      <w:i/>
      <w:iCs/>
    </w:rPr>
  </w:style>
  <w:style w:type="character" w:styleId="ad">
    <w:name w:val="Subtle Emphasis"/>
    <w:uiPriority w:val="19"/>
    <w:qFormat/>
    <w:rsid w:val="00202D23"/>
    <w:rPr>
      <w:i/>
      <w:iCs/>
    </w:rPr>
  </w:style>
  <w:style w:type="character" w:styleId="ae">
    <w:name w:val="Intense Emphasis"/>
    <w:uiPriority w:val="21"/>
    <w:qFormat/>
    <w:rsid w:val="00202D23"/>
    <w:rPr>
      <w:b/>
      <w:bCs/>
    </w:rPr>
  </w:style>
  <w:style w:type="character" w:styleId="af">
    <w:name w:val="Subtle Reference"/>
    <w:uiPriority w:val="31"/>
    <w:qFormat/>
    <w:rsid w:val="00202D23"/>
    <w:rPr>
      <w:smallCaps/>
    </w:rPr>
  </w:style>
  <w:style w:type="character" w:styleId="af0">
    <w:name w:val="Intense Reference"/>
    <w:uiPriority w:val="32"/>
    <w:qFormat/>
    <w:rsid w:val="00202D23"/>
    <w:rPr>
      <w:smallCaps/>
      <w:spacing w:val="5"/>
      <w:u w:val="single"/>
    </w:rPr>
  </w:style>
  <w:style w:type="character" w:styleId="af1">
    <w:name w:val="Book Title"/>
    <w:uiPriority w:val="33"/>
    <w:qFormat/>
    <w:rsid w:val="00202D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2D2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0998"/>
  </w:style>
  <w:style w:type="paragraph" w:styleId="af5">
    <w:name w:val="footer"/>
    <w:basedOn w:val="a"/>
    <w:link w:val="af6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0998"/>
  </w:style>
  <w:style w:type="paragraph" w:customStyle="1" w:styleId="ConsPlusNormal">
    <w:name w:val="ConsPlusNormal"/>
    <w:rsid w:val="00BC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Body Text"/>
    <w:basedOn w:val="a"/>
    <w:link w:val="af8"/>
    <w:rsid w:val="003E0C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E0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4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1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3"/>
  </w:style>
  <w:style w:type="paragraph" w:styleId="1">
    <w:name w:val="heading 1"/>
    <w:basedOn w:val="a"/>
    <w:next w:val="a"/>
    <w:link w:val="10"/>
    <w:uiPriority w:val="9"/>
    <w:qFormat/>
    <w:rsid w:val="00202D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2D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2D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2D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2D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D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2D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2D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2D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2D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2D23"/>
    <w:rPr>
      <w:b/>
      <w:bCs/>
    </w:rPr>
  </w:style>
  <w:style w:type="character" w:styleId="a8">
    <w:name w:val="Emphasis"/>
    <w:uiPriority w:val="20"/>
    <w:qFormat/>
    <w:rsid w:val="00202D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2D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2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D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D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2D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2D23"/>
    <w:rPr>
      <w:b/>
      <w:bCs/>
      <w:i/>
      <w:iCs/>
    </w:rPr>
  </w:style>
  <w:style w:type="character" w:styleId="ad">
    <w:name w:val="Subtle Emphasis"/>
    <w:uiPriority w:val="19"/>
    <w:qFormat/>
    <w:rsid w:val="00202D23"/>
    <w:rPr>
      <w:i/>
      <w:iCs/>
    </w:rPr>
  </w:style>
  <w:style w:type="character" w:styleId="ae">
    <w:name w:val="Intense Emphasis"/>
    <w:uiPriority w:val="21"/>
    <w:qFormat/>
    <w:rsid w:val="00202D23"/>
    <w:rPr>
      <w:b/>
      <w:bCs/>
    </w:rPr>
  </w:style>
  <w:style w:type="character" w:styleId="af">
    <w:name w:val="Subtle Reference"/>
    <w:uiPriority w:val="31"/>
    <w:qFormat/>
    <w:rsid w:val="00202D23"/>
    <w:rPr>
      <w:smallCaps/>
    </w:rPr>
  </w:style>
  <w:style w:type="character" w:styleId="af0">
    <w:name w:val="Intense Reference"/>
    <w:uiPriority w:val="32"/>
    <w:qFormat/>
    <w:rsid w:val="00202D23"/>
    <w:rPr>
      <w:smallCaps/>
      <w:spacing w:val="5"/>
      <w:u w:val="single"/>
    </w:rPr>
  </w:style>
  <w:style w:type="character" w:styleId="af1">
    <w:name w:val="Book Title"/>
    <w:uiPriority w:val="33"/>
    <w:qFormat/>
    <w:rsid w:val="00202D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2D2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0998"/>
  </w:style>
  <w:style w:type="paragraph" w:styleId="af5">
    <w:name w:val="footer"/>
    <w:basedOn w:val="a"/>
    <w:link w:val="af6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0998"/>
  </w:style>
  <w:style w:type="paragraph" w:customStyle="1" w:styleId="ConsPlusNormal">
    <w:name w:val="ConsPlusNormal"/>
    <w:rsid w:val="00BC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Body Text"/>
    <w:basedOn w:val="a"/>
    <w:link w:val="af8"/>
    <w:rsid w:val="003E0C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E0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4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1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6758</TotalTime>
  <Pages>6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 Дзун-Хемчик</dc:creator>
  <cp:lastModifiedBy>Хоме</cp:lastModifiedBy>
  <cp:revision>44</cp:revision>
  <cp:lastPrinted>2017-11-03T04:54:00Z</cp:lastPrinted>
  <dcterms:created xsi:type="dcterms:W3CDTF">2013-10-28T10:45:00Z</dcterms:created>
  <dcterms:modified xsi:type="dcterms:W3CDTF">2017-11-03T04:54:00Z</dcterms:modified>
</cp:coreProperties>
</file>