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C5" w:rsidRPr="00F36FBB" w:rsidRDefault="004A0DC5" w:rsidP="00485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FBB">
        <w:rPr>
          <w:rFonts w:ascii="Times New Roman" w:hAnsi="Times New Roman" w:cs="Times New Roman"/>
          <w:b/>
          <w:sz w:val="24"/>
          <w:szCs w:val="24"/>
        </w:rPr>
        <w:t xml:space="preserve">Реестр выданных разрешений на строительство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объектов капитального строительства </w:t>
      </w:r>
      <w:r w:rsidRPr="00F36FBB">
        <w:rPr>
          <w:rFonts w:ascii="Times New Roman" w:hAnsi="Times New Roman" w:cs="Times New Roman"/>
          <w:b/>
          <w:sz w:val="24"/>
          <w:szCs w:val="24"/>
        </w:rPr>
        <w:t xml:space="preserve"> на   территории  </w:t>
      </w:r>
      <w:proofErr w:type="spellStart"/>
      <w:r w:rsidRPr="00F36FBB"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Pr="00F36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6FBB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F36FBB">
        <w:rPr>
          <w:rFonts w:ascii="Times New Roman" w:hAnsi="Times New Roman" w:cs="Times New Roman"/>
          <w:b/>
          <w:sz w:val="24"/>
          <w:szCs w:val="24"/>
        </w:rPr>
        <w:t xml:space="preserve">  Республики Тыва за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36FBB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Style w:val="a3"/>
        <w:tblW w:w="0" w:type="auto"/>
        <w:tblLook w:val="04A0"/>
      </w:tblPr>
      <w:tblGrid>
        <w:gridCol w:w="655"/>
        <w:gridCol w:w="3072"/>
        <w:gridCol w:w="2086"/>
        <w:gridCol w:w="1871"/>
        <w:gridCol w:w="1887"/>
      </w:tblGrid>
      <w:tr w:rsidR="004A0DC5" w:rsidRPr="00F36FBB" w:rsidTr="00E82D5F">
        <w:tc>
          <w:tcPr>
            <w:tcW w:w="655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2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086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1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</w:t>
            </w:r>
          </w:p>
        </w:tc>
        <w:tc>
          <w:tcPr>
            <w:tcW w:w="1887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Номер выданного разрешения</w:t>
            </w:r>
          </w:p>
        </w:tc>
      </w:tr>
      <w:tr w:rsidR="004A0DC5" w:rsidRPr="00F36FBB" w:rsidTr="00E82D5F">
        <w:tc>
          <w:tcPr>
            <w:tcW w:w="655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2" w:type="dxa"/>
          </w:tcPr>
          <w:p w:rsidR="004A0DC5" w:rsidRPr="00F36FBB" w:rsidRDefault="00175016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 сад «Таежный»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Элдиг-Хем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31</w:t>
            </w:r>
          </w:p>
        </w:tc>
        <w:tc>
          <w:tcPr>
            <w:tcW w:w="2086" w:type="dxa"/>
          </w:tcPr>
          <w:p w:rsidR="004A0DC5" w:rsidRPr="00F36FBB" w:rsidRDefault="00175016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«Таежный»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Элдиг-Хем</w:t>
            </w:r>
            <w:proofErr w:type="spellEnd"/>
          </w:p>
        </w:tc>
        <w:tc>
          <w:tcPr>
            <w:tcW w:w="1871" w:type="dxa"/>
          </w:tcPr>
          <w:p w:rsidR="004A0DC5" w:rsidRPr="00F36FBB" w:rsidRDefault="00175016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13.03.2019г.</w:t>
            </w:r>
          </w:p>
        </w:tc>
        <w:tc>
          <w:tcPr>
            <w:tcW w:w="1887" w:type="dxa"/>
          </w:tcPr>
          <w:p w:rsidR="004A0DC5" w:rsidRPr="00F36FBB" w:rsidRDefault="00175016" w:rsidP="0017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17-503311</w:t>
            </w:r>
            <w:r w:rsidR="004A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A0DC5" w:rsidRPr="00F36FB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53E1" w:rsidRPr="00F36FBB" w:rsidTr="00E82D5F">
        <w:tc>
          <w:tcPr>
            <w:tcW w:w="655" w:type="dxa"/>
          </w:tcPr>
          <w:p w:rsidR="004853E1" w:rsidRPr="00F36FBB" w:rsidRDefault="004853E1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2" w:type="dxa"/>
          </w:tcPr>
          <w:p w:rsidR="004853E1" w:rsidRDefault="004853E1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Хорум-Даг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Х.А.Оюу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2086" w:type="dxa"/>
          </w:tcPr>
          <w:p w:rsidR="004853E1" w:rsidRDefault="004853E1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71" w:type="dxa"/>
          </w:tcPr>
          <w:p w:rsidR="004853E1" w:rsidRDefault="004853E1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16.05.2019г.</w:t>
            </w:r>
          </w:p>
        </w:tc>
        <w:tc>
          <w:tcPr>
            <w:tcW w:w="1887" w:type="dxa"/>
          </w:tcPr>
          <w:p w:rsidR="004853E1" w:rsidRDefault="004853E1" w:rsidP="0048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17-503306-02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53E1" w:rsidRPr="00F36FBB" w:rsidTr="00E82D5F">
        <w:tc>
          <w:tcPr>
            <w:tcW w:w="655" w:type="dxa"/>
          </w:tcPr>
          <w:p w:rsidR="004853E1" w:rsidRPr="00F36FBB" w:rsidRDefault="004853E1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2" w:type="dxa"/>
          </w:tcPr>
          <w:p w:rsidR="004853E1" w:rsidRDefault="004853E1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Хайыракан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Чурмет-Дажы, д.14В</w:t>
            </w:r>
          </w:p>
        </w:tc>
        <w:tc>
          <w:tcPr>
            <w:tcW w:w="2086" w:type="dxa"/>
          </w:tcPr>
          <w:p w:rsidR="004853E1" w:rsidRDefault="004853E1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1871" w:type="dxa"/>
          </w:tcPr>
          <w:p w:rsidR="004853E1" w:rsidRDefault="004853E1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05.08.2019г.</w:t>
            </w:r>
          </w:p>
        </w:tc>
        <w:tc>
          <w:tcPr>
            <w:tcW w:w="1887" w:type="dxa"/>
          </w:tcPr>
          <w:p w:rsidR="004853E1" w:rsidRDefault="004853E1" w:rsidP="0048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17-503304-03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53E1" w:rsidRPr="00F36FBB" w:rsidTr="00E82D5F">
        <w:tc>
          <w:tcPr>
            <w:tcW w:w="655" w:type="dxa"/>
          </w:tcPr>
          <w:p w:rsidR="004853E1" w:rsidRPr="00F36FBB" w:rsidRDefault="004853E1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2" w:type="dxa"/>
          </w:tcPr>
          <w:p w:rsidR="004853E1" w:rsidRDefault="004853E1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объект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Чыраа-Бажы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Санчыжап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</w:tc>
        <w:tc>
          <w:tcPr>
            <w:tcW w:w="2086" w:type="dxa"/>
          </w:tcPr>
          <w:p w:rsidR="004853E1" w:rsidRDefault="004853E1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871" w:type="dxa"/>
          </w:tcPr>
          <w:p w:rsidR="004853E1" w:rsidRDefault="004853E1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23.10.2019г.</w:t>
            </w:r>
          </w:p>
        </w:tc>
        <w:tc>
          <w:tcPr>
            <w:tcW w:w="1887" w:type="dxa"/>
          </w:tcPr>
          <w:p w:rsidR="004853E1" w:rsidRDefault="004853E1" w:rsidP="0048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17-503309-04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A0DC5" w:rsidRDefault="004A0DC5" w:rsidP="004A0DC5"/>
    <w:p w:rsidR="00E12223" w:rsidRPr="004A0DC5" w:rsidRDefault="00E12223" w:rsidP="004A0DC5"/>
    <w:sectPr w:rsidR="00E12223" w:rsidRPr="004A0DC5" w:rsidSect="0043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4A0DC5"/>
    <w:rsid w:val="00175016"/>
    <w:rsid w:val="004853E1"/>
    <w:rsid w:val="004A0DC5"/>
    <w:rsid w:val="00AB3DB3"/>
    <w:rsid w:val="00E1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D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1123074</dc:creator>
  <cp:lastModifiedBy>1123074</cp:lastModifiedBy>
  <cp:revision>2</cp:revision>
  <dcterms:created xsi:type="dcterms:W3CDTF">2019-12-10T05:30:00Z</dcterms:created>
  <dcterms:modified xsi:type="dcterms:W3CDTF">2019-12-10T05:30:00Z</dcterms:modified>
</cp:coreProperties>
</file>