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4A" w:rsidRDefault="003C1982" w:rsidP="008C604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5B5B188" wp14:editId="06688B19">
                <wp:simplePos x="0" y="0"/>
                <wp:positionH relativeFrom="column">
                  <wp:posOffset>-90888</wp:posOffset>
                </wp:positionH>
                <wp:positionV relativeFrom="paragraph">
                  <wp:posOffset>18443</wp:posOffset>
                </wp:positionV>
                <wp:extent cx="3514725" cy="7335078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73350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982" w:rsidRPr="004C175F" w:rsidRDefault="004044AE" w:rsidP="00406465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4C175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Для оформления пенсионного обеспечения</w:t>
                            </w:r>
                            <w:r w:rsidR="009D0F17" w:rsidRPr="004C175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, необходимо обратиться</w:t>
                            </w:r>
                            <w:r w:rsidR="00DC0BB5" w:rsidRPr="004C175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4C175F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с заявлением в адрес военного комиссариата </w:t>
                            </w:r>
                            <w:r w:rsidR="00AC727B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</w:r>
                            <w:r w:rsidRPr="004C175F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по месту жительства, с приложением свидетельства </w:t>
                            </w:r>
                            <w:r w:rsidR="00AC727B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</w:r>
                            <w:r w:rsidRPr="004C175F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о смерти, </w:t>
                            </w:r>
                            <w:r w:rsidR="003C1982" w:rsidRPr="004C175F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документов,</w:t>
                            </w:r>
                            <w:r w:rsidRPr="004C175F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подтверждающих родство, копию паспорта, справку с управления ПФР о прекращении выплаты пенсии, копию счета получателя, банковские реквизиты, фото 3*4 (матовое)</w:t>
                            </w:r>
                            <w:r w:rsidR="003C1982" w:rsidRPr="004C175F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</w:p>
                          <w:p w:rsidR="003C1982" w:rsidRPr="00406465" w:rsidRDefault="003C1982" w:rsidP="00406465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lang w:eastAsia="ru-RU"/>
                              </w:rPr>
                              <w:t xml:space="preserve"> </w:t>
                            </w:r>
                            <w:r w:rsidR="00FF66DF" w:rsidRPr="00406465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ru-RU"/>
                              </w:rPr>
                              <w:t>IV</w:t>
                            </w:r>
                            <w:r w:rsidR="00FF66DF" w:rsidRPr="00406465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ru-RU"/>
                              </w:rPr>
                              <w:t>.</w:t>
                            </w:r>
                            <w:r w:rsidR="00406465" w:rsidRPr="00406465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ru-RU"/>
                              </w:rPr>
                              <w:t xml:space="preserve"> </w:t>
                            </w:r>
                            <w:r w:rsidRPr="00406465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ru-RU"/>
                              </w:rPr>
                              <w:t xml:space="preserve">Оклады денежного </w:t>
                            </w:r>
                            <w:r w:rsidR="00423C56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ru-RU"/>
                              </w:rPr>
                              <w:t>довольствования</w:t>
                            </w:r>
                            <w:r w:rsidRPr="00406465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ru-RU"/>
                              </w:rPr>
                              <w:t>, ежемесячные дополнительные выплаты</w:t>
                            </w:r>
                            <w:r w:rsidRPr="00706299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lang w:eastAsia="ru-RU"/>
                              </w:rPr>
                              <w:t xml:space="preserve"> </w:t>
                            </w:r>
                            <w:r w:rsidRPr="0070629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(за месяц, </w:t>
                            </w:r>
                            <w:r w:rsidR="00AC727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</w:r>
                            <w:r w:rsidRPr="0070629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в котором военнослужащий умер, погиб) иные дополнительные выплаты право на которые возникло </w:t>
                            </w:r>
                            <w:r w:rsidR="00AC727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</w:r>
                            <w:r w:rsidRPr="0070629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у погибшего военнослужащего при жизни. </w:t>
                            </w:r>
                            <w:r w:rsidR="00175B01" w:rsidRPr="0040646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(Приказ Министерства обороны Российской Федерации</w:t>
                            </w:r>
                            <w:r w:rsidR="00AC727B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br/>
                            </w:r>
                            <w:r w:rsidR="00175B01" w:rsidRPr="0040646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от 6 декабря 2019 г. № 727).</w:t>
                            </w:r>
                          </w:p>
                          <w:p w:rsidR="00FF66DF" w:rsidRPr="00FF66DF" w:rsidRDefault="00FF66DF" w:rsidP="00406465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V</w:t>
                            </w:r>
                            <w:r w:rsidRPr="00FF66DF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  <w:r w:rsidR="0040646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FF66DF">
                              <w:rPr>
                                <w:rFonts w:ascii="Times New Roman" w:hAnsi="Times New Roman" w:cs="Times New Roman"/>
                                <w:b/>
                              </w:rPr>
                              <w:t>Выплаты на проведение оздоровительного отдыха.</w:t>
                            </w:r>
                            <w:proofErr w:type="gramEnd"/>
                            <w:r w:rsidRPr="00FF66D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FF66DF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(Постановление Правительст</w:t>
                            </w:r>
                            <w:r w:rsidR="00FC59E8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ва от 31 декабря 2004г.</w:t>
                            </w:r>
                            <w:r w:rsidRPr="00FF66DF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 xml:space="preserve"> № 911,</w:t>
                            </w:r>
                            <w:r w:rsidRPr="00FF66DF">
                              <w:rPr>
                                <w:rFonts w:ascii="Roboto" w:hAnsi="Roboto"/>
                                <w:i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от 27 января 2022</w:t>
                            </w:r>
                            <w:r w:rsidR="00A7553E">
                              <w:rPr>
                                <w:rFonts w:ascii="Roboto" w:hAnsi="Roboto"/>
                                <w:i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FF66DF">
                              <w:rPr>
                                <w:rFonts w:ascii="Roboto" w:hAnsi="Roboto"/>
                                <w:i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г. № 57</w:t>
                            </w:r>
                            <w:r w:rsidRPr="00FF66DF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)</w:t>
                            </w:r>
                            <w:r w:rsidR="00C73E14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 xml:space="preserve">. </w:t>
                            </w:r>
                            <w:r w:rsidRPr="00FF66DF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 xml:space="preserve"> </w:t>
                            </w:r>
                          </w:p>
                          <w:p w:rsidR="00FF66DF" w:rsidRPr="00706299" w:rsidRDefault="00FF66DF" w:rsidP="00FF66DF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FF66DF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 xml:space="preserve"> </w:t>
                            </w:r>
                            <w:r w:rsidRPr="00FF66D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 xml:space="preserve">Производится на каждого ребенка школьного возраста в сумме </w:t>
                            </w:r>
                            <w:r w:rsidRPr="00A7553E">
                              <w:rPr>
                                <w:rFonts w:ascii="Roboto" w:hAnsi="Roboto"/>
                                <w:b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29 511,</w:t>
                            </w:r>
                            <w:r w:rsidR="00406465" w:rsidRPr="00A7553E">
                              <w:rPr>
                                <w:rFonts w:ascii="Roboto" w:hAnsi="Roboto"/>
                                <w:b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A7553E">
                              <w:rPr>
                                <w:rFonts w:ascii="Roboto" w:hAnsi="Roboto"/>
                                <w:b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36</w:t>
                            </w:r>
                            <w:r w:rsidRPr="00FF66DF">
                              <w:rPr>
                                <w:rFonts w:ascii="Roboto" w:hAnsi="Roboto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FF66D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 xml:space="preserve">руб. независимо </w:t>
                            </w:r>
                            <w:r w:rsidR="00AC727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br/>
                            </w:r>
                            <w:r w:rsidRPr="00FF66D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 xml:space="preserve">от предоставления путевки в организации отдыха </w:t>
                            </w:r>
                            <w:r w:rsidR="00AC727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br/>
                            </w:r>
                            <w:r w:rsidRPr="00FF66D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и оздоровления детей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 xml:space="preserve"> военным комиссариатом.</w:t>
                            </w:r>
                          </w:p>
                          <w:p w:rsidR="003C1982" w:rsidRPr="00A7553E" w:rsidRDefault="00FF66DF" w:rsidP="00406465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06465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V</w:t>
                            </w:r>
                            <w:r w:rsidR="00406465" w:rsidRPr="00406465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I</w:t>
                            </w:r>
                            <w:r w:rsidRPr="00A7553E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  <w:r w:rsidR="00406465" w:rsidRPr="00A7553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7553E">
                              <w:rPr>
                                <w:rFonts w:ascii="Times New Roman" w:hAnsi="Times New Roman" w:cs="Times New Roman"/>
                                <w:b/>
                              </w:rPr>
                              <w:t>Компенсация</w:t>
                            </w:r>
                            <w:r w:rsidR="003C1982" w:rsidRPr="00A7553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расходов</w:t>
                            </w:r>
                            <w:r w:rsidR="003C1982" w:rsidRPr="00406465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 </w:t>
                            </w:r>
                            <w:r w:rsidR="003C1982" w:rsidRPr="00A7553E">
                              <w:rPr>
                                <w:rFonts w:ascii="Times New Roman" w:hAnsi="Times New Roman" w:cs="Times New Roman"/>
                                <w:b/>
                              </w:rPr>
                              <w:t>на изготовление надгробных памятников и их установку:</w:t>
                            </w:r>
                          </w:p>
                          <w:p w:rsidR="004044AE" w:rsidRDefault="003C1982" w:rsidP="003C198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</w:pPr>
                            <w:r w:rsidRPr="003C198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(</w:t>
                            </w:r>
                            <w:r w:rsidRPr="003C1982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Постановления правительства Российской Федерации    от 06 мая 1994 г. № 460,</w:t>
                            </w:r>
                            <w:r w:rsidRPr="00966636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 xml:space="preserve"> от 27 января 2022</w:t>
                            </w:r>
                            <w:r w:rsidR="00A7553E" w:rsidRPr="00966636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 xml:space="preserve"> </w:t>
                            </w:r>
                            <w:r w:rsidRPr="00966636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г. № 57,</w:t>
                            </w:r>
                            <w:r w:rsidRPr="003C1982">
                              <w:rPr>
                                <w:rFonts w:ascii="Roboto" w:eastAsia="Calibri" w:hAnsi="Roboto" w:cs="Times New Roman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3C1982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приказ МО РФ №</w:t>
                            </w:r>
                            <w:r w:rsidR="00423C56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 xml:space="preserve"> </w:t>
                            </w:r>
                            <w:r w:rsidRPr="003C1982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5 от 13.01.2008</w:t>
                            </w:r>
                            <w:r w:rsidR="00A7553E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 xml:space="preserve"> </w:t>
                            </w:r>
                            <w:r w:rsidRPr="003C1982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 xml:space="preserve">г.) </w:t>
                            </w:r>
                            <w:r w:rsidRPr="003C198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 xml:space="preserve">до 41 196 руб. </w:t>
                            </w:r>
                            <w:r>
                              <w:rPr>
                                <w:rFonts w:ascii="Roboto" w:eastAsia="Calibri" w:hAnsi="Roboto" w:cs="Times New Roman"/>
                                <w:i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(ежегодная индексация</w:t>
                            </w:r>
                            <w:r>
                              <w:rPr>
                                <w:rFonts w:eastAsia="Calibri" w:cs="Times New Roman"/>
                                <w:i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).</w:t>
                            </w:r>
                            <w:r w:rsidR="00423C56">
                              <w:rPr>
                                <w:rFonts w:eastAsia="Calibri" w:cs="Times New Roman"/>
                                <w:i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gramStart"/>
                            <w:r w:rsidRPr="003C198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 xml:space="preserve">Для получения компенсации затрат, лицу, взявшему на себя несение расходов </w:t>
                            </w:r>
                            <w:r w:rsidR="00AC727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br/>
                            </w:r>
                            <w:r w:rsidRPr="003C198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 xml:space="preserve">на изготовление надгробных памятников и их установку, необходимо обратиться с заявлением в адрес военного комиссариата по месту жительства и предоставить следующие документы: </w:t>
                            </w:r>
                            <w:r w:rsidRPr="003C1982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 xml:space="preserve">справку </w:t>
                            </w:r>
                            <w:r w:rsidR="00DC0BB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о смерти</w:t>
                            </w:r>
                            <w:r w:rsidRPr="003C1982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, копию свидетельства о смерти, справку о захоронении, квитанции по оплате понесенных расходов, фотографии памятника, копия счета получателя, банковские реквизиты.</w:t>
                            </w:r>
                            <w:proofErr w:type="gramEnd"/>
                          </w:p>
                          <w:p w:rsidR="00486E07" w:rsidRDefault="00FF66DF" w:rsidP="00406465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06465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V</w:t>
                            </w:r>
                            <w:r w:rsidR="00406465" w:rsidRPr="00406465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I</w:t>
                            </w:r>
                            <w:r w:rsidRPr="00406465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I</w:t>
                            </w:r>
                            <w:r w:rsidRPr="00486E07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  <w:r w:rsidR="00406465" w:rsidRPr="00486E0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486E07">
                              <w:rPr>
                                <w:rFonts w:ascii="Times New Roman" w:hAnsi="Times New Roman" w:cs="Times New Roman"/>
                                <w:b/>
                              </w:rPr>
                              <w:t>Оплата ритуальных услуг</w:t>
                            </w:r>
                            <w:r w:rsidRPr="00406465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 </w:t>
                            </w:r>
                            <w:r w:rsidR="00AC727B"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 w:rsidRPr="00486E07">
                              <w:rPr>
                                <w:rFonts w:ascii="Times New Roman" w:hAnsi="Times New Roman" w:cs="Times New Roman"/>
                                <w:b/>
                              </w:rPr>
                              <w:t>при погребении</w:t>
                            </w:r>
                            <w:r w:rsidR="00486E07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</w:p>
                          <w:p w:rsidR="00FF66DF" w:rsidRPr="00680B29" w:rsidRDefault="00486E07" w:rsidP="00406465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FF66DF" w:rsidRPr="003C1982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(Постановления правительства </w:t>
                            </w:r>
                            <w:r w:rsidR="005157A1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Российской Федерации </w:t>
                            </w:r>
                            <w:r w:rsidR="00FF66DF" w:rsidRPr="003C1982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от 06 мая 1994 г. № 460,</w:t>
                            </w:r>
                            <w:r w:rsidR="00FF66DF" w:rsidRPr="003C1982">
                              <w:rPr>
                                <w:rFonts w:ascii="Times New Roman" w:eastAsia="Calibri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FF66DF" w:rsidRPr="003C1982">
                              <w:rPr>
                                <w:rFonts w:ascii="Roboto" w:eastAsia="Calibri" w:hAnsi="Roboto" w:cs="Times New Roman"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от 27 января 2022</w:t>
                            </w:r>
                            <w:r w:rsidR="00A7553E">
                              <w:rPr>
                                <w:rFonts w:ascii="Roboto" w:eastAsia="Calibri" w:hAnsi="Roboto" w:cs="Times New Roman"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FF66DF" w:rsidRPr="003C1982">
                              <w:rPr>
                                <w:rFonts w:ascii="Roboto" w:eastAsia="Calibri" w:hAnsi="Roboto" w:cs="Times New Roman"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г. </w:t>
                            </w:r>
                            <w:r w:rsidR="005157A1">
                              <w:rPr>
                                <w:rFonts w:eastAsia="Calibri" w:cs="Times New Roman"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br/>
                            </w:r>
                            <w:r w:rsidR="00FF66DF" w:rsidRPr="003C1982">
                              <w:rPr>
                                <w:rFonts w:ascii="Roboto" w:eastAsia="Calibri" w:hAnsi="Roboto" w:cs="Times New Roman"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№ 57,</w:t>
                            </w:r>
                            <w:r w:rsidR="00FF66DF" w:rsidRPr="003C1982">
                              <w:rPr>
                                <w:rFonts w:ascii="Roboto" w:eastAsia="Calibri" w:hAnsi="Roboto" w:cs="Times New Roman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FF66DF" w:rsidRPr="003C1982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приказ МО РФ №5 от 13.01.2008</w:t>
                            </w:r>
                            <w:r w:rsidR="00A7553E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="00FF66DF" w:rsidRPr="003C1982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г</w:t>
                            </w:r>
                            <w:r w:rsidR="00FF66DF" w:rsidRPr="00423C5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.) </w:t>
                            </w:r>
                            <w:r w:rsidR="00FF66DF" w:rsidRPr="00680B2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в размере</w:t>
                            </w:r>
                            <w:r w:rsidR="00AC727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</w:r>
                            <w:r w:rsidR="00423C56" w:rsidRPr="00680B2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="00FF66DF" w:rsidRPr="00680B2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до 23 837,00 руб. (Москва  и Санкт-Петербург 33 055 руб.).</w:t>
                            </w:r>
                            <w:r w:rsidR="00FF66DF" w:rsidRPr="00680B29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</w:p>
                          <w:p w:rsidR="004C175F" w:rsidRPr="004C175F" w:rsidRDefault="00FF66DF" w:rsidP="004C175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4C175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Для офо</w:t>
                            </w:r>
                            <w:r w:rsidR="004C175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рмления пособия, лицу, взявшему</w:t>
                            </w:r>
                            <w:r w:rsidR="009D0F17" w:rsidRPr="004C175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4C175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на себя </w:t>
                            </w:r>
                            <w:r w:rsidR="009D0F17" w:rsidRPr="004C175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несение расходов по погребению необходимо</w:t>
                            </w:r>
                            <w:r w:rsidR="004C175F" w:rsidRPr="004C175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обратиться </w:t>
                            </w:r>
                            <w:r w:rsidR="00AC727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</w:r>
                            <w:r w:rsidR="004C175F" w:rsidRPr="004C175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с заявлением в адрес военного комиссариата по месту жительства и представить следующие</w:t>
                            </w:r>
                            <w:r w:rsidR="009D0F17" w:rsidRPr="004C175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="004C175F" w:rsidRPr="004C175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документы: </w:t>
                            </w:r>
                          </w:p>
                          <w:p w:rsidR="00DE5F6F" w:rsidRPr="004C175F" w:rsidRDefault="009D0F17" w:rsidP="004044AE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C175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7.15pt;margin-top:1.45pt;width:276.75pt;height:577.5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" filled="f" stroked="f">
                <v:textbox>
                  <w:txbxContent>
                    <w:p w:rsidR="003C1982" w:rsidRPr="004C175F" w:rsidRDefault="004044AE" w:rsidP="00406465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 w:rsidRPr="004C175F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Для оформления пенсионного обеспечения</w:t>
                      </w:r>
                      <w:r w:rsidR="009D0F17" w:rsidRPr="004C175F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, необходимо обратиться</w:t>
                      </w:r>
                      <w:r w:rsidR="00DC0BB5" w:rsidRPr="004C175F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Pr="004C175F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с заявлением в адрес военного комиссариата </w:t>
                      </w:r>
                      <w:r w:rsidR="00AC727B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</w:r>
                      <w:r w:rsidRPr="004C175F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по месту жительства, с приложением свидетельства </w:t>
                      </w:r>
                      <w:r w:rsidR="00AC727B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</w:r>
                      <w:r w:rsidRPr="004C175F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о смерти, </w:t>
                      </w:r>
                      <w:r w:rsidR="003C1982" w:rsidRPr="004C175F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0"/>
                          <w:lang w:eastAsia="ru-RU"/>
                        </w:rPr>
                        <w:t>документов,</w:t>
                      </w:r>
                      <w:r w:rsidRPr="004C175F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подтверждающих родство, копию паспорта, справку с управления ПФР о прекращении выплаты пенсии, копию счета получателя, банковские реквизиты, фото 3*4 (матовое)</w:t>
                      </w:r>
                      <w:r w:rsidR="003C1982" w:rsidRPr="004C175F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0"/>
                          <w:lang w:eastAsia="ru-RU"/>
                        </w:rPr>
                        <w:t>.</w:t>
                      </w:r>
                    </w:p>
                    <w:p w:rsidR="003C1982" w:rsidRPr="00406465" w:rsidRDefault="003C1982" w:rsidP="00406465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lang w:eastAsia="ru-RU"/>
                        </w:rPr>
                        <w:t xml:space="preserve"> </w:t>
                      </w:r>
                      <w:r w:rsidR="00FF66DF" w:rsidRPr="00406465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ru-RU"/>
                        </w:rPr>
                        <w:t>IV</w:t>
                      </w:r>
                      <w:r w:rsidR="00FF66DF" w:rsidRPr="00406465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ru-RU"/>
                        </w:rPr>
                        <w:t>.</w:t>
                      </w:r>
                      <w:r w:rsidR="00406465" w:rsidRPr="00406465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ru-RU"/>
                        </w:rPr>
                        <w:t xml:space="preserve"> </w:t>
                      </w:r>
                      <w:r w:rsidRPr="00406465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ru-RU"/>
                        </w:rPr>
                        <w:t xml:space="preserve">Оклады денежного </w:t>
                      </w:r>
                      <w:r w:rsidR="00423C56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ru-RU"/>
                        </w:rPr>
                        <w:t>довольствования</w:t>
                      </w:r>
                      <w:r w:rsidRPr="00406465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ru-RU"/>
                        </w:rPr>
                        <w:t>, ежемесячные дополнительные выплаты</w:t>
                      </w:r>
                      <w:r w:rsidRPr="00706299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lang w:eastAsia="ru-RU"/>
                        </w:rPr>
                        <w:t xml:space="preserve"> </w:t>
                      </w:r>
                      <w:r w:rsidRPr="00706299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(за месяц, </w:t>
                      </w:r>
                      <w:r w:rsidR="00AC727B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</w:r>
                      <w:r w:rsidRPr="00706299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в котором военнослужащий умер, погиб) иные дополнительные выплаты право на которые возникло </w:t>
                      </w:r>
                      <w:r w:rsidR="00AC727B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</w:r>
                      <w:r w:rsidRPr="00706299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у погибшего военнослужащего при жизни. </w:t>
                      </w:r>
                      <w:r w:rsidR="00175B01" w:rsidRPr="00406465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>(Приказ Министерства обороны Российской Федерации</w:t>
                      </w:r>
                      <w:r w:rsidR="00AC727B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br/>
                      </w:r>
                      <w:r w:rsidR="00175B01" w:rsidRPr="00406465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>от 6 декабря 2019 г. № 727).</w:t>
                      </w:r>
                    </w:p>
                    <w:p w:rsidR="00FF66DF" w:rsidRPr="00FF66DF" w:rsidRDefault="00FF66DF" w:rsidP="00406465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V</w:t>
                      </w:r>
                      <w:r w:rsidRPr="00FF66DF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  <w:r w:rsidR="00406465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FF66DF">
                        <w:rPr>
                          <w:rFonts w:ascii="Times New Roman" w:hAnsi="Times New Roman" w:cs="Times New Roman"/>
                          <w:b/>
                        </w:rPr>
                        <w:t>Выплаты на проведение оздоровительного отдыха.</w:t>
                      </w:r>
                      <w:proofErr w:type="gramEnd"/>
                      <w:r w:rsidRPr="00FF66DF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FF66DF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>(Постановление Правительст</w:t>
                      </w:r>
                      <w:r w:rsidR="00FC59E8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>ва от 31 декабря 2004г.</w:t>
                      </w:r>
                      <w:r w:rsidRPr="00FF66DF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 xml:space="preserve"> № 911,</w:t>
                      </w:r>
                      <w:r w:rsidRPr="00FF66DF">
                        <w:rPr>
                          <w:rFonts w:ascii="Roboto" w:hAnsi="Roboto"/>
                          <w:i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от 27 января 2022</w:t>
                      </w:r>
                      <w:r w:rsidR="00A7553E">
                        <w:rPr>
                          <w:rFonts w:ascii="Roboto" w:hAnsi="Roboto"/>
                          <w:i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FF66DF">
                        <w:rPr>
                          <w:rFonts w:ascii="Roboto" w:hAnsi="Roboto"/>
                          <w:i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г. № 57</w:t>
                      </w:r>
                      <w:r w:rsidRPr="00FF66DF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>)</w:t>
                      </w:r>
                      <w:r w:rsidR="00C73E14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 xml:space="preserve">. </w:t>
                      </w:r>
                      <w:r w:rsidRPr="00FF66DF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 xml:space="preserve"> </w:t>
                      </w:r>
                    </w:p>
                    <w:p w:rsidR="00FF66DF" w:rsidRPr="00706299" w:rsidRDefault="00FF66DF" w:rsidP="00FF66DF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 w:rsidRPr="00FF66DF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 xml:space="preserve"> </w:t>
                      </w:r>
                      <w:r w:rsidRPr="00FF66DF">
                        <w:rPr>
                          <w:rFonts w:ascii="Times New Roman" w:eastAsia="Times New Roman" w:hAnsi="Times New Roman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t xml:space="preserve">Производится на каждого ребенка школьного возраста в сумме </w:t>
                      </w:r>
                      <w:r w:rsidRPr="00A7553E">
                        <w:rPr>
                          <w:rFonts w:ascii="Roboto" w:hAnsi="Roboto"/>
                          <w:bCs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29 511,</w:t>
                      </w:r>
                      <w:r w:rsidR="00406465" w:rsidRPr="00A7553E">
                        <w:rPr>
                          <w:rFonts w:ascii="Roboto" w:hAnsi="Roboto"/>
                          <w:bCs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A7553E">
                        <w:rPr>
                          <w:rFonts w:ascii="Roboto" w:hAnsi="Roboto"/>
                          <w:bCs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36</w:t>
                      </w:r>
                      <w:r w:rsidRPr="00FF66DF">
                        <w:rPr>
                          <w:rFonts w:ascii="Roboto" w:hAnsi="Roboto"/>
                          <w:b/>
                          <w:bCs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FF66DF">
                        <w:rPr>
                          <w:rFonts w:ascii="Times New Roman" w:eastAsia="Times New Roman" w:hAnsi="Times New Roman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t xml:space="preserve">руб. независимо </w:t>
                      </w:r>
                      <w:r w:rsidR="00AC727B">
                        <w:rPr>
                          <w:rFonts w:ascii="Times New Roman" w:eastAsia="Times New Roman" w:hAnsi="Times New Roman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br/>
                      </w:r>
                      <w:r w:rsidRPr="00FF66DF">
                        <w:rPr>
                          <w:rFonts w:ascii="Times New Roman" w:eastAsia="Times New Roman" w:hAnsi="Times New Roman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t xml:space="preserve">от предоставления путевки в организации отдыха </w:t>
                      </w:r>
                      <w:r w:rsidR="00AC727B">
                        <w:rPr>
                          <w:rFonts w:ascii="Times New Roman" w:eastAsia="Times New Roman" w:hAnsi="Times New Roman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br/>
                      </w:r>
                      <w:r w:rsidRPr="00FF66DF">
                        <w:rPr>
                          <w:rFonts w:ascii="Times New Roman" w:eastAsia="Times New Roman" w:hAnsi="Times New Roman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t>и оздоровления детей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t xml:space="preserve"> военным комиссариатом.</w:t>
                      </w:r>
                    </w:p>
                    <w:p w:rsidR="003C1982" w:rsidRPr="00A7553E" w:rsidRDefault="00FF66DF" w:rsidP="00406465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06465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V</w:t>
                      </w:r>
                      <w:r w:rsidR="00406465" w:rsidRPr="00406465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I</w:t>
                      </w:r>
                      <w:r w:rsidRPr="00A7553E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  <w:r w:rsidR="00406465" w:rsidRPr="00A7553E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7553E">
                        <w:rPr>
                          <w:rFonts w:ascii="Times New Roman" w:hAnsi="Times New Roman" w:cs="Times New Roman"/>
                          <w:b/>
                        </w:rPr>
                        <w:t>Компенсация</w:t>
                      </w:r>
                      <w:r w:rsidR="003C1982" w:rsidRPr="00A7553E">
                        <w:rPr>
                          <w:rFonts w:ascii="Times New Roman" w:hAnsi="Times New Roman" w:cs="Times New Roman"/>
                          <w:b/>
                        </w:rPr>
                        <w:t xml:space="preserve"> расходов</w:t>
                      </w:r>
                      <w:r w:rsidR="003C1982" w:rsidRPr="00406465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 </w:t>
                      </w:r>
                      <w:r w:rsidR="003C1982" w:rsidRPr="00A7553E">
                        <w:rPr>
                          <w:rFonts w:ascii="Times New Roman" w:hAnsi="Times New Roman" w:cs="Times New Roman"/>
                          <w:b/>
                        </w:rPr>
                        <w:t>на изготовление надгробных памятников и их установку:</w:t>
                      </w:r>
                    </w:p>
                    <w:p w:rsidR="004044AE" w:rsidRDefault="003C1982" w:rsidP="003C1982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</w:pPr>
                      <w:r w:rsidRPr="003C1982">
                        <w:rPr>
                          <w:rFonts w:ascii="Times New Roman" w:eastAsia="Times New Roman" w:hAnsi="Times New Roman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t>(</w:t>
                      </w:r>
                      <w:r w:rsidRPr="003C1982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>Постановления правительства Российской Федерации    от 06 мая 1994 г. № 460,</w:t>
                      </w:r>
                      <w:r w:rsidRPr="00966636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 xml:space="preserve"> от 27 января 2022</w:t>
                      </w:r>
                      <w:r w:rsidR="00A7553E" w:rsidRPr="00966636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 xml:space="preserve"> </w:t>
                      </w:r>
                      <w:r w:rsidRPr="00966636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>г. № 57,</w:t>
                      </w:r>
                      <w:r w:rsidRPr="003C1982">
                        <w:rPr>
                          <w:rFonts w:ascii="Roboto" w:eastAsia="Calibri" w:hAnsi="Roboto" w:cs="Times New Roman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3C1982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>приказ МО РФ №</w:t>
                      </w:r>
                      <w:r w:rsidR="00423C56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 xml:space="preserve"> </w:t>
                      </w:r>
                      <w:r w:rsidRPr="003C1982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>5 от 13.01.2008</w:t>
                      </w:r>
                      <w:r w:rsidR="00A7553E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 xml:space="preserve"> </w:t>
                      </w:r>
                      <w:r w:rsidRPr="003C1982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 xml:space="preserve">г.) </w:t>
                      </w:r>
                      <w:r w:rsidRPr="003C1982">
                        <w:rPr>
                          <w:rFonts w:ascii="Times New Roman" w:eastAsia="Times New Roman" w:hAnsi="Times New Roman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t xml:space="preserve">до 41 196 руб. </w:t>
                      </w:r>
                      <w:r>
                        <w:rPr>
                          <w:rFonts w:ascii="Roboto" w:eastAsia="Calibri" w:hAnsi="Roboto" w:cs="Times New Roman"/>
                          <w:i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(ежегодная индексация</w:t>
                      </w:r>
                      <w:r>
                        <w:rPr>
                          <w:rFonts w:eastAsia="Calibri" w:cs="Times New Roman"/>
                          <w:i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).</w:t>
                      </w:r>
                      <w:r w:rsidR="00423C56">
                        <w:rPr>
                          <w:rFonts w:eastAsia="Calibri" w:cs="Times New Roman"/>
                          <w:i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gramStart"/>
                      <w:r w:rsidRPr="003C1982">
                        <w:rPr>
                          <w:rFonts w:ascii="Times New Roman" w:eastAsia="Times New Roman" w:hAnsi="Times New Roman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t xml:space="preserve">Для получения компенсации затрат, лицу, взявшему на себя несение расходов </w:t>
                      </w:r>
                      <w:r w:rsidR="00AC727B">
                        <w:rPr>
                          <w:rFonts w:ascii="Times New Roman" w:eastAsia="Times New Roman" w:hAnsi="Times New Roman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br/>
                      </w:r>
                      <w:r w:rsidRPr="003C1982">
                        <w:rPr>
                          <w:rFonts w:ascii="Times New Roman" w:eastAsia="Times New Roman" w:hAnsi="Times New Roman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t xml:space="preserve">на изготовление надгробных памятников и их установку, необходимо обратиться с заявлением в адрес военного комиссариата по месту жительства и предоставить следующие документы: </w:t>
                      </w:r>
                      <w:r w:rsidRPr="003C1982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 xml:space="preserve">справку </w:t>
                      </w:r>
                      <w:r w:rsidR="00DC0BB5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>о смерти</w:t>
                      </w:r>
                      <w:r w:rsidRPr="003C1982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>, копию свидетельства о смерти, справку о захоронении, квитанции по оплате понесенных расходов, фотографии памятника, копия счета получателя, банковские реквизиты.</w:t>
                      </w:r>
                      <w:proofErr w:type="gramEnd"/>
                    </w:p>
                    <w:p w:rsidR="00486E07" w:rsidRDefault="00FF66DF" w:rsidP="00406465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06465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V</w:t>
                      </w:r>
                      <w:r w:rsidR="00406465" w:rsidRPr="00406465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I</w:t>
                      </w:r>
                      <w:r w:rsidRPr="00406465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I</w:t>
                      </w:r>
                      <w:r w:rsidRPr="00486E07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  <w:r w:rsidR="00406465" w:rsidRPr="00486E07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486E07">
                        <w:rPr>
                          <w:rFonts w:ascii="Times New Roman" w:hAnsi="Times New Roman" w:cs="Times New Roman"/>
                          <w:b/>
                        </w:rPr>
                        <w:t>Оплата ритуальных услуг</w:t>
                      </w:r>
                      <w:r w:rsidRPr="00406465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 </w:t>
                      </w:r>
                      <w:r w:rsidR="00AC727B"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 w:rsidRPr="00486E07">
                        <w:rPr>
                          <w:rFonts w:ascii="Times New Roman" w:hAnsi="Times New Roman" w:cs="Times New Roman"/>
                          <w:b/>
                        </w:rPr>
                        <w:t>при погребении</w:t>
                      </w:r>
                      <w:r w:rsidR="00486E07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</w:p>
                    <w:p w:rsidR="00FF66DF" w:rsidRPr="00680B29" w:rsidRDefault="00486E07" w:rsidP="00406465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FF66DF" w:rsidRPr="003C1982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(Постановления правительства </w:t>
                      </w:r>
                      <w:r w:rsidR="005157A1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Российской Федерации </w:t>
                      </w:r>
                      <w:r w:rsidR="00FF66DF" w:rsidRPr="003C1982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0"/>
                          <w:lang w:eastAsia="ru-RU"/>
                        </w:rPr>
                        <w:t>от 06 мая 1994 г. № 460,</w:t>
                      </w:r>
                      <w:r w:rsidR="00FF66DF" w:rsidRPr="003C1982">
                        <w:rPr>
                          <w:rFonts w:ascii="Times New Roman" w:eastAsia="Calibri" w:hAnsi="Times New Roman" w:cs="Times New Roman"/>
                          <w:i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="00FF66DF" w:rsidRPr="003C1982">
                        <w:rPr>
                          <w:rFonts w:ascii="Roboto" w:eastAsia="Calibri" w:hAnsi="Roboto" w:cs="Times New Roman"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от 27 января 2022</w:t>
                      </w:r>
                      <w:r w:rsidR="00A7553E">
                        <w:rPr>
                          <w:rFonts w:ascii="Roboto" w:eastAsia="Calibri" w:hAnsi="Roboto" w:cs="Times New Roman"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FF66DF" w:rsidRPr="003C1982">
                        <w:rPr>
                          <w:rFonts w:ascii="Roboto" w:eastAsia="Calibri" w:hAnsi="Roboto" w:cs="Times New Roman"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г. </w:t>
                      </w:r>
                      <w:r w:rsidR="005157A1">
                        <w:rPr>
                          <w:rFonts w:eastAsia="Calibri" w:cs="Times New Roman"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br/>
                      </w:r>
                      <w:r w:rsidR="00FF66DF" w:rsidRPr="003C1982">
                        <w:rPr>
                          <w:rFonts w:ascii="Roboto" w:eastAsia="Calibri" w:hAnsi="Roboto" w:cs="Times New Roman"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№ 57,</w:t>
                      </w:r>
                      <w:r w:rsidR="00FF66DF" w:rsidRPr="003C1982">
                        <w:rPr>
                          <w:rFonts w:ascii="Roboto" w:eastAsia="Calibri" w:hAnsi="Roboto" w:cs="Times New Roman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="00FF66DF" w:rsidRPr="003C1982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0"/>
                          <w:lang w:eastAsia="ru-RU"/>
                        </w:rPr>
                        <w:t>приказ МО РФ №5 от 13.01.2008</w:t>
                      </w:r>
                      <w:r w:rsidR="00A7553E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="00FF66DF" w:rsidRPr="003C1982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0"/>
                          <w:lang w:eastAsia="ru-RU"/>
                        </w:rPr>
                        <w:t>г</w:t>
                      </w:r>
                      <w:r w:rsidR="00FF66DF" w:rsidRPr="00423C56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.) </w:t>
                      </w:r>
                      <w:r w:rsidR="00FF66DF" w:rsidRPr="00680B29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в размере</w:t>
                      </w:r>
                      <w:r w:rsidR="00AC727B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</w:r>
                      <w:r w:rsidR="00423C56" w:rsidRPr="00680B29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="00FF66DF" w:rsidRPr="00680B29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до 23 837,00 руб. (Москва  и Санкт-Петербург 33 055 руб.).</w:t>
                      </w:r>
                      <w:r w:rsidR="00FF66DF" w:rsidRPr="00680B29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</w:p>
                    <w:p w:rsidR="004C175F" w:rsidRPr="004C175F" w:rsidRDefault="00FF66DF" w:rsidP="004C175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 w:rsidRPr="004C175F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Для офо</w:t>
                      </w:r>
                      <w:r w:rsidR="004C175F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рмления пособия, лицу, взявшему</w:t>
                      </w:r>
                      <w:r w:rsidR="009D0F17" w:rsidRPr="004C175F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Pr="004C175F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на себя </w:t>
                      </w:r>
                      <w:r w:rsidR="009D0F17" w:rsidRPr="004C175F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несение расходов по погребению необходимо</w:t>
                      </w:r>
                      <w:r w:rsidR="004C175F" w:rsidRPr="004C175F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обратиться </w:t>
                      </w:r>
                      <w:r w:rsidR="00AC727B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</w:r>
                      <w:r w:rsidR="004C175F" w:rsidRPr="004C175F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с заявлением в адрес военного комиссариата по месту жительства и представить следующие</w:t>
                      </w:r>
                      <w:r w:rsidR="009D0F17" w:rsidRPr="004C175F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="004C175F" w:rsidRPr="004C175F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документы: </w:t>
                      </w:r>
                    </w:p>
                    <w:p w:rsidR="00DE5F6F" w:rsidRPr="004C175F" w:rsidRDefault="009D0F17" w:rsidP="004044AE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C175F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1773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3ACE5A4" wp14:editId="4AF2C12F">
                <wp:simplePos x="0" y="0"/>
                <wp:positionH relativeFrom="column">
                  <wp:posOffset>6868160</wp:posOffset>
                </wp:positionH>
                <wp:positionV relativeFrom="paragraph">
                  <wp:posOffset>19685</wp:posOffset>
                </wp:positionV>
                <wp:extent cx="3486150" cy="7124700"/>
                <wp:effectExtent l="0" t="0" r="0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712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2B5" w:rsidRDefault="00612963" w:rsidP="00A34EB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ED22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1352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="00ED22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:rsidR="00ED22B5" w:rsidRDefault="005514BB" w:rsidP="00257D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045DB894" wp14:editId="1A7EA97E">
                                  <wp:extent cx="1181100" cy="745569"/>
                                  <wp:effectExtent l="0" t="0" r="0" b="0"/>
                                  <wp:docPr id="22" name="Рисунок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3163" cy="7468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34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           </w:t>
                            </w:r>
                            <w:r w:rsidR="00A34EB5" w:rsidRPr="00E9302B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0838F464" wp14:editId="0C044D0C">
                                  <wp:extent cx="731339" cy="720000"/>
                                  <wp:effectExtent l="0" t="0" r="0" b="4445"/>
                                  <wp:docPr id="23" name="Объект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Объект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1339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D22B5" w:rsidRDefault="00ED22B5" w:rsidP="00257D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57D3F" w:rsidRDefault="00257D3F" w:rsidP="00257D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FB7DA9" w:rsidRDefault="00FB7DA9" w:rsidP="00257D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135252" w:rsidRDefault="00135252" w:rsidP="00257D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135252" w:rsidRDefault="00135252" w:rsidP="00257D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135252" w:rsidRDefault="00135252" w:rsidP="00257D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C7867" w:rsidRDefault="007C7867" w:rsidP="00257D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C7867" w:rsidRDefault="007C7867" w:rsidP="00257D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C7867" w:rsidRDefault="007C7867" w:rsidP="00257D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135252" w:rsidRDefault="00135252" w:rsidP="00257D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57D3F" w:rsidRDefault="00135252" w:rsidP="00486E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ПАМЯТКА</w:t>
                            </w:r>
                          </w:p>
                          <w:p w:rsidR="00257D3F" w:rsidRDefault="00257D3F" w:rsidP="00486E0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486E07" w:rsidRDefault="00135252" w:rsidP="00486E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5F004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о предоставлении </w:t>
                            </w:r>
                          </w:p>
                          <w:p w:rsidR="00486E07" w:rsidRDefault="00135252" w:rsidP="00486E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5F004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социальных</w:t>
                            </w:r>
                            <w:r w:rsidR="00945FCF" w:rsidRPr="005F004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гарантий </w:t>
                            </w:r>
                            <w:r w:rsidR="00A36B96" w:rsidRPr="00A36B9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членам семьи погибшего военнослужащего </w:t>
                            </w:r>
                          </w:p>
                          <w:p w:rsidR="008C604A" w:rsidRPr="005F004D" w:rsidRDefault="00A36B96" w:rsidP="00486E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A36B9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в пер</w:t>
                            </w:r>
                            <w:r w:rsidR="00B1534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иод прохождения военной службы </w:t>
                            </w:r>
                          </w:p>
                          <w:p w:rsidR="009C7B70" w:rsidRDefault="009C7B70" w:rsidP="00945FCF">
                            <w:pPr>
                              <w:autoSpaceDE w:val="0"/>
                              <w:autoSpaceDN w:val="0"/>
                              <w:adjustRightInd w:val="0"/>
                              <w:ind w:firstLine="318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9C7B70" w:rsidRDefault="009C7B70" w:rsidP="00945FCF">
                            <w:pPr>
                              <w:autoSpaceDE w:val="0"/>
                              <w:autoSpaceDN w:val="0"/>
                              <w:adjustRightInd w:val="0"/>
                              <w:ind w:firstLine="318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9C7B70" w:rsidRDefault="009C7B70" w:rsidP="00945FCF">
                            <w:pPr>
                              <w:autoSpaceDE w:val="0"/>
                              <w:autoSpaceDN w:val="0"/>
                              <w:adjustRightInd w:val="0"/>
                              <w:ind w:firstLine="318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B15345" w:rsidRDefault="00B15345" w:rsidP="00945FCF">
                            <w:pPr>
                              <w:autoSpaceDE w:val="0"/>
                              <w:autoSpaceDN w:val="0"/>
                              <w:adjustRightInd w:val="0"/>
                              <w:ind w:firstLine="318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175B01" w:rsidRPr="00B66EF2" w:rsidRDefault="00175B01" w:rsidP="00945FCF">
                            <w:pPr>
                              <w:autoSpaceDE w:val="0"/>
                              <w:autoSpaceDN w:val="0"/>
                              <w:adjustRightInd w:val="0"/>
                              <w:ind w:firstLine="318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7C7867" w:rsidRPr="00B66EF2" w:rsidRDefault="007C7867" w:rsidP="00945FCF">
                            <w:pPr>
                              <w:autoSpaceDE w:val="0"/>
                              <w:autoSpaceDN w:val="0"/>
                              <w:adjustRightInd w:val="0"/>
                              <w:ind w:firstLine="318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86E07" w:rsidRPr="00B66EF2" w:rsidRDefault="00486E07" w:rsidP="00945FCF">
                            <w:pPr>
                              <w:autoSpaceDE w:val="0"/>
                              <w:autoSpaceDN w:val="0"/>
                              <w:adjustRightInd w:val="0"/>
                              <w:ind w:firstLine="318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86E07" w:rsidRPr="00B66EF2" w:rsidRDefault="00486E07" w:rsidP="00945FCF">
                            <w:pPr>
                              <w:autoSpaceDE w:val="0"/>
                              <w:autoSpaceDN w:val="0"/>
                              <w:adjustRightInd w:val="0"/>
                              <w:ind w:firstLine="318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7C7867" w:rsidRPr="00B66EF2" w:rsidRDefault="007C7867" w:rsidP="00945FCF">
                            <w:pPr>
                              <w:autoSpaceDE w:val="0"/>
                              <w:autoSpaceDN w:val="0"/>
                              <w:adjustRightInd w:val="0"/>
                              <w:ind w:firstLine="318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945FCF" w:rsidRPr="005F004D" w:rsidRDefault="009C7B70" w:rsidP="00B66EF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г</w:t>
                            </w:r>
                            <w:r w:rsidR="00945FCF" w:rsidRPr="005F004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 Екатеринбург - 2022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40.8pt;margin-top:1.55pt;width:274.5pt;height:561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" stroked="f">
                <v:textbox>
                  <w:txbxContent>
                    <w:p w:rsidR="00ED22B5" w:rsidRDefault="00612963" w:rsidP="00A34EB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</w:t>
                      </w:r>
                      <w:r w:rsidR="00ED22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</w:t>
                      </w:r>
                      <w:r w:rsidR="001352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</w:t>
                      </w:r>
                      <w:r w:rsidR="00ED22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</w:t>
                      </w:r>
                    </w:p>
                    <w:p w:rsidR="00ED22B5" w:rsidRDefault="005514BB" w:rsidP="00257D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045DB894" wp14:editId="1A7EA97E">
                            <wp:extent cx="1181100" cy="745569"/>
                            <wp:effectExtent l="0" t="0" r="0" b="0"/>
                            <wp:docPr id="22" name="Рисунок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3163" cy="7468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34E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              </w:t>
                      </w:r>
                      <w:bookmarkStart w:id="1" w:name="_GoBack"/>
                      <w:r w:rsidR="00A34EB5" w:rsidRPr="00E9302B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0838F464" wp14:editId="0C044D0C">
                            <wp:extent cx="731339" cy="720000"/>
                            <wp:effectExtent l="0" t="0" r="0" b="4445"/>
                            <wp:docPr id="23" name="Объект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Объект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1339" cy="72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ED22B5" w:rsidRDefault="00ED22B5" w:rsidP="00257D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57D3F" w:rsidRDefault="00257D3F" w:rsidP="00257D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FB7DA9" w:rsidRDefault="00FB7DA9" w:rsidP="00257D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135252" w:rsidRDefault="00135252" w:rsidP="00257D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135252" w:rsidRDefault="00135252" w:rsidP="00257D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135252" w:rsidRDefault="00135252" w:rsidP="00257D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C7867" w:rsidRDefault="007C7867" w:rsidP="00257D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C7867" w:rsidRDefault="007C7867" w:rsidP="00257D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C7867" w:rsidRDefault="007C7867" w:rsidP="00257D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135252" w:rsidRDefault="00135252" w:rsidP="00257D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57D3F" w:rsidRDefault="00135252" w:rsidP="00486E0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ПАМЯТКА</w:t>
                      </w:r>
                    </w:p>
                    <w:p w:rsidR="00257D3F" w:rsidRDefault="00257D3F" w:rsidP="00486E0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486E07" w:rsidRDefault="00135252" w:rsidP="00486E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5F004D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о предоставлении </w:t>
                      </w:r>
                    </w:p>
                    <w:p w:rsidR="00486E07" w:rsidRDefault="00135252" w:rsidP="00486E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5F004D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социальных</w:t>
                      </w:r>
                      <w:r w:rsidR="00945FCF" w:rsidRPr="005F004D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гарантий </w:t>
                      </w:r>
                      <w:r w:rsidR="00A36B96" w:rsidRPr="00A36B9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членам семьи погибшего военнослужащего </w:t>
                      </w:r>
                    </w:p>
                    <w:p w:rsidR="008C604A" w:rsidRPr="005F004D" w:rsidRDefault="00A36B96" w:rsidP="00486E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A36B9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в пер</w:t>
                      </w:r>
                      <w:r w:rsidR="00B1534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иод прохождения военной службы </w:t>
                      </w:r>
                    </w:p>
                    <w:p w:rsidR="009C7B70" w:rsidRDefault="009C7B70" w:rsidP="00945FCF">
                      <w:pPr>
                        <w:autoSpaceDE w:val="0"/>
                        <w:autoSpaceDN w:val="0"/>
                        <w:adjustRightInd w:val="0"/>
                        <w:ind w:firstLine="318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9C7B70" w:rsidRDefault="009C7B70" w:rsidP="00945FCF">
                      <w:pPr>
                        <w:autoSpaceDE w:val="0"/>
                        <w:autoSpaceDN w:val="0"/>
                        <w:adjustRightInd w:val="0"/>
                        <w:ind w:firstLine="318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9C7B70" w:rsidRDefault="009C7B70" w:rsidP="00945FCF">
                      <w:pPr>
                        <w:autoSpaceDE w:val="0"/>
                        <w:autoSpaceDN w:val="0"/>
                        <w:adjustRightInd w:val="0"/>
                        <w:ind w:firstLine="318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B15345" w:rsidRDefault="00B15345" w:rsidP="00945FCF">
                      <w:pPr>
                        <w:autoSpaceDE w:val="0"/>
                        <w:autoSpaceDN w:val="0"/>
                        <w:adjustRightInd w:val="0"/>
                        <w:ind w:firstLine="318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175B01" w:rsidRPr="00B66EF2" w:rsidRDefault="00175B01" w:rsidP="00945FCF">
                      <w:pPr>
                        <w:autoSpaceDE w:val="0"/>
                        <w:autoSpaceDN w:val="0"/>
                        <w:adjustRightInd w:val="0"/>
                        <w:ind w:firstLine="318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7C7867" w:rsidRPr="00B66EF2" w:rsidRDefault="007C7867" w:rsidP="00945FCF">
                      <w:pPr>
                        <w:autoSpaceDE w:val="0"/>
                        <w:autoSpaceDN w:val="0"/>
                        <w:adjustRightInd w:val="0"/>
                        <w:ind w:firstLine="318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486E07" w:rsidRPr="00B66EF2" w:rsidRDefault="00486E07" w:rsidP="00945FCF">
                      <w:pPr>
                        <w:autoSpaceDE w:val="0"/>
                        <w:autoSpaceDN w:val="0"/>
                        <w:adjustRightInd w:val="0"/>
                        <w:ind w:firstLine="318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486E07" w:rsidRPr="00B66EF2" w:rsidRDefault="00486E07" w:rsidP="00945FCF">
                      <w:pPr>
                        <w:autoSpaceDE w:val="0"/>
                        <w:autoSpaceDN w:val="0"/>
                        <w:adjustRightInd w:val="0"/>
                        <w:ind w:firstLine="318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7C7867" w:rsidRPr="00B66EF2" w:rsidRDefault="007C7867" w:rsidP="00945FCF">
                      <w:pPr>
                        <w:autoSpaceDE w:val="0"/>
                        <w:autoSpaceDN w:val="0"/>
                        <w:adjustRightInd w:val="0"/>
                        <w:ind w:firstLine="318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945FCF" w:rsidRPr="005F004D" w:rsidRDefault="009C7B70" w:rsidP="00B66EF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г</w:t>
                      </w:r>
                      <w:r w:rsidR="00945FCF" w:rsidRPr="005F004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 Екатеринбург - 2022</w:t>
                      </w:r>
                    </w:p>
                  </w:txbxContent>
                </v:textbox>
              </v:shape>
            </w:pict>
          </mc:Fallback>
        </mc:AlternateContent>
      </w:r>
      <w:r w:rsidR="00C60BF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DEA049C" wp14:editId="75BFBB05">
                <wp:simplePos x="0" y="0"/>
                <wp:positionH relativeFrom="column">
                  <wp:posOffset>3515361</wp:posOffset>
                </wp:positionH>
                <wp:positionV relativeFrom="paragraph">
                  <wp:posOffset>19685</wp:posOffset>
                </wp:positionV>
                <wp:extent cx="3352800" cy="7124700"/>
                <wp:effectExtent l="0" t="0" r="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7124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982" w:rsidRPr="004C175F" w:rsidRDefault="003C1982" w:rsidP="003C198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4C175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справку </w:t>
                            </w:r>
                            <w:r w:rsidR="004C175F" w:rsidRPr="004C175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о смерти, </w:t>
                            </w:r>
                            <w:r w:rsidRPr="004C175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копию свидетельства о смерти, справку о захоронении, квитанции об оплате понесенных расходов, копия счета по</w:t>
                            </w:r>
                            <w:r w:rsidR="00AC727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лучателя, банковские реквизиты.</w:t>
                            </w:r>
                          </w:p>
                          <w:p w:rsidR="003C1982" w:rsidRPr="003C1982" w:rsidRDefault="003C1982" w:rsidP="003C1982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3C1982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Оплата ритуальных услуг не </w:t>
                            </w:r>
                            <w:proofErr w:type="gramStart"/>
                            <w:r w:rsidRPr="003C1982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производится</w:t>
                            </w:r>
                            <w:proofErr w:type="gramEnd"/>
                            <w:r w:rsidRPr="003C1982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если, похороны произведены за счет</w:t>
                            </w:r>
                            <w:r w:rsidRPr="003C198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3C1982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государства.</w:t>
                            </w:r>
                          </w:p>
                          <w:p w:rsidR="004F76CF" w:rsidRPr="00486E07" w:rsidRDefault="00175B01" w:rsidP="00406465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06465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V</w:t>
                            </w:r>
                            <w:r w:rsidR="00406465" w:rsidRPr="00406465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I</w:t>
                            </w:r>
                            <w:r w:rsidRPr="00406465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I</w:t>
                            </w:r>
                            <w:r w:rsidR="00083A72" w:rsidRPr="00406465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I</w:t>
                            </w:r>
                            <w:r w:rsidR="004F76CF" w:rsidRPr="00486E07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  <w:r w:rsidR="00486E0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4F76CF" w:rsidRPr="00486E07">
                              <w:rPr>
                                <w:rFonts w:ascii="Times New Roman" w:hAnsi="Times New Roman" w:cs="Times New Roman"/>
                                <w:b/>
                              </w:rPr>
                              <w:t>Социальные гарантии</w:t>
                            </w:r>
                            <w:r w:rsidR="00D65860" w:rsidRPr="00486E0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членам семьи погибшего военнослужащего</w:t>
                            </w:r>
                            <w:r w:rsidR="004F76CF" w:rsidRPr="00486E07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</w:p>
                          <w:p w:rsidR="00CF74CF" w:rsidRDefault="00CF74CF" w:rsidP="000F7A8F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</w:pPr>
                            <w:r w:rsidRPr="004C175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преимущественное право приема детей военнослужащего</w:t>
                            </w:r>
                            <w:bookmarkStart w:id="0" w:name="_GoBack"/>
                            <w:bookmarkEnd w:id="0"/>
                            <w:r w:rsidRPr="004C175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в общеобразовательные организации</w:t>
                            </w:r>
                            <w:r w:rsidR="00811EA9" w:rsidRPr="004C175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имеющие целью подготовку несовершеннолетних граждан к военной или иной государственной службе</w:t>
                            </w:r>
                            <w:r w:rsidR="00C06D6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 xml:space="preserve"> </w:t>
                            </w:r>
                            <w:r w:rsidR="00C06D61" w:rsidRPr="00AA2F3B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(ФЗ от 29.12.201</w:t>
                            </w:r>
                            <w:r w:rsidR="004C175F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9г. </w:t>
                            </w:r>
                            <w:r w:rsidR="00486E07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№ </w:t>
                            </w:r>
                            <w:r w:rsidR="00C06D61" w:rsidRPr="00AA2F3B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273-ФЗ "Об </w:t>
                            </w:r>
                            <w:r w:rsidR="00486E07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о</w:t>
                            </w:r>
                            <w:r w:rsidR="00C06D61" w:rsidRPr="00AA2F3B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бразовании</w:t>
                            </w:r>
                            <w:r w:rsidR="00680B29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="00AC727B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</w:r>
                            <w:r w:rsidR="00680B29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в Российской Федерации</w:t>
                            </w:r>
                            <w:r w:rsidR="00C06D61" w:rsidRPr="00AA2F3B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"</w:t>
                            </w:r>
                            <w:r w:rsidR="00754F0C" w:rsidRPr="00AA2F3B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)</w:t>
                            </w:r>
                            <w:r w:rsidR="00811EA9" w:rsidRPr="00AA2F3B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;</w:t>
                            </w:r>
                          </w:p>
                          <w:p w:rsidR="00811EA9" w:rsidRPr="004C175F" w:rsidRDefault="00811EA9" w:rsidP="000F7A8F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4C175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денежная компенсация до получения жилого помещения либо предоставления субсидии </w:t>
                            </w:r>
                            <w:r w:rsidR="00AC727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</w:r>
                            <w:r w:rsidRPr="004C175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по государственным жилищным сертификатам, </w:t>
                            </w:r>
                            <w:r w:rsidR="00AC727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</w:r>
                            <w:r w:rsidRPr="004C175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но не более чем в течени</w:t>
                            </w:r>
                            <w:r w:rsidR="00AB4A7E" w:rsidRPr="004C175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е</w:t>
                            </w:r>
                            <w:r w:rsidRPr="004C175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1 года со дня гибели военнослужащего;</w:t>
                            </w:r>
                          </w:p>
                          <w:p w:rsidR="00811EA9" w:rsidRPr="004C175F" w:rsidRDefault="00811EA9" w:rsidP="000F7A8F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4C175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компенсационные выплаты по оплате коммунальных услуг;</w:t>
                            </w:r>
                          </w:p>
                          <w:p w:rsidR="00811EA9" w:rsidRPr="00406465" w:rsidRDefault="00811EA9" w:rsidP="00AB4A7E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</w:pPr>
                            <w:r w:rsidRPr="004C175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получение ср</w:t>
                            </w:r>
                            <w:r w:rsidR="00AB4A7E" w:rsidRPr="004C175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едств, на выделение жилых домов </w:t>
                            </w:r>
                            <w:r w:rsidR="00AC727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</w:r>
                            <w:r w:rsidR="00AB4A7E" w:rsidRPr="004C175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на </w:t>
                            </w:r>
                            <w:r w:rsidR="00D65860" w:rsidRPr="004C175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проведение ремонта за счет средств Федерального бюджета 1 раз в 10 лет</w:t>
                            </w:r>
                            <w:r w:rsidR="00754F0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 xml:space="preserve"> </w:t>
                            </w:r>
                            <w:r w:rsidR="00754F0C" w:rsidRPr="0040646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(Постановление правительства Российской Федерации от 27.05.2006</w:t>
                            </w:r>
                            <w:r w:rsidR="00A7553E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 xml:space="preserve"> </w:t>
                            </w:r>
                            <w:r w:rsidR="00754F0C" w:rsidRPr="0040646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г.</w:t>
                            </w:r>
                            <w:r w:rsidR="00680B29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 xml:space="preserve"> </w:t>
                            </w:r>
                            <w:r w:rsidR="00754F0C" w:rsidRPr="0040646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№</w:t>
                            </w:r>
                            <w:r w:rsidR="00680B29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 xml:space="preserve"> </w:t>
                            </w:r>
                            <w:r w:rsidR="00754F0C" w:rsidRPr="0040646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313)</w:t>
                            </w:r>
                            <w:r w:rsidR="00D65860" w:rsidRPr="0040646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;</w:t>
                            </w:r>
                          </w:p>
                          <w:p w:rsidR="00D65860" w:rsidRPr="00406465" w:rsidRDefault="00D65860" w:rsidP="00AB4A7E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</w:pPr>
                            <w:r w:rsidRPr="004C175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направление на льготных основаниях в санатории, дома отдыха, базы отдыха на основании медицинских показаний и при отсутствии противопоказаний во время отпуск</w:t>
                            </w:r>
                            <w:r w:rsidR="00406465" w:rsidRPr="004C175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а</w:t>
                            </w:r>
                            <w:r w:rsidR="00754F0C" w:rsidRPr="0040646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 xml:space="preserve"> </w:t>
                            </w:r>
                            <w:r w:rsidR="00406465" w:rsidRPr="0040646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(П</w:t>
                            </w:r>
                            <w:r w:rsidR="00754F0C" w:rsidRPr="0040646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риказ МО РФ от 15.03.2011</w:t>
                            </w:r>
                            <w:r w:rsidR="00A7553E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 xml:space="preserve"> </w:t>
                            </w:r>
                            <w:r w:rsidR="0040646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 xml:space="preserve">г. </w:t>
                            </w:r>
                            <w:r w:rsidR="00754F0C" w:rsidRPr="0040646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 xml:space="preserve"> №</w:t>
                            </w:r>
                            <w:r w:rsidR="0040646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 xml:space="preserve"> </w:t>
                            </w:r>
                            <w:r w:rsidR="00754F0C" w:rsidRPr="0040646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333)</w:t>
                            </w:r>
                            <w:r w:rsidRPr="0040646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 xml:space="preserve">. </w:t>
                            </w:r>
                          </w:p>
                          <w:p w:rsidR="009D0F17" w:rsidRDefault="007C577D" w:rsidP="00AB4A7E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Меры социальной поддержки предоставляются </w:t>
                            </w:r>
                            <w:r w:rsidR="00AC727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при предъявлении удостоверения о праве на льготы, </w:t>
                            </w:r>
                            <w:r w:rsidR="000053A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оформление которого осуществляется военным комиссариатом по месту жительства.</w:t>
                            </w:r>
                          </w:p>
                          <w:p w:rsidR="004C175F" w:rsidRDefault="004C175F" w:rsidP="00AB4A7E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</w:pPr>
                          </w:p>
                          <w:p w:rsidR="004C175F" w:rsidRDefault="004C175F" w:rsidP="00AB4A7E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</w:pPr>
                          </w:p>
                          <w:p w:rsidR="004C175F" w:rsidRDefault="004C175F" w:rsidP="00AB4A7E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</w:pPr>
                          </w:p>
                          <w:p w:rsidR="000053AF" w:rsidRDefault="000053AF" w:rsidP="00AB4A7E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</w:pPr>
                          </w:p>
                          <w:p w:rsidR="000053AF" w:rsidRDefault="000053AF" w:rsidP="00AB4A7E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</w:pPr>
                          </w:p>
                          <w:p w:rsidR="00AC727B" w:rsidRDefault="00AC727B" w:rsidP="00AB4A7E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</w:pPr>
                          </w:p>
                          <w:p w:rsidR="009C7B70" w:rsidRPr="000053AF" w:rsidRDefault="009C7B70" w:rsidP="009C7B70">
                            <w:pPr>
                              <w:pStyle w:val="2"/>
                              <w:shd w:val="clear" w:color="auto" w:fill="auto"/>
                              <w:spacing w:after="0" w:line="240" w:lineRule="auto"/>
                              <w:ind w:left="40" w:right="102" w:firstLine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0053AF">
                              <w:rPr>
                                <w:sz w:val="17"/>
                                <w:szCs w:val="17"/>
                              </w:rPr>
                              <w:t xml:space="preserve">Примечание: </w:t>
                            </w:r>
                          </w:p>
                          <w:p w:rsidR="00FF66DF" w:rsidRPr="000053AF" w:rsidRDefault="000053AF" w:rsidP="009C7B70">
                            <w:pPr>
                              <w:pStyle w:val="2"/>
                              <w:shd w:val="clear" w:color="auto" w:fill="auto"/>
                              <w:spacing w:after="0" w:line="240" w:lineRule="auto"/>
                              <w:ind w:left="40" w:right="102" w:firstLine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0053AF">
                              <w:rPr>
                                <w:sz w:val="17"/>
                                <w:szCs w:val="17"/>
                              </w:rPr>
                              <w:t>**</w:t>
                            </w:r>
                            <w:r w:rsidR="00FF66DF" w:rsidRPr="000053AF">
                              <w:rPr>
                                <w:rFonts w:eastAsia="Calibri"/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i/>
                                <w:sz w:val="17"/>
                                <w:szCs w:val="17"/>
                              </w:rPr>
                              <w:t>В</w:t>
                            </w:r>
                            <w:r w:rsidR="00FF66DF" w:rsidRPr="000053AF">
                              <w:rPr>
                                <w:rFonts w:eastAsia="Calibri"/>
                                <w:sz w:val="17"/>
                                <w:szCs w:val="17"/>
                              </w:rPr>
                              <w:t xml:space="preserve"> районах и местностях, где нормативными правовыми актами Российской Федерации установлены районные коэффициенты </w:t>
                            </w:r>
                            <w:r w:rsidR="00FA28AE">
                              <w:rPr>
                                <w:rFonts w:eastAsia="Calibri"/>
                                <w:sz w:val="17"/>
                                <w:szCs w:val="17"/>
                              </w:rPr>
                              <w:br/>
                            </w:r>
                            <w:r w:rsidR="00FF66DF" w:rsidRPr="000053AF">
                              <w:rPr>
                                <w:rFonts w:eastAsia="Calibri"/>
                                <w:sz w:val="17"/>
                                <w:szCs w:val="17"/>
                              </w:rPr>
                              <w:t xml:space="preserve">к заработной плате, определяется с применением </w:t>
                            </w:r>
                            <w:r w:rsidR="00FA28AE">
                              <w:rPr>
                                <w:rFonts w:eastAsia="Calibri"/>
                                <w:sz w:val="17"/>
                                <w:szCs w:val="17"/>
                              </w:rPr>
                              <w:br/>
                            </w:r>
                            <w:r w:rsidR="00FF66DF" w:rsidRPr="000053AF">
                              <w:rPr>
                                <w:rFonts w:eastAsia="Calibri"/>
                                <w:sz w:val="17"/>
                                <w:szCs w:val="17"/>
                              </w:rPr>
                              <w:t>этих коэффициентов.</w:t>
                            </w:r>
                          </w:p>
                          <w:p w:rsidR="004044AE" w:rsidRPr="000053AF" w:rsidRDefault="000053AF" w:rsidP="00FC59E8">
                            <w:pPr>
                              <w:spacing w:after="0" w:line="240" w:lineRule="auto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0053AF">
                              <w:rPr>
                                <w:sz w:val="17"/>
                                <w:szCs w:val="17"/>
                              </w:rPr>
                              <w:t>***</w:t>
                            </w:r>
                            <w:r w:rsidR="004044AE" w:rsidRPr="000053AF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Супруга (супруг) достигшие 50 и 55 лет, или </w:t>
                            </w:r>
                            <w:proofErr w:type="gramStart"/>
                            <w:r w:rsidR="004044AE" w:rsidRPr="000053AF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ранее</w:t>
                            </w:r>
                            <w:proofErr w:type="gramEnd"/>
                            <w:r w:rsidR="004044AE" w:rsidRPr="000053AF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если заняты уходом за детьми военнослужащего не достигшими 14 летнего возраста; родители (мать и отец) военнослужащего достигшие </w:t>
                            </w:r>
                            <w:r w:rsidR="00FA28AE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br/>
                            </w:r>
                            <w:r w:rsidR="004044AE" w:rsidRPr="000053AF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55 </w:t>
                            </w:r>
                            <w:r w:rsidR="00FA28AE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br/>
                            </w:r>
                            <w:r w:rsidR="004044AE" w:rsidRPr="000053AF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и 60 лет (соответственно) или являющиеся инвалидами; дети, братья, сестры недостригшие 18 летнего возраста или старше этого возраста если они</w:t>
                            </w:r>
                            <w:r w:rsidR="004044AE" w:rsidRPr="000053AF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3C1982" w:rsidRPr="000053AF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стали инвалидами</w:t>
                            </w:r>
                            <w:r w:rsidR="004044AE" w:rsidRPr="000053AF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до 18 лет</w:t>
                            </w:r>
                            <w:r w:rsidR="003C1982" w:rsidRPr="000053AF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:rsidR="0080584E" w:rsidRPr="009162B5" w:rsidRDefault="0080584E" w:rsidP="002E315D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76.8pt;margin-top:1.55pt;width:264pt;height:561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" filled="f" stroked="f">
                <v:textbox>
                  <w:txbxContent>
                    <w:p w:rsidR="003C1982" w:rsidRPr="004C175F" w:rsidRDefault="003C1982" w:rsidP="003C1982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 w:rsidRPr="004C175F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справку </w:t>
                      </w:r>
                      <w:r w:rsidR="004C175F" w:rsidRPr="004C175F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о смерти, </w:t>
                      </w:r>
                      <w:r w:rsidRPr="004C175F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копию свидетельства о смерти, справку о захоронении, квитанции об оплате понесенных расходов, копия счета по</w:t>
                      </w:r>
                      <w:r w:rsidR="00AC727B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лучателя, банковские реквизиты.</w:t>
                      </w:r>
                    </w:p>
                    <w:p w:rsidR="003C1982" w:rsidRPr="003C1982" w:rsidRDefault="003C1982" w:rsidP="003C1982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 w:rsidRPr="003C1982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Оплата ритуальных услуг не </w:t>
                      </w:r>
                      <w:proofErr w:type="gramStart"/>
                      <w:r w:rsidRPr="003C1982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0"/>
                          <w:lang w:eastAsia="ru-RU"/>
                        </w:rPr>
                        <w:t>производится</w:t>
                      </w:r>
                      <w:proofErr w:type="gramEnd"/>
                      <w:r w:rsidRPr="003C1982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если, похороны произведены за счет</w:t>
                      </w:r>
                      <w:r w:rsidRPr="003C1982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Pr="003C1982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0"/>
                          <w:lang w:eastAsia="ru-RU"/>
                        </w:rPr>
                        <w:t>государства.</w:t>
                      </w:r>
                    </w:p>
                    <w:p w:rsidR="004F76CF" w:rsidRPr="00486E07" w:rsidRDefault="00175B01" w:rsidP="00406465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06465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V</w:t>
                      </w:r>
                      <w:r w:rsidR="00406465" w:rsidRPr="00406465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I</w:t>
                      </w:r>
                      <w:r w:rsidRPr="00406465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I</w:t>
                      </w:r>
                      <w:r w:rsidR="00083A72" w:rsidRPr="00406465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I</w:t>
                      </w:r>
                      <w:r w:rsidR="004F76CF" w:rsidRPr="00486E07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  <w:r w:rsidR="00486E07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4F76CF" w:rsidRPr="00486E07">
                        <w:rPr>
                          <w:rFonts w:ascii="Times New Roman" w:hAnsi="Times New Roman" w:cs="Times New Roman"/>
                          <w:b/>
                        </w:rPr>
                        <w:t>Социальные гарантии</w:t>
                      </w:r>
                      <w:r w:rsidR="00D65860" w:rsidRPr="00486E07">
                        <w:rPr>
                          <w:rFonts w:ascii="Times New Roman" w:hAnsi="Times New Roman" w:cs="Times New Roman"/>
                          <w:b/>
                        </w:rPr>
                        <w:t xml:space="preserve"> членам семьи погибшего военнослужащего</w:t>
                      </w:r>
                      <w:r w:rsidR="004F76CF" w:rsidRPr="00486E07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</w:p>
                    <w:p w:rsidR="00CF74CF" w:rsidRDefault="00CF74CF" w:rsidP="000F7A8F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</w:pPr>
                      <w:r w:rsidRPr="004C175F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преимущественное право приема детей военнослужащего в общеобразовательные организации</w:t>
                      </w:r>
                      <w:r w:rsidR="00811EA9" w:rsidRPr="004C175F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имеющие целью подготовку несовершеннолетних граждан к военной или иной государственной службе</w:t>
                      </w:r>
                      <w:r w:rsidR="00C06D61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 xml:space="preserve"> </w:t>
                      </w:r>
                      <w:r w:rsidR="00C06D61" w:rsidRPr="00AA2F3B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0"/>
                          <w:lang w:eastAsia="ru-RU"/>
                        </w:rPr>
                        <w:t>(ФЗ от 29.12.201</w:t>
                      </w:r>
                      <w:r w:rsidR="004C175F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9г. </w:t>
                      </w:r>
                      <w:r w:rsidR="00486E07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№ </w:t>
                      </w:r>
                      <w:r w:rsidR="00C06D61" w:rsidRPr="00AA2F3B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273-ФЗ "Об </w:t>
                      </w:r>
                      <w:r w:rsidR="00486E07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0"/>
                          <w:lang w:eastAsia="ru-RU"/>
                        </w:rPr>
                        <w:t>о</w:t>
                      </w:r>
                      <w:r w:rsidR="00C06D61" w:rsidRPr="00AA2F3B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0"/>
                          <w:lang w:eastAsia="ru-RU"/>
                        </w:rPr>
                        <w:t>бразовании</w:t>
                      </w:r>
                      <w:r w:rsidR="00680B29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="00AC727B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</w:r>
                      <w:r w:rsidR="00680B29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0"/>
                          <w:lang w:eastAsia="ru-RU"/>
                        </w:rPr>
                        <w:t>в Российской Федерации</w:t>
                      </w:r>
                      <w:r w:rsidR="00C06D61" w:rsidRPr="00AA2F3B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0"/>
                          <w:lang w:eastAsia="ru-RU"/>
                        </w:rPr>
                        <w:t>"</w:t>
                      </w:r>
                      <w:r w:rsidR="00754F0C" w:rsidRPr="00AA2F3B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0"/>
                          <w:lang w:eastAsia="ru-RU"/>
                        </w:rPr>
                        <w:t>)</w:t>
                      </w:r>
                      <w:r w:rsidR="00811EA9" w:rsidRPr="00AA2F3B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0"/>
                          <w:lang w:eastAsia="ru-RU"/>
                        </w:rPr>
                        <w:t>;</w:t>
                      </w:r>
                    </w:p>
                    <w:p w:rsidR="00811EA9" w:rsidRPr="004C175F" w:rsidRDefault="00811EA9" w:rsidP="000F7A8F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 w:rsidRPr="004C175F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денежная компенсация до получения жилого помещения либо предоставления субсидии </w:t>
                      </w:r>
                      <w:r w:rsidR="00AC727B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</w:r>
                      <w:r w:rsidRPr="004C175F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по государственным жилищным сертификатам, </w:t>
                      </w:r>
                      <w:r w:rsidR="00AC727B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</w:r>
                      <w:r w:rsidRPr="004C175F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но не более чем в течени</w:t>
                      </w:r>
                      <w:r w:rsidR="00AB4A7E" w:rsidRPr="004C175F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е</w:t>
                      </w:r>
                      <w:r w:rsidRPr="004C175F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1 года со дня гибели военнослужащего;</w:t>
                      </w:r>
                    </w:p>
                    <w:p w:rsidR="00811EA9" w:rsidRPr="004C175F" w:rsidRDefault="00811EA9" w:rsidP="000F7A8F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 w:rsidRPr="004C175F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компенсационные выплаты по оплате коммунальных услуг;</w:t>
                      </w:r>
                    </w:p>
                    <w:p w:rsidR="00811EA9" w:rsidRPr="00406465" w:rsidRDefault="00811EA9" w:rsidP="00AB4A7E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</w:pPr>
                      <w:r w:rsidRPr="004C175F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получение ср</w:t>
                      </w:r>
                      <w:r w:rsidR="00AB4A7E" w:rsidRPr="004C175F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едств, на выделение жилых домов </w:t>
                      </w:r>
                      <w:r w:rsidR="00AC727B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</w:r>
                      <w:r w:rsidR="00AB4A7E" w:rsidRPr="004C175F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на </w:t>
                      </w:r>
                      <w:r w:rsidR="00D65860" w:rsidRPr="004C175F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проведение ремонта за счет средств Федерального бюджета 1 раз в 10 лет</w:t>
                      </w:r>
                      <w:r w:rsidR="00754F0C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 xml:space="preserve"> </w:t>
                      </w:r>
                      <w:r w:rsidR="00754F0C" w:rsidRPr="00406465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>(Постановление правительства Российской Федерации от 27.05.2006</w:t>
                      </w:r>
                      <w:r w:rsidR="00A7553E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 xml:space="preserve"> </w:t>
                      </w:r>
                      <w:r w:rsidR="00754F0C" w:rsidRPr="00406465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>г.</w:t>
                      </w:r>
                      <w:r w:rsidR="00680B29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 xml:space="preserve"> </w:t>
                      </w:r>
                      <w:r w:rsidR="00754F0C" w:rsidRPr="00406465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>№</w:t>
                      </w:r>
                      <w:r w:rsidR="00680B29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 xml:space="preserve"> </w:t>
                      </w:r>
                      <w:r w:rsidR="00754F0C" w:rsidRPr="00406465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>313)</w:t>
                      </w:r>
                      <w:r w:rsidR="00D65860" w:rsidRPr="00406465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>;</w:t>
                      </w:r>
                    </w:p>
                    <w:p w:rsidR="00D65860" w:rsidRPr="00406465" w:rsidRDefault="00D65860" w:rsidP="00AB4A7E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</w:pPr>
                      <w:r w:rsidRPr="004C175F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направление на льготных основаниях в санатории, дома отдыха, базы отдыха на основании медицинских показаний и при отсутствии противопоказаний во время отпуск</w:t>
                      </w:r>
                      <w:r w:rsidR="00406465" w:rsidRPr="004C175F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а</w:t>
                      </w:r>
                      <w:r w:rsidR="00754F0C" w:rsidRPr="00406465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 xml:space="preserve"> </w:t>
                      </w:r>
                      <w:r w:rsidR="00406465" w:rsidRPr="00406465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>(П</w:t>
                      </w:r>
                      <w:r w:rsidR="00754F0C" w:rsidRPr="00406465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>риказ МО РФ от 15.03.2011</w:t>
                      </w:r>
                      <w:r w:rsidR="00A7553E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 xml:space="preserve"> </w:t>
                      </w:r>
                      <w:r w:rsidR="00406465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 xml:space="preserve">г. </w:t>
                      </w:r>
                      <w:r w:rsidR="00754F0C" w:rsidRPr="00406465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 xml:space="preserve"> №</w:t>
                      </w:r>
                      <w:r w:rsidR="00406465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 xml:space="preserve"> </w:t>
                      </w:r>
                      <w:r w:rsidR="00754F0C" w:rsidRPr="00406465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>333)</w:t>
                      </w:r>
                      <w:r w:rsidRPr="00406465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 xml:space="preserve">. </w:t>
                      </w:r>
                    </w:p>
                    <w:p w:rsidR="009D0F17" w:rsidRDefault="007C577D" w:rsidP="00AB4A7E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Меры социальной поддержки предоставляются </w:t>
                      </w:r>
                      <w:r w:rsidR="00AC727B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при предъявлении удостоверения о праве на льготы, </w:t>
                      </w:r>
                      <w:r w:rsidR="000053AF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оформление которого осуществляется военным комиссариатом по месту жительства.</w:t>
                      </w:r>
                    </w:p>
                    <w:p w:rsidR="004C175F" w:rsidRDefault="004C175F" w:rsidP="00AB4A7E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</w:pPr>
                    </w:p>
                    <w:p w:rsidR="004C175F" w:rsidRDefault="004C175F" w:rsidP="00AB4A7E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</w:pPr>
                    </w:p>
                    <w:p w:rsidR="004C175F" w:rsidRDefault="004C175F" w:rsidP="00AB4A7E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</w:pPr>
                    </w:p>
                    <w:p w:rsidR="000053AF" w:rsidRDefault="000053AF" w:rsidP="00AB4A7E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</w:pPr>
                    </w:p>
                    <w:p w:rsidR="000053AF" w:rsidRDefault="000053AF" w:rsidP="00AB4A7E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</w:pPr>
                    </w:p>
                    <w:p w:rsidR="00AC727B" w:rsidRDefault="00AC727B" w:rsidP="00AB4A7E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</w:pPr>
                    </w:p>
                    <w:p w:rsidR="009C7B70" w:rsidRPr="000053AF" w:rsidRDefault="009C7B70" w:rsidP="009C7B70">
                      <w:pPr>
                        <w:pStyle w:val="2"/>
                        <w:shd w:val="clear" w:color="auto" w:fill="auto"/>
                        <w:spacing w:after="0" w:line="240" w:lineRule="auto"/>
                        <w:ind w:left="40" w:right="102" w:firstLine="0"/>
                        <w:jc w:val="both"/>
                        <w:rPr>
                          <w:sz w:val="17"/>
                          <w:szCs w:val="17"/>
                        </w:rPr>
                      </w:pPr>
                      <w:r w:rsidRPr="000053AF">
                        <w:rPr>
                          <w:sz w:val="17"/>
                          <w:szCs w:val="17"/>
                        </w:rPr>
                        <w:t xml:space="preserve">Примечание: </w:t>
                      </w:r>
                    </w:p>
                    <w:p w:rsidR="00FF66DF" w:rsidRPr="000053AF" w:rsidRDefault="000053AF" w:rsidP="009C7B70">
                      <w:pPr>
                        <w:pStyle w:val="2"/>
                        <w:shd w:val="clear" w:color="auto" w:fill="auto"/>
                        <w:spacing w:after="0" w:line="240" w:lineRule="auto"/>
                        <w:ind w:left="40" w:right="102" w:firstLine="0"/>
                        <w:jc w:val="both"/>
                        <w:rPr>
                          <w:sz w:val="17"/>
                          <w:szCs w:val="17"/>
                        </w:rPr>
                      </w:pPr>
                      <w:r w:rsidRPr="000053AF">
                        <w:rPr>
                          <w:sz w:val="17"/>
                          <w:szCs w:val="17"/>
                        </w:rPr>
                        <w:t>**</w:t>
                      </w:r>
                      <w:r w:rsidR="00FF66DF" w:rsidRPr="000053AF">
                        <w:rPr>
                          <w:rFonts w:eastAsia="Calibri"/>
                          <w:i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eastAsia="Calibri"/>
                          <w:i/>
                          <w:sz w:val="17"/>
                          <w:szCs w:val="17"/>
                        </w:rPr>
                        <w:t>В</w:t>
                      </w:r>
                      <w:r w:rsidR="00FF66DF" w:rsidRPr="000053AF">
                        <w:rPr>
                          <w:rFonts w:eastAsia="Calibri"/>
                          <w:sz w:val="17"/>
                          <w:szCs w:val="17"/>
                        </w:rPr>
                        <w:t xml:space="preserve"> районах и местностях, где нормативными правовыми актами Российской Федерации установлены районные коэффициенты </w:t>
                      </w:r>
                      <w:r w:rsidR="00FA28AE">
                        <w:rPr>
                          <w:rFonts w:eastAsia="Calibri"/>
                          <w:sz w:val="17"/>
                          <w:szCs w:val="17"/>
                        </w:rPr>
                        <w:br/>
                      </w:r>
                      <w:r w:rsidR="00FF66DF" w:rsidRPr="000053AF">
                        <w:rPr>
                          <w:rFonts w:eastAsia="Calibri"/>
                          <w:sz w:val="17"/>
                          <w:szCs w:val="17"/>
                        </w:rPr>
                        <w:t xml:space="preserve">к заработной плате, определяется с применением </w:t>
                      </w:r>
                      <w:r w:rsidR="00FA28AE">
                        <w:rPr>
                          <w:rFonts w:eastAsia="Calibri"/>
                          <w:sz w:val="17"/>
                          <w:szCs w:val="17"/>
                        </w:rPr>
                        <w:br/>
                      </w:r>
                      <w:r w:rsidR="00FF66DF" w:rsidRPr="000053AF">
                        <w:rPr>
                          <w:rFonts w:eastAsia="Calibri"/>
                          <w:sz w:val="17"/>
                          <w:szCs w:val="17"/>
                        </w:rPr>
                        <w:t>этих коэффициентов.</w:t>
                      </w:r>
                    </w:p>
                    <w:p w:rsidR="004044AE" w:rsidRPr="000053AF" w:rsidRDefault="000053AF" w:rsidP="00FC59E8">
                      <w:pPr>
                        <w:spacing w:after="0" w:line="240" w:lineRule="auto"/>
                        <w:jc w:val="both"/>
                        <w:rPr>
                          <w:sz w:val="17"/>
                          <w:szCs w:val="17"/>
                        </w:rPr>
                      </w:pPr>
                      <w:r w:rsidRPr="000053AF">
                        <w:rPr>
                          <w:sz w:val="17"/>
                          <w:szCs w:val="17"/>
                        </w:rPr>
                        <w:t>***</w:t>
                      </w:r>
                      <w:r w:rsidR="004044AE" w:rsidRPr="000053AF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 Супруга (супруг) достигшие 50 и 55 лет, или </w:t>
                      </w:r>
                      <w:proofErr w:type="gramStart"/>
                      <w:r w:rsidR="004044AE" w:rsidRPr="000053AF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ранее</w:t>
                      </w:r>
                      <w:proofErr w:type="gramEnd"/>
                      <w:r w:rsidR="004044AE" w:rsidRPr="000053AF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 если заняты уходом за детьми военнослужащего не достигшими 14 летнего возраста; родители (мать и отец) военнослужащего достигшие </w:t>
                      </w:r>
                      <w:r w:rsidR="00FA28AE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br/>
                      </w:r>
                      <w:r w:rsidR="004044AE" w:rsidRPr="000053AF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55 </w:t>
                      </w:r>
                      <w:r w:rsidR="00FA28AE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br/>
                      </w:r>
                      <w:r w:rsidR="004044AE" w:rsidRPr="000053AF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и 60 лет (соответственно) или являющиеся инвалидами; дети, братья, сестры недостригшие 18 летнего возраста или старше этого возраста если они</w:t>
                      </w:r>
                      <w:r w:rsidR="004044AE" w:rsidRPr="000053AF">
                        <w:rPr>
                          <w:sz w:val="17"/>
                          <w:szCs w:val="17"/>
                        </w:rPr>
                        <w:t xml:space="preserve"> </w:t>
                      </w:r>
                      <w:r w:rsidR="003C1982" w:rsidRPr="000053AF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стали инвалидами</w:t>
                      </w:r>
                      <w:r w:rsidR="004044AE" w:rsidRPr="000053AF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 до 18 лет</w:t>
                      </w:r>
                      <w:r w:rsidR="003C1982" w:rsidRPr="000053AF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.</w:t>
                      </w:r>
                    </w:p>
                    <w:p w:rsidR="0080584E" w:rsidRPr="009162B5" w:rsidRDefault="0080584E" w:rsidP="002E315D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0849" w:rsidRDefault="005514BB" w:rsidP="008C604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511C40E" wp14:editId="759B2C18">
                <wp:simplePos x="0" y="0"/>
                <wp:positionH relativeFrom="column">
                  <wp:posOffset>8249285</wp:posOffset>
                </wp:positionH>
                <wp:positionV relativeFrom="paragraph">
                  <wp:posOffset>77470</wp:posOffset>
                </wp:positionV>
                <wp:extent cx="1143000" cy="419100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191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4EB5" w:rsidRPr="005F004D" w:rsidRDefault="00A34EB5" w:rsidP="005F00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5F004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Центральный</w:t>
                            </w:r>
                          </w:p>
                          <w:p w:rsidR="00A34EB5" w:rsidRPr="005F004D" w:rsidRDefault="00A34EB5" w:rsidP="005F00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5F004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военный округ</w:t>
                            </w:r>
                          </w:p>
                          <w:p w:rsidR="00A34EB5" w:rsidRPr="00E21EEE" w:rsidRDefault="00A34EB5" w:rsidP="005F004D">
                            <w:pPr>
                              <w:pStyle w:val="a8"/>
                              <w:jc w:val="center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margin-left:649.55pt;margin-top:6.1pt;width:90pt;height:33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" stroked="f">
                <v:textbox inset="0,0,0,0">
                  <w:txbxContent>
                    <w:p w:rsidR="00A34EB5" w:rsidRPr="005F004D" w:rsidRDefault="00A34EB5" w:rsidP="005F00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5F004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Центральный</w:t>
                      </w:r>
                    </w:p>
                    <w:p w:rsidR="00A34EB5" w:rsidRPr="005F004D" w:rsidRDefault="00A34EB5" w:rsidP="005F00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5F004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военный округ</w:t>
                      </w:r>
                    </w:p>
                    <w:p w:rsidR="00A34EB5" w:rsidRPr="00E21EEE" w:rsidRDefault="00A34EB5" w:rsidP="005F004D">
                      <w:pPr>
                        <w:pStyle w:val="a8"/>
                        <w:jc w:val="center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604A" w:rsidRDefault="0016721E" w:rsidP="008C604A">
      <w:r w:rsidRPr="00E930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21AA4AEB" wp14:editId="1D08D3D1">
                <wp:simplePos x="0" y="0"/>
                <wp:positionH relativeFrom="column">
                  <wp:posOffset>-94076</wp:posOffset>
                </wp:positionH>
                <wp:positionV relativeFrom="paragraph">
                  <wp:posOffset>44498</wp:posOffset>
                </wp:positionV>
                <wp:extent cx="7273925" cy="5722620"/>
                <wp:effectExtent l="0" t="0" r="3175" b="0"/>
                <wp:wrapNone/>
                <wp:docPr id="4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3925" cy="5722620"/>
                        </a:xfrm>
                        <a:prstGeom prst="rect">
                          <a:avLst/>
                        </a:prstGeom>
                        <a:blipFill dpi="0" rotWithShape="1">
                          <a:blip r:embed="rId10">
                            <a:alphaModFix amt="20000"/>
                          </a:blip>
                          <a:srcRect/>
                          <a:stretch>
                            <a:fillRect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-7.4pt;margin-top:3.5pt;width:572.75pt;height:450.6pt;z-index:-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" stroked="f" strokeweight="2pt">
                <v:fill r:id="rId11" o:title="" opacity="13107f" recolor="t" rotate="t" type="frame"/>
              </v:rect>
            </w:pict>
          </mc:Fallback>
        </mc:AlternateContent>
      </w:r>
    </w:p>
    <w:p w:rsidR="008C604A" w:rsidRDefault="008C604A" w:rsidP="008C604A"/>
    <w:p w:rsidR="008C604A" w:rsidRDefault="008C604A" w:rsidP="008C604A"/>
    <w:p w:rsidR="008C604A" w:rsidRDefault="008C604A" w:rsidP="008C604A"/>
    <w:p w:rsidR="008C604A" w:rsidRDefault="008C604A" w:rsidP="008C604A"/>
    <w:p w:rsidR="008C604A" w:rsidRDefault="00486E07" w:rsidP="008C604A">
      <w:r w:rsidRPr="00E930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5FAC8E0" wp14:editId="10F90E7F">
                <wp:simplePos x="0" y="0"/>
                <wp:positionH relativeFrom="column">
                  <wp:posOffset>7700645</wp:posOffset>
                </wp:positionH>
                <wp:positionV relativeFrom="paragraph">
                  <wp:posOffset>2181</wp:posOffset>
                </wp:positionV>
                <wp:extent cx="1838325" cy="1540510"/>
                <wp:effectExtent l="0" t="0" r="9525" b="2540"/>
                <wp:wrapNone/>
                <wp:docPr id="18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540510"/>
                        </a:xfrm>
                        <a:prstGeom prst="rect">
                          <a:avLst/>
                        </a:prstGeom>
                        <a:blipFill dpi="0" rotWithShape="1">
                          <a:blip r:embed="rId10">
                            <a:alphaModFix amt="20000"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1AFC" w:rsidRDefault="00E91AFC"/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0" style="position:absolute;margin-left:606.35pt;margin-top:.15pt;width:144.75pt;height:121.3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" stroked="f" strokeweight="2pt">
                <v:fill r:id="rId12" o:title="" opacity="13107f" recolor="t" rotate="t" type="frame"/>
                <v:textbox>
                  <w:txbxContent>
                    <w:p w:rsidR="00E91AFC" w:rsidRDefault="00E91AFC"/>
                  </w:txbxContent>
                </v:textbox>
              </v:rect>
            </w:pict>
          </mc:Fallback>
        </mc:AlternateContent>
      </w:r>
    </w:p>
    <w:p w:rsidR="008C604A" w:rsidRDefault="008C604A" w:rsidP="008C604A"/>
    <w:p w:rsidR="008C604A" w:rsidRDefault="008C604A" w:rsidP="008C604A"/>
    <w:p w:rsidR="008C604A" w:rsidRDefault="008C604A" w:rsidP="008C604A"/>
    <w:p w:rsidR="008C604A" w:rsidRDefault="008C604A" w:rsidP="008C604A"/>
    <w:p w:rsidR="008C604A" w:rsidRDefault="008C604A" w:rsidP="008C604A"/>
    <w:p w:rsidR="008C604A" w:rsidRDefault="008C604A" w:rsidP="008C604A"/>
    <w:p w:rsidR="008C604A" w:rsidRDefault="008C604A" w:rsidP="008C604A"/>
    <w:p w:rsidR="008C604A" w:rsidRDefault="008C604A" w:rsidP="008C604A"/>
    <w:p w:rsidR="008C604A" w:rsidRDefault="008C604A" w:rsidP="008C604A"/>
    <w:p w:rsidR="008C604A" w:rsidRDefault="008C604A" w:rsidP="008C604A"/>
    <w:p w:rsidR="008C604A" w:rsidRDefault="008C604A" w:rsidP="008C604A"/>
    <w:p w:rsidR="008C604A" w:rsidRDefault="008C604A" w:rsidP="008C604A"/>
    <w:p w:rsidR="008C604A" w:rsidRDefault="008C604A" w:rsidP="008C604A"/>
    <w:p w:rsidR="008C604A" w:rsidRDefault="008C604A" w:rsidP="008C604A"/>
    <w:p w:rsidR="008C604A" w:rsidRDefault="00F7100E" w:rsidP="008C604A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73B382E8" wp14:editId="48B1FBDC">
                <wp:simplePos x="0" y="0"/>
                <wp:positionH relativeFrom="column">
                  <wp:posOffset>3417625</wp:posOffset>
                </wp:positionH>
                <wp:positionV relativeFrom="paragraph">
                  <wp:posOffset>-80949</wp:posOffset>
                </wp:positionV>
                <wp:extent cx="3505835" cy="743447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835" cy="7434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00E" w:rsidRPr="00AC727B" w:rsidRDefault="00FB02DF" w:rsidP="00680B2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lang w:eastAsia="ru-RU"/>
                              </w:rPr>
                            </w:pPr>
                            <w:bookmarkStart w:id="1" w:name="sub_10122"/>
                            <w:r w:rsidRPr="00AC727B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8"/>
                              </w:rPr>
                              <w:t xml:space="preserve">дети военнослужащего старше 18 лет, ставшие инвалидами </w:t>
                            </w:r>
                            <w:r w:rsidR="00B66EF2" w:rsidRPr="00AC727B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8"/>
                              </w:rPr>
                              <w:br/>
                            </w:r>
                            <w:r w:rsidRPr="00AC727B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8"/>
                              </w:rPr>
                              <w:t xml:space="preserve">до </w:t>
                            </w:r>
                            <w:r w:rsidR="00F7100E" w:rsidRPr="00AC727B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8"/>
                              </w:rPr>
                              <w:t xml:space="preserve">достижения ими возраста 18 лет, а также его дети </w:t>
                            </w:r>
                            <w:r w:rsidR="00AC727B" w:rsidRPr="00AC727B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8"/>
                              </w:rPr>
                              <w:br/>
                            </w:r>
                            <w:r w:rsidR="00F7100E" w:rsidRPr="00AC727B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8"/>
                              </w:rPr>
                              <w:t>в возрасте до 23 лет, обучающиеся в образовательных организациях; подопечные военнослужащего.</w:t>
                            </w:r>
                          </w:p>
                          <w:p w:rsidR="00F7100E" w:rsidRPr="002010F8" w:rsidRDefault="00F7100E" w:rsidP="00680B2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1"/>
                                <w:szCs w:val="21"/>
                                <w:lang w:eastAsia="ru-RU"/>
                              </w:rPr>
                            </w:pPr>
                            <w:r w:rsidRPr="002010F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1"/>
                                <w:szCs w:val="21"/>
                                <w:lang w:eastAsia="ru-RU"/>
                              </w:rPr>
                              <w:t>2. Единовременное пособие:</w:t>
                            </w:r>
                          </w:p>
                          <w:p w:rsidR="00680B29" w:rsidRDefault="00083A72" w:rsidP="00680B2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1137D7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(Федеральный закон от 7 ноября 2011 г. № 306-ФЗ, Постановление правительства РФ от 24 декабря 2021 г. №</w:t>
                            </w:r>
                            <w:r w:rsidR="00486E07" w:rsidRPr="001137D7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 xml:space="preserve"> </w:t>
                            </w:r>
                            <w:r w:rsidRPr="001137D7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2458, Приказ МО РФ 1100 от 2012г.)</w:t>
                            </w:r>
                            <w:r w:rsidR="00F7100E" w:rsidRPr="001137D7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 xml:space="preserve"> </w:t>
                            </w:r>
                            <w:r w:rsidRPr="00F710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4</w:t>
                            </w:r>
                            <w:r w:rsidR="00F7100E" w:rsidRPr="00F710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 </w:t>
                            </w:r>
                            <w:r w:rsidRPr="00F710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452</w:t>
                            </w:r>
                            <w:r w:rsidR="00F7100E" w:rsidRPr="00F710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 xml:space="preserve"> </w:t>
                            </w:r>
                            <w:r w:rsidRPr="00F710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696,06</w:t>
                            </w:r>
                            <w:r w:rsidR="00AC727B" w:rsidRPr="00AC727B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"/>
                                <w:lang w:eastAsia="ru-RU"/>
                              </w:rPr>
                              <w:t>т</w:t>
                            </w:r>
                            <w:r w:rsidR="001137D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р</w:t>
                            </w:r>
                            <w:r w:rsidRPr="00F710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уб</w:t>
                            </w:r>
                            <w:proofErr w:type="gramStart"/>
                            <w:r w:rsidRPr="00F710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.</w:t>
                            </w:r>
                            <w:proofErr w:type="gramEnd"/>
                            <w:r w:rsidRPr="00F710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 xml:space="preserve"> –</w:t>
                            </w:r>
                            <w:r w:rsidR="00F7100E" w:rsidRPr="00F710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 w:rsidR="00F7100E" w:rsidRPr="00F710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в</w:t>
                            </w:r>
                            <w:proofErr w:type="gramEnd"/>
                            <w:r w:rsidR="00F7100E" w:rsidRPr="00F710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ыплата производится в равных долях на всех членов семьи (ежегодная индексация). </w:t>
                            </w:r>
                            <w:proofErr w:type="gramStart"/>
                            <w:r w:rsidR="00F7100E" w:rsidRPr="00F7100E">
                              <w:rPr>
                                <w:rFonts w:ascii="Times New Roman" w:eastAsia="Calibri" w:hAnsi="Times New Roman" w:cs="Times New Roman"/>
                                <w:i/>
                                <w:sz w:val="20"/>
                                <w:szCs w:val="20"/>
                              </w:rPr>
                              <w:t>Членами семьи военнослужащего считаются: супруга (супруг), состоящая (состоящий) на день гибели (смерти) военнослужащего, инвал</w:t>
                            </w:r>
                            <w:r w:rsidR="001137D7">
                              <w:rPr>
                                <w:rFonts w:ascii="Times New Roman" w:eastAsia="Calibri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ида вследствие военной травмы </w:t>
                            </w:r>
                            <w:r w:rsidR="00AC727B">
                              <w:rPr>
                                <w:rFonts w:ascii="Times New Roman" w:eastAsia="Calibri" w:hAnsi="Times New Roman" w:cs="Times New Roman"/>
                                <w:i/>
                                <w:sz w:val="20"/>
                                <w:szCs w:val="20"/>
                              </w:rPr>
                              <w:br/>
                            </w:r>
                            <w:r w:rsidR="001137D7">
                              <w:rPr>
                                <w:rFonts w:ascii="Times New Roman" w:eastAsia="Calibri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в </w:t>
                            </w:r>
                            <w:r w:rsidR="00F7100E" w:rsidRPr="00F7100E">
                              <w:rPr>
                                <w:rFonts w:ascii="Times New Roman" w:eastAsia="Calibri" w:hAnsi="Times New Roman" w:cs="Times New Roman"/>
                                <w:i/>
                                <w:sz w:val="20"/>
                                <w:szCs w:val="20"/>
                              </w:rPr>
                              <w:t>зарегистрированном браке с ним;</w:t>
                            </w:r>
                            <w:proofErr w:type="gramEnd"/>
                            <w:r w:rsidR="00F7100E" w:rsidRPr="00F7100E">
                              <w:rPr>
                                <w:rFonts w:ascii="Times New Roman" w:eastAsia="Calibri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100E" w:rsidRPr="00F7100E">
                              <w:rPr>
                                <w:rFonts w:ascii="Times New Roman" w:eastAsia="Calibri" w:hAnsi="Times New Roman" w:cs="Times New Roman"/>
                                <w:i/>
                                <w:sz w:val="20"/>
                                <w:szCs w:val="20"/>
                              </w:rPr>
                              <w:t>родители военнослужащего, инвалида вследствие военной травмы дети, не достигшие возраста 18 лет, или старше этого возраста, если</w:t>
                            </w:r>
                            <w:r w:rsidR="00F7100E" w:rsidRPr="00F7100E">
                              <w:rPr>
                                <w:rFonts w:ascii="Times New Roman" w:eastAsia="Calibri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100E" w:rsidRPr="00F7100E">
                              <w:rPr>
                                <w:rFonts w:ascii="Times New Roman" w:eastAsia="Calibri" w:hAnsi="Times New Roman" w:cs="Times New Roman"/>
                                <w:i/>
                                <w:sz w:val="20"/>
                                <w:szCs w:val="20"/>
                              </w:rPr>
                              <w:t>они стали</w:t>
                            </w:r>
                            <w:r w:rsidR="00F7100E">
                              <w:rPr>
                                <w:rFonts w:ascii="Times New Roman" w:eastAsia="Calibri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71D8" w:rsidRPr="00C071D8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инвалидами до достижения </w:t>
                            </w:r>
                            <w:r w:rsidR="00AC727B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br/>
                            </w:r>
                            <w:r w:rsidR="00C071D8" w:rsidRPr="00C071D8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ими возраста 18 лет, а также дети, обучающиеся </w:t>
                            </w:r>
                            <w:r w:rsidR="00AC727B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br/>
                            </w:r>
                            <w:r w:rsidR="00C071D8" w:rsidRPr="00C071D8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в образовательных учреждениях по очной форме обучения, – до окончания обучения, но не более чем до достижения ими возраста 23 лет.</w:t>
                            </w:r>
                            <w:r w:rsidR="00680B2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91AFC" w:rsidRPr="00680B29" w:rsidRDefault="00A7553E" w:rsidP="00680B29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Оформление и направление пакета документов </w:t>
                            </w:r>
                            <w:r w:rsidR="00AC727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в </w:t>
                            </w:r>
                            <w:r w:rsidRPr="00C071D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СОГАЗ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, для получения пособия, осуществляется воинской частью</w:t>
                            </w:r>
                            <w:r w:rsidRPr="00415A0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:</w:t>
                            </w:r>
                            <w:r w:rsidR="00415A04" w:rsidRPr="00415A0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заявлени</w:t>
                            </w:r>
                            <w:r w:rsidR="002010F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е, </w:t>
                            </w:r>
                            <w:r w:rsidR="00E91AFC" w:rsidRPr="00C071D8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справки согласно </w:t>
                            </w:r>
                            <w:hyperlink w:anchor="sub_12000" w:history="1">
                              <w:r w:rsidR="002010F8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приложения</w:t>
                              </w:r>
                              <w:r w:rsidR="00E91AFC" w:rsidRPr="00C071D8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, № 2</w:t>
                              </w:r>
                            </w:hyperlink>
                            <w:r w:rsidR="00E91AFC" w:rsidRPr="00C071D8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к Приказу 1100</w:t>
                            </w:r>
                            <w:bookmarkStart w:id="2" w:name="sub_10123"/>
                            <w:bookmarkEnd w:id="1"/>
                            <w:r w:rsidR="00E91AFC" w:rsidRPr="00C071D8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, копии </w:t>
                            </w:r>
                            <w:r w:rsidR="002010F8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1AFC" w:rsidRPr="00C071D8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выписки из приказа об исключении погибшего (умершего) военнослужащего </w:t>
                            </w:r>
                            <w:r w:rsidR="00AC727B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br/>
                            </w:r>
                            <w:r w:rsidR="00E91AFC" w:rsidRPr="00C071D8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из списков личного состава воинской ч</w:t>
                            </w:r>
                            <w:bookmarkStart w:id="3" w:name="sub_10124"/>
                            <w:bookmarkEnd w:id="2"/>
                            <w:r w:rsidR="00E91AFC" w:rsidRPr="00C071D8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асти, </w:t>
                            </w:r>
                            <w:bookmarkStart w:id="4" w:name="sub_10126"/>
                            <w:bookmarkEnd w:id="3"/>
                            <w:r w:rsidR="00E91AFC" w:rsidRPr="00C071D8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копии свидетельства о смерти военнослужащего</w:t>
                            </w:r>
                            <w:bookmarkStart w:id="5" w:name="sub_10127"/>
                            <w:bookmarkEnd w:id="4"/>
                            <w:r w:rsidR="00E91AFC" w:rsidRPr="00C071D8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, копии документов, подтверждающих родственную связь </w:t>
                            </w:r>
                            <w:r w:rsidR="00AC727B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br/>
                            </w:r>
                            <w:r w:rsidR="00E91AFC" w:rsidRPr="00C071D8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с военнослужащим</w:t>
                            </w:r>
                            <w:bookmarkStart w:id="6" w:name="sub_10128"/>
                            <w:bookmarkEnd w:id="5"/>
                            <w:r w:rsidR="00E91AFC" w:rsidRPr="00C071D8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, копии </w:t>
                            </w:r>
                            <w:r w:rsidR="002010F8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1AFC" w:rsidRPr="00C071D8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справки </w:t>
                            </w:r>
                            <w:r w:rsidR="002010F8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1AFC" w:rsidRPr="00C071D8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федерального учреждения медико-социальной экспертизы </w:t>
                            </w:r>
                            <w:r w:rsidR="00AC727B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br/>
                            </w:r>
                            <w:r w:rsidR="00E91AFC" w:rsidRPr="00C071D8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об установлении инвалидности детям военнослужащего </w:t>
                            </w:r>
                            <w:r w:rsidR="00AC727B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br/>
                            </w:r>
                            <w:r w:rsidR="00E91AFC" w:rsidRPr="00C071D8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до</w:t>
                            </w:r>
                            <w:proofErr w:type="gramEnd"/>
                            <w:r w:rsidR="00E91AFC" w:rsidRPr="00C071D8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достижения ими возраста 18 л</w:t>
                            </w:r>
                            <w:bookmarkStart w:id="7" w:name="sub_10129"/>
                            <w:bookmarkEnd w:id="6"/>
                            <w:r w:rsidR="00E91AFC" w:rsidRPr="00C071D8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ет, справки образовательного учреждения об обучении детей</w:t>
                            </w:r>
                            <w:r w:rsidR="002010F8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C727B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br/>
                            </w:r>
                            <w:r w:rsidR="00E91AFC" w:rsidRPr="00C071D8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с указанием даты начала обучения (для детей в возрасте от 18 до 23 лет, обучающихся в образовательных учреждениях по очной форме обучения).</w:t>
                            </w:r>
                            <w:r w:rsidR="00F7100E" w:rsidRPr="00F7100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bookmarkEnd w:id="7"/>
                          <w:p w:rsidR="00C071D8" w:rsidRPr="00AC727B" w:rsidRDefault="00C071D8" w:rsidP="00680B2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0"/>
                                <w:szCs w:val="21"/>
                                <w:lang w:eastAsia="ru-RU"/>
                              </w:rPr>
                            </w:pPr>
                            <w:r w:rsidRPr="00AC727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0"/>
                                <w:szCs w:val="21"/>
                                <w:lang w:eastAsia="ru-RU"/>
                              </w:rPr>
                              <w:t xml:space="preserve">3. Дополнительные меры социальной поддержки </w:t>
                            </w:r>
                          </w:p>
                          <w:p w:rsidR="00C071D8" w:rsidRPr="00AC727B" w:rsidRDefault="00C071D8" w:rsidP="00680B2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1"/>
                                <w:lang w:eastAsia="ru-RU"/>
                              </w:rPr>
                            </w:pPr>
                            <w:proofErr w:type="gramStart"/>
                            <w:r w:rsidRPr="00AC727B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1"/>
                                <w:lang w:eastAsia="ru-RU"/>
                              </w:rPr>
                              <w:t>(Указ президента Российской Федерации от 05 марта</w:t>
                            </w:r>
                            <w:r w:rsidR="00AC727B" w:rsidRPr="00AC727B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1"/>
                                <w:lang w:eastAsia="ru-RU"/>
                              </w:rPr>
                              <w:t xml:space="preserve"> </w:t>
                            </w:r>
                            <w:proofErr w:type="gramEnd"/>
                          </w:p>
                          <w:p w:rsidR="00C071D8" w:rsidRPr="00AC727B" w:rsidRDefault="00F43992" w:rsidP="00680B2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1"/>
                                <w:lang w:eastAsia="ru-RU"/>
                              </w:rPr>
                            </w:pPr>
                            <w:proofErr w:type="gramStart"/>
                            <w:r w:rsidRPr="00AC727B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1"/>
                                <w:lang w:eastAsia="ru-RU"/>
                              </w:rPr>
                              <w:t>2022 г.</w:t>
                            </w:r>
                            <w:r w:rsidR="00C071D8" w:rsidRPr="00AC727B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1"/>
                                <w:lang w:eastAsia="ru-RU"/>
                              </w:rPr>
                              <w:t xml:space="preserve"> № 98).</w:t>
                            </w:r>
                            <w:proofErr w:type="gramEnd"/>
                            <w:r w:rsidR="00C071D8" w:rsidRPr="00AC727B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1"/>
                                <w:lang w:eastAsia="ru-RU"/>
                              </w:rPr>
                              <w:t xml:space="preserve"> </w:t>
                            </w:r>
                            <w:r w:rsidR="00C071D8" w:rsidRPr="00AC727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1"/>
                                <w:lang w:eastAsia="ru-RU"/>
                              </w:rPr>
                              <w:t>В размере 5 млн. рублей</w:t>
                            </w:r>
                            <w:r w:rsidR="00C071D8" w:rsidRPr="00AC727B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1"/>
                                <w:lang w:eastAsia="ru-RU"/>
                              </w:rPr>
                              <w:t xml:space="preserve"> - </w:t>
                            </w:r>
                            <w:r w:rsidR="00C071D8" w:rsidRPr="00AC727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1"/>
                                <w:lang w:eastAsia="ru-RU"/>
                              </w:rPr>
                              <w:t>выплата производится в равных долях на всех членов</w:t>
                            </w:r>
                            <w:r w:rsidR="00C071D8" w:rsidRPr="00AC727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1"/>
                                <w:lang w:eastAsia="ru-RU"/>
                              </w:rPr>
                              <w:t xml:space="preserve"> </w:t>
                            </w:r>
                            <w:r w:rsidR="00C071D8" w:rsidRPr="00AC727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1"/>
                                <w:lang w:eastAsia="ru-RU"/>
                              </w:rPr>
                              <w:t>семьи.</w:t>
                            </w:r>
                          </w:p>
                          <w:p w:rsidR="00F7100E" w:rsidRPr="00AC727B" w:rsidRDefault="00680B29" w:rsidP="00680B29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1"/>
                                <w:lang w:eastAsia="ru-RU"/>
                              </w:rPr>
                            </w:pPr>
                            <w:proofErr w:type="gramStart"/>
                            <w:r w:rsidRPr="00AC727B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1"/>
                                <w:lang w:eastAsia="ru-RU"/>
                              </w:rPr>
                              <w:t>В</w:t>
                            </w:r>
                            <w:r w:rsidR="00C071D8" w:rsidRPr="00AC727B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1"/>
                                <w:lang w:eastAsia="ru-RU"/>
                              </w:rPr>
                              <w:t xml:space="preserve">ыплата членам семьи погибшего при исполнении военнослужащего осуществляется через УФО, </w:t>
                            </w:r>
                            <w:r w:rsidR="00AC727B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1"/>
                                <w:lang w:eastAsia="ru-RU"/>
                              </w:rPr>
                              <w:br/>
                            </w:r>
                            <w:r w:rsidR="00C071D8" w:rsidRPr="00AC727B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1"/>
                                <w:lang w:eastAsia="ru-RU"/>
                              </w:rPr>
                              <w:t>на основании приказа командира воинской части, заявления каждого члена семьи, справки воинской части о гибели, выписки из приказа об исключении (погибшего</w:t>
                            </w:r>
                            <w:r w:rsidR="00423C56" w:rsidRPr="00AC727B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1"/>
                                <w:lang w:eastAsia="ru-RU"/>
                              </w:rPr>
                              <w:t xml:space="preserve"> </w:t>
                            </w:r>
                            <w:r w:rsidR="00C071D8" w:rsidRPr="00AC727B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1"/>
                                <w:lang w:eastAsia="ru-RU"/>
                              </w:rPr>
                              <w:t>(</w:t>
                            </w:r>
                            <w:r w:rsidR="00423C56" w:rsidRPr="00AC727B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1"/>
                                <w:lang w:eastAsia="ru-RU"/>
                              </w:rPr>
                              <w:t>у</w:t>
                            </w:r>
                            <w:r w:rsidR="00C071D8" w:rsidRPr="00AC727B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1"/>
                                <w:lang w:eastAsia="ru-RU"/>
                              </w:rPr>
                              <w:t>мершего) военнослужащего, копии свидетельства о смерти, копий документов, по</w:t>
                            </w:r>
                            <w:r w:rsidR="005157A1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1"/>
                                <w:lang w:eastAsia="ru-RU"/>
                              </w:rPr>
                              <w:t>дтверждающих родственную связь,</w:t>
                            </w:r>
                            <w:r w:rsidR="00C071D8" w:rsidRPr="00AC727B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1"/>
                                <w:lang w:eastAsia="ru-RU"/>
                              </w:rPr>
                              <w:t xml:space="preserve"> копии справки ФУ МСЭ об установлении инвалидности </w:t>
                            </w:r>
                            <w:proofErr w:type="gramEnd"/>
                          </w:p>
                          <w:p w:rsidR="00F7100E" w:rsidRDefault="00F7100E" w:rsidP="00C071D8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</w:pPr>
                          </w:p>
                          <w:p w:rsidR="00F7100E" w:rsidRDefault="00F7100E" w:rsidP="00C071D8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</w:pPr>
                          </w:p>
                          <w:p w:rsidR="00F7100E" w:rsidRDefault="00F7100E" w:rsidP="00C071D8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</w:pPr>
                          </w:p>
                          <w:p w:rsidR="00F7100E" w:rsidRDefault="00F7100E" w:rsidP="00C071D8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</w:pPr>
                          </w:p>
                          <w:p w:rsidR="00F7100E" w:rsidRPr="00C071D8" w:rsidRDefault="00F7100E" w:rsidP="00C071D8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69.1pt;margin-top:-6.35pt;width:276.05pt;height:585.4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" filled="f" stroked="f">
                <v:textbox>
                  <w:txbxContent>
                    <w:p w:rsidR="00F7100E" w:rsidRPr="00AC727B" w:rsidRDefault="00FB02DF" w:rsidP="00680B2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lang w:eastAsia="ru-RU"/>
                        </w:rPr>
                      </w:pPr>
                      <w:bookmarkStart w:id="8" w:name="sub_10122"/>
                      <w:r w:rsidRPr="00AC727B">
                        <w:rPr>
                          <w:rFonts w:ascii="Times New Roman" w:hAnsi="Times New Roman" w:cs="Times New Roman"/>
                          <w:i/>
                          <w:sz w:val="16"/>
                          <w:szCs w:val="18"/>
                        </w:rPr>
                        <w:t xml:space="preserve">дети военнослужащего старше 18 лет, ставшие инвалидами </w:t>
                      </w:r>
                      <w:r w:rsidR="00B66EF2" w:rsidRPr="00AC727B">
                        <w:rPr>
                          <w:rFonts w:ascii="Times New Roman" w:hAnsi="Times New Roman" w:cs="Times New Roman"/>
                          <w:i/>
                          <w:sz w:val="16"/>
                          <w:szCs w:val="18"/>
                        </w:rPr>
                        <w:br/>
                      </w:r>
                      <w:r w:rsidRPr="00AC727B">
                        <w:rPr>
                          <w:rFonts w:ascii="Times New Roman" w:hAnsi="Times New Roman" w:cs="Times New Roman"/>
                          <w:i/>
                          <w:sz w:val="16"/>
                          <w:szCs w:val="18"/>
                        </w:rPr>
                        <w:t xml:space="preserve">до </w:t>
                      </w:r>
                      <w:r w:rsidR="00F7100E" w:rsidRPr="00AC727B">
                        <w:rPr>
                          <w:rFonts w:ascii="Times New Roman" w:hAnsi="Times New Roman" w:cs="Times New Roman"/>
                          <w:i/>
                          <w:sz w:val="16"/>
                          <w:szCs w:val="18"/>
                        </w:rPr>
                        <w:t xml:space="preserve">достижения ими возраста 18 лет, а также его дети </w:t>
                      </w:r>
                      <w:r w:rsidR="00AC727B" w:rsidRPr="00AC727B">
                        <w:rPr>
                          <w:rFonts w:ascii="Times New Roman" w:hAnsi="Times New Roman" w:cs="Times New Roman"/>
                          <w:i/>
                          <w:sz w:val="16"/>
                          <w:szCs w:val="18"/>
                        </w:rPr>
                        <w:br/>
                      </w:r>
                      <w:r w:rsidR="00F7100E" w:rsidRPr="00AC727B">
                        <w:rPr>
                          <w:rFonts w:ascii="Times New Roman" w:hAnsi="Times New Roman" w:cs="Times New Roman"/>
                          <w:i/>
                          <w:sz w:val="16"/>
                          <w:szCs w:val="18"/>
                        </w:rPr>
                        <w:t>в возрасте до 23 лет, обучающиеся в образовательных организациях; подопечные военнослужащего.</w:t>
                      </w:r>
                    </w:p>
                    <w:p w:rsidR="00F7100E" w:rsidRPr="002010F8" w:rsidRDefault="00F7100E" w:rsidP="00680B2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1"/>
                          <w:szCs w:val="21"/>
                          <w:lang w:eastAsia="ru-RU"/>
                        </w:rPr>
                      </w:pPr>
                      <w:r w:rsidRPr="002010F8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1"/>
                          <w:szCs w:val="21"/>
                          <w:lang w:eastAsia="ru-RU"/>
                        </w:rPr>
                        <w:t>2. Единовременное пособие:</w:t>
                      </w:r>
                    </w:p>
                    <w:p w:rsidR="00680B29" w:rsidRDefault="00083A72" w:rsidP="00680B2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1137D7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>(Федеральный закон от 7 ноября 2011 г. № 306-ФЗ, Постановление правительства РФ от 24 декабря 2021 г. №</w:t>
                      </w:r>
                      <w:r w:rsidR="00486E07" w:rsidRPr="001137D7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 xml:space="preserve"> </w:t>
                      </w:r>
                      <w:r w:rsidRPr="001137D7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>2458, Приказ МО РФ 1100 от 2012г.)</w:t>
                      </w:r>
                      <w:r w:rsidR="00F7100E" w:rsidRPr="001137D7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 xml:space="preserve"> </w:t>
                      </w:r>
                      <w:r w:rsidRPr="00F7100E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>4</w:t>
                      </w:r>
                      <w:r w:rsidR="00F7100E" w:rsidRPr="00F7100E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> </w:t>
                      </w:r>
                      <w:r w:rsidRPr="00F7100E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>452</w:t>
                      </w:r>
                      <w:r w:rsidR="00F7100E" w:rsidRPr="00F7100E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 xml:space="preserve"> </w:t>
                      </w:r>
                      <w:r w:rsidRPr="00F7100E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>696,06</w:t>
                      </w:r>
                      <w:r w:rsidR="00AC727B" w:rsidRPr="00AC727B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"/>
                          <w:lang w:eastAsia="ru-RU"/>
                        </w:rPr>
                        <w:t>т</w:t>
                      </w:r>
                      <w:r w:rsidR="001137D7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>р</w:t>
                      </w:r>
                      <w:r w:rsidRPr="00F7100E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>уб</w:t>
                      </w:r>
                      <w:proofErr w:type="gramStart"/>
                      <w:r w:rsidRPr="00F7100E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>.</w:t>
                      </w:r>
                      <w:proofErr w:type="gramEnd"/>
                      <w:r w:rsidRPr="00F7100E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 xml:space="preserve"> –</w:t>
                      </w:r>
                      <w:r w:rsidR="00F7100E" w:rsidRPr="00F7100E"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  <w:lang w:eastAsia="ru-RU"/>
                        </w:rPr>
                        <w:t xml:space="preserve"> </w:t>
                      </w:r>
                      <w:proofErr w:type="gramStart"/>
                      <w:r w:rsidR="00F7100E" w:rsidRPr="00F7100E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в</w:t>
                      </w:r>
                      <w:proofErr w:type="gramEnd"/>
                      <w:r w:rsidR="00F7100E" w:rsidRPr="00F7100E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ыплата производится в равных долях на всех членов семьи (ежегодная индексация). </w:t>
                      </w:r>
                      <w:proofErr w:type="gramStart"/>
                      <w:r w:rsidR="00F7100E" w:rsidRPr="00F7100E">
                        <w:rPr>
                          <w:rFonts w:ascii="Times New Roman" w:eastAsia="Calibri" w:hAnsi="Times New Roman" w:cs="Times New Roman"/>
                          <w:i/>
                          <w:sz w:val="20"/>
                          <w:szCs w:val="20"/>
                        </w:rPr>
                        <w:t>Членами семьи военнослужащего считаются: супруга (супруг), состоящая (состоящий) на день гибели (смерти) военнослужащего, инвал</w:t>
                      </w:r>
                      <w:r w:rsidR="001137D7">
                        <w:rPr>
                          <w:rFonts w:ascii="Times New Roman" w:eastAsia="Calibri" w:hAnsi="Times New Roman" w:cs="Times New Roman"/>
                          <w:i/>
                          <w:sz w:val="20"/>
                          <w:szCs w:val="20"/>
                        </w:rPr>
                        <w:t xml:space="preserve">ида вследствие военной травмы </w:t>
                      </w:r>
                      <w:r w:rsidR="00AC727B">
                        <w:rPr>
                          <w:rFonts w:ascii="Times New Roman" w:eastAsia="Calibri" w:hAnsi="Times New Roman" w:cs="Times New Roman"/>
                          <w:i/>
                          <w:sz w:val="20"/>
                          <w:szCs w:val="20"/>
                        </w:rPr>
                        <w:br/>
                      </w:r>
                      <w:r w:rsidR="001137D7">
                        <w:rPr>
                          <w:rFonts w:ascii="Times New Roman" w:eastAsia="Calibri" w:hAnsi="Times New Roman" w:cs="Times New Roman"/>
                          <w:i/>
                          <w:sz w:val="20"/>
                          <w:szCs w:val="20"/>
                        </w:rPr>
                        <w:t xml:space="preserve">в </w:t>
                      </w:r>
                      <w:r w:rsidR="00F7100E" w:rsidRPr="00F7100E">
                        <w:rPr>
                          <w:rFonts w:ascii="Times New Roman" w:eastAsia="Calibri" w:hAnsi="Times New Roman" w:cs="Times New Roman"/>
                          <w:i/>
                          <w:sz w:val="20"/>
                          <w:szCs w:val="20"/>
                        </w:rPr>
                        <w:t>зарегистрированном браке с ним;</w:t>
                      </w:r>
                      <w:proofErr w:type="gramEnd"/>
                      <w:r w:rsidR="00F7100E" w:rsidRPr="00F7100E">
                        <w:rPr>
                          <w:rFonts w:ascii="Times New Roman" w:eastAsia="Calibri" w:hAnsi="Times New Roman" w:cs="Times New Roman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F7100E" w:rsidRPr="00F7100E">
                        <w:rPr>
                          <w:rFonts w:ascii="Times New Roman" w:eastAsia="Calibri" w:hAnsi="Times New Roman" w:cs="Times New Roman"/>
                          <w:i/>
                          <w:sz w:val="20"/>
                          <w:szCs w:val="20"/>
                        </w:rPr>
                        <w:t>родители военнослужащего, инвалида вследствие военной травмы дети, не достигшие возраста 18 лет, или старше этого возраста, если</w:t>
                      </w:r>
                      <w:r w:rsidR="00F7100E" w:rsidRPr="00F7100E">
                        <w:rPr>
                          <w:rFonts w:ascii="Times New Roman" w:eastAsia="Calibri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F7100E" w:rsidRPr="00F7100E">
                        <w:rPr>
                          <w:rFonts w:ascii="Times New Roman" w:eastAsia="Calibri" w:hAnsi="Times New Roman" w:cs="Times New Roman"/>
                          <w:i/>
                          <w:sz w:val="20"/>
                          <w:szCs w:val="20"/>
                        </w:rPr>
                        <w:t>они стали</w:t>
                      </w:r>
                      <w:r w:rsidR="00F7100E">
                        <w:rPr>
                          <w:rFonts w:ascii="Times New Roman" w:eastAsia="Calibri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C071D8" w:rsidRPr="00C071D8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инвалидами до достижения </w:t>
                      </w:r>
                      <w:r w:rsidR="00AC727B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br/>
                      </w:r>
                      <w:r w:rsidR="00C071D8" w:rsidRPr="00C071D8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ими возраста 18 лет, а также дети, обучающиеся </w:t>
                      </w:r>
                      <w:r w:rsidR="00AC727B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br/>
                      </w:r>
                      <w:r w:rsidR="00C071D8" w:rsidRPr="00C071D8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в образовательных учреждениях по очной форме обучения, – до окончания обучения, но не более чем до достижения ими возраста 23 лет.</w:t>
                      </w:r>
                      <w:r w:rsidR="00680B29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:rsidR="00E91AFC" w:rsidRPr="00680B29" w:rsidRDefault="00A7553E" w:rsidP="00680B29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Оформление и направление пакета документов </w:t>
                      </w:r>
                      <w:r w:rsidR="00AC727B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в </w:t>
                      </w:r>
                      <w:r w:rsidRPr="00C071D8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>СОГАЗ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>, для получения пособия, осуществляется воинской частью</w:t>
                      </w:r>
                      <w:r w:rsidRPr="00415A0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:</w:t>
                      </w:r>
                      <w:r w:rsidR="00415A04" w:rsidRPr="00415A0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заявлени</w:t>
                      </w:r>
                      <w:r w:rsidR="002010F8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е, </w:t>
                      </w:r>
                      <w:r w:rsidR="00E91AFC" w:rsidRPr="00C071D8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справки согласно </w:t>
                      </w:r>
                      <w:hyperlink w:anchor="sub_12000" w:history="1">
                        <w:r w:rsidR="002010F8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приложения</w:t>
                        </w:r>
                        <w:r w:rsidR="00E91AFC" w:rsidRPr="00C071D8"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</w:rPr>
                          <w:t>, № 2</w:t>
                        </w:r>
                      </w:hyperlink>
                      <w:r w:rsidR="00E91AFC" w:rsidRPr="00C071D8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к Приказу 1100</w:t>
                      </w:r>
                      <w:bookmarkStart w:id="9" w:name="sub_10123"/>
                      <w:bookmarkEnd w:id="8"/>
                      <w:r w:rsidR="00E91AFC" w:rsidRPr="00C071D8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, копии </w:t>
                      </w:r>
                      <w:r w:rsidR="002010F8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E91AFC" w:rsidRPr="00C071D8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выписки из приказа об исключении погибшего (умершего) военнослужащего </w:t>
                      </w:r>
                      <w:r w:rsidR="00AC727B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br/>
                      </w:r>
                      <w:r w:rsidR="00E91AFC" w:rsidRPr="00C071D8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из списков личного состава воинской ч</w:t>
                      </w:r>
                      <w:bookmarkStart w:id="10" w:name="sub_10124"/>
                      <w:bookmarkEnd w:id="9"/>
                      <w:r w:rsidR="00E91AFC" w:rsidRPr="00C071D8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асти, </w:t>
                      </w:r>
                      <w:bookmarkStart w:id="11" w:name="sub_10126"/>
                      <w:bookmarkEnd w:id="10"/>
                      <w:r w:rsidR="00E91AFC" w:rsidRPr="00C071D8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копии свидетельства о смерти военнослужащего</w:t>
                      </w:r>
                      <w:bookmarkStart w:id="12" w:name="sub_10127"/>
                      <w:bookmarkEnd w:id="11"/>
                      <w:r w:rsidR="00E91AFC" w:rsidRPr="00C071D8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, копии документов, подтверждающих родственную связь </w:t>
                      </w:r>
                      <w:r w:rsidR="00AC727B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br/>
                      </w:r>
                      <w:r w:rsidR="00E91AFC" w:rsidRPr="00C071D8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с военнослужащим</w:t>
                      </w:r>
                      <w:bookmarkStart w:id="13" w:name="sub_10128"/>
                      <w:bookmarkEnd w:id="12"/>
                      <w:r w:rsidR="00E91AFC" w:rsidRPr="00C071D8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, копии </w:t>
                      </w:r>
                      <w:r w:rsidR="002010F8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E91AFC" w:rsidRPr="00C071D8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справки </w:t>
                      </w:r>
                      <w:r w:rsidR="002010F8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E91AFC" w:rsidRPr="00C071D8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федерального учреждения медико-социальной экспертизы </w:t>
                      </w:r>
                      <w:r w:rsidR="00AC727B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br/>
                      </w:r>
                      <w:r w:rsidR="00E91AFC" w:rsidRPr="00C071D8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об установлении инвалидности детям военнослужащего </w:t>
                      </w:r>
                      <w:r w:rsidR="00AC727B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br/>
                      </w:r>
                      <w:r w:rsidR="00E91AFC" w:rsidRPr="00C071D8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до</w:t>
                      </w:r>
                      <w:proofErr w:type="gramEnd"/>
                      <w:r w:rsidR="00E91AFC" w:rsidRPr="00C071D8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достижения ими возраста 18 л</w:t>
                      </w:r>
                      <w:bookmarkStart w:id="14" w:name="sub_10129"/>
                      <w:bookmarkEnd w:id="13"/>
                      <w:r w:rsidR="00E91AFC" w:rsidRPr="00C071D8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ет, справки образовательного учреждения об обучении детей</w:t>
                      </w:r>
                      <w:r w:rsidR="002010F8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AC727B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br/>
                      </w:r>
                      <w:r w:rsidR="00E91AFC" w:rsidRPr="00C071D8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с указанием даты начала обучения (для детей в возрасте от 18 до 23 лет, обучающихся в образовательных учреждениях по очной форме обучения).</w:t>
                      </w:r>
                      <w:r w:rsidR="00F7100E" w:rsidRPr="00F7100E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*</w:t>
                      </w:r>
                    </w:p>
                    <w:bookmarkEnd w:id="14"/>
                    <w:p w:rsidR="00C071D8" w:rsidRPr="00AC727B" w:rsidRDefault="00C071D8" w:rsidP="00680B2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1"/>
                          <w:lang w:eastAsia="ru-RU"/>
                        </w:rPr>
                      </w:pPr>
                      <w:r w:rsidRPr="00AC727B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1"/>
                          <w:lang w:eastAsia="ru-RU"/>
                        </w:rPr>
                        <w:t xml:space="preserve">3. Дополнительные меры социальной поддержки </w:t>
                      </w:r>
                    </w:p>
                    <w:p w:rsidR="00C071D8" w:rsidRPr="00AC727B" w:rsidRDefault="00C071D8" w:rsidP="00680B2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1"/>
                          <w:lang w:eastAsia="ru-RU"/>
                        </w:rPr>
                      </w:pPr>
                      <w:proofErr w:type="gramStart"/>
                      <w:r w:rsidRPr="00AC727B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1"/>
                          <w:lang w:eastAsia="ru-RU"/>
                        </w:rPr>
                        <w:t>(Указ президента Российской Федерации от 05 марта</w:t>
                      </w:r>
                      <w:r w:rsidR="00AC727B" w:rsidRPr="00AC727B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1"/>
                          <w:lang w:eastAsia="ru-RU"/>
                        </w:rPr>
                        <w:t xml:space="preserve"> </w:t>
                      </w:r>
                      <w:proofErr w:type="gramEnd"/>
                    </w:p>
                    <w:p w:rsidR="00C071D8" w:rsidRPr="00AC727B" w:rsidRDefault="00F43992" w:rsidP="00680B2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1"/>
                          <w:lang w:eastAsia="ru-RU"/>
                        </w:rPr>
                      </w:pPr>
                      <w:proofErr w:type="gramStart"/>
                      <w:r w:rsidRPr="00AC727B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1"/>
                          <w:lang w:eastAsia="ru-RU"/>
                        </w:rPr>
                        <w:t>2022 г.</w:t>
                      </w:r>
                      <w:r w:rsidR="00C071D8" w:rsidRPr="00AC727B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1"/>
                          <w:lang w:eastAsia="ru-RU"/>
                        </w:rPr>
                        <w:t xml:space="preserve"> № 98).</w:t>
                      </w:r>
                      <w:proofErr w:type="gramEnd"/>
                      <w:r w:rsidR="00C071D8" w:rsidRPr="00AC727B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1"/>
                          <w:lang w:eastAsia="ru-RU"/>
                        </w:rPr>
                        <w:t xml:space="preserve"> </w:t>
                      </w:r>
                      <w:r w:rsidR="00C071D8" w:rsidRPr="00AC727B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1"/>
                          <w:lang w:eastAsia="ru-RU"/>
                        </w:rPr>
                        <w:t>В размере 5 млн. рублей</w:t>
                      </w:r>
                      <w:r w:rsidR="00C071D8" w:rsidRPr="00AC727B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1"/>
                          <w:lang w:eastAsia="ru-RU"/>
                        </w:rPr>
                        <w:t xml:space="preserve"> - </w:t>
                      </w:r>
                      <w:r w:rsidR="00C071D8" w:rsidRPr="00AC727B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1"/>
                          <w:lang w:eastAsia="ru-RU"/>
                        </w:rPr>
                        <w:t>выплата производится в равных долях на всех членов</w:t>
                      </w:r>
                      <w:r w:rsidR="00C071D8" w:rsidRPr="00AC727B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1"/>
                          <w:lang w:eastAsia="ru-RU"/>
                        </w:rPr>
                        <w:t xml:space="preserve"> </w:t>
                      </w:r>
                      <w:r w:rsidR="00C071D8" w:rsidRPr="00AC727B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1"/>
                          <w:lang w:eastAsia="ru-RU"/>
                        </w:rPr>
                        <w:t>семьи.</w:t>
                      </w:r>
                    </w:p>
                    <w:p w:rsidR="00F7100E" w:rsidRPr="00AC727B" w:rsidRDefault="00680B29" w:rsidP="00680B29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1"/>
                          <w:lang w:eastAsia="ru-RU"/>
                        </w:rPr>
                      </w:pPr>
                      <w:proofErr w:type="gramStart"/>
                      <w:r w:rsidRPr="00AC727B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1"/>
                          <w:lang w:eastAsia="ru-RU"/>
                        </w:rPr>
                        <w:t>В</w:t>
                      </w:r>
                      <w:r w:rsidR="00C071D8" w:rsidRPr="00AC727B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1"/>
                          <w:lang w:eastAsia="ru-RU"/>
                        </w:rPr>
                        <w:t xml:space="preserve">ыплата членам семьи погибшего при исполнении военнослужащего осуществляется через УФО, </w:t>
                      </w:r>
                      <w:r w:rsidR="00AC727B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1"/>
                          <w:lang w:eastAsia="ru-RU"/>
                        </w:rPr>
                        <w:br/>
                      </w:r>
                      <w:r w:rsidR="00C071D8" w:rsidRPr="00AC727B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1"/>
                          <w:lang w:eastAsia="ru-RU"/>
                        </w:rPr>
                        <w:t>на основании приказа командира воинской части, заявления каждого члена семьи, справки воинской части о гибели, выписки из приказа об исключении (погибшего</w:t>
                      </w:r>
                      <w:r w:rsidR="00423C56" w:rsidRPr="00AC727B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1"/>
                          <w:lang w:eastAsia="ru-RU"/>
                        </w:rPr>
                        <w:t xml:space="preserve"> </w:t>
                      </w:r>
                      <w:r w:rsidR="00C071D8" w:rsidRPr="00AC727B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1"/>
                          <w:lang w:eastAsia="ru-RU"/>
                        </w:rPr>
                        <w:t>(</w:t>
                      </w:r>
                      <w:r w:rsidR="00423C56" w:rsidRPr="00AC727B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1"/>
                          <w:lang w:eastAsia="ru-RU"/>
                        </w:rPr>
                        <w:t>у</w:t>
                      </w:r>
                      <w:r w:rsidR="00C071D8" w:rsidRPr="00AC727B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1"/>
                          <w:lang w:eastAsia="ru-RU"/>
                        </w:rPr>
                        <w:t>мершего) военнослужащего, копии свидетельства о смерти, копий документов, по</w:t>
                      </w:r>
                      <w:r w:rsidR="005157A1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1"/>
                          <w:lang w:eastAsia="ru-RU"/>
                        </w:rPr>
                        <w:t xml:space="preserve">дтверждающих родственную </w:t>
                      </w:r>
                      <w:r w:rsidR="005157A1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1"/>
                          <w:lang w:eastAsia="ru-RU"/>
                        </w:rPr>
                        <w:t>связь,</w:t>
                      </w:r>
                      <w:bookmarkStart w:id="15" w:name="_GoBack"/>
                      <w:bookmarkEnd w:id="15"/>
                      <w:r w:rsidR="00C071D8" w:rsidRPr="00AC727B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1"/>
                          <w:lang w:eastAsia="ru-RU"/>
                        </w:rPr>
                        <w:t xml:space="preserve"> копии справки ФУ МСЭ об установлении инвалидности </w:t>
                      </w:r>
                      <w:proofErr w:type="gramEnd"/>
                    </w:p>
                    <w:p w:rsidR="00F7100E" w:rsidRDefault="00F7100E" w:rsidP="00C071D8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</w:pPr>
                    </w:p>
                    <w:p w:rsidR="00F7100E" w:rsidRDefault="00F7100E" w:rsidP="00C071D8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</w:pPr>
                    </w:p>
                    <w:p w:rsidR="00F7100E" w:rsidRDefault="00F7100E" w:rsidP="00C071D8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</w:pPr>
                    </w:p>
                    <w:p w:rsidR="00F7100E" w:rsidRDefault="00F7100E" w:rsidP="00C071D8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</w:pPr>
                    </w:p>
                    <w:p w:rsidR="00F7100E" w:rsidRPr="00C071D8" w:rsidRDefault="00F7100E" w:rsidP="00C071D8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5A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6F18113E" wp14:editId="095A6E10">
                <wp:simplePos x="0" y="0"/>
                <wp:positionH relativeFrom="column">
                  <wp:posOffset>-120705</wp:posOffset>
                </wp:positionH>
                <wp:positionV relativeFrom="paragraph">
                  <wp:posOffset>-110766</wp:posOffset>
                </wp:positionV>
                <wp:extent cx="3526790" cy="7643053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6790" cy="76430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AFC" w:rsidRDefault="00E91AFC" w:rsidP="00AD53A7">
                            <w:pPr>
                              <w:spacing w:after="0" w:line="240" w:lineRule="auto"/>
                              <w:ind w:firstLine="567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ru-RU"/>
                              </w:rPr>
                            </w:pPr>
                            <w:r w:rsidRPr="00D72F5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val="en-US" w:eastAsia="ru-RU"/>
                              </w:rPr>
                              <w:t>I</w:t>
                            </w:r>
                            <w:r w:rsidRPr="000671E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ru-RU"/>
                              </w:rPr>
                              <w:t>.</w:t>
                            </w:r>
                            <w:r w:rsidR="001137D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ru-RU"/>
                              </w:rPr>
                              <w:t xml:space="preserve"> </w:t>
                            </w:r>
                            <w:r w:rsidRPr="00D72F5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ru-RU"/>
                              </w:rPr>
                              <w:t>Единовременные выплаты:</w:t>
                            </w:r>
                          </w:p>
                          <w:p w:rsidR="00E91AFC" w:rsidRPr="001137D7" w:rsidRDefault="00E91AFC" w:rsidP="00E91A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1"/>
                                <w:szCs w:val="21"/>
                                <w:lang w:eastAsia="ru-RU"/>
                              </w:rPr>
                            </w:pPr>
                            <w:r w:rsidRPr="001137D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1"/>
                                <w:szCs w:val="21"/>
                                <w:lang w:eastAsia="ru-RU"/>
                              </w:rPr>
                              <w:t xml:space="preserve">1.Страховые выплаты: </w:t>
                            </w:r>
                          </w:p>
                          <w:p w:rsidR="00CF3F6F" w:rsidRDefault="00E91AFC" w:rsidP="00D758B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</w:pPr>
                            <w:r w:rsidRPr="00CF06A3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(Федеральный закон от 28 марта 1998 г. № 52-ФЗ,</w:t>
                            </w:r>
                            <w:r w:rsidRPr="00CF06A3">
                              <w:rPr>
                                <w:rFonts w:ascii="Times New Roman" w:eastAsia="Times New Roman" w:hAnsi="Times New Roman" w:cs="Times New Roman"/>
                                <w:i/>
                                <w:sz w:val="21"/>
                                <w:szCs w:val="21"/>
                                <w:lang w:eastAsia="ru-RU"/>
                              </w:rPr>
                              <w:t xml:space="preserve"> </w:t>
                            </w:r>
                            <w:r w:rsidRPr="00486E07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Постановление правительства РФ от 24</w:t>
                            </w:r>
                            <w:r w:rsidR="00415A04" w:rsidRPr="00486E07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.</w:t>
                            </w:r>
                            <w:r w:rsidR="00415A04">
                              <w:rPr>
                                <w:rFonts w:ascii="Times New Roman" w:hAnsi="Times New Roman" w:cs="Times New Roman"/>
                                <w:i/>
                                <w:sz w:val="21"/>
                                <w:szCs w:val="21"/>
                              </w:rPr>
                              <w:t>12.</w:t>
                            </w:r>
                            <w:r w:rsidRPr="00CF06A3">
                              <w:rPr>
                                <w:rFonts w:ascii="Times New Roman" w:hAnsi="Times New Roman" w:cs="Times New Roman"/>
                                <w:i/>
                                <w:sz w:val="21"/>
                                <w:szCs w:val="21"/>
                              </w:rPr>
                              <w:t>2021 г. № 2458,</w:t>
                            </w:r>
                            <w:r w:rsidRPr="00CF06A3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 xml:space="preserve"> приказ МО РФ № 833 от 2015</w:t>
                            </w:r>
                            <w:r w:rsidR="00A7553E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 xml:space="preserve"> </w:t>
                            </w:r>
                            <w:r w:rsidRPr="00CF06A3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г.</w:t>
                            </w:r>
                            <w:r w:rsidR="00D758BC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 xml:space="preserve">, </w:t>
                            </w:r>
                            <w:r w:rsidR="00D758BC" w:rsidRPr="004C2598">
                              <w:rPr>
                                <w:rFonts w:ascii="Times New Roman" w:eastAsia="Calibri" w:hAnsi="Times New Roman" w:cs="Times New Roman"/>
                                <w:i/>
                                <w:sz w:val="18"/>
                                <w:szCs w:val="18"/>
                              </w:rPr>
                              <w:t>Постановлени</w:t>
                            </w:r>
                            <w:r w:rsidR="00D758BC">
                              <w:rPr>
                                <w:rFonts w:ascii="Times New Roman" w:eastAsia="Calibri" w:hAnsi="Times New Roman" w:cs="Times New Roman"/>
                                <w:i/>
                                <w:sz w:val="18"/>
                                <w:szCs w:val="18"/>
                              </w:rPr>
                              <w:t>и</w:t>
                            </w:r>
                            <w:r w:rsidR="00D758BC" w:rsidRPr="004C2598">
                              <w:rPr>
                                <w:rFonts w:ascii="Times New Roman" w:eastAsia="Calibri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Правительства РФ от 29 июля 1998 г.</w:t>
                            </w:r>
                            <w:r w:rsidR="00D758BC">
                              <w:rPr>
                                <w:rFonts w:ascii="Times New Roman" w:eastAsia="Calibri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№</w:t>
                            </w:r>
                            <w:r w:rsidR="00D758BC" w:rsidRPr="004C2598">
                              <w:rPr>
                                <w:rFonts w:ascii="Times New Roman" w:eastAsia="Calibri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855</w:t>
                            </w:r>
                            <w:r w:rsidRPr="00CF06A3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)</w:t>
                            </w:r>
                            <w:r w:rsidR="00CF3F6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 xml:space="preserve"> </w:t>
                            </w:r>
                          </w:p>
                          <w:p w:rsidR="00D758BC" w:rsidRPr="00D758BC" w:rsidRDefault="00C071D8" w:rsidP="00D758B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415A0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в размере</w:t>
                            </w:r>
                            <w:r w:rsidR="00E91AFC" w:rsidRPr="00415A0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 xml:space="preserve"> 2 968 464, 04 руб. - в равных долях на всех членов</w:t>
                            </w:r>
                            <w:r w:rsidR="00E91AFC" w:rsidRPr="00415A04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ru-RU"/>
                              </w:rPr>
                              <w:t xml:space="preserve"> </w:t>
                            </w:r>
                            <w:r w:rsidR="00E91AFC" w:rsidRPr="00415A0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семьи</w:t>
                            </w:r>
                            <w:r w:rsidR="00415A0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.</w:t>
                            </w:r>
                            <w:r w:rsidR="00415A04" w:rsidRPr="00415A04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="00A7553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Оформление и направление пакета документов в </w:t>
                            </w:r>
                            <w:r w:rsidR="008870F0" w:rsidRPr="00C071D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СОГАЗ</w:t>
                            </w:r>
                            <w:r w:rsidR="00A7553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, для получения выплаты,</w:t>
                            </w:r>
                            <w:r w:rsidR="008870F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="00A7553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осуществляется воинской частью</w:t>
                            </w:r>
                            <w:r w:rsidR="00415A04" w:rsidRPr="00415A0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:</w:t>
                            </w:r>
                            <w:r w:rsidR="002010F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="00415A04" w:rsidRPr="00415A0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заявлени</w:t>
                            </w:r>
                            <w:r w:rsidR="002010F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е</w:t>
                            </w:r>
                            <w:r w:rsidR="00415A04" w:rsidRPr="00415A0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о выплате страховой суммы от каждого выгодоприобретателя (несовершеннолетние дети застрахованного лица включаются в заявление одного из супругов, опекуна </w:t>
                            </w:r>
                            <w:r w:rsidR="00B66EF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</w:r>
                            <w:r w:rsidR="00415A04" w:rsidRPr="00415A0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или попечителя</w:t>
                            </w:r>
                            <w:r w:rsidR="00D758B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)</w:t>
                            </w:r>
                            <w:r w:rsidR="00415A04" w:rsidRPr="00415A0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; справка воинской части (учреждения, организации) об обстоятельствах наступления страхового случая; копия свидетельства о смерти застрахованного лица; </w:t>
                            </w:r>
                            <w:proofErr w:type="gramStart"/>
                            <w:r w:rsidR="00415A04" w:rsidRPr="00415A0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копия выписки из приказа командира воинской части</w:t>
                            </w:r>
                            <w:r w:rsidR="00D758B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="00B66EF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</w:r>
                            <w:r w:rsidR="00D758B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об </w:t>
                            </w:r>
                            <w:r w:rsidR="00415A04" w:rsidRPr="00415A0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исключении</w:t>
                            </w:r>
                            <w:r w:rsidR="00D758B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из списков воинской части</w:t>
                            </w:r>
                            <w:r w:rsidR="00415A04" w:rsidRPr="00415A0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; копии документов, подтверждающих родственную связь выгодоприобре</w:t>
                            </w:r>
                            <w:r w:rsidR="00415A0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тателей с застрахованным лицом; </w:t>
                            </w:r>
                            <w:r w:rsidR="00415A04" w:rsidRPr="00415A0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копия постановления органа опеки и попечительства </w:t>
                            </w:r>
                            <w:r w:rsidR="00B66EF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</w:r>
                            <w:r w:rsidR="00415A04" w:rsidRPr="00415A0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об установлении опеки или попечительства застрахованного лица над подопечными; копия документа органа опеки </w:t>
                            </w:r>
                            <w:r w:rsidR="00B66EF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</w:r>
                            <w:r w:rsidR="00415A04" w:rsidRPr="00415A0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и попечительства, подтверждающего отсутствие родителей </w:t>
                            </w:r>
                            <w:r w:rsidR="00B66EF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</w:r>
                            <w:r w:rsidR="00415A04" w:rsidRPr="00415A0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у застрахованного лица и факт его воспитания и содержания выгодоприобретателями;</w:t>
                            </w:r>
                            <w:proofErr w:type="gramEnd"/>
                            <w:r w:rsidR="00415A04" w:rsidRPr="00415A0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справка организации, осуществляющей образовательную деятельность, </w:t>
                            </w:r>
                            <w:r w:rsidR="00B66EF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</w:r>
                            <w:r w:rsidR="00415A04" w:rsidRPr="00415A0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об обучении детей застрахованного лица в возрасте </w:t>
                            </w:r>
                            <w:r w:rsidR="005157A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</w:r>
                            <w:r w:rsidR="00415A04" w:rsidRPr="00415A0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от 18 до 23 лет с указанием даты зачисления на обучение; копия справки, подтверждающей факт установления инвалидности детям застрахованного лица до достижения ими 18-летнего возраста, выданной федеральным учреждением </w:t>
                            </w:r>
                            <w:proofErr w:type="gramStart"/>
                            <w:r w:rsidR="00415A04" w:rsidRPr="00415A0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медико-социальной</w:t>
                            </w:r>
                            <w:proofErr w:type="gramEnd"/>
                            <w:r w:rsidR="00415A04" w:rsidRPr="00415A0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экспертизы</w:t>
                            </w:r>
                            <w:r w:rsidR="00F7100E" w:rsidRPr="00F710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*</w:t>
                            </w:r>
                            <w:r w:rsidR="00CF3F6F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;</w:t>
                            </w:r>
                            <w:r w:rsidR="00D758B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="00D758BC" w:rsidRPr="00D758B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копия счета получателя, банковские реквизиты.</w:t>
                            </w:r>
                          </w:p>
                          <w:p w:rsidR="00EB5A99" w:rsidRPr="00415A04" w:rsidRDefault="00EB5A99" w:rsidP="00EB5A9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415A0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Круг </w:t>
                            </w:r>
                            <w:proofErr w:type="gramStart"/>
                            <w:r w:rsidRPr="00415A0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лиц</w:t>
                            </w:r>
                            <w:proofErr w:type="gramEnd"/>
                            <w:r w:rsidRPr="00415A0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на которых распространяются выплат</w:t>
                            </w:r>
                            <w:r w:rsidR="001137D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ы:</w:t>
                            </w:r>
                          </w:p>
                          <w:p w:rsidR="00EB5A99" w:rsidRPr="00B66EF2" w:rsidRDefault="00EB5A99" w:rsidP="00EB5A9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8"/>
                              </w:rPr>
                            </w:pPr>
                            <w:proofErr w:type="gramStart"/>
                            <w:r w:rsidRPr="00B66EF2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8"/>
                              </w:rPr>
                              <w:t>супруга (супруг), состоявшая (состоявший) на день гибели (смерти) военнослужащего в зарегистрированном браке с ним;</w:t>
                            </w:r>
                            <w:proofErr w:type="gramEnd"/>
                          </w:p>
                          <w:p w:rsidR="00EB5A99" w:rsidRPr="00B66EF2" w:rsidRDefault="0085020D" w:rsidP="00F7100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8"/>
                              </w:rPr>
                            </w:pPr>
                            <w:r w:rsidRPr="00B66EF2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8"/>
                              </w:rPr>
                              <w:t xml:space="preserve">родители (усыновители) </w:t>
                            </w:r>
                            <w:r w:rsidR="00F7100E" w:rsidRPr="00B66EF2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8"/>
                              </w:rPr>
                              <w:t>военнослужащего; дедушка</w:t>
                            </w:r>
                            <w:r w:rsidR="00EB5A99" w:rsidRPr="00B66EF2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8"/>
                              </w:rPr>
                              <w:t xml:space="preserve"> и (или) бабушка военнослужащего при условии, что они воспитывали и (или) содержали </w:t>
                            </w:r>
                            <w:r w:rsidR="00B66EF2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8"/>
                              </w:rPr>
                              <w:br/>
                            </w:r>
                            <w:r w:rsidR="00EB5A99" w:rsidRPr="00B66EF2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8"/>
                              </w:rPr>
                              <w:t xml:space="preserve">его не менее трех лет в связи с отсутствием у него </w:t>
                            </w:r>
                            <w:r w:rsidR="00F7100E" w:rsidRPr="00B66EF2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8"/>
                              </w:rPr>
                              <w:t>родителей; отчим</w:t>
                            </w:r>
                            <w:r w:rsidR="00EB5A99" w:rsidRPr="00B66EF2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B66EF2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8"/>
                              </w:rPr>
                              <w:br/>
                            </w:r>
                            <w:r w:rsidR="00EB5A99" w:rsidRPr="00B66EF2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8"/>
                              </w:rPr>
                              <w:t xml:space="preserve">и (или) мачеха военнослужащего при условии, что они воспитывали </w:t>
                            </w:r>
                            <w:r w:rsidR="00B66EF2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8"/>
                              </w:rPr>
                              <w:br/>
                            </w:r>
                            <w:r w:rsidR="00EB5A99" w:rsidRPr="00B66EF2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8"/>
                              </w:rPr>
                              <w:t xml:space="preserve">и (или) содержали его не менее пяти </w:t>
                            </w:r>
                            <w:r w:rsidR="00F7100E" w:rsidRPr="00B66EF2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8"/>
                              </w:rPr>
                              <w:t>лет; несовершеннолетние</w:t>
                            </w:r>
                            <w:r w:rsidR="00EB5A99" w:rsidRPr="00B66EF2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8"/>
                              </w:rPr>
                              <w:t xml:space="preserve"> дети военнослужащего, </w:t>
                            </w:r>
                            <w:r w:rsidR="00423C56" w:rsidRPr="00B66EF2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8"/>
                              </w:rPr>
                              <w:t xml:space="preserve">                      </w:t>
                            </w:r>
                          </w:p>
                          <w:p w:rsidR="00EB1A93" w:rsidRPr="00142A89" w:rsidRDefault="00F7100E" w:rsidP="00DA4DC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F7100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F7100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</w:rPr>
                              <w:t>В случае</w:t>
                            </w:r>
                            <w:proofErr w:type="gramStart"/>
                            <w:r w:rsidRPr="00F7100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</w:rPr>
                              <w:t>,</w:t>
                            </w:r>
                            <w:proofErr w:type="gramEnd"/>
                            <w:r w:rsidRPr="00F7100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если члены семьи проживают вне места дислокации воинской части, документы направляются в военный комиссариат </w:t>
                            </w:r>
                            <w:r w:rsidR="00B66EF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</w:rPr>
                              <w:br/>
                            </w:r>
                            <w:r w:rsidRPr="00F7100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</w:rPr>
                              <w:t>по</w:t>
                            </w:r>
                            <w:r w:rsidR="002010F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месту жительства</w:t>
                            </w:r>
                            <w:r w:rsidRPr="00F7100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</w:rPr>
                              <w:t>, с приложением копии рапорта по факту гибели (смерти) военнослужащего, материал</w:t>
                            </w:r>
                            <w:r w:rsidR="002010F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</w:rPr>
                              <w:t>ов</w:t>
                            </w:r>
                            <w:r w:rsidRPr="00F7100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административного расследования, проводимого органами дознания, следствия, вынесенных судебных решений</w:t>
                            </w:r>
                            <w:bookmarkStart w:id="8" w:name="sub_10125"/>
                            <w:r w:rsidRPr="00F7100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</w:rPr>
                              <w:t>, заключения ВВК о причинной связи увечья (ранения, травмы, контузии) или заболевания, приведшего к смерти военнослужащего</w:t>
                            </w:r>
                            <w:bookmarkEnd w:id="8"/>
                            <w:r w:rsidRPr="00F7100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9.5pt;margin-top:-8.7pt;width:277.7pt;height:601.8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" filled="f" stroked="f">
                <v:textbox>
                  <w:txbxContent>
                    <w:p w:rsidR="00E91AFC" w:rsidRDefault="00E91AFC" w:rsidP="00AD53A7">
                      <w:pPr>
                        <w:spacing w:after="0" w:line="240" w:lineRule="auto"/>
                        <w:ind w:firstLine="567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ru-RU"/>
                        </w:rPr>
                      </w:pPr>
                      <w:r w:rsidRPr="00D72F5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val="en-US" w:eastAsia="ru-RU"/>
                        </w:rPr>
                        <w:t>I</w:t>
                      </w:r>
                      <w:r w:rsidRPr="000671E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ru-RU"/>
                        </w:rPr>
                        <w:t>.</w:t>
                      </w:r>
                      <w:r w:rsidR="001137D7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ru-RU"/>
                        </w:rPr>
                        <w:t xml:space="preserve"> </w:t>
                      </w:r>
                      <w:r w:rsidRPr="00D72F5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ru-RU"/>
                        </w:rPr>
                        <w:t>Единовременные выплаты:</w:t>
                      </w:r>
                    </w:p>
                    <w:p w:rsidR="00E91AFC" w:rsidRPr="001137D7" w:rsidRDefault="00E91AFC" w:rsidP="00E91AFC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1"/>
                          <w:szCs w:val="21"/>
                          <w:lang w:eastAsia="ru-RU"/>
                        </w:rPr>
                      </w:pPr>
                      <w:r w:rsidRPr="001137D7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1"/>
                          <w:szCs w:val="21"/>
                          <w:lang w:eastAsia="ru-RU"/>
                        </w:rPr>
                        <w:t xml:space="preserve">1.Страховые выплаты: </w:t>
                      </w:r>
                    </w:p>
                    <w:p w:rsidR="00CF3F6F" w:rsidRDefault="00E91AFC" w:rsidP="00D758BC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</w:pPr>
                      <w:r w:rsidRPr="00CF06A3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>(Федеральный закон от 28 марта 1998 г. № 52-ФЗ,</w:t>
                      </w:r>
                      <w:r w:rsidRPr="00CF06A3">
                        <w:rPr>
                          <w:rFonts w:ascii="Times New Roman" w:eastAsia="Times New Roman" w:hAnsi="Times New Roman" w:cs="Times New Roman"/>
                          <w:i/>
                          <w:sz w:val="21"/>
                          <w:szCs w:val="21"/>
                          <w:lang w:eastAsia="ru-RU"/>
                        </w:rPr>
                        <w:t xml:space="preserve"> </w:t>
                      </w:r>
                      <w:r w:rsidRPr="00486E07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>Постановление правительства РФ от 24</w:t>
                      </w:r>
                      <w:r w:rsidR="00415A04" w:rsidRPr="00486E07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>.</w:t>
                      </w:r>
                      <w:r w:rsidR="00415A04">
                        <w:rPr>
                          <w:rFonts w:ascii="Times New Roman" w:hAnsi="Times New Roman" w:cs="Times New Roman"/>
                          <w:i/>
                          <w:sz w:val="21"/>
                          <w:szCs w:val="21"/>
                        </w:rPr>
                        <w:t>12.</w:t>
                      </w:r>
                      <w:r w:rsidRPr="00CF06A3">
                        <w:rPr>
                          <w:rFonts w:ascii="Times New Roman" w:hAnsi="Times New Roman" w:cs="Times New Roman"/>
                          <w:i/>
                          <w:sz w:val="21"/>
                          <w:szCs w:val="21"/>
                        </w:rPr>
                        <w:t>2021 г. № 2458,</w:t>
                      </w:r>
                      <w:r w:rsidRPr="00CF06A3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 xml:space="preserve"> приказ МО РФ № 833 от 2015</w:t>
                      </w:r>
                      <w:r w:rsidR="00A7553E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 xml:space="preserve"> </w:t>
                      </w:r>
                      <w:r w:rsidRPr="00CF06A3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>г.</w:t>
                      </w:r>
                      <w:r w:rsidR="00D758BC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 xml:space="preserve">, </w:t>
                      </w:r>
                      <w:r w:rsidR="00D758BC" w:rsidRPr="004C2598">
                        <w:rPr>
                          <w:rFonts w:ascii="Times New Roman" w:eastAsia="Calibri" w:hAnsi="Times New Roman" w:cs="Times New Roman"/>
                          <w:i/>
                          <w:sz w:val="18"/>
                          <w:szCs w:val="18"/>
                        </w:rPr>
                        <w:t>Постановлени</w:t>
                      </w:r>
                      <w:r w:rsidR="00D758BC">
                        <w:rPr>
                          <w:rFonts w:ascii="Times New Roman" w:eastAsia="Calibri" w:hAnsi="Times New Roman" w:cs="Times New Roman"/>
                          <w:i/>
                          <w:sz w:val="18"/>
                          <w:szCs w:val="18"/>
                        </w:rPr>
                        <w:t>и</w:t>
                      </w:r>
                      <w:r w:rsidR="00D758BC" w:rsidRPr="004C2598">
                        <w:rPr>
                          <w:rFonts w:ascii="Times New Roman" w:eastAsia="Calibri" w:hAnsi="Times New Roman" w:cs="Times New Roman"/>
                          <w:i/>
                          <w:sz w:val="18"/>
                          <w:szCs w:val="18"/>
                        </w:rPr>
                        <w:t xml:space="preserve"> Правительства РФ от 29 июля 1998 г.</w:t>
                      </w:r>
                      <w:r w:rsidR="00D758BC">
                        <w:rPr>
                          <w:rFonts w:ascii="Times New Roman" w:eastAsia="Calibri" w:hAnsi="Times New Roman" w:cs="Times New Roman"/>
                          <w:i/>
                          <w:sz w:val="18"/>
                          <w:szCs w:val="18"/>
                        </w:rPr>
                        <w:t xml:space="preserve"> №</w:t>
                      </w:r>
                      <w:r w:rsidR="00D758BC" w:rsidRPr="004C2598">
                        <w:rPr>
                          <w:rFonts w:ascii="Times New Roman" w:eastAsia="Calibri" w:hAnsi="Times New Roman" w:cs="Times New Roman"/>
                          <w:i/>
                          <w:sz w:val="18"/>
                          <w:szCs w:val="18"/>
                        </w:rPr>
                        <w:t xml:space="preserve"> 855</w:t>
                      </w:r>
                      <w:r w:rsidRPr="00CF06A3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>)</w:t>
                      </w:r>
                      <w:r w:rsidR="00CF3F6F">
                        <w:rPr>
                          <w:rFonts w:ascii="Times New Roman" w:eastAsia="Times New Roman" w:hAnsi="Times New Roman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t xml:space="preserve"> </w:t>
                      </w:r>
                    </w:p>
                    <w:p w:rsidR="00D758BC" w:rsidRPr="00D758BC" w:rsidRDefault="00C071D8" w:rsidP="00D758BC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 w:rsidRPr="00415A04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>в размере</w:t>
                      </w:r>
                      <w:r w:rsidR="00E91AFC" w:rsidRPr="00415A04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 xml:space="preserve"> 2 968 464, 04 руб. - в равных долях на всех членов</w:t>
                      </w:r>
                      <w:r w:rsidR="00E91AFC" w:rsidRPr="00415A04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ru-RU"/>
                        </w:rPr>
                        <w:t xml:space="preserve"> </w:t>
                      </w:r>
                      <w:r w:rsidR="00E91AFC" w:rsidRPr="00415A04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>семьи</w:t>
                      </w:r>
                      <w:r w:rsidR="00415A04">
                        <w:rPr>
                          <w:rFonts w:ascii="Times New Roman" w:eastAsia="Times New Roman" w:hAnsi="Times New Roman" w:cs="Times New Roman"/>
                          <w:color w:val="000000"/>
                          <w:sz w:val="21"/>
                          <w:szCs w:val="21"/>
                          <w:lang w:eastAsia="ru-RU"/>
                        </w:rPr>
                        <w:t>.</w:t>
                      </w:r>
                      <w:r w:rsidR="00415A04" w:rsidRPr="00415A04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="00A7553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Оформление и направление пакета документов в </w:t>
                      </w:r>
                      <w:r w:rsidR="008870F0" w:rsidRPr="00C071D8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>СОГАЗ</w:t>
                      </w:r>
                      <w:r w:rsidR="00A7553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>, для получения выплаты,</w:t>
                      </w:r>
                      <w:r w:rsidR="008870F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="00A7553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>осуществляется воинской частью</w:t>
                      </w:r>
                      <w:r w:rsidR="00415A04" w:rsidRPr="00415A0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:</w:t>
                      </w:r>
                      <w:r w:rsidR="002010F8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="00415A04" w:rsidRPr="00415A0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заявлени</w:t>
                      </w:r>
                      <w:r w:rsidR="002010F8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е</w:t>
                      </w:r>
                      <w:r w:rsidR="00415A04" w:rsidRPr="00415A0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о выплате страховой суммы от каждого выгодоприобретателя (несовершеннолетние дети застрахованного лица включаются в заявление одного из супругов, опекуна </w:t>
                      </w:r>
                      <w:r w:rsidR="00B66EF2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</w:r>
                      <w:r w:rsidR="00415A04" w:rsidRPr="00415A0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или попечителя</w:t>
                      </w:r>
                      <w:r w:rsidR="00D758BC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)</w:t>
                      </w:r>
                      <w:r w:rsidR="00415A04" w:rsidRPr="00415A0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; справка воинской части (учреждения, организации) об обстоятельствах наступления страхового случая; копия свидетельства о смерти застрахованного лица; </w:t>
                      </w:r>
                      <w:proofErr w:type="gramStart"/>
                      <w:r w:rsidR="00415A04" w:rsidRPr="00415A0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копия выписки из приказа командира воинской части</w:t>
                      </w:r>
                      <w:r w:rsidR="00D758BC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="00B66EF2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</w:r>
                      <w:r w:rsidR="00D758BC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об </w:t>
                      </w:r>
                      <w:r w:rsidR="00415A04" w:rsidRPr="00415A0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исключении</w:t>
                      </w:r>
                      <w:r w:rsidR="00D758BC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из списков воинской части</w:t>
                      </w:r>
                      <w:r w:rsidR="00415A04" w:rsidRPr="00415A0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; копии документов, подтверждающих родственную связь выгодоприобре</w:t>
                      </w:r>
                      <w:r w:rsidR="00415A0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тателей с застрахованным лицом; </w:t>
                      </w:r>
                      <w:r w:rsidR="00415A04" w:rsidRPr="00415A0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копия постановления органа опеки и попечительства </w:t>
                      </w:r>
                      <w:r w:rsidR="00B66EF2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</w:r>
                      <w:r w:rsidR="00415A04" w:rsidRPr="00415A0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об установлении опеки или попечительства застрахованного лица над подопечными; копия документа органа опеки </w:t>
                      </w:r>
                      <w:r w:rsidR="00B66EF2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</w:r>
                      <w:r w:rsidR="00415A04" w:rsidRPr="00415A0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и попечительства, подтверждающего отсутствие родителей </w:t>
                      </w:r>
                      <w:r w:rsidR="00B66EF2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</w:r>
                      <w:r w:rsidR="00415A04" w:rsidRPr="00415A0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у застрахованного лица и факт его воспитания и содержания выгодоприобретателями;</w:t>
                      </w:r>
                      <w:proofErr w:type="gramEnd"/>
                      <w:r w:rsidR="00415A04" w:rsidRPr="00415A0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справка организации, осуществляющей образовательную деятельность, </w:t>
                      </w:r>
                      <w:r w:rsidR="00B66EF2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</w:r>
                      <w:r w:rsidR="00415A04" w:rsidRPr="00415A0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об обучении детей застрахованного лица в возрасте </w:t>
                      </w:r>
                      <w:r w:rsidR="005157A1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</w:r>
                      <w:r w:rsidR="00415A04" w:rsidRPr="00415A0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от 18 до 23 лет с указанием даты зачисления на обучение; копия справки, подтверждающей факт установления инвалидности детям застрахованного лица до достижения ими 18-летнего возраста, выданной федеральным учреждением </w:t>
                      </w:r>
                      <w:proofErr w:type="gramStart"/>
                      <w:r w:rsidR="00415A04" w:rsidRPr="00415A0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медико-социальной</w:t>
                      </w:r>
                      <w:proofErr w:type="gramEnd"/>
                      <w:r w:rsidR="00415A04" w:rsidRPr="00415A04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экспертизы</w:t>
                      </w:r>
                      <w:r w:rsidR="00F7100E" w:rsidRPr="00F710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>*</w:t>
                      </w:r>
                      <w:r w:rsidR="00CF3F6F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>;</w:t>
                      </w:r>
                      <w:r w:rsidR="00D758BC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="00D758BC" w:rsidRPr="00D758BC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копия счета получателя, банковские реквизиты.</w:t>
                      </w:r>
                    </w:p>
                    <w:p w:rsidR="00EB5A99" w:rsidRPr="00415A04" w:rsidRDefault="00EB5A99" w:rsidP="00EB5A9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415A0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Круг </w:t>
                      </w:r>
                      <w:proofErr w:type="gramStart"/>
                      <w:r w:rsidRPr="00415A0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лиц</w:t>
                      </w:r>
                      <w:proofErr w:type="gramEnd"/>
                      <w:r w:rsidRPr="00415A0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 на которых распространяются выплат</w:t>
                      </w:r>
                      <w:r w:rsidR="001137D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ы:</w:t>
                      </w:r>
                    </w:p>
                    <w:p w:rsidR="00EB5A99" w:rsidRPr="00B66EF2" w:rsidRDefault="00EB5A99" w:rsidP="00EB5A9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  <w:i/>
                          <w:sz w:val="16"/>
                          <w:szCs w:val="18"/>
                        </w:rPr>
                      </w:pPr>
                      <w:proofErr w:type="gramStart"/>
                      <w:r w:rsidRPr="00B66EF2">
                        <w:rPr>
                          <w:rFonts w:ascii="Times New Roman" w:hAnsi="Times New Roman" w:cs="Times New Roman"/>
                          <w:i/>
                          <w:sz w:val="16"/>
                          <w:szCs w:val="18"/>
                        </w:rPr>
                        <w:t>супруга (супруг), состоявшая (состоявший) на день гибели (смерти) военнослужащего в зарегистрированном браке с ним;</w:t>
                      </w:r>
                      <w:proofErr w:type="gramEnd"/>
                    </w:p>
                    <w:p w:rsidR="00EB5A99" w:rsidRPr="00B66EF2" w:rsidRDefault="0085020D" w:rsidP="00F7100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  <w:i/>
                          <w:sz w:val="16"/>
                          <w:szCs w:val="18"/>
                        </w:rPr>
                      </w:pPr>
                      <w:r w:rsidRPr="00B66EF2">
                        <w:rPr>
                          <w:rFonts w:ascii="Times New Roman" w:hAnsi="Times New Roman" w:cs="Times New Roman"/>
                          <w:i/>
                          <w:sz w:val="16"/>
                          <w:szCs w:val="18"/>
                        </w:rPr>
                        <w:t xml:space="preserve">родители (усыновители) </w:t>
                      </w:r>
                      <w:r w:rsidR="00F7100E" w:rsidRPr="00B66EF2">
                        <w:rPr>
                          <w:rFonts w:ascii="Times New Roman" w:hAnsi="Times New Roman" w:cs="Times New Roman"/>
                          <w:i/>
                          <w:sz w:val="16"/>
                          <w:szCs w:val="18"/>
                        </w:rPr>
                        <w:t>военнослужащего; дедушка</w:t>
                      </w:r>
                      <w:r w:rsidR="00EB5A99" w:rsidRPr="00B66EF2">
                        <w:rPr>
                          <w:rFonts w:ascii="Times New Roman" w:hAnsi="Times New Roman" w:cs="Times New Roman"/>
                          <w:i/>
                          <w:sz w:val="16"/>
                          <w:szCs w:val="18"/>
                        </w:rPr>
                        <w:t xml:space="preserve"> и (или) бабушка военнослужащего при условии, что они воспитывали и (или) содержали </w:t>
                      </w:r>
                      <w:r w:rsidR="00B66EF2">
                        <w:rPr>
                          <w:rFonts w:ascii="Times New Roman" w:hAnsi="Times New Roman" w:cs="Times New Roman"/>
                          <w:i/>
                          <w:sz w:val="16"/>
                          <w:szCs w:val="18"/>
                        </w:rPr>
                        <w:br/>
                      </w:r>
                      <w:r w:rsidR="00EB5A99" w:rsidRPr="00B66EF2">
                        <w:rPr>
                          <w:rFonts w:ascii="Times New Roman" w:hAnsi="Times New Roman" w:cs="Times New Roman"/>
                          <w:i/>
                          <w:sz w:val="16"/>
                          <w:szCs w:val="18"/>
                        </w:rPr>
                        <w:t xml:space="preserve">его не менее трех лет в связи с отсутствием у него </w:t>
                      </w:r>
                      <w:r w:rsidR="00F7100E" w:rsidRPr="00B66EF2">
                        <w:rPr>
                          <w:rFonts w:ascii="Times New Roman" w:hAnsi="Times New Roman" w:cs="Times New Roman"/>
                          <w:i/>
                          <w:sz w:val="16"/>
                          <w:szCs w:val="18"/>
                        </w:rPr>
                        <w:t>родителей; отчим</w:t>
                      </w:r>
                      <w:r w:rsidR="00EB5A99" w:rsidRPr="00B66EF2">
                        <w:rPr>
                          <w:rFonts w:ascii="Times New Roman" w:hAnsi="Times New Roman" w:cs="Times New Roman"/>
                          <w:i/>
                          <w:sz w:val="16"/>
                          <w:szCs w:val="18"/>
                        </w:rPr>
                        <w:t xml:space="preserve"> </w:t>
                      </w:r>
                      <w:r w:rsidR="00B66EF2">
                        <w:rPr>
                          <w:rFonts w:ascii="Times New Roman" w:hAnsi="Times New Roman" w:cs="Times New Roman"/>
                          <w:i/>
                          <w:sz w:val="16"/>
                          <w:szCs w:val="18"/>
                        </w:rPr>
                        <w:br/>
                      </w:r>
                      <w:r w:rsidR="00EB5A99" w:rsidRPr="00B66EF2">
                        <w:rPr>
                          <w:rFonts w:ascii="Times New Roman" w:hAnsi="Times New Roman" w:cs="Times New Roman"/>
                          <w:i/>
                          <w:sz w:val="16"/>
                          <w:szCs w:val="18"/>
                        </w:rPr>
                        <w:t xml:space="preserve">и (или) мачеха военнослужащего при условии, что они воспитывали </w:t>
                      </w:r>
                      <w:r w:rsidR="00B66EF2">
                        <w:rPr>
                          <w:rFonts w:ascii="Times New Roman" w:hAnsi="Times New Roman" w:cs="Times New Roman"/>
                          <w:i/>
                          <w:sz w:val="16"/>
                          <w:szCs w:val="18"/>
                        </w:rPr>
                        <w:br/>
                      </w:r>
                      <w:r w:rsidR="00EB5A99" w:rsidRPr="00B66EF2">
                        <w:rPr>
                          <w:rFonts w:ascii="Times New Roman" w:hAnsi="Times New Roman" w:cs="Times New Roman"/>
                          <w:i/>
                          <w:sz w:val="16"/>
                          <w:szCs w:val="18"/>
                        </w:rPr>
                        <w:t xml:space="preserve">и (или) содержали его не менее пяти </w:t>
                      </w:r>
                      <w:r w:rsidR="00F7100E" w:rsidRPr="00B66EF2">
                        <w:rPr>
                          <w:rFonts w:ascii="Times New Roman" w:hAnsi="Times New Roman" w:cs="Times New Roman"/>
                          <w:i/>
                          <w:sz w:val="16"/>
                          <w:szCs w:val="18"/>
                        </w:rPr>
                        <w:t>лет; несовершеннолетние</w:t>
                      </w:r>
                      <w:r w:rsidR="00EB5A99" w:rsidRPr="00B66EF2">
                        <w:rPr>
                          <w:rFonts w:ascii="Times New Roman" w:hAnsi="Times New Roman" w:cs="Times New Roman"/>
                          <w:i/>
                          <w:sz w:val="16"/>
                          <w:szCs w:val="18"/>
                        </w:rPr>
                        <w:t xml:space="preserve"> дети военнослужащего, </w:t>
                      </w:r>
                      <w:r w:rsidR="00423C56" w:rsidRPr="00B66EF2">
                        <w:rPr>
                          <w:rFonts w:ascii="Times New Roman" w:hAnsi="Times New Roman" w:cs="Times New Roman"/>
                          <w:i/>
                          <w:sz w:val="16"/>
                          <w:szCs w:val="18"/>
                        </w:rPr>
                        <w:t xml:space="preserve">                      </w:t>
                      </w:r>
                    </w:p>
                    <w:p w:rsidR="00EB1A93" w:rsidRPr="00142A89" w:rsidRDefault="00F7100E" w:rsidP="00DA4DC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F7100E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* </w:t>
                      </w:r>
                      <w:r w:rsidRPr="00F7100E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>В случае</w:t>
                      </w:r>
                      <w:proofErr w:type="gramStart"/>
                      <w:r w:rsidRPr="00F7100E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>,</w:t>
                      </w:r>
                      <w:proofErr w:type="gramEnd"/>
                      <w:r w:rsidRPr="00F7100E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 xml:space="preserve"> если члены семьи проживают вне места дислокации воинской части, документы направляются в военный комиссариат </w:t>
                      </w:r>
                      <w:r w:rsidR="00B66EF2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br/>
                      </w:r>
                      <w:r w:rsidRPr="00F7100E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>по</w:t>
                      </w:r>
                      <w:r w:rsidR="002010F8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 xml:space="preserve"> месту жительства</w:t>
                      </w:r>
                      <w:r w:rsidRPr="00F7100E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>, с приложением копии рапорта по факту гибели (смерти) военнослужащего, материал</w:t>
                      </w:r>
                      <w:r w:rsidR="002010F8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>ов</w:t>
                      </w:r>
                      <w:r w:rsidRPr="00F7100E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 xml:space="preserve"> административного расследования, проводимого органами дознания, следствия, вынесенных судебных решений</w:t>
                      </w:r>
                      <w:bookmarkStart w:id="17" w:name="sub_10125"/>
                      <w:r w:rsidRPr="00F7100E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>, заключения ВВК о причинной связи увечья (ранения, травмы, контузии) или заболевания, приведшего к смерти военнослужащего</w:t>
                      </w:r>
                      <w:bookmarkEnd w:id="17"/>
                      <w:r w:rsidRPr="00F7100E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F06A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4960" behindDoc="0" locked="0" layoutInCell="0" allowOverlap="1" wp14:anchorId="6D3D1CEC" wp14:editId="5C8B8404">
                <wp:simplePos x="0" y="0"/>
                <wp:positionH relativeFrom="column">
                  <wp:posOffset>6949440</wp:posOffset>
                </wp:positionH>
                <wp:positionV relativeFrom="paragraph">
                  <wp:posOffset>-88265</wp:posOffset>
                </wp:positionV>
                <wp:extent cx="3385185" cy="7483475"/>
                <wp:effectExtent l="0" t="0" r="0" b="31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5185" cy="748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C56" w:rsidRDefault="00FB02DF" w:rsidP="00423C5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</w:pPr>
                            <w:r w:rsidRPr="00C071D8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 xml:space="preserve">детям до 18 лет, справки образовательной организации </w:t>
                            </w:r>
                            <w:r w:rsidR="00423C56" w:rsidRPr="00C071D8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об обучении детей с указанием даты начала и окончания обучения (18-23 лет);</w:t>
                            </w:r>
                          </w:p>
                          <w:p w:rsidR="00C071D8" w:rsidRPr="00C071D8" w:rsidRDefault="00F7100E" w:rsidP="00FF66D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071D8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 xml:space="preserve">в случае если военнослужащий </w:t>
                            </w:r>
                            <w:proofErr w:type="gramStart"/>
                            <w:r w:rsidRPr="00C071D8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умер до истечения одного года со дня его увольнения с военной службы выплата осуществляется</w:t>
                            </w:r>
                            <w:proofErr w:type="gramEnd"/>
                            <w:r w:rsidRPr="00C071D8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 xml:space="preserve"> - военным к</w:t>
                            </w:r>
                            <w:r w:rsidR="00423C56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омиссариатом по месту жительства.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 xml:space="preserve"> </w:t>
                            </w:r>
                            <w:r w:rsidR="00423C56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Д</w:t>
                            </w:r>
                            <w:r w:rsidR="00415A04" w:rsidRPr="00C071D8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 xml:space="preserve">ополнительно </w:t>
                            </w:r>
                            <w:r w:rsidR="00AC727B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br/>
                            </w:r>
                            <w:r w:rsidR="00415A04" w:rsidRPr="00C071D8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к вышеуказанным документам представляется</w:t>
                            </w:r>
                            <w:r w:rsidR="00415A04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 xml:space="preserve"> </w:t>
                            </w:r>
                            <w:r w:rsidR="00415A04" w:rsidRPr="00C071D8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заключени</w:t>
                            </w:r>
                            <w:r w:rsidR="00423C56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е</w:t>
                            </w:r>
                            <w:r w:rsidR="00415A04" w:rsidRPr="00C071D8">
                              <w:rPr>
                                <w:rFonts w:ascii="Times New Roman" w:eastAsia="Calibri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071D8" w:rsidRPr="00C071D8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 xml:space="preserve">ВВК о причинной связи увечья (ранения, травмы, контузии) или заболевания, приведшего </w:t>
                            </w:r>
                            <w:r w:rsidR="00AC727B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br/>
                            </w:r>
                            <w:r w:rsidR="00C071D8" w:rsidRPr="00C071D8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 xml:space="preserve">к смерти военнослужащего </w:t>
                            </w:r>
                            <w:proofErr w:type="gramStart"/>
                            <w:r w:rsidR="00423C56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в следствие</w:t>
                            </w:r>
                            <w:proofErr w:type="gramEnd"/>
                            <w:r w:rsidR="00423C56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 xml:space="preserve"> </w:t>
                            </w:r>
                            <w:r w:rsidR="00423C56" w:rsidRPr="00C071D8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воен</w:t>
                            </w:r>
                            <w:r w:rsidR="00423C56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но</w:t>
                            </w:r>
                            <w:r w:rsidR="00423C56" w:rsidRPr="00C071D8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й</w:t>
                            </w:r>
                            <w:r w:rsidR="00C071D8" w:rsidRPr="00C071D8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 xml:space="preserve"> травм</w:t>
                            </w:r>
                            <w:r w:rsidR="00423C56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ы</w:t>
                            </w:r>
                            <w:r w:rsidR="00C071D8" w:rsidRPr="00C071D8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1"/>
                                <w:szCs w:val="21"/>
                                <w:lang w:eastAsia="ru-RU"/>
                              </w:rPr>
                              <w:t>.</w:t>
                            </w:r>
                          </w:p>
                          <w:p w:rsidR="004044AE" w:rsidRPr="001137D7" w:rsidRDefault="004044AE" w:rsidP="00AD53A7">
                            <w:pPr>
                              <w:spacing w:after="0" w:line="240" w:lineRule="auto"/>
                              <w:ind w:firstLine="567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137D7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II</w:t>
                            </w:r>
                            <w:r w:rsidRPr="001137D7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  <w:r w:rsidR="001137D7" w:rsidRPr="001137D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1137D7">
                              <w:rPr>
                                <w:rFonts w:ascii="Times New Roman" w:hAnsi="Times New Roman" w:cs="Times New Roman"/>
                                <w:b/>
                              </w:rPr>
                              <w:t>Ежемесячные выплаты</w:t>
                            </w:r>
                            <w:r w:rsidR="00680B29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</w:p>
                          <w:p w:rsidR="004044AE" w:rsidRPr="001137D7" w:rsidRDefault="004044AE" w:rsidP="004044AE">
                            <w:pPr>
                              <w:pStyle w:val="ac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1137D7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1. </w:t>
                            </w:r>
                            <w:proofErr w:type="gramStart"/>
                            <w:r w:rsidRPr="001137D7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eastAsia="ru-RU"/>
                              </w:rPr>
                              <w:t xml:space="preserve">Ежемесячная денежная </w:t>
                            </w:r>
                            <w:r w:rsidRPr="009D0F1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компенсация </w:t>
                            </w:r>
                            <w:r w:rsidRPr="009D0F1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(в случае</w:t>
                            </w:r>
                            <w:r w:rsidRPr="0024325F">
                              <w:rPr>
                                <w:lang w:eastAsia="ru-RU"/>
                              </w:rPr>
                              <w:t xml:space="preserve"> </w:t>
                            </w:r>
                            <w:r w:rsidRPr="001137D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гибели военнослужащего при исполнении обязанностей военной службы либо смерти, наступившей вследствие военной травмы </w:t>
                            </w:r>
                            <w:r w:rsidRPr="001137D7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(</w:t>
                            </w:r>
                            <w:proofErr w:type="spellStart"/>
                            <w:r w:rsidR="003C1982" w:rsidRPr="001137D7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пп</w:t>
                            </w:r>
                            <w:proofErr w:type="spellEnd"/>
                            <w:r w:rsidR="001137D7" w:rsidRPr="001137D7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1137D7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9</w:t>
                            </w:r>
                            <w:r w:rsidR="003C1982" w:rsidRPr="001137D7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и 13</w:t>
                            </w:r>
                            <w:r w:rsidRPr="001137D7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статьи 3 Федераль</w:t>
                            </w:r>
                            <w:r w:rsidR="001137D7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ного закона от 7 ноября 2011 г. </w:t>
                            </w:r>
                            <w:r w:rsidRPr="001137D7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№ 306-ФЗ, постановление Правительства Российской Федерации от 24 декабря 2021 г. № 2458)</w:t>
                            </w:r>
                            <w:r w:rsidRPr="001137D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в размере </w:t>
                            </w:r>
                            <w:r w:rsidR="001137D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1137D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20 779,27 руб. которая делится на количество членов семьи (включая погибшего (умершего) военнослужащего. </w:t>
                            </w:r>
                            <w:proofErr w:type="gramEnd"/>
                          </w:p>
                          <w:p w:rsidR="004044AE" w:rsidRPr="001137D7" w:rsidRDefault="004044AE" w:rsidP="004044AE">
                            <w:pPr>
                              <w:pStyle w:val="ac"/>
                              <w:ind w:firstLine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1137D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Для оформления выплаты, необходимо обратиться </w:t>
                            </w:r>
                            <w:r w:rsidR="00AC727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</w:r>
                            <w:r w:rsidRPr="001137D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с заявлением в адрес военного комиссариата по месту жительства, с приложением свидетельства о смерти, копии заключения военно-врачебной комиссии </w:t>
                            </w:r>
                            <w:r w:rsidR="00AC727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</w:r>
                            <w:r w:rsidRPr="001137D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о причинной связи увечья или заболевания, приведших </w:t>
                            </w:r>
                            <w:r w:rsidR="00AC727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</w:r>
                            <w:r w:rsidRPr="001137D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к смерти военнослужащего, документов, подтверждающих родство.</w:t>
                            </w:r>
                          </w:p>
                          <w:p w:rsidR="004044AE" w:rsidRPr="00C60BFB" w:rsidRDefault="004044AE" w:rsidP="004044A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ru-RU"/>
                              </w:rPr>
                            </w:pPr>
                            <w:r w:rsidRPr="001042C0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2. </w:t>
                            </w:r>
                            <w:r w:rsidRPr="001042C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lang w:eastAsia="ru-RU"/>
                              </w:rPr>
                              <w:t>Ежемесячное</w:t>
                            </w:r>
                            <w:r w:rsidRPr="005564D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lang w:eastAsia="ru-RU"/>
                              </w:rPr>
                              <w:t xml:space="preserve"> </w:t>
                            </w:r>
                            <w:r w:rsidRPr="00C60BF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lang w:eastAsia="ru-RU"/>
                              </w:rPr>
                              <w:t>пособие детям военнослужащих, погибших при исполнении обязанностей военной службы</w:t>
                            </w:r>
                          </w:p>
                          <w:p w:rsidR="004044AE" w:rsidRPr="001137D7" w:rsidRDefault="004044AE" w:rsidP="004044A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</w:pPr>
                            <w:r w:rsidRPr="001137D7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(Федеральный закон от 04 июня 2011</w:t>
                            </w:r>
                            <w:r w:rsidR="006979AE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1137D7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г. № 128-ФЗ)</w:t>
                            </w:r>
                            <w:r w:rsidRPr="001137D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 xml:space="preserve"> </w:t>
                            </w:r>
                          </w:p>
                          <w:p w:rsidR="004044AE" w:rsidRDefault="004044AE" w:rsidP="004044A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в размере</w:t>
                            </w:r>
                            <w:r w:rsidRPr="00142A8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 xml:space="preserve"> </w:t>
                            </w:r>
                            <w:r w:rsidRPr="00B15345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2 668,56 </w:t>
                            </w:r>
                            <w:r w:rsidRPr="00142A8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руб.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 xml:space="preserve"> на каждого ребенка</w:t>
                            </w:r>
                            <w:r w:rsidRPr="00F710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ru-RU"/>
                              </w:rPr>
                              <w:t>*</w:t>
                            </w:r>
                            <w:r w:rsidR="00F7100E" w:rsidRPr="00F710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ru-RU"/>
                              </w:rPr>
                              <w:t>*</w:t>
                            </w:r>
                            <w:r w:rsidRPr="00F710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ru-RU"/>
                              </w:rPr>
                              <w:t xml:space="preserve"> </w:t>
                            </w:r>
                          </w:p>
                          <w:p w:rsidR="004044AE" w:rsidRPr="00F7100E" w:rsidRDefault="004044AE" w:rsidP="004044A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4044AE">
                              <w:rPr>
                                <w:rFonts w:ascii="Times New Roman" w:eastAsia="Calibri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Имеют право на ежемесячную денежную компенсацию дети, </w:t>
                            </w:r>
                            <w:r w:rsidR="00AC727B">
                              <w:rPr>
                                <w:rFonts w:ascii="Times New Roman" w:eastAsia="Calibri" w:hAnsi="Times New Roman" w:cs="Times New Roman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Pr="004044AE">
                              <w:rPr>
                                <w:rFonts w:ascii="Times New Roman" w:eastAsia="Calibri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не достигшие возраста 18 лет, или старше этого возраста, если они стали инвалидами до достижения ими возраста </w:t>
                            </w:r>
                            <w:r w:rsidR="00AC727B">
                              <w:rPr>
                                <w:rFonts w:ascii="Times New Roman" w:eastAsia="Calibri" w:hAnsi="Times New Roman" w:cs="Times New Roman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Pr="004044AE">
                              <w:rPr>
                                <w:rFonts w:ascii="Times New Roman" w:eastAsia="Calibri" w:hAnsi="Times New Roman" w:cs="Times New Roman"/>
                                <w:i/>
                                <w:sz w:val="18"/>
                                <w:szCs w:val="18"/>
                              </w:rPr>
                              <w:t>18 лет, а также дети, обучающиеся в образовательных учреждениях по очной форме обучения, – до окончания обучения, но не более чем до достижения ими возраста 23 лет</w:t>
                            </w:r>
                            <w:r w:rsidRPr="00F7100E">
                              <w:rPr>
                                <w:rFonts w:ascii="Times New Roman" w:eastAsia="Calibri" w:hAnsi="Times New Roman" w:cs="Times New Roman"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4044AE" w:rsidRDefault="004044AE" w:rsidP="004044A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  <w:sz w:val="20"/>
                                <w:szCs w:val="20"/>
                              </w:rPr>
                              <w:t>Оформляется в военном комиссариате по месту жительства.</w:t>
                            </w:r>
                          </w:p>
                          <w:p w:rsidR="004044AE" w:rsidRPr="001137D7" w:rsidRDefault="004044AE" w:rsidP="004044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ru-RU"/>
                              </w:rPr>
                            </w:pPr>
                            <w:r w:rsidRPr="001137D7">
                              <w:rPr>
                                <w:rFonts w:ascii="Times New Roman" w:eastAsia="Times New Roman" w:hAnsi="Times New Roman" w:cs="Times New Roman"/>
                                <w:b/>
                                <w:lang w:val="en-US" w:eastAsia="ru-RU"/>
                              </w:rPr>
                              <w:t>III</w:t>
                            </w:r>
                            <w:r w:rsidRPr="001137D7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. </w:t>
                            </w:r>
                            <w:r w:rsidRPr="001137D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lang w:eastAsia="ru-RU"/>
                              </w:rPr>
                              <w:t xml:space="preserve">Пенсионное </w:t>
                            </w:r>
                            <w:r w:rsidRPr="001137D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  <w:lang w:eastAsia="ru-RU"/>
                              </w:rPr>
                              <w:t>обеспечение</w:t>
                            </w:r>
                          </w:p>
                          <w:p w:rsidR="004044AE" w:rsidRDefault="004044AE" w:rsidP="004044A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</w:pPr>
                            <w:r w:rsidRPr="002D745F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(Федеральный закона Российской Федерации </w:t>
                            </w:r>
                            <w:r w:rsidR="00423C56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                    </w:t>
                            </w:r>
                            <w:r w:rsidRPr="002D745F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от 12 февраля 1993 г</w:t>
                            </w:r>
                            <w:r w:rsidR="006979AE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2D745F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№ 4468-1</w:t>
                            </w:r>
                            <w:r w:rsidR="00083A7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) Назначение</w:t>
                            </w:r>
                            <w:r w:rsidR="00F7100E" w:rsidRPr="0014644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 xml:space="preserve"> пенсии </w:t>
                            </w:r>
                            <w:r w:rsidR="00AC727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br/>
                            </w:r>
                            <w:r w:rsidR="00F7100E" w:rsidRPr="0014644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по потери кормильца в размере 50% от сумм денежного довольствия военнослужащего</w:t>
                            </w:r>
                            <w:r w:rsidR="00F7100E" w:rsidRPr="00F710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 xml:space="preserve"> </w:t>
                            </w:r>
                            <w:r w:rsidR="00F7100E" w:rsidRPr="0014644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 xml:space="preserve">умершего вследствие военной травмы </w:t>
                            </w:r>
                            <w:r w:rsidR="00F7100E" w:rsidRPr="00F7100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ru-RU"/>
                              </w:rPr>
                              <w:t>*</w:t>
                            </w:r>
                            <w:r w:rsidR="00F7100E" w:rsidRPr="0014644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lang w:eastAsia="ru-RU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47.2pt;margin-top:-6.95pt;width:266.55pt;height:589.2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" o:allowincell="f" filled="f" stroked="f">
                <v:textbox>
                  <w:txbxContent>
                    <w:p w:rsidR="00423C56" w:rsidRDefault="00FB02DF" w:rsidP="00423C5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</w:pPr>
                      <w:r w:rsidRPr="00C071D8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 xml:space="preserve">детям до 18 лет, справки образовательной организации </w:t>
                      </w:r>
                      <w:r w:rsidR="00423C56" w:rsidRPr="00C071D8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>об обучении детей с указанием даты начала и окончания обучения (18-23 лет);</w:t>
                      </w:r>
                    </w:p>
                    <w:p w:rsidR="00C071D8" w:rsidRPr="00C071D8" w:rsidRDefault="00F7100E" w:rsidP="00FF66D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071D8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 xml:space="preserve">в случае если военнослужащий </w:t>
                      </w:r>
                      <w:proofErr w:type="gramStart"/>
                      <w:r w:rsidRPr="00C071D8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>умер до истечения одного года со дня его увольнения с военной службы выплата осуществляется</w:t>
                      </w:r>
                      <w:proofErr w:type="gramEnd"/>
                      <w:r w:rsidRPr="00C071D8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 xml:space="preserve"> - военным к</w:t>
                      </w:r>
                      <w:r w:rsidR="00423C56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>омиссариатом по месту жительства.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 xml:space="preserve"> </w:t>
                      </w:r>
                      <w:r w:rsidR="00423C56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>Д</w:t>
                      </w:r>
                      <w:r w:rsidR="00415A04" w:rsidRPr="00C071D8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 xml:space="preserve">ополнительно </w:t>
                      </w:r>
                      <w:r w:rsidR="00AC727B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br/>
                      </w:r>
                      <w:r w:rsidR="00415A04" w:rsidRPr="00C071D8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>к вышеуказанным документам представляется</w:t>
                      </w:r>
                      <w:r w:rsidR="00415A04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 xml:space="preserve"> </w:t>
                      </w:r>
                      <w:r w:rsidR="00415A04" w:rsidRPr="00C071D8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>заключени</w:t>
                      </w:r>
                      <w:r w:rsidR="00423C56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>е</w:t>
                      </w:r>
                      <w:r w:rsidR="00415A04" w:rsidRPr="00C071D8">
                        <w:rPr>
                          <w:rFonts w:ascii="Times New Roman" w:eastAsia="Calibri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="00C071D8" w:rsidRPr="00C071D8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 xml:space="preserve">ВВК о причинной связи увечья (ранения, травмы, контузии) или заболевания, приведшего </w:t>
                      </w:r>
                      <w:r w:rsidR="00AC727B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br/>
                      </w:r>
                      <w:r w:rsidR="00C071D8" w:rsidRPr="00C071D8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 xml:space="preserve">к смерти военнослужащего </w:t>
                      </w:r>
                      <w:proofErr w:type="gramStart"/>
                      <w:r w:rsidR="00423C56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>в следствие</w:t>
                      </w:r>
                      <w:proofErr w:type="gramEnd"/>
                      <w:r w:rsidR="00423C56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 xml:space="preserve"> </w:t>
                      </w:r>
                      <w:r w:rsidR="00423C56" w:rsidRPr="00C071D8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>воен</w:t>
                      </w:r>
                      <w:r w:rsidR="00423C56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>но</w:t>
                      </w:r>
                      <w:r w:rsidR="00423C56" w:rsidRPr="00C071D8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>й</w:t>
                      </w:r>
                      <w:r w:rsidR="00C071D8" w:rsidRPr="00C071D8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 xml:space="preserve"> травм</w:t>
                      </w:r>
                      <w:r w:rsidR="00423C56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>ы</w:t>
                      </w:r>
                      <w:r w:rsidR="00C071D8" w:rsidRPr="00C071D8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1"/>
                          <w:szCs w:val="21"/>
                          <w:lang w:eastAsia="ru-RU"/>
                        </w:rPr>
                        <w:t>.</w:t>
                      </w:r>
                    </w:p>
                    <w:p w:rsidR="004044AE" w:rsidRPr="001137D7" w:rsidRDefault="004044AE" w:rsidP="00AD53A7">
                      <w:pPr>
                        <w:spacing w:after="0" w:line="240" w:lineRule="auto"/>
                        <w:ind w:firstLine="567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137D7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II</w:t>
                      </w:r>
                      <w:r w:rsidRPr="001137D7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  <w:r w:rsidR="001137D7" w:rsidRPr="001137D7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1137D7">
                        <w:rPr>
                          <w:rFonts w:ascii="Times New Roman" w:hAnsi="Times New Roman" w:cs="Times New Roman"/>
                          <w:b/>
                        </w:rPr>
                        <w:t>Ежемесячные выплаты</w:t>
                      </w:r>
                      <w:r w:rsidR="00680B29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</w:p>
                    <w:p w:rsidR="004044AE" w:rsidRPr="001137D7" w:rsidRDefault="004044AE" w:rsidP="004044AE">
                      <w:pPr>
                        <w:pStyle w:val="ac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 w:rsidRPr="001137D7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1. </w:t>
                      </w:r>
                      <w:proofErr w:type="gramStart"/>
                      <w:r w:rsidRPr="001137D7">
                        <w:rPr>
                          <w:rFonts w:ascii="Times New Roman" w:hAnsi="Times New Roman" w:cs="Times New Roman"/>
                          <w:b/>
                          <w:i/>
                          <w:lang w:eastAsia="ru-RU"/>
                        </w:rPr>
                        <w:t xml:space="preserve">Ежемесячная денежная </w:t>
                      </w:r>
                      <w:r w:rsidRPr="009D0F17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компенсация </w:t>
                      </w:r>
                      <w:r w:rsidRPr="009D0F17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(в случае</w:t>
                      </w:r>
                      <w:r w:rsidRPr="0024325F">
                        <w:rPr>
                          <w:lang w:eastAsia="ru-RU"/>
                        </w:rPr>
                        <w:t xml:space="preserve"> </w:t>
                      </w:r>
                      <w:r w:rsidRPr="001137D7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гибели военнослужащего при исполнении обязанностей военной службы либо смерти, наступившей вследствие военной травмы </w:t>
                      </w:r>
                      <w:r w:rsidRPr="001137D7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0"/>
                          <w:lang w:eastAsia="ru-RU"/>
                        </w:rPr>
                        <w:t>(</w:t>
                      </w:r>
                      <w:proofErr w:type="spellStart"/>
                      <w:r w:rsidR="003C1982" w:rsidRPr="001137D7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0"/>
                          <w:lang w:eastAsia="ru-RU"/>
                        </w:rPr>
                        <w:t>пп</w:t>
                      </w:r>
                      <w:proofErr w:type="spellEnd"/>
                      <w:r w:rsidR="001137D7" w:rsidRPr="001137D7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1137D7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9</w:t>
                      </w:r>
                      <w:r w:rsidR="003C1982" w:rsidRPr="001137D7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и 13</w:t>
                      </w:r>
                      <w:r w:rsidRPr="001137D7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статьи 3 Федераль</w:t>
                      </w:r>
                      <w:r w:rsidR="001137D7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ного закона от 7 ноября 2011 г. </w:t>
                      </w:r>
                      <w:r w:rsidRPr="001137D7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0"/>
                          <w:lang w:eastAsia="ru-RU"/>
                        </w:rPr>
                        <w:t>№ 306-ФЗ, постановление Правительства Российской Федерации от 24 декабря 2021 г. № 2458)</w:t>
                      </w:r>
                      <w:r w:rsidRPr="001137D7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в размере </w:t>
                      </w:r>
                      <w:r w:rsidR="001137D7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Pr="001137D7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20 779,27 руб. которая делится на количество членов семьи (включая погибшего (умершего) военнослужащего. </w:t>
                      </w:r>
                      <w:proofErr w:type="gramEnd"/>
                    </w:p>
                    <w:p w:rsidR="004044AE" w:rsidRPr="001137D7" w:rsidRDefault="004044AE" w:rsidP="004044AE">
                      <w:pPr>
                        <w:pStyle w:val="ac"/>
                        <w:ind w:firstLine="426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 w:rsidRPr="001137D7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Для оформления выплаты, необходимо обратиться </w:t>
                      </w:r>
                      <w:r w:rsidR="00AC727B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</w:r>
                      <w:r w:rsidRPr="001137D7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с заявлением в адрес военного комиссариата по месту жительства, с приложением свидетельства о смерти, копии заключения военно-врачебной комиссии </w:t>
                      </w:r>
                      <w:r w:rsidR="00AC727B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</w:r>
                      <w:r w:rsidRPr="001137D7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о причинной связи увечья или заболевания, приведших </w:t>
                      </w:r>
                      <w:r w:rsidR="00AC727B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</w:r>
                      <w:r w:rsidRPr="001137D7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к смерти военнослужащего, документов, подтверждающих родство.</w:t>
                      </w:r>
                    </w:p>
                    <w:p w:rsidR="004044AE" w:rsidRPr="00C60BFB" w:rsidRDefault="004044AE" w:rsidP="004044A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ru-RU"/>
                        </w:rPr>
                      </w:pPr>
                      <w:r w:rsidRPr="001042C0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2. </w:t>
                      </w:r>
                      <w:r w:rsidRPr="001042C0">
                        <w:rPr>
                          <w:rFonts w:ascii="Times New Roman" w:eastAsia="Times New Roman" w:hAnsi="Times New Roman" w:cs="Times New Roman"/>
                          <w:b/>
                          <w:i/>
                          <w:lang w:eastAsia="ru-RU"/>
                        </w:rPr>
                        <w:t>Ежемесячное</w:t>
                      </w:r>
                      <w:r w:rsidRPr="005564DB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lang w:eastAsia="ru-RU"/>
                        </w:rPr>
                        <w:t xml:space="preserve"> </w:t>
                      </w:r>
                      <w:r w:rsidRPr="00C60BFB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lang w:eastAsia="ru-RU"/>
                        </w:rPr>
                        <w:t>пособие детям военнослужащих, погибших при исполнении обязанностей военной службы</w:t>
                      </w:r>
                    </w:p>
                    <w:p w:rsidR="004044AE" w:rsidRPr="001137D7" w:rsidRDefault="004044AE" w:rsidP="004044A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</w:pPr>
                      <w:r w:rsidRPr="001137D7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0"/>
                          <w:lang w:eastAsia="ru-RU"/>
                        </w:rPr>
                        <w:t>(Федеральный закон от 04 июня 2011</w:t>
                      </w:r>
                      <w:r w:rsidR="006979AE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Pr="001137D7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0"/>
                          <w:lang w:eastAsia="ru-RU"/>
                        </w:rPr>
                        <w:t>г. № 128-ФЗ)</w:t>
                      </w:r>
                      <w:r w:rsidRPr="001137D7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 xml:space="preserve"> </w:t>
                      </w:r>
                    </w:p>
                    <w:p w:rsidR="004044AE" w:rsidRDefault="004044AE" w:rsidP="004044A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>в размере</w:t>
                      </w:r>
                      <w:r w:rsidRPr="00142A89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 xml:space="preserve"> </w:t>
                      </w:r>
                      <w:r w:rsidRPr="00B15345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2 668,56 </w:t>
                      </w:r>
                      <w:r w:rsidRPr="00142A89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>руб.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 xml:space="preserve"> на каждого ребенка</w:t>
                      </w:r>
                      <w:r w:rsidRPr="00F710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ru-RU"/>
                        </w:rPr>
                        <w:t>*</w:t>
                      </w:r>
                      <w:r w:rsidR="00F7100E" w:rsidRPr="00F710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ru-RU"/>
                        </w:rPr>
                        <w:t>*</w:t>
                      </w:r>
                      <w:r w:rsidRPr="00F710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ru-RU"/>
                        </w:rPr>
                        <w:t xml:space="preserve"> </w:t>
                      </w:r>
                    </w:p>
                    <w:p w:rsidR="004044AE" w:rsidRPr="00F7100E" w:rsidRDefault="004044AE" w:rsidP="004044AE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4044AE">
                        <w:rPr>
                          <w:rFonts w:ascii="Times New Roman" w:eastAsia="Calibri" w:hAnsi="Times New Roman" w:cs="Times New Roman"/>
                          <w:i/>
                          <w:sz w:val="18"/>
                          <w:szCs w:val="18"/>
                        </w:rPr>
                        <w:t xml:space="preserve">Имеют право на ежемесячную денежную компенсацию дети, </w:t>
                      </w:r>
                      <w:r w:rsidR="00AC727B">
                        <w:rPr>
                          <w:rFonts w:ascii="Times New Roman" w:eastAsia="Calibri" w:hAnsi="Times New Roman" w:cs="Times New Roman"/>
                          <w:i/>
                          <w:sz w:val="18"/>
                          <w:szCs w:val="18"/>
                        </w:rPr>
                        <w:br/>
                      </w:r>
                      <w:r w:rsidRPr="004044AE">
                        <w:rPr>
                          <w:rFonts w:ascii="Times New Roman" w:eastAsia="Calibri" w:hAnsi="Times New Roman" w:cs="Times New Roman"/>
                          <w:i/>
                          <w:sz w:val="18"/>
                          <w:szCs w:val="18"/>
                        </w:rPr>
                        <w:t xml:space="preserve">не достигшие возраста 18 лет, или старше этого возраста, если они стали инвалидами до достижения ими возраста </w:t>
                      </w:r>
                      <w:r w:rsidR="00AC727B">
                        <w:rPr>
                          <w:rFonts w:ascii="Times New Roman" w:eastAsia="Calibri" w:hAnsi="Times New Roman" w:cs="Times New Roman"/>
                          <w:i/>
                          <w:sz w:val="18"/>
                          <w:szCs w:val="18"/>
                        </w:rPr>
                        <w:br/>
                      </w:r>
                      <w:r w:rsidRPr="004044AE">
                        <w:rPr>
                          <w:rFonts w:ascii="Times New Roman" w:eastAsia="Calibri" w:hAnsi="Times New Roman" w:cs="Times New Roman"/>
                          <w:i/>
                          <w:sz w:val="18"/>
                          <w:szCs w:val="18"/>
                        </w:rPr>
                        <w:t>18 лет, а также дети, обучающиеся в образовательных учреждениях по очной форме обучения, – до окончания обучения, но не более чем до достижения ими возраста 23 лет</w:t>
                      </w:r>
                      <w:r w:rsidRPr="00F7100E">
                        <w:rPr>
                          <w:rFonts w:ascii="Times New Roman" w:eastAsia="Calibri" w:hAnsi="Times New Roman" w:cs="Times New Roman"/>
                          <w:i/>
                          <w:sz w:val="18"/>
                          <w:szCs w:val="18"/>
                        </w:rPr>
                        <w:t>.</w:t>
                      </w:r>
                    </w:p>
                    <w:p w:rsidR="004044AE" w:rsidRDefault="004044AE" w:rsidP="004044AE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i/>
                          <w:sz w:val="20"/>
                          <w:szCs w:val="20"/>
                        </w:rPr>
                        <w:t>Оформляется в военном комиссариате по месту жительства.</w:t>
                      </w:r>
                    </w:p>
                    <w:p w:rsidR="004044AE" w:rsidRPr="001137D7" w:rsidRDefault="004044AE" w:rsidP="004044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ru-RU"/>
                        </w:rPr>
                      </w:pPr>
                      <w:r w:rsidRPr="001137D7">
                        <w:rPr>
                          <w:rFonts w:ascii="Times New Roman" w:eastAsia="Times New Roman" w:hAnsi="Times New Roman" w:cs="Times New Roman"/>
                          <w:b/>
                          <w:lang w:val="en-US" w:eastAsia="ru-RU"/>
                        </w:rPr>
                        <w:t>III</w:t>
                      </w:r>
                      <w:r w:rsidRPr="001137D7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. </w:t>
                      </w:r>
                      <w:r w:rsidRPr="001137D7">
                        <w:rPr>
                          <w:rFonts w:ascii="Times New Roman" w:eastAsia="Times New Roman" w:hAnsi="Times New Roman" w:cs="Times New Roman"/>
                          <w:b/>
                          <w:i/>
                          <w:lang w:eastAsia="ru-RU"/>
                        </w:rPr>
                        <w:t xml:space="preserve">Пенсионное </w:t>
                      </w:r>
                      <w:r w:rsidRPr="001137D7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/>
                          <w:lang w:eastAsia="ru-RU"/>
                        </w:rPr>
                        <w:t>обеспечение</w:t>
                      </w:r>
                    </w:p>
                    <w:p w:rsidR="004044AE" w:rsidRDefault="004044AE" w:rsidP="004044A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</w:pPr>
                      <w:r w:rsidRPr="002D745F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(Федеральный закона Российской Федерации </w:t>
                      </w:r>
                      <w:r w:rsidR="00423C56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                    </w:t>
                      </w:r>
                      <w:r w:rsidRPr="002D745F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0"/>
                          <w:lang w:eastAsia="ru-RU"/>
                        </w:rPr>
                        <w:t>от 12 февраля 1993 г</w:t>
                      </w:r>
                      <w:r w:rsidR="006979AE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2D745F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№ 4468-1</w:t>
                      </w:r>
                      <w:r w:rsidR="00083A72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>) Назначение</w:t>
                      </w:r>
                      <w:r w:rsidR="00F7100E" w:rsidRPr="00146442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 xml:space="preserve"> пенсии </w:t>
                      </w:r>
                      <w:r w:rsidR="00AC727B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br/>
                      </w:r>
                      <w:r w:rsidR="00F7100E" w:rsidRPr="00146442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>по потери кормильца в размере 50% от сумм денежного довольствия военнослужащего</w:t>
                      </w:r>
                      <w:r w:rsidR="00F7100E" w:rsidRPr="00F7100E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 xml:space="preserve"> </w:t>
                      </w:r>
                      <w:r w:rsidR="00F7100E" w:rsidRPr="00146442">
                        <w:rPr>
                          <w:rFonts w:ascii="Times New Roman" w:eastAsia="Times New Roman" w:hAnsi="Times New Roman" w:cs="Times New Roman"/>
                          <w:color w:val="000000"/>
                          <w:lang w:eastAsia="ru-RU"/>
                        </w:rPr>
                        <w:t xml:space="preserve">умершего вследствие военной травмы </w:t>
                      </w:r>
                      <w:r w:rsidR="00F7100E" w:rsidRPr="00F7100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ru-RU"/>
                        </w:rPr>
                        <w:t>*</w:t>
                      </w:r>
                      <w:r w:rsidR="00F7100E" w:rsidRPr="00146442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lang w:eastAsia="ru-RU"/>
                        </w:rP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  <w:r w:rsidR="00E85664" w:rsidRPr="00E930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F547813" wp14:editId="168F5CF4">
                <wp:simplePos x="0" y="0"/>
                <wp:positionH relativeFrom="column">
                  <wp:posOffset>10717444</wp:posOffset>
                </wp:positionH>
                <wp:positionV relativeFrom="paragraph">
                  <wp:posOffset>-255962</wp:posOffset>
                </wp:positionV>
                <wp:extent cx="2129051" cy="2723440"/>
                <wp:effectExtent l="0" t="0" r="5080" b="1270"/>
                <wp:wrapNone/>
                <wp:docPr id="19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051" cy="2723440"/>
                        </a:xfrm>
                        <a:prstGeom prst="rect">
                          <a:avLst/>
                        </a:prstGeom>
                        <a:blipFill dpi="0" rotWithShape="1">
                          <a:blip r:embed="rId10">
                            <a:alphaModFix amt="20000"/>
                          </a:blip>
                          <a:srcRect/>
                          <a:stretch>
                            <a:fillRect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3B6BF24" id="Прямоугольник 11" o:spid="_x0000_s1026" style="position:absolute;margin-left:843.9pt;margin-top:-20.15pt;width:167.65pt;height:214.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" stroked="f" strokeweight="2pt">
                <v:fill r:id="rId13" o:title="" opacity="13107f" recolor="t" rotate="t" type="frame"/>
              </v:rect>
            </w:pict>
          </mc:Fallback>
        </mc:AlternateContent>
      </w:r>
    </w:p>
    <w:p w:rsidR="008C604A" w:rsidRPr="008C604A" w:rsidRDefault="009D0F17" w:rsidP="008C604A">
      <w:r w:rsidRPr="00E930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 wp14:anchorId="0A6D0594" wp14:editId="137BA2F6">
                <wp:simplePos x="0" y="0"/>
                <wp:positionH relativeFrom="column">
                  <wp:posOffset>906588</wp:posOffset>
                </wp:positionH>
                <wp:positionV relativeFrom="paragraph">
                  <wp:posOffset>169305</wp:posOffset>
                </wp:positionV>
                <wp:extent cx="8895080" cy="5993130"/>
                <wp:effectExtent l="0" t="0" r="1270" b="7620"/>
                <wp:wrapNone/>
                <wp:docPr id="5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5080" cy="5993130"/>
                        </a:xfrm>
                        <a:prstGeom prst="rect">
                          <a:avLst/>
                        </a:prstGeom>
                        <a:blipFill dpi="0" rotWithShape="1">
                          <a:blip r:embed="rId10">
                            <a:alphaModFix amt="20000"/>
                          </a:blip>
                          <a:srcRect/>
                          <a:stretch>
                            <a:fillRect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71.4pt;margin-top:13.35pt;width:700.4pt;height:471.9pt;z-index:-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" stroked="f" strokeweight="2pt">
                <v:fill r:id="rId11" o:title="" opacity="13107f" recolor="t" rotate="t" type="frame"/>
              </v:rect>
            </w:pict>
          </mc:Fallback>
        </mc:AlternateContent>
      </w:r>
      <w:r w:rsidR="002809FD">
        <w:tab/>
      </w:r>
    </w:p>
    <w:sectPr w:rsidR="008C604A" w:rsidRPr="008C604A" w:rsidSect="008C604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7A9F"/>
    <w:multiLevelType w:val="hybridMultilevel"/>
    <w:tmpl w:val="3214879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A51E5"/>
    <w:multiLevelType w:val="multilevel"/>
    <w:tmpl w:val="FDF8AC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0003F0"/>
    <w:multiLevelType w:val="hybridMultilevel"/>
    <w:tmpl w:val="5F00D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C50EF"/>
    <w:multiLevelType w:val="multilevel"/>
    <w:tmpl w:val="464C25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4A"/>
    <w:rsid w:val="000053AF"/>
    <w:rsid w:val="00013951"/>
    <w:rsid w:val="00026BC7"/>
    <w:rsid w:val="000333FF"/>
    <w:rsid w:val="00034118"/>
    <w:rsid w:val="000478E2"/>
    <w:rsid w:val="00057553"/>
    <w:rsid w:val="000671EE"/>
    <w:rsid w:val="00083A72"/>
    <w:rsid w:val="00096213"/>
    <w:rsid w:val="000B5BE9"/>
    <w:rsid w:val="000C3588"/>
    <w:rsid w:val="000D66F8"/>
    <w:rsid w:val="000F7A8F"/>
    <w:rsid w:val="001042C0"/>
    <w:rsid w:val="001137D7"/>
    <w:rsid w:val="00113839"/>
    <w:rsid w:val="00135252"/>
    <w:rsid w:val="0013755D"/>
    <w:rsid w:val="00142A89"/>
    <w:rsid w:val="00144CD9"/>
    <w:rsid w:val="0016721E"/>
    <w:rsid w:val="00175B01"/>
    <w:rsid w:val="001773D0"/>
    <w:rsid w:val="001C11D7"/>
    <w:rsid w:val="002010F8"/>
    <w:rsid w:val="0024325F"/>
    <w:rsid w:val="00250849"/>
    <w:rsid w:val="00257D3F"/>
    <w:rsid w:val="00260187"/>
    <w:rsid w:val="002809FD"/>
    <w:rsid w:val="002C6137"/>
    <w:rsid w:val="002D745F"/>
    <w:rsid w:val="002E315D"/>
    <w:rsid w:val="00333E16"/>
    <w:rsid w:val="00376AC3"/>
    <w:rsid w:val="00390CF1"/>
    <w:rsid w:val="00393C7A"/>
    <w:rsid w:val="003B6495"/>
    <w:rsid w:val="003C1982"/>
    <w:rsid w:val="003D11E5"/>
    <w:rsid w:val="003D384C"/>
    <w:rsid w:val="004044AE"/>
    <w:rsid w:val="00406465"/>
    <w:rsid w:val="00415A04"/>
    <w:rsid w:val="00423C56"/>
    <w:rsid w:val="0043173E"/>
    <w:rsid w:val="00460D54"/>
    <w:rsid w:val="004808B3"/>
    <w:rsid w:val="00486E07"/>
    <w:rsid w:val="004C175F"/>
    <w:rsid w:val="004F76CF"/>
    <w:rsid w:val="00501127"/>
    <w:rsid w:val="0050570A"/>
    <w:rsid w:val="00511966"/>
    <w:rsid w:val="005157A1"/>
    <w:rsid w:val="0053399E"/>
    <w:rsid w:val="005455E3"/>
    <w:rsid w:val="005514BB"/>
    <w:rsid w:val="005564DB"/>
    <w:rsid w:val="00556BCD"/>
    <w:rsid w:val="0056455C"/>
    <w:rsid w:val="0056790B"/>
    <w:rsid w:val="005847CF"/>
    <w:rsid w:val="005C36D2"/>
    <w:rsid w:val="005F004D"/>
    <w:rsid w:val="006061B3"/>
    <w:rsid w:val="00612963"/>
    <w:rsid w:val="00641BC5"/>
    <w:rsid w:val="006445C8"/>
    <w:rsid w:val="00680B29"/>
    <w:rsid w:val="006979AE"/>
    <w:rsid w:val="006C6694"/>
    <w:rsid w:val="007030E9"/>
    <w:rsid w:val="00747AED"/>
    <w:rsid w:val="00754F0C"/>
    <w:rsid w:val="00765EA3"/>
    <w:rsid w:val="00771329"/>
    <w:rsid w:val="007910B2"/>
    <w:rsid w:val="007C577D"/>
    <w:rsid w:val="007C7867"/>
    <w:rsid w:val="007E26E7"/>
    <w:rsid w:val="0080584E"/>
    <w:rsid w:val="00811EA9"/>
    <w:rsid w:val="00813BCD"/>
    <w:rsid w:val="0085020D"/>
    <w:rsid w:val="00860FEA"/>
    <w:rsid w:val="008870F0"/>
    <w:rsid w:val="008B1456"/>
    <w:rsid w:val="008C604A"/>
    <w:rsid w:val="00902425"/>
    <w:rsid w:val="009162B5"/>
    <w:rsid w:val="00930CB4"/>
    <w:rsid w:val="00945FCF"/>
    <w:rsid w:val="00951142"/>
    <w:rsid w:val="00966636"/>
    <w:rsid w:val="00967AF8"/>
    <w:rsid w:val="00980346"/>
    <w:rsid w:val="00994FF8"/>
    <w:rsid w:val="009C7B70"/>
    <w:rsid w:val="009D0F17"/>
    <w:rsid w:val="00A22CB9"/>
    <w:rsid w:val="00A34EB5"/>
    <w:rsid w:val="00A36B96"/>
    <w:rsid w:val="00A538C1"/>
    <w:rsid w:val="00A7553E"/>
    <w:rsid w:val="00AA2F3B"/>
    <w:rsid w:val="00AB4A7E"/>
    <w:rsid w:val="00AB6D9A"/>
    <w:rsid w:val="00AC727B"/>
    <w:rsid w:val="00AD53A7"/>
    <w:rsid w:val="00B15345"/>
    <w:rsid w:val="00B23B81"/>
    <w:rsid w:val="00B32D82"/>
    <w:rsid w:val="00B66EF2"/>
    <w:rsid w:val="00B708A4"/>
    <w:rsid w:val="00B726CB"/>
    <w:rsid w:val="00B843E3"/>
    <w:rsid w:val="00BA1038"/>
    <w:rsid w:val="00BA528D"/>
    <w:rsid w:val="00BF0690"/>
    <w:rsid w:val="00C00EFC"/>
    <w:rsid w:val="00C06D61"/>
    <w:rsid w:val="00C071D8"/>
    <w:rsid w:val="00C1557F"/>
    <w:rsid w:val="00C5478B"/>
    <w:rsid w:val="00C60BFB"/>
    <w:rsid w:val="00C73E14"/>
    <w:rsid w:val="00CF06A3"/>
    <w:rsid w:val="00CF3F6F"/>
    <w:rsid w:val="00CF4547"/>
    <w:rsid w:val="00CF74CF"/>
    <w:rsid w:val="00D25840"/>
    <w:rsid w:val="00D64952"/>
    <w:rsid w:val="00D65860"/>
    <w:rsid w:val="00D71670"/>
    <w:rsid w:val="00D72F5E"/>
    <w:rsid w:val="00D758BC"/>
    <w:rsid w:val="00DA4DC4"/>
    <w:rsid w:val="00DC0BB5"/>
    <w:rsid w:val="00DE046F"/>
    <w:rsid w:val="00DE2D86"/>
    <w:rsid w:val="00DE5F6F"/>
    <w:rsid w:val="00DF0CF9"/>
    <w:rsid w:val="00DF0FB0"/>
    <w:rsid w:val="00E1246A"/>
    <w:rsid w:val="00E21858"/>
    <w:rsid w:val="00E645FE"/>
    <w:rsid w:val="00E66F21"/>
    <w:rsid w:val="00E85664"/>
    <w:rsid w:val="00E85A4B"/>
    <w:rsid w:val="00E91AFC"/>
    <w:rsid w:val="00E9302B"/>
    <w:rsid w:val="00EB19F4"/>
    <w:rsid w:val="00EB1A93"/>
    <w:rsid w:val="00EB5A99"/>
    <w:rsid w:val="00ED22B5"/>
    <w:rsid w:val="00EE1FBD"/>
    <w:rsid w:val="00F10375"/>
    <w:rsid w:val="00F30808"/>
    <w:rsid w:val="00F3619B"/>
    <w:rsid w:val="00F43992"/>
    <w:rsid w:val="00F7100E"/>
    <w:rsid w:val="00FA1A3C"/>
    <w:rsid w:val="00FA28AE"/>
    <w:rsid w:val="00FB02DF"/>
    <w:rsid w:val="00FB7DA9"/>
    <w:rsid w:val="00FC59E8"/>
    <w:rsid w:val="00FD0B9D"/>
    <w:rsid w:val="00FF3FCD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F0FB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0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5FC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4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5FCF"/>
  </w:style>
  <w:style w:type="paragraph" w:styleId="a8">
    <w:name w:val="caption"/>
    <w:basedOn w:val="a"/>
    <w:next w:val="a"/>
    <w:uiPriority w:val="35"/>
    <w:unhideWhenUsed/>
    <w:qFormat/>
    <w:rsid w:val="00A34EB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9">
    <w:name w:val="Основной текст_"/>
    <w:basedOn w:val="a0"/>
    <w:link w:val="2"/>
    <w:rsid w:val="009C7B7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9"/>
    <w:rsid w:val="009C7B70"/>
    <w:pPr>
      <w:widowControl w:val="0"/>
      <w:shd w:val="clear" w:color="auto" w:fill="FFFFFF"/>
      <w:spacing w:after="1620" w:line="317" w:lineRule="exact"/>
      <w:ind w:hanging="1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85020D"/>
    <w:rPr>
      <w:color w:val="0000FF"/>
      <w:u w:val="single"/>
    </w:rPr>
  </w:style>
  <w:style w:type="character" w:styleId="ab">
    <w:name w:val="Strong"/>
    <w:basedOn w:val="a0"/>
    <w:uiPriority w:val="22"/>
    <w:qFormat/>
    <w:rsid w:val="003D384C"/>
    <w:rPr>
      <w:b/>
      <w:bCs/>
    </w:rPr>
  </w:style>
  <w:style w:type="paragraph" w:styleId="ac">
    <w:name w:val="No Spacing"/>
    <w:uiPriority w:val="1"/>
    <w:qFormat/>
    <w:rsid w:val="002432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DF0FB0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F0FB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0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5FC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4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5FCF"/>
  </w:style>
  <w:style w:type="paragraph" w:styleId="a8">
    <w:name w:val="caption"/>
    <w:basedOn w:val="a"/>
    <w:next w:val="a"/>
    <w:uiPriority w:val="35"/>
    <w:unhideWhenUsed/>
    <w:qFormat/>
    <w:rsid w:val="00A34EB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9">
    <w:name w:val="Основной текст_"/>
    <w:basedOn w:val="a0"/>
    <w:link w:val="2"/>
    <w:rsid w:val="009C7B7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9"/>
    <w:rsid w:val="009C7B70"/>
    <w:pPr>
      <w:widowControl w:val="0"/>
      <w:shd w:val="clear" w:color="auto" w:fill="FFFFFF"/>
      <w:spacing w:after="1620" w:line="317" w:lineRule="exact"/>
      <w:ind w:hanging="1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85020D"/>
    <w:rPr>
      <w:color w:val="0000FF"/>
      <w:u w:val="single"/>
    </w:rPr>
  </w:style>
  <w:style w:type="character" w:styleId="ab">
    <w:name w:val="Strong"/>
    <w:basedOn w:val="a0"/>
    <w:uiPriority w:val="22"/>
    <w:qFormat/>
    <w:rsid w:val="003D384C"/>
    <w:rPr>
      <w:b/>
      <w:bCs/>
    </w:rPr>
  </w:style>
  <w:style w:type="paragraph" w:styleId="ac">
    <w:name w:val="No Spacing"/>
    <w:uiPriority w:val="1"/>
    <w:qFormat/>
    <w:rsid w:val="002432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DF0FB0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20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4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6151BAS</dc:creator>
  <cp:lastModifiedBy>User</cp:lastModifiedBy>
  <cp:revision>22</cp:revision>
  <cp:lastPrinted>2022-03-16T13:21:00Z</cp:lastPrinted>
  <dcterms:created xsi:type="dcterms:W3CDTF">2022-03-13T19:16:00Z</dcterms:created>
  <dcterms:modified xsi:type="dcterms:W3CDTF">2022-03-16T13:21:00Z</dcterms:modified>
</cp:coreProperties>
</file>