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4" w:rsidRPr="00D354EC" w:rsidRDefault="00CE6C34" w:rsidP="00C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CE6C34" w:rsidRPr="00D354EC" w:rsidRDefault="00CE6C34" w:rsidP="00C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b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6D1DB2"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 за 2021</w:t>
      </w: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9165C9" w:rsidRPr="00D354EC" w:rsidRDefault="009165C9" w:rsidP="009165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354E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D354EC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D354EC">
        <w:rPr>
          <w:rFonts w:ascii="Times New Roman" w:hAnsi="Times New Roman"/>
          <w:b/>
          <w:sz w:val="24"/>
          <w:szCs w:val="24"/>
        </w:rPr>
        <w:t>адан</w:t>
      </w:r>
      <w:proofErr w:type="spellEnd"/>
      <w:r w:rsidRPr="00D354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727106" w:rsidRPr="00D354EC">
        <w:rPr>
          <w:rFonts w:ascii="Times New Roman" w:hAnsi="Times New Roman"/>
          <w:b/>
          <w:sz w:val="24"/>
          <w:szCs w:val="24"/>
        </w:rPr>
        <w:t xml:space="preserve">   </w:t>
      </w:r>
      <w:r w:rsidR="006D1DB2" w:rsidRPr="00D354EC">
        <w:rPr>
          <w:rFonts w:ascii="Times New Roman" w:hAnsi="Times New Roman"/>
          <w:b/>
          <w:sz w:val="24"/>
          <w:szCs w:val="24"/>
        </w:rPr>
        <w:t xml:space="preserve">   «1</w:t>
      </w:r>
      <w:r w:rsidR="008811E2" w:rsidRPr="00D354EC">
        <w:rPr>
          <w:rFonts w:ascii="Times New Roman" w:hAnsi="Times New Roman"/>
          <w:b/>
          <w:sz w:val="24"/>
          <w:szCs w:val="24"/>
        </w:rPr>
        <w:t>5</w:t>
      </w:r>
      <w:r w:rsidR="006D1DB2" w:rsidRPr="00D354EC">
        <w:rPr>
          <w:rFonts w:ascii="Times New Roman" w:hAnsi="Times New Roman"/>
          <w:b/>
          <w:sz w:val="24"/>
          <w:szCs w:val="24"/>
        </w:rPr>
        <w:t>» апреля 2022</w:t>
      </w:r>
      <w:r w:rsidRPr="00D354E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E6C34" w:rsidRPr="00D354EC" w:rsidRDefault="00CE6C34" w:rsidP="00CE6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Основание проверки: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План работы Контрольно-счетного органа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 на 2022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проверки: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соответствия отчета об исполнении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 за 2021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проверки: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Объект проверки: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6C34" w:rsidRPr="00D354EC" w:rsidRDefault="00CE6C34" w:rsidP="00CE6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Проверяемый период: 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E6C34" w:rsidRPr="00D354EC" w:rsidRDefault="00CE6C34" w:rsidP="00CE6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 проверки: 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A30EE9" w:rsidRPr="00D354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апреля по 1</w:t>
      </w:r>
      <w:r w:rsidR="00A30EE9" w:rsidRPr="00D354E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апреля 2022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E6C34" w:rsidRPr="00D354EC" w:rsidRDefault="00CE6C34" w:rsidP="00CE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ab/>
        <w:t>По результатам проверки был составлен акт, с которыми ознакомлены без возражений.</w:t>
      </w:r>
    </w:p>
    <w:p w:rsidR="00CE6C34" w:rsidRPr="00D354EC" w:rsidRDefault="00CE6C34" w:rsidP="00CE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C34" w:rsidRPr="00D354EC" w:rsidRDefault="00CE6C34" w:rsidP="00CE6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проверки:</w:t>
      </w:r>
    </w:p>
    <w:p w:rsidR="00CE6C34" w:rsidRPr="00D354EC" w:rsidRDefault="00CE6C34" w:rsidP="00CE6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34" w:rsidRPr="00D354EC" w:rsidRDefault="00CE6C34" w:rsidP="00C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E6C34" w:rsidRPr="00D354EC" w:rsidRDefault="00CE6C34" w:rsidP="00CE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Внешняя проверка проведена </w:t>
      </w:r>
      <w:r w:rsidR="00A30EE9" w:rsidRPr="00D354EC">
        <w:rPr>
          <w:rFonts w:ascii="Times New Roman" w:eastAsia="Times New Roman" w:hAnsi="Times New Roman" w:cs="Times New Roman"/>
          <w:sz w:val="24"/>
          <w:szCs w:val="24"/>
        </w:rPr>
        <w:t>согласно статье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264</w:t>
      </w:r>
      <w:r w:rsidRPr="00D354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за 2021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E6C34" w:rsidRPr="00D354EC" w:rsidRDefault="00CE6C34" w:rsidP="00CE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Хорум-Дагский</w:t>
      </w:r>
      <w:proofErr w:type="spellEnd"/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65C9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65C9" w:rsidRPr="00D354EC">
        <w:rPr>
          <w:rFonts w:ascii="Times New Roman" w:eastAsia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="009165C9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65C9" w:rsidRPr="00D354EC">
        <w:rPr>
          <w:rFonts w:ascii="Times New Roman" w:eastAsia="Times New Roman" w:hAnsi="Times New Roman" w:cs="Times New Roman"/>
          <w:bCs/>
          <w:sz w:val="24"/>
          <w:szCs w:val="24"/>
        </w:rPr>
        <w:t>кожууна</w:t>
      </w:r>
      <w:proofErr w:type="spellEnd"/>
      <w:r w:rsidR="009165C9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CC2265" w:rsidRPr="00D354EC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6D1DB2" w:rsidRPr="00D354EC">
        <w:rPr>
          <w:rFonts w:ascii="Times New Roman" w:eastAsia="Times New Roman" w:hAnsi="Times New Roman" w:cs="Times New Roman"/>
          <w:bCs/>
          <w:sz w:val="24"/>
          <w:szCs w:val="24"/>
        </w:rPr>
        <w:t>.12.2020г. №</w:t>
      </w:r>
      <w:r w:rsidR="00CC2265" w:rsidRPr="00D354EC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="006D1DB2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bCs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Тыва на 2021 год и на плановый 2022 и 2023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 с</w:t>
      </w:r>
      <w:proofErr w:type="gram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</w:t>
      </w:r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ениями</w:t>
      </w:r>
      <w:r w:rsidR="000F63EB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CC2265" w:rsidRPr="00D354EC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0F63EB" w:rsidRPr="00D354EC">
        <w:rPr>
          <w:rFonts w:ascii="Times New Roman" w:eastAsia="Times New Roman" w:hAnsi="Times New Roman" w:cs="Times New Roman"/>
          <w:bCs/>
          <w:sz w:val="24"/>
          <w:szCs w:val="24"/>
        </w:rPr>
        <w:t>.12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165C9" w:rsidRPr="00D354EC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CC2265" w:rsidRPr="00D354EC">
        <w:rPr>
          <w:rFonts w:ascii="Times New Roman" w:eastAsia="Times New Roman" w:hAnsi="Times New Roman" w:cs="Times New Roman"/>
          <w:bCs/>
          <w:sz w:val="24"/>
          <w:szCs w:val="24"/>
        </w:rPr>
        <w:t>79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ожууна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  Республики Тыва на 2021 год и на плановый период 2022 и 2023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:rsidR="00CE6C34" w:rsidRPr="00D354EC" w:rsidRDefault="00CE6C34" w:rsidP="00BC0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годовой отчет об исполнении бюджета представляется в Хурал представителей не позднее 1 </w:t>
      </w:r>
      <w:r w:rsidR="00573999" w:rsidRPr="00D354EC"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текущего года.</w:t>
      </w:r>
    </w:p>
    <w:p w:rsidR="00CE6C34" w:rsidRPr="00D354EC" w:rsidRDefault="00CE6C34" w:rsidP="00C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Проверка уровня организации бюджетного процесса</w:t>
      </w:r>
    </w:p>
    <w:p w:rsidR="00CE6C34" w:rsidRPr="00D354EC" w:rsidRDefault="00CE6C34" w:rsidP="00CE6C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на 2021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 Решением Хурала представителей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 от 18</w:t>
      </w:r>
      <w:r w:rsidR="000670C7" w:rsidRPr="00D354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12.2020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, где утверждены основные характеристики бюд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жета сельского поселения на 2021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CE6C34" w:rsidRPr="00D354EC" w:rsidRDefault="00CE6C34" w:rsidP="00CE6C3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–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4 906</w:t>
      </w:r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E6C34" w:rsidRPr="00D354EC" w:rsidRDefault="00CE6C34" w:rsidP="009165C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Общий объем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расходов -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4 925</w:t>
      </w:r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C2265" w:rsidRPr="00D354EC" w:rsidRDefault="00CC2265" w:rsidP="009165C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Дефицит-18,9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D354E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354EC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6C34" w:rsidRPr="00D354EC" w:rsidRDefault="00CE6C34" w:rsidP="00CE6C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В ходе исполнения бюджета Решениями Хурала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представителей сельского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 в плановые показатели вн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осились изменения в течение 2021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6C34" w:rsidRPr="00D354EC" w:rsidRDefault="00CE6C34" w:rsidP="00CE6C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от </w:t>
      </w:r>
      <w:r w:rsidR="006029C8" w:rsidRPr="00D354EC">
        <w:rPr>
          <w:rFonts w:ascii="Times New Roman" w:eastAsia="Times New Roman" w:hAnsi="Times New Roman" w:cs="Times New Roman"/>
          <w:sz w:val="24"/>
          <w:szCs w:val="24"/>
        </w:rPr>
        <w:t>18.12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и дополнений </w:t>
      </w:r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>бюджет сельского поселения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>Хорум</w:t>
      </w:r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 Республики Т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ыва на 2021 год и на плановый период 2022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D1DB2" w:rsidRPr="00D354EC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годы», который составил: </w:t>
      </w:r>
    </w:p>
    <w:p w:rsidR="00CE6C34" w:rsidRPr="00D354EC" w:rsidRDefault="00CE6C34" w:rsidP="00CE6C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–  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CE6C34" w:rsidRPr="00D354EC" w:rsidRDefault="00CE6C34" w:rsidP="00CE6C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Общий объем </w:t>
      </w:r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>расходов -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4 925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265" w:rsidRPr="00D354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E6C34" w:rsidRPr="00D354EC" w:rsidRDefault="00CE6C34" w:rsidP="00CE6C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Дефицит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бюджета – 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76D3" w:rsidRPr="00D354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:rsidR="00CE6C34" w:rsidRPr="00D354EC" w:rsidRDefault="00CE6C34" w:rsidP="00CE6C3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4EC">
        <w:rPr>
          <w:rFonts w:ascii="Times New Roman" w:eastAsia="Calibri" w:hAnsi="Times New Roman" w:cs="Times New Roman"/>
          <w:sz w:val="24"/>
          <w:szCs w:val="24"/>
        </w:rPr>
        <w:t>Показатели фактиче</w:t>
      </w:r>
      <w:r w:rsidR="006D1DB2" w:rsidRPr="00D354EC">
        <w:rPr>
          <w:rFonts w:ascii="Times New Roman" w:eastAsia="Calibri" w:hAnsi="Times New Roman" w:cs="Times New Roman"/>
          <w:sz w:val="24"/>
          <w:szCs w:val="24"/>
        </w:rPr>
        <w:t>ского исполнения бюджета за 2021</w:t>
      </w:r>
      <w:r w:rsidRPr="00D354EC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</w:t>
      </w:r>
      <w:r w:rsidR="006D1DB2" w:rsidRPr="00D354EC">
        <w:rPr>
          <w:rFonts w:ascii="Times New Roman" w:eastAsia="Calibri" w:hAnsi="Times New Roman" w:cs="Times New Roman"/>
          <w:sz w:val="24"/>
          <w:szCs w:val="24"/>
        </w:rPr>
        <w:t>та об исполнении бюджета за 2021</w:t>
      </w:r>
      <w:r w:rsidRPr="00D354EC"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 050</w:t>
      </w:r>
      <w:r w:rsidR="006D1DB2" w:rsidRPr="00D354EC">
        <w:rPr>
          <w:rFonts w:ascii="Times New Roman" w:eastAsia="Calibri" w:hAnsi="Times New Roman" w:cs="Times New Roman"/>
          <w:sz w:val="24"/>
          <w:szCs w:val="24"/>
        </w:rPr>
        <w:t>3151) по состоянию на 01.01.2022</w:t>
      </w:r>
      <w:r w:rsidRPr="00D354E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E6C34" w:rsidRPr="00D354EC" w:rsidRDefault="009165C9" w:rsidP="00CE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По состоянию на 01.01.2021</w:t>
      </w:r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года администрацией сельского поселения </w:t>
      </w:r>
      <w:proofErr w:type="spellStart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7ED2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CE6C34" w:rsidRPr="00D354EC">
        <w:rPr>
          <w:rFonts w:ascii="Times New Roman" w:eastAsia="Times New Roman" w:hAnsi="Times New Roman" w:cs="Times New Roman"/>
          <w:sz w:val="24"/>
          <w:szCs w:val="24"/>
        </w:rPr>
        <w:t xml:space="preserve"> обслуживает 2 бюджетополучателей, в том числе: 1 главный распорядитель бюджетных средств.</w:t>
      </w:r>
    </w:p>
    <w:p w:rsidR="00CE6C34" w:rsidRPr="00D354EC" w:rsidRDefault="00B776D3" w:rsidP="00CE6C3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4EC">
        <w:rPr>
          <w:rFonts w:ascii="Times New Roman" w:eastAsia="Calibri" w:hAnsi="Times New Roman" w:cs="Times New Roman"/>
          <w:bCs/>
          <w:sz w:val="24"/>
          <w:szCs w:val="24"/>
        </w:rPr>
        <w:t>Проверкой исполнения</w:t>
      </w:r>
      <w:r w:rsidR="009165C9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бюджета за 202</w:t>
      </w:r>
      <w:r w:rsidRPr="00D354E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год сельского поселения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Calibri" w:hAnsi="Times New Roman" w:cs="Times New Roman"/>
          <w:bCs/>
          <w:sz w:val="24"/>
          <w:szCs w:val="24"/>
        </w:rPr>
        <w:t>Хорум-Дагский</w:t>
      </w:r>
      <w:proofErr w:type="spellEnd"/>
      <w:r w:rsidR="00D12F2A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фактически выполнены полностью суммам доведенных согласно уведомлению Администрации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6C34" w:rsidRPr="00D354EC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кожууна</w:t>
      </w:r>
      <w:proofErr w:type="spellEnd"/>
      <w:r w:rsidR="00A30EE9" w:rsidRPr="00D354EC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,</w:t>
      </w:r>
      <w:r w:rsidR="00CE6C34" w:rsidRPr="00D354EC">
        <w:rPr>
          <w:rFonts w:ascii="Times New Roman" w:eastAsia="Calibri" w:hAnsi="Times New Roman" w:cs="Times New Roman"/>
          <w:bCs/>
          <w:sz w:val="24"/>
          <w:szCs w:val="24"/>
        </w:rPr>
        <w:t xml:space="preserve"> что составляет 100%.</w:t>
      </w:r>
      <w:proofErr w:type="gramEnd"/>
    </w:p>
    <w:p w:rsidR="00CE6C34" w:rsidRPr="00D354EC" w:rsidRDefault="00CE6C34" w:rsidP="00CE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 в Отделе № 3 открыт лицевой счет получателя бюджетных средств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№03123002910,</w:t>
      </w:r>
      <w:r w:rsidR="00036AD4" w:rsidRPr="00D354EC">
        <w:rPr>
          <w:rFonts w:ascii="Times New Roman" w:eastAsia="Times New Roman" w:hAnsi="Times New Roman" w:cs="Times New Roman"/>
          <w:sz w:val="24"/>
          <w:szCs w:val="24"/>
        </w:rPr>
        <w:t xml:space="preserve"> БИК 049304001,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расчетный счет открыт 402048105</w:t>
      </w:r>
      <w:r w:rsidR="00036AD4" w:rsidRPr="00D354EC">
        <w:rPr>
          <w:rFonts w:ascii="Times New Roman" w:eastAsia="Times New Roman" w:hAnsi="Times New Roman" w:cs="Times New Roman"/>
          <w:sz w:val="24"/>
          <w:szCs w:val="24"/>
        </w:rPr>
        <w:t xml:space="preserve">00000000512 в ОТДЕЛЕНИИ-НБ РТ </w:t>
      </w:r>
      <w:proofErr w:type="spellStart"/>
      <w:r w:rsidR="00036AD4" w:rsidRPr="00D354E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36AD4" w:rsidRPr="00D354E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36AD4" w:rsidRPr="00D354EC">
        <w:rPr>
          <w:rFonts w:ascii="Times New Roman" w:eastAsia="Times New Roman" w:hAnsi="Times New Roman" w:cs="Times New Roman"/>
          <w:sz w:val="24"/>
          <w:szCs w:val="24"/>
        </w:rPr>
        <w:t>ызыл</w:t>
      </w:r>
      <w:proofErr w:type="spellEnd"/>
      <w:r w:rsidR="00036AD4" w:rsidRPr="00D354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5C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C34" w:rsidRPr="00D354EC" w:rsidRDefault="00CE6C34" w:rsidP="00CE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Проверка исполнения доходной части бюджета</w:t>
      </w:r>
    </w:p>
    <w:p w:rsidR="00CE6C34" w:rsidRPr="00D354EC" w:rsidRDefault="00CE6C34" w:rsidP="00D717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Доходная часть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Хорум-Дагский</w:t>
      </w:r>
      <w:proofErr w:type="spellEnd"/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кожууна</w:t>
      </w:r>
      <w:proofErr w:type="spellEnd"/>
      <w:r w:rsidR="00036AD4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исполнена за 202</w:t>
      </w:r>
      <w:r w:rsidR="00B776D3" w:rsidRPr="00D354E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на </w:t>
      </w:r>
      <w:r w:rsidR="00B776D3" w:rsidRPr="00D354EC">
        <w:rPr>
          <w:rFonts w:ascii="Times New Roman" w:eastAsia="Times New Roman" w:hAnsi="Times New Roman" w:cs="Times New Roman"/>
          <w:bCs/>
          <w:sz w:val="24"/>
          <w:szCs w:val="24"/>
        </w:rPr>
        <w:t>4 913</w:t>
      </w:r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776D3" w:rsidRPr="00D354E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рублей, что составляет 100,2% от планового показателя </w:t>
      </w:r>
      <w:r w:rsidR="00B776D3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4 9</w:t>
      </w:r>
      <w:r w:rsidR="00A30EE9" w:rsidRPr="00D354EC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D12F2A" w:rsidRPr="00D354E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30EE9" w:rsidRPr="00D354E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7171A"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ab/>
        <w:t>Исполнение доходной части бюджета характеризуется в следующей таблице:</w:t>
      </w:r>
    </w:p>
    <w:p w:rsidR="00CE6C34" w:rsidRPr="00D354EC" w:rsidRDefault="00CE6C34" w:rsidP="00CE6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>(в тыс. рублях)</w:t>
      </w:r>
    </w:p>
    <w:tbl>
      <w:tblPr>
        <w:tblW w:w="8857" w:type="dxa"/>
        <w:tblInd w:w="95" w:type="dxa"/>
        <w:tblLook w:val="04A0" w:firstRow="1" w:lastRow="0" w:firstColumn="1" w:lastColumn="0" w:noHBand="0" w:noVBand="1"/>
      </w:tblPr>
      <w:tblGrid>
        <w:gridCol w:w="2784"/>
        <w:gridCol w:w="952"/>
        <w:gridCol w:w="1878"/>
        <w:gridCol w:w="1445"/>
        <w:gridCol w:w="2263"/>
      </w:tblGrid>
      <w:tr w:rsidR="00BF6D71" w:rsidRPr="00D354EC" w:rsidTr="000A1530">
        <w:trPr>
          <w:trHeight w:val="127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036AD4" w:rsidP="00036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  <w:proofErr w:type="gramEnd"/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 назначение</w:t>
            </w: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A30EE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4 906,1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A30EE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4 913,9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36AD4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776D3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  <w:r w:rsidR="00036AD4"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36AD4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B776D3" w:rsidRPr="00D354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НАЛОГИ НА 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36AD4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36AD4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AE7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48,4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6B2D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="00BF6D71"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  <w:r w:rsidR="00AE6B2D" w:rsidRPr="00D354E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458,29</w:t>
            </w: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6B2D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  <w:r w:rsidR="00AE6B2D" w:rsidRPr="00D354E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458,29</w:t>
            </w: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E6B2D"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E6B2D"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E6B2D" w:rsidRPr="00D354EC">
              <w:rPr>
                <w:rFonts w:ascii="Arial" w:eastAsia="Times New Roman" w:hAnsi="Arial" w:cs="Arial"/>
                <w:sz w:val="24"/>
                <w:szCs w:val="24"/>
              </w:rPr>
              <w:t>4,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DA6C2C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DA6C2C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3,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346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DA6C2C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A6C2C" w:rsidRPr="00D354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A6C2C" w:rsidRPr="00D354EC"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81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Земельный нало</w:t>
            </w:r>
            <w:r w:rsidR="00DA6C2C" w:rsidRPr="00D354EC">
              <w:rPr>
                <w:rFonts w:ascii="Arial" w:eastAsia="Times New Roman" w:hAnsi="Arial" w:cs="Arial"/>
                <w:sz w:val="24"/>
                <w:szCs w:val="24"/>
              </w:rPr>
              <w:t>г с организацией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DA6C2C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DA6C2C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E7C09" w:rsidRPr="00D354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412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F452E1" w:rsidP="00F45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F452E1"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AE7C09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82F28"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452E1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82F28" w:rsidRPr="00D354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F452E1" w:rsidP="00F45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-------54--1564156\эъ5--------</w:t>
            </w:r>
          </w:p>
        </w:tc>
      </w:tr>
      <w:tr w:rsidR="00BF6D71" w:rsidRPr="00D354EC" w:rsidTr="000A1530">
        <w:trPr>
          <w:trHeight w:val="62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452E1"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452E1"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125C5" w:rsidRPr="00D354E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125C5" w:rsidRPr="00D354EC">
              <w:rPr>
                <w:rFonts w:ascii="Arial" w:eastAsia="Times New Roman" w:hAnsi="Arial" w:cs="Arial"/>
                <w:sz w:val="24"/>
                <w:szCs w:val="24"/>
              </w:rPr>
              <w:t>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0A1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26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4 765</w:t>
            </w:r>
            <w:r w:rsidR="00B125C5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4 765</w:t>
            </w:r>
            <w:r w:rsidR="00B125C5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D71" w:rsidRPr="00D354EC" w:rsidTr="000A1530">
        <w:trPr>
          <w:trHeight w:val="62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4 125,8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4 125,8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42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</w:t>
            </w:r>
            <w:r w:rsidR="000670C7"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бюджетной системы 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ации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683A08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3 370,</w:t>
            </w:r>
            <w:r w:rsidR="00BF6D71" w:rsidRPr="00D354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683A08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3 302,7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D71" w:rsidRPr="00D354EC" w:rsidTr="000A1530">
        <w:trPr>
          <w:trHeight w:val="42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69</w:t>
            </w:r>
            <w:r w:rsidR="000670C7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  <w:r w:rsidR="000670C7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D71" w:rsidRPr="00D354EC" w:rsidTr="000A1530">
        <w:trPr>
          <w:trHeight w:val="42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683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Дотации 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 на выравнивание бюджетной обеспеченности из бюджетов 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районов, городских округов с внутригородским делением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3 656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0A1530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3 656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642D3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F6D71"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D71" w:rsidRPr="00D354EC" w:rsidTr="000A1530">
        <w:trPr>
          <w:trHeight w:val="42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Субвенции бюджетам 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бюджетной системы 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 xml:space="preserve">ации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B4828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683A08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B4828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642D3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F6D71" w:rsidRPr="00D354EC" w:rsidTr="000A1530">
        <w:trPr>
          <w:trHeight w:val="62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B4828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B4828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A1530" w:rsidRPr="00D354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642D3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F6D71"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D71" w:rsidRPr="00D354EC" w:rsidTr="000A1530">
        <w:trPr>
          <w:trHeight w:val="62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D354EC" w:rsidRDefault="001B4828" w:rsidP="00BF6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BF6D71" w:rsidP="00BF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61150B" w:rsidP="001B4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  <w:r w:rsidR="001B4828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61150B" w:rsidP="00BF6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  <w:r w:rsidR="001B4828" w:rsidRPr="00D354E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D354EC" w:rsidRDefault="001642D3" w:rsidP="001B48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354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F6D71" w:rsidRPr="00D354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F6D71" w:rsidRPr="00D354EC" w:rsidRDefault="00BF6D71" w:rsidP="00D71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7171A" w:rsidRPr="00D354E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F6D71" w:rsidRPr="00D354EC" w:rsidRDefault="0061150B" w:rsidP="00BF6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Доходная часть</w:t>
      </w:r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Хорум</w:t>
      </w:r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>-Дагский</w:t>
      </w:r>
      <w:proofErr w:type="spellEnd"/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 xml:space="preserve"> исполнена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4 913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 xml:space="preserve">от планового показателя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4 9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D71"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642D3" w:rsidRPr="00D354EC" w:rsidRDefault="001642D3" w:rsidP="001642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годовому отчету ф. 0503117 по итогам 20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года общая сумма фактического показателя собственных доходов соста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вляет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 xml:space="preserve"> 141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105 % от плана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В связи с тем,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что в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течение года в бюджет поселения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вносились изменения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54E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и утвержденные показатели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бюджета подведены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под показатели фактического испо</w:t>
      </w:r>
      <w:r w:rsidR="001B4828" w:rsidRPr="00D354EC">
        <w:rPr>
          <w:rFonts w:ascii="Times New Roman" w:eastAsia="Times New Roman" w:hAnsi="Times New Roman" w:cs="Times New Roman"/>
          <w:sz w:val="24"/>
          <w:szCs w:val="24"/>
        </w:rPr>
        <w:t>лнения, исполнение плана за 202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почти по всем показателям составляет примерно 100 процентов. В целом перевыполнение плана по средствам собственных доходов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составляет 7</w:t>
      </w:r>
      <w:r w:rsidR="00262B5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Сравнительный ан</w:t>
      </w:r>
      <w:r w:rsidR="00262B59" w:rsidRPr="00D354EC">
        <w:rPr>
          <w:rFonts w:ascii="Times New Roman" w:eastAsia="Times New Roman" w:hAnsi="Times New Roman" w:cs="Times New Roman"/>
          <w:sz w:val="24"/>
          <w:szCs w:val="24"/>
        </w:rPr>
        <w:t>ализ собственных доходов за 202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показал, что перевыполнение плановых показателей наблюдается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по налогу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– на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2B5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земельный нало</w:t>
      </w:r>
      <w:proofErr w:type="gramStart"/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на 1,0 </w:t>
      </w:r>
      <w:proofErr w:type="spellStart"/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 w:rsidR="00262B59" w:rsidRPr="00D354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2D3" w:rsidRPr="00D354EC" w:rsidRDefault="001642D3" w:rsidP="001642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i/>
          <w:sz w:val="24"/>
          <w:szCs w:val="24"/>
        </w:rPr>
        <w:t>Анализ использования муниципальной собственности,</w:t>
      </w:r>
    </w:p>
    <w:p w:rsidR="001642D3" w:rsidRPr="00D354EC" w:rsidRDefault="001642D3" w:rsidP="001642D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i/>
          <w:sz w:val="24"/>
          <w:szCs w:val="24"/>
        </w:rPr>
        <w:t>как источника собственных доходов</w:t>
      </w:r>
    </w:p>
    <w:p w:rsidR="001642D3" w:rsidRPr="00D354EC" w:rsidRDefault="001642D3" w:rsidP="00164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Анализ использования муниципальной собственности показал, что Положение об учете и ведении реестра муниципального имущества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кожууне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1642D3" w:rsidRPr="00D354EC" w:rsidRDefault="001642D3" w:rsidP="00164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         Реестр муниципального имущества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представлен. В нарушение  ч.5 ст.51 Федерального закона от 06.10.2003г. № 131-ФЗ «Об общих принципах организации местного самоуправления в РФ»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вносились.  </w:t>
      </w:r>
    </w:p>
    <w:p w:rsidR="00A00B9A" w:rsidRPr="00D354EC" w:rsidRDefault="001642D3" w:rsidP="001A3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Администрация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1642D3" w:rsidRPr="00D354EC" w:rsidRDefault="001642D3" w:rsidP="00BC0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CE6C34" w:rsidRPr="00D354EC" w:rsidRDefault="00E6783E" w:rsidP="00E67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="00CE6C34"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CE6C34" w:rsidRPr="00D354EC" w:rsidRDefault="00CE6C34" w:rsidP="00CE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>чикского</w:t>
      </w:r>
      <w:proofErr w:type="spellEnd"/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61150B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представлены в следующей таблице:</w:t>
      </w:r>
    </w:p>
    <w:p w:rsidR="00CE6C34" w:rsidRPr="00D354EC" w:rsidRDefault="00CE6C34" w:rsidP="00E678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     тыс. рублей</w:t>
      </w:r>
    </w:p>
    <w:p w:rsidR="00E6783E" w:rsidRPr="00D354EC" w:rsidRDefault="00E6783E" w:rsidP="00CE6C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183"/>
        <w:gridCol w:w="1420"/>
        <w:gridCol w:w="1097"/>
      </w:tblGrid>
      <w:tr w:rsidR="00E6783E" w:rsidRPr="00D354EC" w:rsidTr="009165C9">
        <w:trPr>
          <w:trHeight w:val="811"/>
        </w:trPr>
        <w:tc>
          <w:tcPr>
            <w:tcW w:w="5685" w:type="dxa"/>
            <w:shd w:val="clear" w:color="auto" w:fill="auto"/>
            <w:vAlign w:val="center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6783E" w:rsidRPr="00D354EC" w:rsidTr="009165C9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C64AA6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6783E" w:rsidRPr="00D354EC" w:rsidRDefault="0061150B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4 925</w:t>
            </w:r>
            <w:r w:rsidR="00E50FF5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6783E" w:rsidRPr="00D354EC" w:rsidRDefault="006665B7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4 924</w:t>
            </w:r>
            <w:r w:rsidR="00E50FF5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E6783E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783E" w:rsidRPr="00D354EC" w:rsidTr="009165C9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83E" w:rsidRPr="00D354EC" w:rsidTr="00E50FF5">
        <w:trPr>
          <w:trHeight w:val="262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E50FF5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E50FF5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 974,8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6665B7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83E" w:rsidRPr="00D354EC" w:rsidTr="00E50FF5">
        <w:trPr>
          <w:trHeight w:val="270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E50FF5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E50FF5" w:rsidP="00E5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E6783E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83E" w:rsidRPr="00D354EC" w:rsidTr="00E50FF5">
        <w:trPr>
          <w:trHeight w:val="279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6665B7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A0289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6665B7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A0289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5A0289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83E" w:rsidRPr="00D354EC" w:rsidTr="00E50FF5">
        <w:trPr>
          <w:trHeight w:val="277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6665B7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="005A0289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6665B7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="005A0289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5A0289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665B7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783E" w:rsidRPr="00D354EC" w:rsidTr="00E50FF5">
        <w:trPr>
          <w:trHeight w:val="277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E6783E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D354EC" w:rsidRDefault="00E6783E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D354EC" w:rsidRDefault="005A0289" w:rsidP="005A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6783E" w:rsidRPr="00D354EC" w:rsidRDefault="00E6783E" w:rsidP="00E67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83E" w:rsidRPr="00D354EC" w:rsidRDefault="00E6783E" w:rsidP="00E67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 xml:space="preserve"> утверждена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4 925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сполнение расходов составила </w:t>
      </w:r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4 924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рублей бюджета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>, или 9</w:t>
      </w:r>
      <w:r w:rsidR="006665B7" w:rsidRPr="00D354E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процентов.  </w:t>
      </w:r>
    </w:p>
    <w:p w:rsidR="00E6783E" w:rsidRPr="00D354EC" w:rsidRDefault="00E6783E" w:rsidP="00E67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На «Общегосударственные расходы» направлено </w:t>
      </w:r>
      <w:r w:rsidR="00485C9A" w:rsidRPr="00D354EC">
        <w:rPr>
          <w:rFonts w:ascii="Times New Roman" w:eastAsia="Times New Roman" w:hAnsi="Times New Roman" w:cs="Times New Roman"/>
          <w:sz w:val="24"/>
          <w:szCs w:val="24"/>
        </w:rPr>
        <w:t>80,7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процента от общей суммы расходов,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«Жилищно-Коммунальное хозяйство» - </w:t>
      </w:r>
      <w:r w:rsidR="00031BAC" w:rsidRPr="00D354E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BAC" w:rsidRPr="00D354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процента.</w:t>
      </w:r>
      <w:r w:rsidR="00031BAC" w:rsidRPr="00D354EC">
        <w:rPr>
          <w:rFonts w:ascii="Times New Roman" w:eastAsia="Times New Roman" w:hAnsi="Times New Roman" w:cs="Times New Roman"/>
          <w:sz w:val="24"/>
          <w:szCs w:val="24"/>
        </w:rPr>
        <w:t xml:space="preserve"> «Национальная оборона»-2,6 процента,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783E" w:rsidRPr="00D354EC" w:rsidRDefault="00E6783E" w:rsidP="00BC0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Согласно годовому отчету по </w:t>
      </w:r>
      <w:r w:rsidR="00510982" w:rsidRPr="00D354EC">
        <w:rPr>
          <w:rFonts w:ascii="Times New Roman" w:eastAsia="Times New Roman" w:hAnsi="Times New Roman" w:cs="Times New Roman"/>
          <w:sz w:val="24"/>
          <w:szCs w:val="24"/>
        </w:rPr>
        <w:t>исполнению бюджета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031BAC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(ф. 0503117) общая сумма расходо</w:t>
      </w:r>
      <w:r w:rsidR="005A0289" w:rsidRPr="00D354EC">
        <w:rPr>
          <w:rFonts w:ascii="Times New Roman" w:eastAsia="Times New Roman" w:hAnsi="Times New Roman" w:cs="Times New Roman"/>
          <w:sz w:val="24"/>
          <w:szCs w:val="24"/>
        </w:rPr>
        <w:t>в за 202</w:t>
      </w:r>
      <w:r w:rsidR="008B0A68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составила </w:t>
      </w:r>
      <w:r w:rsidR="00031BAC" w:rsidRPr="00D354EC">
        <w:rPr>
          <w:rFonts w:ascii="Times New Roman" w:eastAsia="Times New Roman" w:hAnsi="Times New Roman" w:cs="Times New Roman"/>
          <w:sz w:val="24"/>
          <w:szCs w:val="24"/>
        </w:rPr>
        <w:t>4 924,3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E6783E" w:rsidRPr="00D354EC" w:rsidRDefault="00BC09FE" w:rsidP="00E6783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6783E"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Сверка расчетов по межбюджетным отношениям с  </w:t>
      </w:r>
      <w:proofErr w:type="spellStart"/>
      <w:r w:rsidR="00E6783E" w:rsidRPr="00D354EC">
        <w:rPr>
          <w:rFonts w:ascii="Times New Roman" w:eastAsia="Times New Roman" w:hAnsi="Times New Roman" w:cs="Times New Roman"/>
          <w:b/>
          <w:sz w:val="24"/>
          <w:szCs w:val="24"/>
        </w:rPr>
        <w:t>кожуунным</w:t>
      </w:r>
      <w:proofErr w:type="spellEnd"/>
      <w:r w:rsidR="00E6783E"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бюджетом по состоянию на начало и конец финансового года (за очередной финансовый год).</w:t>
      </w:r>
    </w:p>
    <w:p w:rsidR="00E6783E" w:rsidRPr="00D354EC" w:rsidRDefault="00E6783E" w:rsidP="00E678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Объемы безвозмездных поступлений из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бюджета сумме </w:t>
      </w:r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4 765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«О бюджетных ассигнованиях из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Республики 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>Тыва на 202</w:t>
      </w:r>
      <w:r w:rsidR="009E25F4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9E25F4" w:rsidRPr="00D354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E25F4" w:rsidRPr="00D354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годов», которые поступили из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бюджета в размере </w:t>
      </w:r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4 765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D0227" w:rsidRPr="00D354EC" w:rsidRDefault="00E6783E" w:rsidP="0001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Сверки расчетов по межбюджетным отношениям по состоянию на начало,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AD0227" w:rsidRPr="00D354EC" w:rsidRDefault="00AD0227" w:rsidP="00AD02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о местном бюджете и оценка исполнения проведенных по ним мероприятий.</w:t>
      </w:r>
    </w:p>
    <w:p w:rsidR="00AD0227" w:rsidRPr="00D354EC" w:rsidRDefault="00AD0227" w:rsidP="00AD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администрацией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</w:t>
      </w:r>
      <w:r w:rsidR="00016B56" w:rsidRPr="00D354EC">
        <w:rPr>
          <w:rFonts w:ascii="Times New Roman" w:eastAsia="Times New Roman" w:hAnsi="Times New Roman" w:cs="Times New Roman"/>
          <w:sz w:val="24"/>
          <w:szCs w:val="24"/>
        </w:rPr>
        <w:t xml:space="preserve"> и оценки их деятельности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227" w:rsidRPr="00D354EC" w:rsidRDefault="00AD0227" w:rsidP="00AD0227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Всего за 202</w:t>
      </w:r>
      <w:r w:rsidR="009607E8" w:rsidRPr="00D354EC">
        <w:rPr>
          <w:rFonts w:ascii="Times New Roman" w:hAnsi="Times New Roman"/>
          <w:sz w:val="24"/>
          <w:szCs w:val="24"/>
        </w:rPr>
        <w:t xml:space="preserve">1 </w:t>
      </w:r>
      <w:r w:rsidRPr="00D354EC">
        <w:rPr>
          <w:rFonts w:ascii="Times New Roman" w:hAnsi="Times New Roman"/>
          <w:sz w:val="24"/>
          <w:szCs w:val="24"/>
        </w:rPr>
        <w:t>год план по финансированию муниципальных программ предусмотрено в бюджете 20,0 тыс. рублей, а исполнено на- 20,0 тыс. рублей, по следующей программе:</w:t>
      </w:r>
    </w:p>
    <w:p w:rsidR="00AD0227" w:rsidRPr="00D354EC" w:rsidRDefault="00AD0227" w:rsidP="00AD0227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по муниципальной программе «Дети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07E8" w:rsidRPr="00D354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год» исполнено в бюджете в сумме 10,0 тыс. рублей,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Муниципальная программа «Дети </w:t>
      </w:r>
      <w:proofErr w:type="spellStart"/>
      <w:r w:rsidRPr="00D354E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на 202</w:t>
      </w:r>
      <w:r w:rsidR="009607E8" w:rsidRPr="00D354EC">
        <w:rPr>
          <w:rFonts w:ascii="Times New Roman" w:hAnsi="Times New Roman"/>
          <w:sz w:val="24"/>
          <w:szCs w:val="24"/>
        </w:rPr>
        <w:t>1</w:t>
      </w:r>
      <w:r w:rsidRPr="00D354EC">
        <w:rPr>
          <w:rFonts w:ascii="Times New Roman" w:hAnsi="Times New Roman"/>
          <w:sz w:val="24"/>
          <w:szCs w:val="24"/>
        </w:rPr>
        <w:t>-202</w:t>
      </w:r>
      <w:r w:rsidR="009607E8" w:rsidRPr="00D354EC">
        <w:rPr>
          <w:rFonts w:ascii="Times New Roman" w:hAnsi="Times New Roman"/>
          <w:sz w:val="24"/>
          <w:szCs w:val="24"/>
        </w:rPr>
        <w:t>3</w:t>
      </w:r>
      <w:r w:rsidRPr="00D354EC">
        <w:rPr>
          <w:rFonts w:ascii="Times New Roman" w:hAnsi="Times New Roman"/>
          <w:sz w:val="24"/>
          <w:szCs w:val="24"/>
        </w:rPr>
        <w:t xml:space="preserve"> годы».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Задачи: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-Организация новогодних</w:t>
      </w:r>
      <w:r w:rsidR="00FB19A6" w:rsidRPr="00D354EC">
        <w:rPr>
          <w:rFonts w:ascii="Times New Roman" w:hAnsi="Times New Roman"/>
          <w:sz w:val="24"/>
          <w:szCs w:val="24"/>
        </w:rPr>
        <w:t xml:space="preserve"> утренников для неорганизованных</w:t>
      </w:r>
      <w:r w:rsidRPr="00D354EC">
        <w:rPr>
          <w:rFonts w:ascii="Times New Roman" w:hAnsi="Times New Roman"/>
          <w:sz w:val="24"/>
          <w:szCs w:val="24"/>
        </w:rPr>
        <w:t xml:space="preserve"> детей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>.</w:t>
      </w:r>
    </w:p>
    <w:p w:rsidR="005167EB" w:rsidRPr="00D354EC" w:rsidRDefault="00AD0227" w:rsidP="005167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</w:t>
      </w:r>
      <w:r w:rsidR="005167EB" w:rsidRPr="00D354EC">
        <w:rPr>
          <w:rFonts w:ascii="Times New Roman" w:hAnsi="Times New Roman"/>
          <w:sz w:val="24"/>
          <w:szCs w:val="24"/>
        </w:rPr>
        <w:t xml:space="preserve">        </w:t>
      </w:r>
      <w:r w:rsidR="00414A98" w:rsidRPr="00D354EC">
        <w:rPr>
          <w:rFonts w:ascii="Times New Roman" w:hAnsi="Times New Roman"/>
          <w:sz w:val="24"/>
          <w:szCs w:val="24"/>
        </w:rPr>
        <w:t>Согласно отчету об</w:t>
      </w:r>
      <w:r w:rsidR="005167EB" w:rsidRPr="00D354EC">
        <w:rPr>
          <w:rFonts w:ascii="Times New Roman" w:hAnsi="Times New Roman"/>
          <w:sz w:val="24"/>
          <w:szCs w:val="24"/>
        </w:rPr>
        <w:t xml:space="preserve"> исполнении бюджета ф. № 0503117 за 202</w:t>
      </w:r>
      <w:r w:rsidR="009607E8" w:rsidRPr="00D354EC">
        <w:rPr>
          <w:rFonts w:ascii="Times New Roman" w:hAnsi="Times New Roman"/>
          <w:sz w:val="24"/>
          <w:szCs w:val="24"/>
        </w:rPr>
        <w:t>1</w:t>
      </w:r>
      <w:r w:rsidR="005167EB" w:rsidRPr="00D354EC">
        <w:rPr>
          <w:rFonts w:ascii="Times New Roman" w:hAnsi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новогодних подарков </w:t>
      </w:r>
      <w:proofErr w:type="spellStart"/>
      <w:r w:rsidR="005167EB" w:rsidRPr="00D354EC">
        <w:rPr>
          <w:rFonts w:ascii="Times New Roman" w:hAnsi="Times New Roman"/>
          <w:sz w:val="24"/>
          <w:szCs w:val="24"/>
        </w:rPr>
        <w:t>согл</w:t>
      </w:r>
      <w:proofErr w:type="gramStart"/>
      <w:r w:rsidR="005167EB" w:rsidRPr="00D354EC">
        <w:rPr>
          <w:rFonts w:ascii="Times New Roman" w:hAnsi="Times New Roman"/>
          <w:sz w:val="24"/>
          <w:szCs w:val="24"/>
        </w:rPr>
        <w:t>.д</w:t>
      </w:r>
      <w:proofErr w:type="gramEnd"/>
      <w:r w:rsidR="005167EB" w:rsidRPr="00D354EC">
        <w:rPr>
          <w:rFonts w:ascii="Times New Roman" w:hAnsi="Times New Roman"/>
          <w:sz w:val="24"/>
          <w:szCs w:val="24"/>
        </w:rPr>
        <w:t>ог</w:t>
      </w:r>
      <w:proofErr w:type="spellEnd"/>
      <w:r w:rsidR="005167EB" w:rsidRPr="00D354EC">
        <w:rPr>
          <w:rFonts w:ascii="Times New Roman" w:hAnsi="Times New Roman"/>
          <w:sz w:val="24"/>
          <w:szCs w:val="24"/>
        </w:rPr>
        <w:t>. б/н от 1</w:t>
      </w:r>
      <w:r w:rsidR="009607E8" w:rsidRPr="00D354EC">
        <w:rPr>
          <w:rFonts w:ascii="Times New Roman" w:hAnsi="Times New Roman"/>
          <w:sz w:val="24"/>
          <w:szCs w:val="24"/>
        </w:rPr>
        <w:t>6.</w:t>
      </w:r>
      <w:r w:rsidR="005167EB" w:rsidRPr="00D354EC">
        <w:rPr>
          <w:rFonts w:ascii="Times New Roman" w:hAnsi="Times New Roman"/>
          <w:sz w:val="24"/>
          <w:szCs w:val="24"/>
        </w:rPr>
        <w:t>12.2</w:t>
      </w:r>
      <w:r w:rsidR="009607E8" w:rsidRPr="00D354EC">
        <w:rPr>
          <w:rFonts w:ascii="Times New Roman" w:hAnsi="Times New Roman"/>
          <w:sz w:val="24"/>
          <w:szCs w:val="24"/>
        </w:rPr>
        <w:t>1</w:t>
      </w:r>
      <w:r w:rsidR="005167EB" w:rsidRPr="00D354EC">
        <w:rPr>
          <w:rFonts w:ascii="Times New Roman" w:hAnsi="Times New Roman"/>
          <w:sz w:val="24"/>
          <w:szCs w:val="24"/>
        </w:rPr>
        <w:t xml:space="preserve"> и счет фактуре </w:t>
      </w:r>
      <w:r w:rsidR="009607E8" w:rsidRPr="00D354EC">
        <w:rPr>
          <w:rFonts w:ascii="Times New Roman" w:hAnsi="Times New Roman"/>
          <w:sz w:val="24"/>
          <w:szCs w:val="24"/>
        </w:rPr>
        <w:t>№183</w:t>
      </w:r>
      <w:r w:rsidR="005167EB" w:rsidRPr="00D354EC">
        <w:rPr>
          <w:rFonts w:ascii="Times New Roman" w:hAnsi="Times New Roman"/>
          <w:sz w:val="24"/>
          <w:szCs w:val="24"/>
        </w:rPr>
        <w:t xml:space="preserve"> от 1</w:t>
      </w:r>
      <w:r w:rsidR="009607E8" w:rsidRPr="00D354EC">
        <w:rPr>
          <w:rFonts w:ascii="Times New Roman" w:hAnsi="Times New Roman"/>
          <w:sz w:val="24"/>
          <w:szCs w:val="24"/>
        </w:rPr>
        <w:t>6</w:t>
      </w:r>
      <w:r w:rsidR="005167EB" w:rsidRPr="00D354EC">
        <w:rPr>
          <w:rFonts w:ascii="Times New Roman" w:hAnsi="Times New Roman"/>
          <w:sz w:val="24"/>
          <w:szCs w:val="24"/>
        </w:rPr>
        <w:t>.12.2</w:t>
      </w:r>
      <w:r w:rsidR="009607E8" w:rsidRPr="00D354EC">
        <w:rPr>
          <w:rFonts w:ascii="Times New Roman" w:hAnsi="Times New Roman"/>
          <w:sz w:val="24"/>
          <w:szCs w:val="24"/>
        </w:rPr>
        <w:t>1</w:t>
      </w:r>
      <w:r w:rsidR="005167EB" w:rsidRPr="00D354EC">
        <w:rPr>
          <w:rFonts w:ascii="Times New Roman" w:hAnsi="Times New Roman"/>
          <w:sz w:val="24"/>
          <w:szCs w:val="24"/>
        </w:rPr>
        <w:t xml:space="preserve"> г. по п/п № </w:t>
      </w:r>
      <w:r w:rsidR="009607E8" w:rsidRPr="00D354EC">
        <w:rPr>
          <w:rFonts w:ascii="Times New Roman" w:hAnsi="Times New Roman"/>
          <w:sz w:val="24"/>
          <w:szCs w:val="24"/>
        </w:rPr>
        <w:t>502083</w:t>
      </w:r>
      <w:r w:rsidR="005167EB" w:rsidRPr="00D354EC">
        <w:rPr>
          <w:rFonts w:ascii="Times New Roman" w:hAnsi="Times New Roman"/>
          <w:sz w:val="24"/>
          <w:szCs w:val="24"/>
        </w:rPr>
        <w:t xml:space="preserve"> от 2</w:t>
      </w:r>
      <w:r w:rsidR="009607E8" w:rsidRPr="00D354EC">
        <w:rPr>
          <w:rFonts w:ascii="Times New Roman" w:hAnsi="Times New Roman"/>
          <w:sz w:val="24"/>
          <w:szCs w:val="24"/>
        </w:rPr>
        <w:t>9</w:t>
      </w:r>
      <w:r w:rsidR="005167EB" w:rsidRPr="00D354EC">
        <w:rPr>
          <w:rFonts w:ascii="Times New Roman" w:hAnsi="Times New Roman"/>
          <w:sz w:val="24"/>
          <w:szCs w:val="24"/>
        </w:rPr>
        <w:t>.12.202</w:t>
      </w:r>
      <w:r w:rsidR="009607E8" w:rsidRPr="00D354EC">
        <w:rPr>
          <w:rFonts w:ascii="Times New Roman" w:hAnsi="Times New Roman"/>
          <w:sz w:val="24"/>
          <w:szCs w:val="24"/>
        </w:rPr>
        <w:t>1</w:t>
      </w:r>
      <w:r w:rsidR="005167EB" w:rsidRPr="00D354EC"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 w:rsidR="005167EB" w:rsidRPr="00D354EC">
        <w:rPr>
          <w:rFonts w:ascii="Times New Roman" w:hAnsi="Times New Roman"/>
          <w:sz w:val="24"/>
          <w:szCs w:val="24"/>
        </w:rPr>
        <w:t>Монгуш</w:t>
      </w:r>
      <w:proofErr w:type="spellEnd"/>
      <w:r w:rsidR="005167EB" w:rsidRPr="00D354EC">
        <w:rPr>
          <w:rFonts w:ascii="Times New Roman" w:hAnsi="Times New Roman"/>
          <w:sz w:val="24"/>
          <w:szCs w:val="24"/>
        </w:rPr>
        <w:t xml:space="preserve"> </w:t>
      </w:r>
      <w:r w:rsidR="009607E8" w:rsidRPr="00D354EC">
        <w:rPr>
          <w:rFonts w:ascii="Times New Roman" w:hAnsi="Times New Roman"/>
          <w:sz w:val="24"/>
          <w:szCs w:val="24"/>
        </w:rPr>
        <w:t>Буян Владимирович</w:t>
      </w:r>
      <w:r w:rsidR="005167EB" w:rsidRPr="00D354EC">
        <w:rPr>
          <w:rFonts w:ascii="Times New Roman" w:hAnsi="Times New Roman"/>
          <w:sz w:val="24"/>
          <w:szCs w:val="24"/>
        </w:rPr>
        <w:t xml:space="preserve">. </w:t>
      </w:r>
    </w:p>
    <w:p w:rsidR="00AD0227" w:rsidRPr="00D354EC" w:rsidRDefault="00AD0227" w:rsidP="00AD02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-по муниципальной программе «Комплексные меры по уничтожению зарослей дикорастущей конопли» исполнено в бюджете в сумме 10,0 </w:t>
      </w:r>
      <w:proofErr w:type="spellStart"/>
      <w:r w:rsidRPr="00D354EC">
        <w:rPr>
          <w:rFonts w:ascii="Times New Roman" w:hAnsi="Times New Roman"/>
          <w:sz w:val="24"/>
          <w:szCs w:val="24"/>
        </w:rPr>
        <w:t>тыс</w:t>
      </w:r>
      <w:proofErr w:type="gramStart"/>
      <w:r w:rsidRPr="00D354EC">
        <w:rPr>
          <w:rFonts w:ascii="Times New Roman" w:hAnsi="Times New Roman"/>
          <w:sz w:val="24"/>
          <w:szCs w:val="24"/>
        </w:rPr>
        <w:t>.р</w:t>
      </w:r>
      <w:proofErr w:type="gramEnd"/>
      <w:r w:rsidRPr="00D354EC">
        <w:rPr>
          <w:rFonts w:ascii="Times New Roman" w:hAnsi="Times New Roman"/>
          <w:sz w:val="24"/>
          <w:szCs w:val="24"/>
        </w:rPr>
        <w:t>ублей</w:t>
      </w:r>
      <w:proofErr w:type="spellEnd"/>
      <w:r w:rsidRPr="00D354EC">
        <w:rPr>
          <w:rFonts w:ascii="Times New Roman" w:hAnsi="Times New Roman"/>
          <w:sz w:val="24"/>
          <w:szCs w:val="24"/>
        </w:rPr>
        <w:t>.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AD0227" w:rsidRPr="00D354EC" w:rsidRDefault="00AD0227" w:rsidP="00AD0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меры по материально-техническому обеспечению.</w:t>
      </w:r>
    </w:p>
    <w:p w:rsidR="00AD0227" w:rsidRPr="00D354EC" w:rsidRDefault="009B3BD3" w:rsidP="00AD0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    В 2020</w:t>
      </w:r>
      <w:r w:rsidR="00AD0227" w:rsidRPr="00D354EC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площади 50 га.</w:t>
      </w:r>
    </w:p>
    <w:p w:rsidR="00AD0227" w:rsidRPr="00D354EC" w:rsidRDefault="00AD0227" w:rsidP="00AD0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AD0227" w:rsidRPr="00D354EC" w:rsidRDefault="00AD0227" w:rsidP="00AD0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    Общий объем ф</w:t>
      </w:r>
      <w:r w:rsidR="009B3BD3" w:rsidRPr="00D354EC">
        <w:rPr>
          <w:rFonts w:ascii="Times New Roman" w:hAnsi="Times New Roman"/>
          <w:sz w:val="24"/>
          <w:szCs w:val="24"/>
        </w:rPr>
        <w:t xml:space="preserve">инансирования </w:t>
      </w:r>
      <w:r w:rsidR="000C24E2" w:rsidRPr="00D354EC">
        <w:rPr>
          <w:rFonts w:ascii="Times New Roman" w:hAnsi="Times New Roman"/>
          <w:sz w:val="24"/>
          <w:szCs w:val="24"/>
        </w:rPr>
        <w:t>Программы на</w:t>
      </w:r>
      <w:r w:rsidR="009B3BD3" w:rsidRPr="00D354EC">
        <w:rPr>
          <w:rFonts w:ascii="Times New Roman" w:hAnsi="Times New Roman"/>
          <w:sz w:val="24"/>
          <w:szCs w:val="24"/>
        </w:rPr>
        <w:t xml:space="preserve"> 202</w:t>
      </w:r>
      <w:r w:rsidR="002411AC" w:rsidRPr="00D354EC">
        <w:rPr>
          <w:rFonts w:ascii="Times New Roman" w:hAnsi="Times New Roman"/>
          <w:sz w:val="24"/>
          <w:szCs w:val="24"/>
        </w:rPr>
        <w:t>1</w:t>
      </w:r>
      <w:r w:rsidRPr="00D354EC">
        <w:rPr>
          <w:rFonts w:ascii="Times New Roman" w:hAnsi="Times New Roman"/>
          <w:sz w:val="24"/>
          <w:szCs w:val="24"/>
        </w:rPr>
        <w:t xml:space="preserve"> год составил 10,0 тыс. рублей.  </w:t>
      </w:r>
    </w:p>
    <w:p w:rsidR="00E6783E" w:rsidRPr="00D354EC" w:rsidRDefault="00AD0227" w:rsidP="009B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     </w:t>
      </w:r>
      <w:r w:rsidR="000C24E2" w:rsidRPr="00D354EC">
        <w:rPr>
          <w:rFonts w:ascii="Times New Roman" w:hAnsi="Times New Roman"/>
          <w:sz w:val="24"/>
          <w:szCs w:val="24"/>
        </w:rPr>
        <w:t>Согласно отчету об</w:t>
      </w:r>
      <w:r w:rsidRPr="00D354EC">
        <w:rPr>
          <w:rFonts w:ascii="Times New Roman" w:hAnsi="Times New Roman"/>
          <w:sz w:val="24"/>
          <w:szCs w:val="24"/>
        </w:rPr>
        <w:t xml:space="preserve"> исполне</w:t>
      </w:r>
      <w:r w:rsidR="009B3BD3" w:rsidRPr="00D354EC">
        <w:rPr>
          <w:rFonts w:ascii="Times New Roman" w:hAnsi="Times New Roman"/>
          <w:sz w:val="24"/>
          <w:szCs w:val="24"/>
        </w:rPr>
        <w:t>нии бюджета ф. № 0503117 за 202</w:t>
      </w:r>
      <w:r w:rsidR="002411AC" w:rsidRPr="00D354EC">
        <w:rPr>
          <w:rFonts w:ascii="Times New Roman" w:hAnsi="Times New Roman"/>
          <w:sz w:val="24"/>
          <w:szCs w:val="24"/>
        </w:rPr>
        <w:t>1</w:t>
      </w:r>
      <w:r w:rsidRPr="00D354EC">
        <w:rPr>
          <w:rFonts w:ascii="Times New Roman" w:hAnsi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горюче-смазочных материалов </w:t>
      </w:r>
      <w:proofErr w:type="spellStart"/>
      <w:r w:rsidR="009B3BD3" w:rsidRPr="00D354EC">
        <w:rPr>
          <w:rFonts w:ascii="Times New Roman" w:hAnsi="Times New Roman"/>
          <w:sz w:val="24"/>
          <w:szCs w:val="24"/>
        </w:rPr>
        <w:t>т</w:t>
      </w:r>
      <w:proofErr w:type="gramStart"/>
      <w:r w:rsidR="009B3BD3" w:rsidRPr="00D354EC">
        <w:rPr>
          <w:rFonts w:ascii="Times New Roman" w:hAnsi="Times New Roman"/>
          <w:sz w:val="24"/>
          <w:szCs w:val="24"/>
        </w:rPr>
        <w:t>.е</w:t>
      </w:r>
      <w:proofErr w:type="spellEnd"/>
      <w:proofErr w:type="gramEnd"/>
      <w:r w:rsidR="009B3BD3" w:rsidRPr="00D354EC">
        <w:rPr>
          <w:rFonts w:ascii="Times New Roman" w:hAnsi="Times New Roman"/>
          <w:sz w:val="24"/>
          <w:szCs w:val="24"/>
        </w:rPr>
        <w:t xml:space="preserve"> 2</w:t>
      </w:r>
      <w:r w:rsidR="002411AC" w:rsidRPr="00D354EC">
        <w:rPr>
          <w:rFonts w:ascii="Times New Roman" w:hAnsi="Times New Roman"/>
          <w:sz w:val="24"/>
          <w:szCs w:val="24"/>
        </w:rPr>
        <w:t>12</w:t>
      </w:r>
      <w:r w:rsidR="009B3BD3" w:rsidRPr="00D354EC">
        <w:rPr>
          <w:rFonts w:ascii="Times New Roman" w:hAnsi="Times New Roman"/>
          <w:sz w:val="24"/>
          <w:szCs w:val="24"/>
        </w:rPr>
        <w:t xml:space="preserve"> л АИ-92 (бензин, топливо) по п/п № 29</w:t>
      </w:r>
      <w:r w:rsidR="00AD7165" w:rsidRPr="00D354EC">
        <w:rPr>
          <w:rFonts w:ascii="Times New Roman" w:hAnsi="Times New Roman"/>
          <w:sz w:val="24"/>
          <w:szCs w:val="24"/>
        </w:rPr>
        <w:t>5460</w:t>
      </w:r>
      <w:r w:rsidR="009B3BD3" w:rsidRPr="00D354EC">
        <w:rPr>
          <w:rFonts w:ascii="Times New Roman" w:hAnsi="Times New Roman"/>
          <w:sz w:val="24"/>
          <w:szCs w:val="24"/>
        </w:rPr>
        <w:t xml:space="preserve"> от 0</w:t>
      </w:r>
      <w:r w:rsidR="00AD7165" w:rsidRPr="00D354EC">
        <w:rPr>
          <w:rFonts w:ascii="Times New Roman" w:hAnsi="Times New Roman"/>
          <w:sz w:val="24"/>
          <w:szCs w:val="24"/>
        </w:rPr>
        <w:t>8</w:t>
      </w:r>
      <w:r w:rsidR="009B3BD3" w:rsidRPr="00D354EC">
        <w:rPr>
          <w:rFonts w:ascii="Times New Roman" w:hAnsi="Times New Roman"/>
          <w:sz w:val="24"/>
          <w:szCs w:val="24"/>
        </w:rPr>
        <w:t>.</w:t>
      </w:r>
      <w:r w:rsidRPr="00D354EC">
        <w:rPr>
          <w:rFonts w:ascii="Times New Roman" w:hAnsi="Times New Roman"/>
          <w:sz w:val="24"/>
          <w:szCs w:val="24"/>
        </w:rPr>
        <w:t>0</w:t>
      </w:r>
      <w:r w:rsidR="009B3BD3" w:rsidRPr="00D354EC">
        <w:rPr>
          <w:rFonts w:ascii="Times New Roman" w:hAnsi="Times New Roman"/>
          <w:sz w:val="24"/>
          <w:szCs w:val="24"/>
        </w:rPr>
        <w:t>7.202</w:t>
      </w:r>
      <w:r w:rsidR="00AD7165" w:rsidRPr="00D354EC">
        <w:rPr>
          <w:rFonts w:ascii="Times New Roman" w:hAnsi="Times New Roman"/>
          <w:sz w:val="24"/>
          <w:szCs w:val="24"/>
        </w:rPr>
        <w:t>1</w:t>
      </w:r>
      <w:r w:rsidRPr="00D354EC">
        <w:rPr>
          <w:rFonts w:ascii="Times New Roman" w:hAnsi="Times New Roman"/>
          <w:sz w:val="24"/>
          <w:szCs w:val="24"/>
        </w:rPr>
        <w:t>г.</w:t>
      </w:r>
      <w:r w:rsidR="009B3BD3" w:rsidRPr="00D354EC">
        <w:rPr>
          <w:rFonts w:ascii="Times New Roman" w:hAnsi="Times New Roman"/>
          <w:sz w:val="24"/>
          <w:szCs w:val="24"/>
        </w:rPr>
        <w:t xml:space="preserve"> с ИП </w:t>
      </w:r>
      <w:proofErr w:type="spellStart"/>
      <w:r w:rsidR="009B3BD3" w:rsidRPr="00D354EC">
        <w:rPr>
          <w:rFonts w:ascii="Times New Roman" w:hAnsi="Times New Roman"/>
          <w:sz w:val="24"/>
          <w:szCs w:val="24"/>
        </w:rPr>
        <w:t>Монгуш</w:t>
      </w:r>
      <w:proofErr w:type="spellEnd"/>
      <w:r w:rsidR="009B3BD3" w:rsidRPr="00D354EC">
        <w:rPr>
          <w:rFonts w:ascii="Times New Roman" w:hAnsi="Times New Roman"/>
          <w:sz w:val="24"/>
          <w:szCs w:val="24"/>
        </w:rPr>
        <w:t xml:space="preserve"> Буян Владимирович.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354EC">
        <w:rPr>
          <w:rFonts w:ascii="Times New Roman" w:hAnsi="Times New Roman"/>
          <w:b/>
          <w:i/>
          <w:sz w:val="24"/>
          <w:szCs w:val="24"/>
        </w:rPr>
        <w:t xml:space="preserve">Проверка правомерности начисления и </w:t>
      </w:r>
      <w:r w:rsidR="00075CA4" w:rsidRPr="00D354EC">
        <w:rPr>
          <w:rFonts w:ascii="Times New Roman" w:hAnsi="Times New Roman"/>
          <w:b/>
          <w:i/>
          <w:sz w:val="24"/>
          <w:szCs w:val="24"/>
        </w:rPr>
        <w:t>выплаты заработной</w:t>
      </w:r>
      <w:r w:rsidRPr="00D354EC">
        <w:rPr>
          <w:rFonts w:ascii="Times New Roman" w:hAnsi="Times New Roman"/>
          <w:b/>
          <w:i/>
          <w:sz w:val="24"/>
          <w:szCs w:val="24"/>
        </w:rPr>
        <w:t xml:space="preserve"> платы аппарата управления </w:t>
      </w:r>
      <w:r w:rsidR="00075CA4" w:rsidRPr="00D354EC">
        <w:rPr>
          <w:rFonts w:ascii="Times New Roman" w:hAnsi="Times New Roman"/>
          <w:b/>
          <w:i/>
          <w:sz w:val="24"/>
          <w:szCs w:val="24"/>
        </w:rPr>
        <w:t>администрации сельского</w:t>
      </w:r>
      <w:r w:rsidRPr="00D354EC">
        <w:rPr>
          <w:rFonts w:ascii="Times New Roman" w:hAnsi="Times New Roman"/>
          <w:b/>
          <w:i/>
          <w:sz w:val="24"/>
          <w:szCs w:val="24"/>
        </w:rPr>
        <w:t xml:space="preserve"> поселения </w:t>
      </w:r>
      <w:proofErr w:type="spellStart"/>
      <w:r w:rsidRPr="00D354EC">
        <w:rPr>
          <w:rFonts w:ascii="Times New Roman" w:hAnsi="Times New Roman"/>
          <w:b/>
          <w:i/>
          <w:sz w:val="24"/>
          <w:szCs w:val="24"/>
        </w:rPr>
        <w:t>сумон</w:t>
      </w:r>
      <w:proofErr w:type="spellEnd"/>
      <w:r w:rsidRPr="00D354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b/>
          <w:i/>
          <w:sz w:val="24"/>
          <w:szCs w:val="24"/>
        </w:rPr>
        <w:t>Х</w:t>
      </w:r>
      <w:r w:rsidR="00893E47" w:rsidRPr="00D354EC">
        <w:rPr>
          <w:rFonts w:ascii="Times New Roman" w:hAnsi="Times New Roman"/>
          <w:b/>
          <w:i/>
          <w:sz w:val="24"/>
          <w:szCs w:val="24"/>
        </w:rPr>
        <w:t>орум-Даг</w:t>
      </w:r>
      <w:r w:rsidRPr="00D354EC">
        <w:rPr>
          <w:rFonts w:ascii="Times New Roman" w:hAnsi="Times New Roman"/>
          <w:b/>
          <w:i/>
          <w:sz w:val="24"/>
          <w:szCs w:val="24"/>
        </w:rPr>
        <w:t>ский</w:t>
      </w:r>
      <w:proofErr w:type="spellEnd"/>
      <w:r w:rsidRPr="00D354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b/>
          <w:i/>
          <w:sz w:val="24"/>
          <w:szCs w:val="24"/>
        </w:rPr>
        <w:t>Дзун-Хемчикского</w:t>
      </w:r>
      <w:proofErr w:type="spellEnd"/>
      <w:r w:rsidRPr="00D354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b/>
          <w:i/>
          <w:sz w:val="24"/>
          <w:szCs w:val="24"/>
        </w:rPr>
        <w:t>кожууна</w:t>
      </w:r>
      <w:proofErr w:type="spellEnd"/>
      <w:r w:rsidRPr="00D354EC">
        <w:rPr>
          <w:rFonts w:ascii="Times New Roman" w:hAnsi="Times New Roman"/>
          <w:b/>
          <w:i/>
          <w:sz w:val="24"/>
          <w:szCs w:val="24"/>
        </w:rPr>
        <w:t xml:space="preserve"> за 2021 год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4EC">
        <w:rPr>
          <w:rFonts w:ascii="Times New Roman" w:hAnsi="Times New Roman"/>
          <w:sz w:val="24"/>
          <w:szCs w:val="24"/>
        </w:rPr>
        <w:t>Проверка проведена в соответствии с Бюджетным кодексом Российской Федерации,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Республики Тыва» (с изменениями на 28.06.2021 года) (в ред. Постановления Правительства</w:t>
      </w:r>
      <w:proofErr w:type="gram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54EC">
        <w:rPr>
          <w:rFonts w:ascii="Times New Roman" w:hAnsi="Times New Roman"/>
          <w:sz w:val="24"/>
          <w:szCs w:val="24"/>
        </w:rPr>
        <w:t>Республики Тыва от 28.06.2021 № 300).</w:t>
      </w:r>
      <w:proofErr w:type="gramEnd"/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lastRenderedPageBreak/>
        <w:t>Проверка подвергнуты  штатные расписания,  регистры бухгалтерского учета и иные документы, относящиеся к контрольному мероприятию. Банковские документы за проверяемый период проверены сплошным методом.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</w:t>
      </w:r>
      <w:r w:rsidRPr="00D354EC">
        <w:rPr>
          <w:rFonts w:ascii="Times New Roman" w:hAnsi="Times New Roman"/>
          <w:b/>
          <w:sz w:val="24"/>
          <w:szCs w:val="24"/>
        </w:rPr>
        <w:t>Проверкой установлено: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В своей деятельности Администрация руководствуется Уставом сельского поселения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Х</w:t>
      </w:r>
      <w:r w:rsidR="00431E2B" w:rsidRPr="00D354EC">
        <w:rPr>
          <w:rFonts w:ascii="Times New Roman" w:hAnsi="Times New Roman"/>
          <w:sz w:val="24"/>
          <w:szCs w:val="24"/>
        </w:rPr>
        <w:t>орум-Даг</w:t>
      </w:r>
      <w:r w:rsidRPr="00D354EC">
        <w:rPr>
          <w:rFonts w:ascii="Times New Roman" w:hAnsi="Times New Roman"/>
          <w:sz w:val="24"/>
          <w:szCs w:val="24"/>
        </w:rPr>
        <w:t>ский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, принятым Решением Хурала представителей сельского поселения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E2B" w:rsidRPr="00D354EC">
        <w:rPr>
          <w:rFonts w:ascii="Times New Roman" w:hAnsi="Times New Roman"/>
          <w:sz w:val="24"/>
          <w:szCs w:val="24"/>
        </w:rPr>
        <w:t>Хорум-Даг</w:t>
      </w:r>
      <w:r w:rsidRPr="00D354EC">
        <w:rPr>
          <w:rFonts w:ascii="Times New Roman" w:hAnsi="Times New Roman"/>
          <w:sz w:val="24"/>
          <w:szCs w:val="24"/>
        </w:rPr>
        <w:t>ский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в новой редакции, </w:t>
      </w:r>
      <w:proofErr w:type="gramStart"/>
      <w:r w:rsidRPr="00D354EC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D354EC">
        <w:rPr>
          <w:rFonts w:ascii="Times New Roman" w:hAnsi="Times New Roman"/>
          <w:sz w:val="24"/>
          <w:szCs w:val="24"/>
        </w:rPr>
        <w:t xml:space="preserve"> в Управлении Министерства юстиции Российской Федерации по Республике Тыва.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руководит председатель администрации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, избираемый Хуралом представителей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сроком на 4 года.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одновременно является председателем Хурала представителей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>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Финансирование расходов на содержание аппарата управления администрации 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осуществляется за счет средств бюджета сельского поселения.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В  структуре аппарата управления администрации председатель администрации </w:t>
      </w:r>
      <w:proofErr w:type="spellStart"/>
      <w:r w:rsidRPr="00D354EC">
        <w:rPr>
          <w:rFonts w:ascii="Times New Roman" w:hAnsi="Times New Roman"/>
          <w:sz w:val="24"/>
          <w:szCs w:val="24"/>
        </w:rPr>
        <w:t>спс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Х</w:t>
      </w:r>
      <w:r w:rsidR="00431E2B" w:rsidRPr="00D354EC">
        <w:rPr>
          <w:rFonts w:ascii="Times New Roman" w:hAnsi="Times New Roman"/>
          <w:sz w:val="24"/>
          <w:szCs w:val="24"/>
        </w:rPr>
        <w:t>орум-Даг</w:t>
      </w:r>
      <w:r w:rsidRPr="00D354EC">
        <w:rPr>
          <w:rFonts w:ascii="Times New Roman" w:hAnsi="Times New Roman"/>
          <w:sz w:val="24"/>
          <w:szCs w:val="24"/>
        </w:rPr>
        <w:t>ский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относится   к главной группе должностей (приложение № 4 к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Тыва).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Табеля учета рабочего времени ежемесячно ведутся и утверждаются ответственным лицом. 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Начисление заработной платы ведется в расчетно-платежных ведомостях.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За 2021 год администрация сельского поселения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Х</w:t>
      </w:r>
      <w:r w:rsidR="00431E2B" w:rsidRPr="00D354EC">
        <w:rPr>
          <w:rFonts w:ascii="Times New Roman" w:hAnsi="Times New Roman"/>
          <w:sz w:val="24"/>
          <w:szCs w:val="24"/>
        </w:rPr>
        <w:t>орум-Дагс</w:t>
      </w:r>
      <w:r w:rsidRPr="00D354EC">
        <w:rPr>
          <w:rFonts w:ascii="Times New Roman" w:hAnsi="Times New Roman"/>
          <w:sz w:val="24"/>
          <w:szCs w:val="24"/>
        </w:rPr>
        <w:t>кий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внесли изменения в штатное расписание 2 раза.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032767" w:rsidRPr="00D354EC" w:rsidRDefault="00032767" w:rsidP="00C450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032767" w:rsidRPr="00D354EC" w:rsidRDefault="00032767" w:rsidP="00032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Проверкой фонда оплаты труда и правильности начислений и выплаты главе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и председателю администрации сельского поселения </w:t>
      </w:r>
      <w:proofErr w:type="spellStart"/>
      <w:r w:rsidRPr="00D354EC">
        <w:rPr>
          <w:rFonts w:ascii="Times New Roman" w:hAnsi="Times New Roman"/>
          <w:sz w:val="24"/>
          <w:szCs w:val="24"/>
        </w:rPr>
        <w:t>сумон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Х</w:t>
      </w:r>
      <w:r w:rsidR="00431E2B" w:rsidRPr="00D354EC">
        <w:rPr>
          <w:rFonts w:ascii="Times New Roman" w:hAnsi="Times New Roman"/>
          <w:sz w:val="24"/>
          <w:szCs w:val="24"/>
        </w:rPr>
        <w:t>орум-Даг</w:t>
      </w:r>
      <w:r w:rsidRPr="00D354EC">
        <w:rPr>
          <w:rFonts w:ascii="Times New Roman" w:hAnsi="Times New Roman"/>
          <w:sz w:val="24"/>
          <w:szCs w:val="24"/>
        </w:rPr>
        <w:t>ский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354EC">
        <w:rPr>
          <w:rFonts w:ascii="Times New Roman" w:hAnsi="Times New Roman"/>
          <w:sz w:val="24"/>
          <w:szCs w:val="24"/>
        </w:rPr>
        <w:t xml:space="preserve"> Республики Тыва за</w:t>
      </w:r>
      <w:r w:rsidR="00431E2B" w:rsidRPr="00D354EC">
        <w:rPr>
          <w:rFonts w:ascii="Times New Roman" w:hAnsi="Times New Roman"/>
          <w:sz w:val="24"/>
          <w:szCs w:val="24"/>
        </w:rPr>
        <w:t xml:space="preserve"> </w:t>
      </w:r>
      <w:r w:rsidRPr="00D354EC">
        <w:rPr>
          <w:rFonts w:ascii="Times New Roman" w:hAnsi="Times New Roman"/>
          <w:sz w:val="24"/>
          <w:szCs w:val="24"/>
        </w:rPr>
        <w:t xml:space="preserve">2021 года, где охвачен объём средств муниципального </w:t>
      </w:r>
      <w:r w:rsidR="00A116A2" w:rsidRPr="00D354EC">
        <w:rPr>
          <w:rFonts w:ascii="Times New Roman" w:hAnsi="Times New Roman"/>
          <w:sz w:val="24"/>
          <w:szCs w:val="24"/>
        </w:rPr>
        <w:t>бюджета 877,9</w:t>
      </w:r>
      <w:r w:rsidRPr="00D354EC">
        <w:rPr>
          <w:rFonts w:ascii="Times New Roman" w:hAnsi="Times New Roman"/>
          <w:sz w:val="24"/>
          <w:szCs w:val="24"/>
        </w:rPr>
        <w:t xml:space="preserve"> тыс. руб., финансовых нарушений не установлено.</w:t>
      </w:r>
    </w:p>
    <w:p w:rsidR="00032767" w:rsidRPr="00D354EC" w:rsidRDefault="00032767" w:rsidP="0003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F90936" w:rsidRPr="00D354EC" w:rsidRDefault="00F90936" w:rsidP="00F9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При проверке соответствия квалификационным разрядам должностей установлено:</w:t>
      </w:r>
    </w:p>
    <w:p w:rsidR="00F90936" w:rsidRPr="00D354EC" w:rsidRDefault="00F90936" w:rsidP="00F9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F90936" w:rsidRPr="00D354EC" w:rsidRDefault="00F90936" w:rsidP="00F9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Статьей 2.3. </w:t>
      </w:r>
      <w:proofErr w:type="gramStart"/>
      <w:r w:rsidRPr="00D354EC">
        <w:rPr>
          <w:rFonts w:ascii="Times New Roman" w:eastAsia="Times New Roman" w:hAnsi="Times New Roman" w:cs="Times New Roman"/>
          <w:sz w:val="24"/>
          <w:szCs w:val="24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D354EC">
        <w:rPr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lastRenderedPageBreak/>
        <w:t>замещаемой должностью муниципальной службы,  порядке присвоения и сохранения классных чинов.</w:t>
      </w:r>
      <w:proofErr w:type="gram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Но в администрации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F90936" w:rsidRPr="00D354EC" w:rsidRDefault="00F90936" w:rsidP="00F9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2.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</w:t>
      </w:r>
      <w:r w:rsidRPr="00D354E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с изменениями на 24 марта 2022 года) главный специалист администрации сельского поселения занимают старшую группу должностей категории «Специалисты».</w:t>
      </w:r>
    </w:p>
    <w:p w:rsidR="00F90936" w:rsidRPr="00D354EC" w:rsidRDefault="00F90936" w:rsidP="00F9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Статьей 2.5. </w:t>
      </w:r>
      <w:proofErr w:type="gramStart"/>
      <w:r w:rsidRPr="00D354EC">
        <w:rPr>
          <w:rFonts w:ascii="Times New Roman" w:eastAsia="Times New Roman" w:hAnsi="Times New Roman" w:cs="Times New Roman"/>
          <w:sz w:val="24"/>
          <w:szCs w:val="24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D354EC">
        <w:rPr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(в редакции законов Республики Тыва от 10.11.2021 N 773-ЗРТ) установлено, что муниципальным служащим, замещающим должности муниципальной службы старшей группы присваивается классный чин – «референт муниципальной службы 1, 2, 3 класса» в соответствии с замещаемой должностью муниципальной службы,  порядке присвоения и сохранения классных чинов. </w:t>
      </w:r>
      <w:proofErr w:type="gramEnd"/>
    </w:p>
    <w:p w:rsidR="00F90936" w:rsidRPr="00D354EC" w:rsidRDefault="00F90936" w:rsidP="00F9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в администрации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, главному специалисту администрации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спс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присвоены квалификационный разряд не соответствующие занимаемой им должности, а ниже (чин младшей группы должностей - секретарь муниципальной службы 3 класса).</w:t>
      </w:r>
    </w:p>
    <w:p w:rsidR="00F90936" w:rsidRPr="002F251B" w:rsidRDefault="00F90936" w:rsidP="002F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и главному специалисту администрации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спс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</w:t>
      </w:r>
      <w:r w:rsidR="002F251B">
        <w:rPr>
          <w:rFonts w:ascii="Times New Roman" w:eastAsia="Times New Roman" w:hAnsi="Times New Roman" w:cs="Times New Roman"/>
          <w:sz w:val="24"/>
          <w:szCs w:val="24"/>
        </w:rPr>
        <w:t>и Тыва от 12.10.2021 N</w:t>
      </w:r>
      <w:proofErr w:type="gramEnd"/>
      <w:r w:rsidR="002F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251B">
        <w:rPr>
          <w:rFonts w:ascii="Times New Roman" w:eastAsia="Times New Roman" w:hAnsi="Times New Roman" w:cs="Times New Roman"/>
          <w:sz w:val="24"/>
          <w:szCs w:val="24"/>
        </w:rPr>
        <w:t>747-ЗРТ)</w:t>
      </w:r>
      <w:proofErr w:type="gramEnd"/>
    </w:p>
    <w:p w:rsidR="00E6783E" w:rsidRPr="00D354EC" w:rsidRDefault="002F251B" w:rsidP="002F251B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E6783E" w:rsidRPr="00D354EC">
        <w:rPr>
          <w:rFonts w:ascii="Times New Roman" w:eastAsia="Times New Roman" w:hAnsi="Times New Roman" w:cs="Times New Roman"/>
          <w:b/>
          <w:sz w:val="24"/>
          <w:szCs w:val="24"/>
        </w:rPr>
        <w:t>Наличие дебиторской и кредиторской задолженности</w:t>
      </w:r>
    </w:p>
    <w:p w:rsidR="00E6783E" w:rsidRPr="00D354EC" w:rsidRDefault="00E6783E" w:rsidP="00E6783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Хорум-Дагский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E6783E" w:rsidRPr="00D354EC" w:rsidRDefault="00E6783E" w:rsidP="00E6783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</w:t>
      </w:r>
    </w:p>
    <w:p w:rsidR="00E6783E" w:rsidRPr="00D354EC" w:rsidRDefault="00E6783E" w:rsidP="00E678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ab/>
        <w:t>Проверкой наличия дебиторской и кредиторской задолжен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>ности по состоянию на 01.01.202</w:t>
      </w:r>
      <w:r w:rsidR="0089675A" w:rsidRPr="00D35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4809" w:rsidRPr="00D354EC">
        <w:rPr>
          <w:rFonts w:ascii="Times New Roman" w:eastAsia="Times New Roman" w:hAnsi="Times New Roman" w:cs="Times New Roman"/>
          <w:sz w:val="24"/>
          <w:szCs w:val="24"/>
        </w:rPr>
        <w:t>г. и на 01.01.202</w:t>
      </w:r>
      <w:r w:rsidR="0089675A" w:rsidRPr="00D354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>г. установлено, что согласно годовому отчету ф.0503369     имеется задолженность в следующих размерах:</w:t>
      </w:r>
    </w:p>
    <w:p w:rsidR="00480990" w:rsidRPr="00D354EC" w:rsidRDefault="00480990" w:rsidP="00E678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83E" w:rsidRPr="00D354EC" w:rsidRDefault="00E6783E" w:rsidP="00E6783E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E6783E" w:rsidRPr="00D354EC" w:rsidTr="009165C9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Дебиторы 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D94809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</w:t>
            </w:r>
            <w:r w:rsidR="0089675A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783E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D94809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</w:t>
            </w:r>
            <w:r w:rsidR="0089675A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783E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6783E" w:rsidRPr="00D354EC" w:rsidTr="009165C9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</w:tr>
      <w:tr w:rsidR="00E6783E" w:rsidRPr="00D354EC" w:rsidTr="009165C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Хорум-Дагский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80990"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33410,78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203806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96 686,0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480990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20490,45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203806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783E" w:rsidRPr="00D354EC" w:rsidTr="009165C9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3E" w:rsidRPr="00D354EC" w:rsidRDefault="00E6783E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480990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33410,78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D94809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  <w:r w:rsidR="00203806" w:rsidRPr="00D35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5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</w:t>
            </w:r>
            <w:r w:rsidR="00203806" w:rsidRPr="00D35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480990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20490,45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D354EC" w:rsidRDefault="00203806" w:rsidP="0091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783E" w:rsidRPr="00D354EC" w:rsidRDefault="00E6783E" w:rsidP="00E6783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EA" w:rsidRPr="00D354EC" w:rsidRDefault="00E6783E" w:rsidP="00E678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tab/>
        <w:t>Расшифровка источников образования, наименование дебиторов и кредиторов и причина возникновения дебиторской и кредиторской задолженности в годовом отчете исполнения бюджета по кодам бюджетной классификации  представлено</w:t>
      </w:r>
      <w:r w:rsidR="006343EA" w:rsidRPr="00D35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3EA" w:rsidRPr="00D354EC" w:rsidRDefault="006343EA" w:rsidP="00634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Дебиторская задолженность на общую сумму </w:t>
      </w:r>
      <w:r w:rsidR="00792F1F" w:rsidRPr="00D354EC">
        <w:rPr>
          <w:rFonts w:ascii="Times New Roman" w:hAnsi="Times New Roman"/>
          <w:sz w:val="24"/>
          <w:szCs w:val="24"/>
        </w:rPr>
        <w:t>20 490</w:t>
      </w:r>
      <w:r w:rsidRPr="00D354EC">
        <w:rPr>
          <w:rFonts w:ascii="Times New Roman" w:hAnsi="Times New Roman"/>
          <w:sz w:val="24"/>
          <w:szCs w:val="24"/>
        </w:rPr>
        <w:t>,</w:t>
      </w:r>
      <w:r w:rsidR="00792F1F" w:rsidRPr="00D354EC">
        <w:rPr>
          <w:rFonts w:ascii="Times New Roman" w:hAnsi="Times New Roman"/>
          <w:sz w:val="24"/>
          <w:szCs w:val="24"/>
        </w:rPr>
        <w:t>4</w:t>
      </w:r>
      <w:r w:rsidRPr="00D354EC">
        <w:rPr>
          <w:rFonts w:ascii="Times New Roman" w:hAnsi="Times New Roman"/>
          <w:sz w:val="24"/>
          <w:szCs w:val="24"/>
        </w:rPr>
        <w:t>5 рублей</w:t>
      </w:r>
      <w:proofErr w:type="gramStart"/>
      <w:r w:rsidRPr="00D354E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D354EC">
        <w:rPr>
          <w:rFonts w:ascii="Times New Roman" w:hAnsi="Times New Roman"/>
          <w:sz w:val="24"/>
          <w:szCs w:val="24"/>
        </w:rPr>
        <w:t>в том числе по счету:</w:t>
      </w:r>
    </w:p>
    <w:p w:rsidR="006343EA" w:rsidRPr="00D354EC" w:rsidRDefault="006343EA" w:rsidP="00634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1 206 21 000- </w:t>
      </w:r>
      <w:r w:rsidR="00203806" w:rsidRPr="00D354EC">
        <w:rPr>
          <w:rFonts w:ascii="Times New Roman" w:hAnsi="Times New Roman"/>
          <w:sz w:val="24"/>
          <w:szCs w:val="24"/>
        </w:rPr>
        <w:t>1 235,76</w:t>
      </w:r>
    </w:p>
    <w:p w:rsidR="006343EA" w:rsidRPr="00D354EC" w:rsidRDefault="006343EA" w:rsidP="00634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1 206 2</w:t>
      </w:r>
      <w:r w:rsidR="00792F1F" w:rsidRPr="00D354EC">
        <w:rPr>
          <w:rFonts w:ascii="Times New Roman" w:hAnsi="Times New Roman"/>
          <w:sz w:val="24"/>
          <w:szCs w:val="24"/>
        </w:rPr>
        <w:t>3</w:t>
      </w:r>
      <w:r w:rsidRPr="00D354EC">
        <w:rPr>
          <w:rFonts w:ascii="Times New Roman" w:hAnsi="Times New Roman"/>
          <w:sz w:val="24"/>
          <w:szCs w:val="24"/>
        </w:rPr>
        <w:t xml:space="preserve"> 000- </w:t>
      </w:r>
      <w:r w:rsidR="00203806" w:rsidRPr="00D354EC">
        <w:rPr>
          <w:rFonts w:ascii="Times New Roman" w:hAnsi="Times New Roman"/>
          <w:sz w:val="24"/>
          <w:szCs w:val="24"/>
        </w:rPr>
        <w:t>18 833</w:t>
      </w:r>
      <w:r w:rsidRPr="00D354EC">
        <w:rPr>
          <w:rFonts w:ascii="Times New Roman" w:hAnsi="Times New Roman"/>
          <w:sz w:val="24"/>
          <w:szCs w:val="24"/>
        </w:rPr>
        <w:t>,</w:t>
      </w:r>
      <w:r w:rsidR="00203806" w:rsidRPr="00D354EC">
        <w:rPr>
          <w:rFonts w:ascii="Times New Roman" w:hAnsi="Times New Roman"/>
          <w:sz w:val="24"/>
          <w:szCs w:val="24"/>
        </w:rPr>
        <w:t>63</w:t>
      </w:r>
    </w:p>
    <w:p w:rsidR="006343EA" w:rsidRPr="00D354EC" w:rsidRDefault="006343EA" w:rsidP="00634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>1</w:t>
      </w:r>
      <w:r w:rsidR="00792F1F" w:rsidRPr="00D354EC">
        <w:rPr>
          <w:rFonts w:ascii="Times New Roman" w:hAnsi="Times New Roman"/>
          <w:sz w:val="24"/>
          <w:szCs w:val="24"/>
        </w:rPr>
        <w:t> </w:t>
      </w:r>
      <w:r w:rsidRPr="00D354EC">
        <w:rPr>
          <w:rFonts w:ascii="Times New Roman" w:hAnsi="Times New Roman"/>
          <w:sz w:val="24"/>
          <w:szCs w:val="24"/>
        </w:rPr>
        <w:t>206</w:t>
      </w:r>
      <w:r w:rsidR="00792F1F" w:rsidRPr="00D354EC">
        <w:rPr>
          <w:rFonts w:ascii="Times New Roman" w:hAnsi="Times New Roman"/>
          <w:sz w:val="24"/>
          <w:szCs w:val="24"/>
        </w:rPr>
        <w:t xml:space="preserve"> </w:t>
      </w:r>
      <w:r w:rsidRPr="00D354EC">
        <w:rPr>
          <w:rFonts w:ascii="Times New Roman" w:hAnsi="Times New Roman"/>
          <w:sz w:val="24"/>
          <w:szCs w:val="24"/>
        </w:rPr>
        <w:t>3</w:t>
      </w:r>
      <w:r w:rsidR="00792F1F" w:rsidRPr="00D354EC">
        <w:rPr>
          <w:rFonts w:ascii="Times New Roman" w:hAnsi="Times New Roman"/>
          <w:sz w:val="24"/>
          <w:szCs w:val="24"/>
        </w:rPr>
        <w:t>4</w:t>
      </w:r>
      <w:r w:rsidRPr="00D354EC">
        <w:rPr>
          <w:rFonts w:ascii="Times New Roman" w:hAnsi="Times New Roman"/>
          <w:sz w:val="24"/>
          <w:szCs w:val="24"/>
        </w:rPr>
        <w:t xml:space="preserve"> 000- </w:t>
      </w:r>
      <w:r w:rsidR="00792F1F" w:rsidRPr="00D354EC">
        <w:rPr>
          <w:rFonts w:ascii="Times New Roman" w:hAnsi="Times New Roman"/>
          <w:sz w:val="24"/>
          <w:szCs w:val="24"/>
        </w:rPr>
        <w:t>421</w:t>
      </w:r>
      <w:r w:rsidRPr="00D354EC">
        <w:rPr>
          <w:rFonts w:ascii="Times New Roman" w:hAnsi="Times New Roman"/>
          <w:sz w:val="24"/>
          <w:szCs w:val="24"/>
        </w:rPr>
        <w:t>,</w:t>
      </w:r>
      <w:r w:rsidR="00792F1F" w:rsidRPr="00D354EC">
        <w:rPr>
          <w:rFonts w:ascii="Times New Roman" w:hAnsi="Times New Roman"/>
          <w:sz w:val="24"/>
          <w:szCs w:val="24"/>
        </w:rPr>
        <w:t>06</w:t>
      </w:r>
    </w:p>
    <w:p w:rsidR="00077A41" w:rsidRPr="00D354EC" w:rsidRDefault="006343EA" w:rsidP="00792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EC">
        <w:rPr>
          <w:rFonts w:ascii="Times New Roman" w:hAnsi="Times New Roman"/>
          <w:sz w:val="24"/>
          <w:szCs w:val="24"/>
        </w:rPr>
        <w:t xml:space="preserve">      </w:t>
      </w:r>
    </w:p>
    <w:p w:rsidR="00CE6C34" w:rsidRPr="00D354EC" w:rsidRDefault="00077A41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Фактическое исполнение бюджета поселения осуществлено с превышением </w:t>
      </w:r>
      <w:r w:rsidR="00792F1F" w:rsidRPr="00D354E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F" w:rsidRPr="00D354EC">
        <w:rPr>
          <w:rFonts w:ascii="Times New Roman" w:eastAsia="Times New Roman" w:hAnsi="Times New Roman" w:cs="Times New Roman"/>
          <w:sz w:val="24"/>
          <w:szCs w:val="24"/>
        </w:rPr>
        <w:t>над доходами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в размере 1</w:t>
      </w:r>
      <w:r w:rsidR="00792F1F" w:rsidRPr="00D354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1B47" w:rsidRPr="00D35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2F1F" w:rsidRPr="00D354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1B47"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(доходы – </w:t>
      </w:r>
      <w:r w:rsidR="00792F1F" w:rsidRPr="00D354EC">
        <w:rPr>
          <w:rFonts w:ascii="Times New Roman" w:eastAsia="Times New Roman" w:hAnsi="Times New Roman" w:cs="Times New Roman"/>
          <w:sz w:val="24"/>
          <w:szCs w:val="24"/>
        </w:rPr>
        <w:t>4913,9</w:t>
      </w:r>
      <w:r w:rsidR="00A31B47" w:rsidRPr="00D354EC">
        <w:rPr>
          <w:rFonts w:ascii="Times New Roman" w:eastAsia="Times New Roman" w:hAnsi="Times New Roman" w:cs="Times New Roman"/>
          <w:sz w:val="24"/>
          <w:szCs w:val="24"/>
        </w:rPr>
        <w:t>,9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</w:t>
      </w:r>
      <w:r w:rsidR="00A31B47" w:rsidRPr="00D354EC">
        <w:rPr>
          <w:rFonts w:ascii="Times New Roman" w:eastAsia="Times New Roman" w:hAnsi="Times New Roman" w:cs="Times New Roman"/>
          <w:sz w:val="24"/>
          <w:szCs w:val="24"/>
        </w:rPr>
        <w:t xml:space="preserve">ублей, расходы в размере </w:t>
      </w:r>
      <w:r w:rsidR="00792F1F" w:rsidRPr="00D354EC">
        <w:rPr>
          <w:rFonts w:ascii="Times New Roman" w:eastAsia="Times New Roman" w:hAnsi="Times New Roman" w:cs="Times New Roman"/>
          <w:sz w:val="24"/>
          <w:szCs w:val="24"/>
        </w:rPr>
        <w:t>4924,3</w:t>
      </w:r>
      <w:r w:rsidRPr="00D354EC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</w:p>
    <w:p w:rsidR="00CE6C34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B375D9" w:rsidRDefault="0060201E" w:rsidP="00B375D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E0D">
        <w:rPr>
          <w:rFonts w:ascii="Times New Roman" w:hAnsi="Times New Roman"/>
          <w:sz w:val="24"/>
          <w:szCs w:val="24"/>
        </w:rPr>
        <w:t xml:space="preserve">Проверкой фонда оплаты труда и правильности </w:t>
      </w:r>
      <w:proofErr w:type="gramStart"/>
      <w:r w:rsidRPr="00A81E0D">
        <w:rPr>
          <w:rFonts w:ascii="Times New Roman" w:hAnsi="Times New Roman"/>
          <w:sz w:val="24"/>
          <w:szCs w:val="24"/>
        </w:rPr>
        <w:t>начислений  аппарата управления  администрации сельского поселения</w:t>
      </w:r>
      <w:proofErr w:type="gramEnd"/>
      <w:r w:rsidRPr="00A8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0D">
        <w:rPr>
          <w:rFonts w:ascii="Times New Roman" w:hAnsi="Times New Roman"/>
          <w:sz w:val="24"/>
          <w:szCs w:val="24"/>
        </w:rPr>
        <w:t>сумон</w:t>
      </w:r>
      <w:proofErr w:type="spellEnd"/>
      <w:r w:rsidRPr="00A8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0D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A8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0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A8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0D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81E0D">
        <w:rPr>
          <w:rFonts w:ascii="Times New Roman" w:hAnsi="Times New Roman"/>
          <w:sz w:val="24"/>
          <w:szCs w:val="24"/>
        </w:rPr>
        <w:t xml:space="preserve"> Республики Тыва за  2021 года, </w:t>
      </w:r>
      <w:r w:rsidR="00ED1503" w:rsidRPr="001F628A">
        <w:rPr>
          <w:rFonts w:ascii="Times New Roman" w:hAnsi="Times New Roman"/>
          <w:bCs/>
          <w:sz w:val="24"/>
          <w:szCs w:val="24"/>
        </w:rPr>
        <w:t>где охвачен объём ср</w:t>
      </w:r>
      <w:r w:rsidR="00ED1503">
        <w:rPr>
          <w:rFonts w:ascii="Times New Roman" w:hAnsi="Times New Roman"/>
          <w:bCs/>
          <w:sz w:val="24"/>
          <w:szCs w:val="24"/>
        </w:rPr>
        <w:t xml:space="preserve">едств муниципального бюджета  2 566,7 тыс. руб., </w:t>
      </w:r>
      <w:r w:rsidR="00B375D9">
        <w:rPr>
          <w:rFonts w:ascii="Times New Roman" w:hAnsi="Times New Roman"/>
          <w:sz w:val="24"/>
          <w:szCs w:val="24"/>
        </w:rPr>
        <w:t xml:space="preserve"> не выявлена финансовых нарушений</w:t>
      </w:r>
      <w:r w:rsidR="00B375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75D9" w:rsidRPr="00B375D9">
        <w:rPr>
          <w:rFonts w:ascii="Times New Roman" w:hAnsi="Times New Roman" w:cs="Times New Roman"/>
          <w:bCs/>
          <w:sz w:val="24"/>
          <w:szCs w:val="24"/>
        </w:rPr>
        <w:t xml:space="preserve">но установлены </w:t>
      </w:r>
      <w:r w:rsidR="00B375D9" w:rsidRPr="00B375D9">
        <w:rPr>
          <w:rFonts w:ascii="Times New Roman" w:hAnsi="Times New Roman" w:cs="Times New Roman"/>
          <w:bCs/>
          <w:sz w:val="24"/>
          <w:szCs w:val="24"/>
        </w:rPr>
        <w:t xml:space="preserve"> ряд нарушений законодательств Республики Тыва.</w:t>
      </w:r>
    </w:p>
    <w:p w:rsidR="0060201E" w:rsidRPr="00B375D9" w:rsidRDefault="0060201E" w:rsidP="00B375D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81E0D">
        <w:rPr>
          <w:rFonts w:ascii="Times New Roman" w:hAnsi="Times New Roman"/>
          <w:sz w:val="24"/>
          <w:szCs w:val="24"/>
        </w:rPr>
        <w:t xml:space="preserve">   Предлагаем, в соответствии с Законом РТ от 25.04.2018 г. № 368-ЗРТ «О регулировании отдельных отношений в сфере муниципальной службы  РТ» заместителю председателя </w:t>
      </w:r>
      <w:proofErr w:type="spellStart"/>
      <w:r w:rsidRPr="00A81E0D">
        <w:rPr>
          <w:rFonts w:ascii="Times New Roman" w:hAnsi="Times New Roman"/>
          <w:sz w:val="24"/>
          <w:szCs w:val="24"/>
        </w:rPr>
        <w:t>сумона</w:t>
      </w:r>
      <w:proofErr w:type="spellEnd"/>
      <w:r w:rsidRPr="00A81E0D">
        <w:rPr>
          <w:rFonts w:ascii="Times New Roman" w:hAnsi="Times New Roman"/>
          <w:sz w:val="24"/>
          <w:szCs w:val="24"/>
        </w:rPr>
        <w:t>, который относится к главной группе должностей, пройти аттестацию для соответствия квалификационному разряду (советник муниципальной службы 1,2 и 3 класса).</w:t>
      </w:r>
    </w:p>
    <w:p w:rsidR="0060201E" w:rsidRPr="00A81E0D" w:rsidRDefault="0060201E" w:rsidP="0060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0D">
        <w:rPr>
          <w:rFonts w:ascii="Times New Roman" w:hAnsi="Times New Roman"/>
          <w:sz w:val="24"/>
          <w:szCs w:val="24"/>
        </w:rPr>
        <w:t xml:space="preserve">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60201E" w:rsidRPr="00A81E0D" w:rsidRDefault="0060201E" w:rsidP="00602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E0D">
        <w:rPr>
          <w:rFonts w:ascii="Times New Roman" w:hAnsi="Times New Roman"/>
          <w:color w:val="000000"/>
          <w:sz w:val="24"/>
          <w:szCs w:val="24"/>
        </w:rPr>
        <w:t xml:space="preserve">         В нарушение требований, регламентирующих порядок решений о разработке муниципальных целевых программ, их формировании и реализации, а также порядок оценки эффективности их реализации,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60201E" w:rsidRPr="00A81E0D" w:rsidRDefault="0060201E" w:rsidP="00602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E0D">
        <w:rPr>
          <w:rFonts w:ascii="Times New Roman" w:hAnsi="Times New Roman"/>
          <w:color w:val="000000"/>
          <w:sz w:val="24"/>
          <w:szCs w:val="24"/>
        </w:rPr>
        <w:t xml:space="preserve">      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60201E" w:rsidRPr="00A81E0D" w:rsidRDefault="0060201E" w:rsidP="00602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E0D">
        <w:rPr>
          <w:rFonts w:ascii="Times New Roman" w:hAnsi="Times New Roman"/>
          <w:color w:val="000000"/>
          <w:sz w:val="24"/>
          <w:szCs w:val="24"/>
        </w:rPr>
        <w:t xml:space="preserve">  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60201E" w:rsidRPr="00A81E0D" w:rsidRDefault="0060201E" w:rsidP="0060201E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201E" w:rsidRPr="00D354EC" w:rsidRDefault="0060201E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34" w:rsidRPr="00D354EC" w:rsidRDefault="00CE6C34" w:rsidP="00CE6C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Предложения</w:t>
      </w:r>
    </w:p>
    <w:p w:rsidR="00CE6C34" w:rsidRPr="00D354EC" w:rsidRDefault="00CE6C34" w:rsidP="00CE6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Направить информационное письмо в Хурал представителей сельского поселения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ED2"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Хорум-Дагский</w:t>
      </w:r>
      <w:proofErr w:type="spellEnd"/>
      <w:r w:rsidR="004C7ED2"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-Информацию по проверке направить в Хурал представителей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Дзун-Хемчикского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D35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C34" w:rsidRPr="00D354EC" w:rsidRDefault="00CE6C34" w:rsidP="00CE6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71A" w:rsidRPr="00D354EC" w:rsidRDefault="00D7171A" w:rsidP="00D717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54EC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D7171A" w:rsidRPr="00D354EC" w:rsidRDefault="00D7171A" w:rsidP="00D717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54EC"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                                                                                    А.С. </w:t>
      </w:r>
      <w:proofErr w:type="spellStart"/>
      <w:r w:rsidRPr="00D354EC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p w:rsidR="00CE6C34" w:rsidRPr="00D354EC" w:rsidRDefault="00CE6C34" w:rsidP="00CE6C34">
      <w:pPr>
        <w:rPr>
          <w:sz w:val="24"/>
          <w:szCs w:val="24"/>
        </w:rPr>
      </w:pPr>
    </w:p>
    <w:p w:rsidR="000961BE" w:rsidRPr="00D354EC" w:rsidRDefault="000961BE">
      <w:pPr>
        <w:rPr>
          <w:sz w:val="24"/>
          <w:szCs w:val="24"/>
        </w:rPr>
      </w:pPr>
    </w:p>
    <w:sectPr w:rsidR="000961BE" w:rsidRPr="00D354EC" w:rsidSect="00BF6D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27" w:rsidRDefault="00AD0227">
      <w:pPr>
        <w:spacing w:after="0" w:line="240" w:lineRule="auto"/>
      </w:pPr>
      <w:r>
        <w:separator/>
      </w:r>
    </w:p>
  </w:endnote>
  <w:endnote w:type="continuationSeparator" w:id="0">
    <w:p w:rsidR="00AD0227" w:rsidRDefault="00A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27" w:rsidRDefault="00AD0227">
      <w:pPr>
        <w:spacing w:after="0" w:line="240" w:lineRule="auto"/>
      </w:pPr>
      <w:r>
        <w:separator/>
      </w:r>
    </w:p>
  </w:footnote>
  <w:footnote w:type="continuationSeparator" w:id="0">
    <w:p w:rsidR="00AD0227" w:rsidRDefault="00AD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820035"/>
      <w:docPartObj>
        <w:docPartGallery w:val="Page Numbers (Top of Page)"/>
        <w:docPartUnique/>
      </w:docPartObj>
    </w:sdtPr>
    <w:sdtEndPr/>
    <w:sdtContent>
      <w:p w:rsidR="00AD0227" w:rsidRDefault="00AD02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F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D0227" w:rsidRDefault="00AD02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4"/>
    <w:rsid w:val="000009B1"/>
    <w:rsid w:val="00000C94"/>
    <w:rsid w:val="0000367B"/>
    <w:rsid w:val="00006B9B"/>
    <w:rsid w:val="00010F0D"/>
    <w:rsid w:val="000113F9"/>
    <w:rsid w:val="00011A37"/>
    <w:rsid w:val="00013AFB"/>
    <w:rsid w:val="00013FEC"/>
    <w:rsid w:val="00016B56"/>
    <w:rsid w:val="000213AC"/>
    <w:rsid w:val="0002501C"/>
    <w:rsid w:val="0002715A"/>
    <w:rsid w:val="00031BAC"/>
    <w:rsid w:val="00032767"/>
    <w:rsid w:val="00032FB4"/>
    <w:rsid w:val="000343D6"/>
    <w:rsid w:val="00034E29"/>
    <w:rsid w:val="00036AD4"/>
    <w:rsid w:val="000400E1"/>
    <w:rsid w:val="00042A92"/>
    <w:rsid w:val="00043568"/>
    <w:rsid w:val="00044C4A"/>
    <w:rsid w:val="00045A17"/>
    <w:rsid w:val="00051163"/>
    <w:rsid w:val="000518BE"/>
    <w:rsid w:val="00053097"/>
    <w:rsid w:val="0005444D"/>
    <w:rsid w:val="00055450"/>
    <w:rsid w:val="00055697"/>
    <w:rsid w:val="0005586E"/>
    <w:rsid w:val="000565D3"/>
    <w:rsid w:val="00060706"/>
    <w:rsid w:val="00063360"/>
    <w:rsid w:val="00063917"/>
    <w:rsid w:val="00065015"/>
    <w:rsid w:val="00065BD5"/>
    <w:rsid w:val="000662CE"/>
    <w:rsid w:val="000663B7"/>
    <w:rsid w:val="000670C7"/>
    <w:rsid w:val="00070B55"/>
    <w:rsid w:val="000716A6"/>
    <w:rsid w:val="00073A99"/>
    <w:rsid w:val="00075BE0"/>
    <w:rsid w:val="00075C9B"/>
    <w:rsid w:val="00075CA4"/>
    <w:rsid w:val="0007718B"/>
    <w:rsid w:val="000772D4"/>
    <w:rsid w:val="00077A41"/>
    <w:rsid w:val="00080E33"/>
    <w:rsid w:val="00081481"/>
    <w:rsid w:val="00082F28"/>
    <w:rsid w:val="00083419"/>
    <w:rsid w:val="000838E8"/>
    <w:rsid w:val="0008501E"/>
    <w:rsid w:val="000857C0"/>
    <w:rsid w:val="00086635"/>
    <w:rsid w:val="00086A3B"/>
    <w:rsid w:val="00092427"/>
    <w:rsid w:val="00095414"/>
    <w:rsid w:val="000961BE"/>
    <w:rsid w:val="00096434"/>
    <w:rsid w:val="0009677E"/>
    <w:rsid w:val="00096BEE"/>
    <w:rsid w:val="0009743C"/>
    <w:rsid w:val="00097458"/>
    <w:rsid w:val="000974D1"/>
    <w:rsid w:val="000979B4"/>
    <w:rsid w:val="00097A89"/>
    <w:rsid w:val="000A0450"/>
    <w:rsid w:val="000A1530"/>
    <w:rsid w:val="000A3543"/>
    <w:rsid w:val="000A4CD8"/>
    <w:rsid w:val="000A5C84"/>
    <w:rsid w:val="000A6CCB"/>
    <w:rsid w:val="000A79BA"/>
    <w:rsid w:val="000A7D08"/>
    <w:rsid w:val="000B0228"/>
    <w:rsid w:val="000B142B"/>
    <w:rsid w:val="000B1804"/>
    <w:rsid w:val="000B2953"/>
    <w:rsid w:val="000B2FC2"/>
    <w:rsid w:val="000B3354"/>
    <w:rsid w:val="000C24E2"/>
    <w:rsid w:val="000C3B1F"/>
    <w:rsid w:val="000C546D"/>
    <w:rsid w:val="000C58BD"/>
    <w:rsid w:val="000C70E0"/>
    <w:rsid w:val="000D02D4"/>
    <w:rsid w:val="000D4318"/>
    <w:rsid w:val="000D4E59"/>
    <w:rsid w:val="000E0426"/>
    <w:rsid w:val="000E0F80"/>
    <w:rsid w:val="000E123B"/>
    <w:rsid w:val="000E4250"/>
    <w:rsid w:val="000E4950"/>
    <w:rsid w:val="000E4E9D"/>
    <w:rsid w:val="000E519E"/>
    <w:rsid w:val="000F28F0"/>
    <w:rsid w:val="000F2998"/>
    <w:rsid w:val="000F2BA2"/>
    <w:rsid w:val="000F350F"/>
    <w:rsid w:val="000F3B6F"/>
    <w:rsid w:val="000F404E"/>
    <w:rsid w:val="000F55A8"/>
    <w:rsid w:val="000F6179"/>
    <w:rsid w:val="000F63EB"/>
    <w:rsid w:val="000F7F66"/>
    <w:rsid w:val="00100363"/>
    <w:rsid w:val="00101573"/>
    <w:rsid w:val="00111C80"/>
    <w:rsid w:val="00112A68"/>
    <w:rsid w:val="0011335F"/>
    <w:rsid w:val="00114854"/>
    <w:rsid w:val="0012285F"/>
    <w:rsid w:val="00122E09"/>
    <w:rsid w:val="00123676"/>
    <w:rsid w:val="00125702"/>
    <w:rsid w:val="001270EE"/>
    <w:rsid w:val="00127D14"/>
    <w:rsid w:val="00130E0C"/>
    <w:rsid w:val="00133D51"/>
    <w:rsid w:val="001421A5"/>
    <w:rsid w:val="00142E66"/>
    <w:rsid w:val="00143A96"/>
    <w:rsid w:val="001441B4"/>
    <w:rsid w:val="00145BFD"/>
    <w:rsid w:val="00152519"/>
    <w:rsid w:val="00154DD8"/>
    <w:rsid w:val="001569F5"/>
    <w:rsid w:val="00163E9B"/>
    <w:rsid w:val="001642D3"/>
    <w:rsid w:val="001662DF"/>
    <w:rsid w:val="001677C9"/>
    <w:rsid w:val="00167808"/>
    <w:rsid w:val="00167ABA"/>
    <w:rsid w:val="0017048E"/>
    <w:rsid w:val="00173901"/>
    <w:rsid w:val="001744BF"/>
    <w:rsid w:val="00175650"/>
    <w:rsid w:val="00176F42"/>
    <w:rsid w:val="001771C0"/>
    <w:rsid w:val="00181577"/>
    <w:rsid w:val="0018268F"/>
    <w:rsid w:val="00182A9F"/>
    <w:rsid w:val="00182BFA"/>
    <w:rsid w:val="00190F52"/>
    <w:rsid w:val="001931D5"/>
    <w:rsid w:val="00193446"/>
    <w:rsid w:val="001939E3"/>
    <w:rsid w:val="00195EFC"/>
    <w:rsid w:val="001A0832"/>
    <w:rsid w:val="001A24E8"/>
    <w:rsid w:val="001A2BDB"/>
    <w:rsid w:val="001A3507"/>
    <w:rsid w:val="001A4A7E"/>
    <w:rsid w:val="001A4AF7"/>
    <w:rsid w:val="001A4B4A"/>
    <w:rsid w:val="001A64CE"/>
    <w:rsid w:val="001A6CEA"/>
    <w:rsid w:val="001B024E"/>
    <w:rsid w:val="001B17DD"/>
    <w:rsid w:val="001B3BB0"/>
    <w:rsid w:val="001B4608"/>
    <w:rsid w:val="001B4828"/>
    <w:rsid w:val="001B67E3"/>
    <w:rsid w:val="001C0C0E"/>
    <w:rsid w:val="001C2704"/>
    <w:rsid w:val="001C30C9"/>
    <w:rsid w:val="001C5952"/>
    <w:rsid w:val="001C6138"/>
    <w:rsid w:val="001C6461"/>
    <w:rsid w:val="001C6BDF"/>
    <w:rsid w:val="001D17BA"/>
    <w:rsid w:val="001E4FBC"/>
    <w:rsid w:val="001E6622"/>
    <w:rsid w:val="001F0509"/>
    <w:rsid w:val="001F110C"/>
    <w:rsid w:val="001F185A"/>
    <w:rsid w:val="001F2AB4"/>
    <w:rsid w:val="001F33B3"/>
    <w:rsid w:val="001F34FA"/>
    <w:rsid w:val="001F46D3"/>
    <w:rsid w:val="001F4CC8"/>
    <w:rsid w:val="001F57D9"/>
    <w:rsid w:val="00200EE4"/>
    <w:rsid w:val="00202612"/>
    <w:rsid w:val="00203806"/>
    <w:rsid w:val="00204095"/>
    <w:rsid w:val="002066ED"/>
    <w:rsid w:val="00212AC3"/>
    <w:rsid w:val="00213998"/>
    <w:rsid w:val="00214CA7"/>
    <w:rsid w:val="00215D94"/>
    <w:rsid w:val="00216D04"/>
    <w:rsid w:val="00221481"/>
    <w:rsid w:val="002232C3"/>
    <w:rsid w:val="0022554B"/>
    <w:rsid w:val="00231652"/>
    <w:rsid w:val="00233676"/>
    <w:rsid w:val="00237476"/>
    <w:rsid w:val="002375A6"/>
    <w:rsid w:val="002411AC"/>
    <w:rsid w:val="00241278"/>
    <w:rsid w:val="002412BC"/>
    <w:rsid w:val="00243E52"/>
    <w:rsid w:val="002448B5"/>
    <w:rsid w:val="00244A72"/>
    <w:rsid w:val="0024544A"/>
    <w:rsid w:val="00250D94"/>
    <w:rsid w:val="00253A10"/>
    <w:rsid w:val="00255A3F"/>
    <w:rsid w:val="0025679A"/>
    <w:rsid w:val="00260A38"/>
    <w:rsid w:val="00262B59"/>
    <w:rsid w:val="00262B5E"/>
    <w:rsid w:val="0026416E"/>
    <w:rsid w:val="00265846"/>
    <w:rsid w:val="00267F6F"/>
    <w:rsid w:val="0027011A"/>
    <w:rsid w:val="0027097A"/>
    <w:rsid w:val="002714FF"/>
    <w:rsid w:val="0027219C"/>
    <w:rsid w:val="00272B06"/>
    <w:rsid w:val="00285C00"/>
    <w:rsid w:val="00292F92"/>
    <w:rsid w:val="00294F63"/>
    <w:rsid w:val="00295718"/>
    <w:rsid w:val="00297D57"/>
    <w:rsid w:val="002A0C67"/>
    <w:rsid w:val="002A3948"/>
    <w:rsid w:val="002A6DC1"/>
    <w:rsid w:val="002B4D9B"/>
    <w:rsid w:val="002B7C24"/>
    <w:rsid w:val="002C02DB"/>
    <w:rsid w:val="002C14C4"/>
    <w:rsid w:val="002C1ABB"/>
    <w:rsid w:val="002C1EAC"/>
    <w:rsid w:val="002C7087"/>
    <w:rsid w:val="002D2111"/>
    <w:rsid w:val="002D3EC8"/>
    <w:rsid w:val="002D53F1"/>
    <w:rsid w:val="002D5ADF"/>
    <w:rsid w:val="002E05A9"/>
    <w:rsid w:val="002F251B"/>
    <w:rsid w:val="002F369D"/>
    <w:rsid w:val="002F39E2"/>
    <w:rsid w:val="002F40BC"/>
    <w:rsid w:val="002F6160"/>
    <w:rsid w:val="002F7D55"/>
    <w:rsid w:val="0030024A"/>
    <w:rsid w:val="00304BC8"/>
    <w:rsid w:val="00311638"/>
    <w:rsid w:val="0031208D"/>
    <w:rsid w:val="00312B90"/>
    <w:rsid w:val="003147C0"/>
    <w:rsid w:val="00314A9D"/>
    <w:rsid w:val="00316125"/>
    <w:rsid w:val="0032141F"/>
    <w:rsid w:val="003220FC"/>
    <w:rsid w:val="00322940"/>
    <w:rsid w:val="00326B6C"/>
    <w:rsid w:val="003314F4"/>
    <w:rsid w:val="00331845"/>
    <w:rsid w:val="00333E7D"/>
    <w:rsid w:val="00334FA5"/>
    <w:rsid w:val="00335A4E"/>
    <w:rsid w:val="003365CD"/>
    <w:rsid w:val="00340464"/>
    <w:rsid w:val="00342004"/>
    <w:rsid w:val="00342057"/>
    <w:rsid w:val="003439D0"/>
    <w:rsid w:val="00346E41"/>
    <w:rsid w:val="00347496"/>
    <w:rsid w:val="003501C2"/>
    <w:rsid w:val="00351CBB"/>
    <w:rsid w:val="00353115"/>
    <w:rsid w:val="0035331E"/>
    <w:rsid w:val="00357B5D"/>
    <w:rsid w:val="00360ECA"/>
    <w:rsid w:val="003610AC"/>
    <w:rsid w:val="00363BAF"/>
    <w:rsid w:val="00366F29"/>
    <w:rsid w:val="003671AC"/>
    <w:rsid w:val="00367BFF"/>
    <w:rsid w:val="00370278"/>
    <w:rsid w:val="00374517"/>
    <w:rsid w:val="0037560F"/>
    <w:rsid w:val="003757C4"/>
    <w:rsid w:val="00376A27"/>
    <w:rsid w:val="003827D1"/>
    <w:rsid w:val="00383330"/>
    <w:rsid w:val="00385420"/>
    <w:rsid w:val="0038595C"/>
    <w:rsid w:val="003921F4"/>
    <w:rsid w:val="003929C5"/>
    <w:rsid w:val="00393DAC"/>
    <w:rsid w:val="00394EE6"/>
    <w:rsid w:val="00397C08"/>
    <w:rsid w:val="003A0D98"/>
    <w:rsid w:val="003A364F"/>
    <w:rsid w:val="003A378F"/>
    <w:rsid w:val="003A3955"/>
    <w:rsid w:val="003A5719"/>
    <w:rsid w:val="003A6814"/>
    <w:rsid w:val="003A74D2"/>
    <w:rsid w:val="003B3119"/>
    <w:rsid w:val="003B6ACC"/>
    <w:rsid w:val="003B6B98"/>
    <w:rsid w:val="003C39E8"/>
    <w:rsid w:val="003C3A74"/>
    <w:rsid w:val="003C50A6"/>
    <w:rsid w:val="003C62B5"/>
    <w:rsid w:val="003C7965"/>
    <w:rsid w:val="003D0B9A"/>
    <w:rsid w:val="003D2E20"/>
    <w:rsid w:val="003D3C32"/>
    <w:rsid w:val="003D436B"/>
    <w:rsid w:val="003D4ACF"/>
    <w:rsid w:val="003D5DEA"/>
    <w:rsid w:val="003D695E"/>
    <w:rsid w:val="003D6F8B"/>
    <w:rsid w:val="003D7C90"/>
    <w:rsid w:val="003E089B"/>
    <w:rsid w:val="003E15CE"/>
    <w:rsid w:val="003E2944"/>
    <w:rsid w:val="003E7A40"/>
    <w:rsid w:val="003E7E08"/>
    <w:rsid w:val="003F1062"/>
    <w:rsid w:val="003F5341"/>
    <w:rsid w:val="003F6013"/>
    <w:rsid w:val="003F613B"/>
    <w:rsid w:val="003F7691"/>
    <w:rsid w:val="003F7AB0"/>
    <w:rsid w:val="003F7D66"/>
    <w:rsid w:val="004035BC"/>
    <w:rsid w:val="00404695"/>
    <w:rsid w:val="00404BC9"/>
    <w:rsid w:val="004062B6"/>
    <w:rsid w:val="00406342"/>
    <w:rsid w:val="00411FBA"/>
    <w:rsid w:val="0041242B"/>
    <w:rsid w:val="004124F4"/>
    <w:rsid w:val="00414A98"/>
    <w:rsid w:val="00415F9A"/>
    <w:rsid w:val="00417492"/>
    <w:rsid w:val="0042128F"/>
    <w:rsid w:val="00421587"/>
    <w:rsid w:val="00423153"/>
    <w:rsid w:val="00424A51"/>
    <w:rsid w:val="004272EF"/>
    <w:rsid w:val="00430823"/>
    <w:rsid w:val="00431E2B"/>
    <w:rsid w:val="0043312F"/>
    <w:rsid w:val="00433896"/>
    <w:rsid w:val="0043444B"/>
    <w:rsid w:val="00434B60"/>
    <w:rsid w:val="00434CFF"/>
    <w:rsid w:val="004413D3"/>
    <w:rsid w:val="00445A3D"/>
    <w:rsid w:val="004479CD"/>
    <w:rsid w:val="004525F0"/>
    <w:rsid w:val="00453EA4"/>
    <w:rsid w:val="00454946"/>
    <w:rsid w:val="00457DA0"/>
    <w:rsid w:val="00460897"/>
    <w:rsid w:val="0046107B"/>
    <w:rsid w:val="0046129E"/>
    <w:rsid w:val="004619EE"/>
    <w:rsid w:val="004625AD"/>
    <w:rsid w:val="00464649"/>
    <w:rsid w:val="0046473D"/>
    <w:rsid w:val="00466104"/>
    <w:rsid w:val="004677E6"/>
    <w:rsid w:val="004724C6"/>
    <w:rsid w:val="00474E3B"/>
    <w:rsid w:val="00477CAE"/>
    <w:rsid w:val="00480990"/>
    <w:rsid w:val="00482EF5"/>
    <w:rsid w:val="004834C1"/>
    <w:rsid w:val="00485944"/>
    <w:rsid w:val="00485BBD"/>
    <w:rsid w:val="00485C9A"/>
    <w:rsid w:val="00485F27"/>
    <w:rsid w:val="00486168"/>
    <w:rsid w:val="004867F2"/>
    <w:rsid w:val="00487831"/>
    <w:rsid w:val="00492BED"/>
    <w:rsid w:val="00493909"/>
    <w:rsid w:val="00493ECA"/>
    <w:rsid w:val="00494E04"/>
    <w:rsid w:val="00495793"/>
    <w:rsid w:val="00496077"/>
    <w:rsid w:val="004A0974"/>
    <w:rsid w:val="004A1844"/>
    <w:rsid w:val="004A2BD9"/>
    <w:rsid w:val="004A4108"/>
    <w:rsid w:val="004A513F"/>
    <w:rsid w:val="004A743D"/>
    <w:rsid w:val="004B03D7"/>
    <w:rsid w:val="004B434B"/>
    <w:rsid w:val="004B4769"/>
    <w:rsid w:val="004B4897"/>
    <w:rsid w:val="004B7EDE"/>
    <w:rsid w:val="004C201B"/>
    <w:rsid w:val="004C7ED2"/>
    <w:rsid w:val="004D0077"/>
    <w:rsid w:val="004D01F0"/>
    <w:rsid w:val="004D155C"/>
    <w:rsid w:val="004D3B95"/>
    <w:rsid w:val="004D63EE"/>
    <w:rsid w:val="004D692C"/>
    <w:rsid w:val="004D70FC"/>
    <w:rsid w:val="004E05F6"/>
    <w:rsid w:val="004E0618"/>
    <w:rsid w:val="004E0B09"/>
    <w:rsid w:val="004E228C"/>
    <w:rsid w:val="004E283B"/>
    <w:rsid w:val="004E56B1"/>
    <w:rsid w:val="004E7173"/>
    <w:rsid w:val="004E7AEA"/>
    <w:rsid w:val="004F0C39"/>
    <w:rsid w:val="004F12A5"/>
    <w:rsid w:val="004F397D"/>
    <w:rsid w:val="004F3D1D"/>
    <w:rsid w:val="004F4EC0"/>
    <w:rsid w:val="004F6622"/>
    <w:rsid w:val="005037E5"/>
    <w:rsid w:val="00504320"/>
    <w:rsid w:val="00504978"/>
    <w:rsid w:val="00510982"/>
    <w:rsid w:val="00510EF2"/>
    <w:rsid w:val="00512200"/>
    <w:rsid w:val="00513E6D"/>
    <w:rsid w:val="00515B8F"/>
    <w:rsid w:val="00516183"/>
    <w:rsid w:val="005167EB"/>
    <w:rsid w:val="005169AA"/>
    <w:rsid w:val="005208DF"/>
    <w:rsid w:val="0052197F"/>
    <w:rsid w:val="00522DE0"/>
    <w:rsid w:val="00522F62"/>
    <w:rsid w:val="005261BC"/>
    <w:rsid w:val="0053015B"/>
    <w:rsid w:val="00530648"/>
    <w:rsid w:val="00531BA1"/>
    <w:rsid w:val="0053328C"/>
    <w:rsid w:val="00535478"/>
    <w:rsid w:val="0053569D"/>
    <w:rsid w:val="00535AD2"/>
    <w:rsid w:val="005365C5"/>
    <w:rsid w:val="00537354"/>
    <w:rsid w:val="00542362"/>
    <w:rsid w:val="0054241B"/>
    <w:rsid w:val="00543668"/>
    <w:rsid w:val="00544295"/>
    <w:rsid w:val="005458AC"/>
    <w:rsid w:val="005462AC"/>
    <w:rsid w:val="005470AA"/>
    <w:rsid w:val="00550574"/>
    <w:rsid w:val="00551E22"/>
    <w:rsid w:val="00551E36"/>
    <w:rsid w:val="005523ED"/>
    <w:rsid w:val="005529DE"/>
    <w:rsid w:val="00554940"/>
    <w:rsid w:val="00555CF1"/>
    <w:rsid w:val="00564965"/>
    <w:rsid w:val="005671F7"/>
    <w:rsid w:val="00567E82"/>
    <w:rsid w:val="005714A1"/>
    <w:rsid w:val="00571E1F"/>
    <w:rsid w:val="00572CC1"/>
    <w:rsid w:val="00573999"/>
    <w:rsid w:val="005748CC"/>
    <w:rsid w:val="00574CB6"/>
    <w:rsid w:val="00575434"/>
    <w:rsid w:val="0057571F"/>
    <w:rsid w:val="0057592A"/>
    <w:rsid w:val="00577C77"/>
    <w:rsid w:val="00580CDF"/>
    <w:rsid w:val="0058120B"/>
    <w:rsid w:val="00583E9D"/>
    <w:rsid w:val="0058733B"/>
    <w:rsid w:val="005924E5"/>
    <w:rsid w:val="00592FA3"/>
    <w:rsid w:val="005930DD"/>
    <w:rsid w:val="00593A72"/>
    <w:rsid w:val="00594331"/>
    <w:rsid w:val="005968CD"/>
    <w:rsid w:val="005A0289"/>
    <w:rsid w:val="005A0439"/>
    <w:rsid w:val="005A2280"/>
    <w:rsid w:val="005A2EB6"/>
    <w:rsid w:val="005A31C0"/>
    <w:rsid w:val="005A37DD"/>
    <w:rsid w:val="005A65A9"/>
    <w:rsid w:val="005A7028"/>
    <w:rsid w:val="005A722F"/>
    <w:rsid w:val="005B2A9E"/>
    <w:rsid w:val="005C22A0"/>
    <w:rsid w:val="005C247D"/>
    <w:rsid w:val="005C48E2"/>
    <w:rsid w:val="005C6BA7"/>
    <w:rsid w:val="005C79AA"/>
    <w:rsid w:val="005D15FE"/>
    <w:rsid w:val="005D2337"/>
    <w:rsid w:val="005D3342"/>
    <w:rsid w:val="005D5286"/>
    <w:rsid w:val="005D7E43"/>
    <w:rsid w:val="005D7EFB"/>
    <w:rsid w:val="005E0902"/>
    <w:rsid w:val="005E21BF"/>
    <w:rsid w:val="005E28EC"/>
    <w:rsid w:val="005E2A50"/>
    <w:rsid w:val="005E6050"/>
    <w:rsid w:val="005E6556"/>
    <w:rsid w:val="005E6A41"/>
    <w:rsid w:val="005E7EDC"/>
    <w:rsid w:val="005F2069"/>
    <w:rsid w:val="005F2BD5"/>
    <w:rsid w:val="006009CE"/>
    <w:rsid w:val="0060139A"/>
    <w:rsid w:val="0060201E"/>
    <w:rsid w:val="006029C8"/>
    <w:rsid w:val="00602E99"/>
    <w:rsid w:val="00603C93"/>
    <w:rsid w:val="00604881"/>
    <w:rsid w:val="0060575A"/>
    <w:rsid w:val="006057AA"/>
    <w:rsid w:val="0060591E"/>
    <w:rsid w:val="0061042D"/>
    <w:rsid w:val="0061150B"/>
    <w:rsid w:val="00615740"/>
    <w:rsid w:val="0061684F"/>
    <w:rsid w:val="00616F54"/>
    <w:rsid w:val="006171AC"/>
    <w:rsid w:val="00622D67"/>
    <w:rsid w:val="0062672D"/>
    <w:rsid w:val="00631CBA"/>
    <w:rsid w:val="0063274C"/>
    <w:rsid w:val="00632FD7"/>
    <w:rsid w:val="006343EA"/>
    <w:rsid w:val="006356FE"/>
    <w:rsid w:val="00635BF9"/>
    <w:rsid w:val="00636C80"/>
    <w:rsid w:val="00641756"/>
    <w:rsid w:val="00644682"/>
    <w:rsid w:val="00644B06"/>
    <w:rsid w:val="00645BEB"/>
    <w:rsid w:val="0064697D"/>
    <w:rsid w:val="00655DDA"/>
    <w:rsid w:val="00657750"/>
    <w:rsid w:val="0066383F"/>
    <w:rsid w:val="006643A0"/>
    <w:rsid w:val="00664FE0"/>
    <w:rsid w:val="006665B7"/>
    <w:rsid w:val="006674AF"/>
    <w:rsid w:val="006701B2"/>
    <w:rsid w:val="006703EA"/>
    <w:rsid w:val="00672369"/>
    <w:rsid w:val="00673E28"/>
    <w:rsid w:val="00673ECC"/>
    <w:rsid w:val="00676BE0"/>
    <w:rsid w:val="00676C18"/>
    <w:rsid w:val="00677DE9"/>
    <w:rsid w:val="0068149A"/>
    <w:rsid w:val="00682C58"/>
    <w:rsid w:val="00683A08"/>
    <w:rsid w:val="00683C14"/>
    <w:rsid w:val="00686483"/>
    <w:rsid w:val="0069014C"/>
    <w:rsid w:val="0069045C"/>
    <w:rsid w:val="00690C9E"/>
    <w:rsid w:val="0069217D"/>
    <w:rsid w:val="0069421E"/>
    <w:rsid w:val="006959DF"/>
    <w:rsid w:val="00696AF3"/>
    <w:rsid w:val="006A02C8"/>
    <w:rsid w:val="006A0625"/>
    <w:rsid w:val="006A0902"/>
    <w:rsid w:val="006A13DE"/>
    <w:rsid w:val="006A2AEC"/>
    <w:rsid w:val="006A2BB9"/>
    <w:rsid w:val="006A4249"/>
    <w:rsid w:val="006A5F20"/>
    <w:rsid w:val="006A7C2B"/>
    <w:rsid w:val="006B0F93"/>
    <w:rsid w:val="006B31F9"/>
    <w:rsid w:val="006B54A4"/>
    <w:rsid w:val="006B5518"/>
    <w:rsid w:val="006B7D0A"/>
    <w:rsid w:val="006C0090"/>
    <w:rsid w:val="006C0321"/>
    <w:rsid w:val="006C1DD9"/>
    <w:rsid w:val="006C1F94"/>
    <w:rsid w:val="006C7555"/>
    <w:rsid w:val="006D08AE"/>
    <w:rsid w:val="006D1B33"/>
    <w:rsid w:val="006D1DB2"/>
    <w:rsid w:val="006D2970"/>
    <w:rsid w:val="006D2A12"/>
    <w:rsid w:val="006D33AB"/>
    <w:rsid w:val="006D445A"/>
    <w:rsid w:val="006D64ED"/>
    <w:rsid w:val="006D7554"/>
    <w:rsid w:val="006E2548"/>
    <w:rsid w:val="006E4AEC"/>
    <w:rsid w:val="006E74B5"/>
    <w:rsid w:val="006E7912"/>
    <w:rsid w:val="006F038D"/>
    <w:rsid w:val="006F0D68"/>
    <w:rsid w:val="006F23FE"/>
    <w:rsid w:val="006F4E65"/>
    <w:rsid w:val="0070049B"/>
    <w:rsid w:val="007006F6"/>
    <w:rsid w:val="007017C0"/>
    <w:rsid w:val="00704699"/>
    <w:rsid w:val="00705512"/>
    <w:rsid w:val="007055D9"/>
    <w:rsid w:val="007056AE"/>
    <w:rsid w:val="007073D2"/>
    <w:rsid w:val="007109E3"/>
    <w:rsid w:val="00712420"/>
    <w:rsid w:val="00714C59"/>
    <w:rsid w:val="00715E5D"/>
    <w:rsid w:val="0072014C"/>
    <w:rsid w:val="00720B66"/>
    <w:rsid w:val="007222E1"/>
    <w:rsid w:val="007239C6"/>
    <w:rsid w:val="00724EE2"/>
    <w:rsid w:val="007251CF"/>
    <w:rsid w:val="007268E9"/>
    <w:rsid w:val="00727106"/>
    <w:rsid w:val="00727672"/>
    <w:rsid w:val="0072772C"/>
    <w:rsid w:val="00731E48"/>
    <w:rsid w:val="007322D5"/>
    <w:rsid w:val="00732A54"/>
    <w:rsid w:val="00735877"/>
    <w:rsid w:val="00735AF2"/>
    <w:rsid w:val="00736D78"/>
    <w:rsid w:val="00737D61"/>
    <w:rsid w:val="007402E7"/>
    <w:rsid w:val="0074175F"/>
    <w:rsid w:val="007430E7"/>
    <w:rsid w:val="007433A4"/>
    <w:rsid w:val="007441AC"/>
    <w:rsid w:val="007444CD"/>
    <w:rsid w:val="007508D6"/>
    <w:rsid w:val="00750D79"/>
    <w:rsid w:val="00752864"/>
    <w:rsid w:val="0075295E"/>
    <w:rsid w:val="00752FE4"/>
    <w:rsid w:val="00755A07"/>
    <w:rsid w:val="00760DFB"/>
    <w:rsid w:val="007621D2"/>
    <w:rsid w:val="0076241C"/>
    <w:rsid w:val="00763F91"/>
    <w:rsid w:val="0076562D"/>
    <w:rsid w:val="007672A6"/>
    <w:rsid w:val="00771BDF"/>
    <w:rsid w:val="00774A1F"/>
    <w:rsid w:val="00774F61"/>
    <w:rsid w:val="00775C16"/>
    <w:rsid w:val="007777BD"/>
    <w:rsid w:val="00782C44"/>
    <w:rsid w:val="007831C9"/>
    <w:rsid w:val="0078442D"/>
    <w:rsid w:val="00785B76"/>
    <w:rsid w:val="0078648F"/>
    <w:rsid w:val="00790C7E"/>
    <w:rsid w:val="0079148E"/>
    <w:rsid w:val="007924A2"/>
    <w:rsid w:val="007929A6"/>
    <w:rsid w:val="00792F1F"/>
    <w:rsid w:val="007935FE"/>
    <w:rsid w:val="007965FF"/>
    <w:rsid w:val="007972F6"/>
    <w:rsid w:val="00797409"/>
    <w:rsid w:val="007974B5"/>
    <w:rsid w:val="007B1B8E"/>
    <w:rsid w:val="007B3657"/>
    <w:rsid w:val="007B4213"/>
    <w:rsid w:val="007B7187"/>
    <w:rsid w:val="007B7848"/>
    <w:rsid w:val="007B7E1B"/>
    <w:rsid w:val="007C0347"/>
    <w:rsid w:val="007C21FC"/>
    <w:rsid w:val="007C2DE8"/>
    <w:rsid w:val="007C4232"/>
    <w:rsid w:val="007C6921"/>
    <w:rsid w:val="007C7CF8"/>
    <w:rsid w:val="007D4773"/>
    <w:rsid w:val="007D4B2A"/>
    <w:rsid w:val="007D4CD7"/>
    <w:rsid w:val="007D5148"/>
    <w:rsid w:val="007F0DA9"/>
    <w:rsid w:val="007F1F36"/>
    <w:rsid w:val="007F2659"/>
    <w:rsid w:val="007F532D"/>
    <w:rsid w:val="007F555D"/>
    <w:rsid w:val="007F6189"/>
    <w:rsid w:val="007F7296"/>
    <w:rsid w:val="00800989"/>
    <w:rsid w:val="00800F44"/>
    <w:rsid w:val="00807662"/>
    <w:rsid w:val="00807916"/>
    <w:rsid w:val="00807EDB"/>
    <w:rsid w:val="00810BFE"/>
    <w:rsid w:val="00813319"/>
    <w:rsid w:val="008136F0"/>
    <w:rsid w:val="00817365"/>
    <w:rsid w:val="008221A7"/>
    <w:rsid w:val="00823005"/>
    <w:rsid w:val="00824943"/>
    <w:rsid w:val="00824C24"/>
    <w:rsid w:val="00830BEF"/>
    <w:rsid w:val="00830FCA"/>
    <w:rsid w:val="00834215"/>
    <w:rsid w:val="00834D25"/>
    <w:rsid w:val="008427F7"/>
    <w:rsid w:val="00844E3A"/>
    <w:rsid w:val="008459F0"/>
    <w:rsid w:val="00846EE5"/>
    <w:rsid w:val="00853A31"/>
    <w:rsid w:val="008548F8"/>
    <w:rsid w:val="00855265"/>
    <w:rsid w:val="0085549A"/>
    <w:rsid w:val="00855C31"/>
    <w:rsid w:val="00855CE9"/>
    <w:rsid w:val="00855F2A"/>
    <w:rsid w:val="00856755"/>
    <w:rsid w:val="00857565"/>
    <w:rsid w:val="008613D9"/>
    <w:rsid w:val="00861F2F"/>
    <w:rsid w:val="008634B0"/>
    <w:rsid w:val="008638A4"/>
    <w:rsid w:val="008653D9"/>
    <w:rsid w:val="008676BB"/>
    <w:rsid w:val="00870746"/>
    <w:rsid w:val="00870BAC"/>
    <w:rsid w:val="00873798"/>
    <w:rsid w:val="008755E1"/>
    <w:rsid w:val="00877E78"/>
    <w:rsid w:val="00880091"/>
    <w:rsid w:val="00880D54"/>
    <w:rsid w:val="008811E2"/>
    <w:rsid w:val="008856E3"/>
    <w:rsid w:val="008864EF"/>
    <w:rsid w:val="008906B2"/>
    <w:rsid w:val="00892EAC"/>
    <w:rsid w:val="00892F86"/>
    <w:rsid w:val="00893E47"/>
    <w:rsid w:val="00893E9E"/>
    <w:rsid w:val="008941FA"/>
    <w:rsid w:val="0089675A"/>
    <w:rsid w:val="008A0785"/>
    <w:rsid w:val="008A25DD"/>
    <w:rsid w:val="008A29E8"/>
    <w:rsid w:val="008A330C"/>
    <w:rsid w:val="008A44A9"/>
    <w:rsid w:val="008A6173"/>
    <w:rsid w:val="008A6FCC"/>
    <w:rsid w:val="008A7325"/>
    <w:rsid w:val="008A77E8"/>
    <w:rsid w:val="008A789F"/>
    <w:rsid w:val="008A7ADB"/>
    <w:rsid w:val="008B0A68"/>
    <w:rsid w:val="008B1FC5"/>
    <w:rsid w:val="008B30B5"/>
    <w:rsid w:val="008B3F0D"/>
    <w:rsid w:val="008B69EA"/>
    <w:rsid w:val="008C0751"/>
    <w:rsid w:val="008D0854"/>
    <w:rsid w:val="008D1D5B"/>
    <w:rsid w:val="008D4442"/>
    <w:rsid w:val="008E04B7"/>
    <w:rsid w:val="008E26B3"/>
    <w:rsid w:val="008E2D0D"/>
    <w:rsid w:val="008E2DF5"/>
    <w:rsid w:val="008E322D"/>
    <w:rsid w:val="008E3C4E"/>
    <w:rsid w:val="008E6399"/>
    <w:rsid w:val="008E7EC6"/>
    <w:rsid w:val="008F0C27"/>
    <w:rsid w:val="008F153A"/>
    <w:rsid w:val="008F1EBC"/>
    <w:rsid w:val="008F3423"/>
    <w:rsid w:val="008F3F88"/>
    <w:rsid w:val="009018C9"/>
    <w:rsid w:val="00903062"/>
    <w:rsid w:val="009056C1"/>
    <w:rsid w:val="009060EE"/>
    <w:rsid w:val="0090683F"/>
    <w:rsid w:val="009108FA"/>
    <w:rsid w:val="009109A7"/>
    <w:rsid w:val="00910BBA"/>
    <w:rsid w:val="00911A8E"/>
    <w:rsid w:val="00911DFC"/>
    <w:rsid w:val="009124C5"/>
    <w:rsid w:val="009165C9"/>
    <w:rsid w:val="00920B12"/>
    <w:rsid w:val="009223D3"/>
    <w:rsid w:val="009249D8"/>
    <w:rsid w:val="009253F9"/>
    <w:rsid w:val="00926600"/>
    <w:rsid w:val="00932FE7"/>
    <w:rsid w:val="00935C0A"/>
    <w:rsid w:val="00936C95"/>
    <w:rsid w:val="00940228"/>
    <w:rsid w:val="00940881"/>
    <w:rsid w:val="00944CEB"/>
    <w:rsid w:val="00947E00"/>
    <w:rsid w:val="009501BD"/>
    <w:rsid w:val="00952967"/>
    <w:rsid w:val="00952ACC"/>
    <w:rsid w:val="009537D9"/>
    <w:rsid w:val="0095410F"/>
    <w:rsid w:val="009574B2"/>
    <w:rsid w:val="009577BB"/>
    <w:rsid w:val="00960111"/>
    <w:rsid w:val="009607E8"/>
    <w:rsid w:val="00961916"/>
    <w:rsid w:val="00963B3C"/>
    <w:rsid w:val="00965729"/>
    <w:rsid w:val="00965856"/>
    <w:rsid w:val="00970752"/>
    <w:rsid w:val="0097086E"/>
    <w:rsid w:val="00975CB2"/>
    <w:rsid w:val="00976070"/>
    <w:rsid w:val="0097716B"/>
    <w:rsid w:val="00980303"/>
    <w:rsid w:val="00980FA2"/>
    <w:rsid w:val="009811AD"/>
    <w:rsid w:val="00982D97"/>
    <w:rsid w:val="00984255"/>
    <w:rsid w:val="0098436D"/>
    <w:rsid w:val="009856D9"/>
    <w:rsid w:val="009920FB"/>
    <w:rsid w:val="00992543"/>
    <w:rsid w:val="00992998"/>
    <w:rsid w:val="00992A13"/>
    <w:rsid w:val="0099515C"/>
    <w:rsid w:val="00995E61"/>
    <w:rsid w:val="009974D3"/>
    <w:rsid w:val="009A16B3"/>
    <w:rsid w:val="009A1D57"/>
    <w:rsid w:val="009A382C"/>
    <w:rsid w:val="009A3F5D"/>
    <w:rsid w:val="009A4430"/>
    <w:rsid w:val="009A5405"/>
    <w:rsid w:val="009A57E2"/>
    <w:rsid w:val="009A7AA9"/>
    <w:rsid w:val="009B1879"/>
    <w:rsid w:val="009B266F"/>
    <w:rsid w:val="009B2CFC"/>
    <w:rsid w:val="009B3BD3"/>
    <w:rsid w:val="009B489F"/>
    <w:rsid w:val="009B4A54"/>
    <w:rsid w:val="009C0135"/>
    <w:rsid w:val="009C01D1"/>
    <w:rsid w:val="009C4124"/>
    <w:rsid w:val="009C4B84"/>
    <w:rsid w:val="009C4DC3"/>
    <w:rsid w:val="009D1589"/>
    <w:rsid w:val="009D2413"/>
    <w:rsid w:val="009D41A8"/>
    <w:rsid w:val="009D71B1"/>
    <w:rsid w:val="009E0210"/>
    <w:rsid w:val="009E03BE"/>
    <w:rsid w:val="009E0AA0"/>
    <w:rsid w:val="009E0C3F"/>
    <w:rsid w:val="009E1E40"/>
    <w:rsid w:val="009E25F4"/>
    <w:rsid w:val="009E438C"/>
    <w:rsid w:val="009E585D"/>
    <w:rsid w:val="009E60AD"/>
    <w:rsid w:val="009E6907"/>
    <w:rsid w:val="009E799F"/>
    <w:rsid w:val="009F293A"/>
    <w:rsid w:val="009F45F3"/>
    <w:rsid w:val="009F50B9"/>
    <w:rsid w:val="009F6CF3"/>
    <w:rsid w:val="009F73C9"/>
    <w:rsid w:val="009F795F"/>
    <w:rsid w:val="00A00B9A"/>
    <w:rsid w:val="00A00BAF"/>
    <w:rsid w:val="00A03118"/>
    <w:rsid w:val="00A034C6"/>
    <w:rsid w:val="00A03BF1"/>
    <w:rsid w:val="00A04F09"/>
    <w:rsid w:val="00A069B1"/>
    <w:rsid w:val="00A06B81"/>
    <w:rsid w:val="00A06DAF"/>
    <w:rsid w:val="00A07DBA"/>
    <w:rsid w:val="00A10BB1"/>
    <w:rsid w:val="00A116A2"/>
    <w:rsid w:val="00A116F3"/>
    <w:rsid w:val="00A13685"/>
    <w:rsid w:val="00A15BB4"/>
    <w:rsid w:val="00A16459"/>
    <w:rsid w:val="00A168B1"/>
    <w:rsid w:val="00A17069"/>
    <w:rsid w:val="00A17CE3"/>
    <w:rsid w:val="00A22C41"/>
    <w:rsid w:val="00A24E0C"/>
    <w:rsid w:val="00A262B6"/>
    <w:rsid w:val="00A3015A"/>
    <w:rsid w:val="00A30EE9"/>
    <w:rsid w:val="00A31297"/>
    <w:rsid w:val="00A31B47"/>
    <w:rsid w:val="00A32909"/>
    <w:rsid w:val="00A34055"/>
    <w:rsid w:val="00A354BB"/>
    <w:rsid w:val="00A42A78"/>
    <w:rsid w:val="00A434D3"/>
    <w:rsid w:val="00A437FC"/>
    <w:rsid w:val="00A45F2A"/>
    <w:rsid w:val="00A47C33"/>
    <w:rsid w:val="00A47F04"/>
    <w:rsid w:val="00A51F94"/>
    <w:rsid w:val="00A562A8"/>
    <w:rsid w:val="00A56338"/>
    <w:rsid w:val="00A600AE"/>
    <w:rsid w:val="00A612D5"/>
    <w:rsid w:val="00A621F1"/>
    <w:rsid w:val="00A67159"/>
    <w:rsid w:val="00A673BC"/>
    <w:rsid w:val="00A676B9"/>
    <w:rsid w:val="00A7004D"/>
    <w:rsid w:val="00A703AA"/>
    <w:rsid w:val="00A706C8"/>
    <w:rsid w:val="00A7198D"/>
    <w:rsid w:val="00A734F6"/>
    <w:rsid w:val="00A73582"/>
    <w:rsid w:val="00A75098"/>
    <w:rsid w:val="00A75D7D"/>
    <w:rsid w:val="00A76667"/>
    <w:rsid w:val="00A771D6"/>
    <w:rsid w:val="00A773A0"/>
    <w:rsid w:val="00A81A95"/>
    <w:rsid w:val="00A81E0D"/>
    <w:rsid w:val="00A81EA5"/>
    <w:rsid w:val="00A8259C"/>
    <w:rsid w:val="00A82E0C"/>
    <w:rsid w:val="00A8375B"/>
    <w:rsid w:val="00A85B6D"/>
    <w:rsid w:val="00A90657"/>
    <w:rsid w:val="00A9319E"/>
    <w:rsid w:val="00A93B75"/>
    <w:rsid w:val="00A94753"/>
    <w:rsid w:val="00AA4823"/>
    <w:rsid w:val="00AA4986"/>
    <w:rsid w:val="00AA51AC"/>
    <w:rsid w:val="00AA5676"/>
    <w:rsid w:val="00AA57CE"/>
    <w:rsid w:val="00AA7DDF"/>
    <w:rsid w:val="00AA7E96"/>
    <w:rsid w:val="00AB27A5"/>
    <w:rsid w:val="00AB3ABA"/>
    <w:rsid w:val="00AB3EDB"/>
    <w:rsid w:val="00AB52AA"/>
    <w:rsid w:val="00AB7790"/>
    <w:rsid w:val="00AC091A"/>
    <w:rsid w:val="00AC104F"/>
    <w:rsid w:val="00AC19D1"/>
    <w:rsid w:val="00AC48F0"/>
    <w:rsid w:val="00AC4B57"/>
    <w:rsid w:val="00AC5BFD"/>
    <w:rsid w:val="00AD0227"/>
    <w:rsid w:val="00AD14FF"/>
    <w:rsid w:val="00AD1A36"/>
    <w:rsid w:val="00AD2BDC"/>
    <w:rsid w:val="00AD2EA2"/>
    <w:rsid w:val="00AD2F69"/>
    <w:rsid w:val="00AD3DE7"/>
    <w:rsid w:val="00AD7165"/>
    <w:rsid w:val="00AD767C"/>
    <w:rsid w:val="00AD7BDB"/>
    <w:rsid w:val="00AE1090"/>
    <w:rsid w:val="00AE1E0F"/>
    <w:rsid w:val="00AE39B5"/>
    <w:rsid w:val="00AE41FF"/>
    <w:rsid w:val="00AE46D0"/>
    <w:rsid w:val="00AE48A6"/>
    <w:rsid w:val="00AE61DE"/>
    <w:rsid w:val="00AE6B2D"/>
    <w:rsid w:val="00AE70AE"/>
    <w:rsid w:val="00AE7A74"/>
    <w:rsid w:val="00AE7C09"/>
    <w:rsid w:val="00AF0FC3"/>
    <w:rsid w:val="00AF4EEF"/>
    <w:rsid w:val="00B00095"/>
    <w:rsid w:val="00B02B00"/>
    <w:rsid w:val="00B04413"/>
    <w:rsid w:val="00B05C10"/>
    <w:rsid w:val="00B07078"/>
    <w:rsid w:val="00B07307"/>
    <w:rsid w:val="00B116A3"/>
    <w:rsid w:val="00B11F6D"/>
    <w:rsid w:val="00B125C5"/>
    <w:rsid w:val="00B12CD9"/>
    <w:rsid w:val="00B131FE"/>
    <w:rsid w:val="00B13762"/>
    <w:rsid w:val="00B14595"/>
    <w:rsid w:val="00B14F32"/>
    <w:rsid w:val="00B15661"/>
    <w:rsid w:val="00B16BCA"/>
    <w:rsid w:val="00B217ED"/>
    <w:rsid w:val="00B21830"/>
    <w:rsid w:val="00B2532A"/>
    <w:rsid w:val="00B26192"/>
    <w:rsid w:val="00B274EF"/>
    <w:rsid w:val="00B305D8"/>
    <w:rsid w:val="00B316A3"/>
    <w:rsid w:val="00B31882"/>
    <w:rsid w:val="00B31975"/>
    <w:rsid w:val="00B35E7E"/>
    <w:rsid w:val="00B36A55"/>
    <w:rsid w:val="00B371E6"/>
    <w:rsid w:val="00B375D9"/>
    <w:rsid w:val="00B403C2"/>
    <w:rsid w:val="00B40E5C"/>
    <w:rsid w:val="00B42161"/>
    <w:rsid w:val="00B42C60"/>
    <w:rsid w:val="00B42DDC"/>
    <w:rsid w:val="00B43D33"/>
    <w:rsid w:val="00B441D0"/>
    <w:rsid w:val="00B44211"/>
    <w:rsid w:val="00B447F9"/>
    <w:rsid w:val="00B451DB"/>
    <w:rsid w:val="00B47C4A"/>
    <w:rsid w:val="00B50889"/>
    <w:rsid w:val="00B5137E"/>
    <w:rsid w:val="00B53015"/>
    <w:rsid w:val="00B53027"/>
    <w:rsid w:val="00B53277"/>
    <w:rsid w:val="00B53E18"/>
    <w:rsid w:val="00B62CF3"/>
    <w:rsid w:val="00B65528"/>
    <w:rsid w:val="00B65D0D"/>
    <w:rsid w:val="00B661F2"/>
    <w:rsid w:val="00B70B17"/>
    <w:rsid w:val="00B70E9C"/>
    <w:rsid w:val="00B7299A"/>
    <w:rsid w:val="00B75576"/>
    <w:rsid w:val="00B776D3"/>
    <w:rsid w:val="00B8321A"/>
    <w:rsid w:val="00B8567A"/>
    <w:rsid w:val="00B869E9"/>
    <w:rsid w:val="00B9066C"/>
    <w:rsid w:val="00B918BB"/>
    <w:rsid w:val="00B91C4C"/>
    <w:rsid w:val="00B9263C"/>
    <w:rsid w:val="00B94D4E"/>
    <w:rsid w:val="00B96EF7"/>
    <w:rsid w:val="00B97CAE"/>
    <w:rsid w:val="00BA257B"/>
    <w:rsid w:val="00BA48E8"/>
    <w:rsid w:val="00BA5139"/>
    <w:rsid w:val="00BA57FD"/>
    <w:rsid w:val="00BA5EEB"/>
    <w:rsid w:val="00BA7171"/>
    <w:rsid w:val="00BA7DC8"/>
    <w:rsid w:val="00BB0040"/>
    <w:rsid w:val="00BB0186"/>
    <w:rsid w:val="00BB10EE"/>
    <w:rsid w:val="00BB4DF1"/>
    <w:rsid w:val="00BB62FF"/>
    <w:rsid w:val="00BC09FE"/>
    <w:rsid w:val="00BC3529"/>
    <w:rsid w:val="00BC3E31"/>
    <w:rsid w:val="00BC4F28"/>
    <w:rsid w:val="00BC7566"/>
    <w:rsid w:val="00BD1F04"/>
    <w:rsid w:val="00BD24B0"/>
    <w:rsid w:val="00BD4F4C"/>
    <w:rsid w:val="00BD50EE"/>
    <w:rsid w:val="00BD6E54"/>
    <w:rsid w:val="00BD72E3"/>
    <w:rsid w:val="00BE02AE"/>
    <w:rsid w:val="00BE4D4A"/>
    <w:rsid w:val="00BE70B4"/>
    <w:rsid w:val="00BF197D"/>
    <w:rsid w:val="00BF4C05"/>
    <w:rsid w:val="00BF5B6F"/>
    <w:rsid w:val="00BF62C4"/>
    <w:rsid w:val="00BF6554"/>
    <w:rsid w:val="00BF6D71"/>
    <w:rsid w:val="00C016BA"/>
    <w:rsid w:val="00C02E75"/>
    <w:rsid w:val="00C02FCC"/>
    <w:rsid w:val="00C0364C"/>
    <w:rsid w:val="00C03FFA"/>
    <w:rsid w:val="00C04103"/>
    <w:rsid w:val="00C04319"/>
    <w:rsid w:val="00C04E07"/>
    <w:rsid w:val="00C064A7"/>
    <w:rsid w:val="00C06EBA"/>
    <w:rsid w:val="00C131F1"/>
    <w:rsid w:val="00C148E4"/>
    <w:rsid w:val="00C157D3"/>
    <w:rsid w:val="00C2277C"/>
    <w:rsid w:val="00C246D3"/>
    <w:rsid w:val="00C24FEC"/>
    <w:rsid w:val="00C25D17"/>
    <w:rsid w:val="00C26266"/>
    <w:rsid w:val="00C27620"/>
    <w:rsid w:val="00C30838"/>
    <w:rsid w:val="00C3114F"/>
    <w:rsid w:val="00C31509"/>
    <w:rsid w:val="00C32380"/>
    <w:rsid w:val="00C336EF"/>
    <w:rsid w:val="00C34705"/>
    <w:rsid w:val="00C36930"/>
    <w:rsid w:val="00C374A7"/>
    <w:rsid w:val="00C37F8F"/>
    <w:rsid w:val="00C41A72"/>
    <w:rsid w:val="00C45028"/>
    <w:rsid w:val="00C45A83"/>
    <w:rsid w:val="00C473F6"/>
    <w:rsid w:val="00C47D9E"/>
    <w:rsid w:val="00C50B3B"/>
    <w:rsid w:val="00C50EFC"/>
    <w:rsid w:val="00C539CA"/>
    <w:rsid w:val="00C53F32"/>
    <w:rsid w:val="00C5434F"/>
    <w:rsid w:val="00C54FBC"/>
    <w:rsid w:val="00C5652F"/>
    <w:rsid w:val="00C569A1"/>
    <w:rsid w:val="00C60BEB"/>
    <w:rsid w:val="00C64AA6"/>
    <w:rsid w:val="00C6573E"/>
    <w:rsid w:val="00C661D4"/>
    <w:rsid w:val="00C70940"/>
    <w:rsid w:val="00C71ED4"/>
    <w:rsid w:val="00C71F70"/>
    <w:rsid w:val="00C72316"/>
    <w:rsid w:val="00C72A72"/>
    <w:rsid w:val="00C73236"/>
    <w:rsid w:val="00C7559F"/>
    <w:rsid w:val="00C77247"/>
    <w:rsid w:val="00C809B2"/>
    <w:rsid w:val="00C82A60"/>
    <w:rsid w:val="00C859F8"/>
    <w:rsid w:val="00C85C6A"/>
    <w:rsid w:val="00C85EDB"/>
    <w:rsid w:val="00C86EF8"/>
    <w:rsid w:val="00C87D87"/>
    <w:rsid w:val="00C926AD"/>
    <w:rsid w:val="00C93A67"/>
    <w:rsid w:val="00C9636C"/>
    <w:rsid w:val="00CA0A0A"/>
    <w:rsid w:val="00CA17D7"/>
    <w:rsid w:val="00CA1CC4"/>
    <w:rsid w:val="00CA3F1F"/>
    <w:rsid w:val="00CA60F4"/>
    <w:rsid w:val="00CA68EF"/>
    <w:rsid w:val="00CA7A05"/>
    <w:rsid w:val="00CB1143"/>
    <w:rsid w:val="00CB1504"/>
    <w:rsid w:val="00CB191F"/>
    <w:rsid w:val="00CB26ED"/>
    <w:rsid w:val="00CB467E"/>
    <w:rsid w:val="00CB4BF0"/>
    <w:rsid w:val="00CB4D40"/>
    <w:rsid w:val="00CB4D75"/>
    <w:rsid w:val="00CB78A4"/>
    <w:rsid w:val="00CC0D2B"/>
    <w:rsid w:val="00CC1070"/>
    <w:rsid w:val="00CC1480"/>
    <w:rsid w:val="00CC2265"/>
    <w:rsid w:val="00CC4B19"/>
    <w:rsid w:val="00CC6A29"/>
    <w:rsid w:val="00CC7022"/>
    <w:rsid w:val="00CC76CE"/>
    <w:rsid w:val="00CC7DE7"/>
    <w:rsid w:val="00CD18E3"/>
    <w:rsid w:val="00CD6610"/>
    <w:rsid w:val="00CD69B0"/>
    <w:rsid w:val="00CD6A81"/>
    <w:rsid w:val="00CD77B9"/>
    <w:rsid w:val="00CE0199"/>
    <w:rsid w:val="00CE0348"/>
    <w:rsid w:val="00CE03EC"/>
    <w:rsid w:val="00CE3687"/>
    <w:rsid w:val="00CE6C34"/>
    <w:rsid w:val="00CE7E4A"/>
    <w:rsid w:val="00CF0B9F"/>
    <w:rsid w:val="00CF0C71"/>
    <w:rsid w:val="00CF141B"/>
    <w:rsid w:val="00CF54BA"/>
    <w:rsid w:val="00CF54C7"/>
    <w:rsid w:val="00CF7DB7"/>
    <w:rsid w:val="00D0235C"/>
    <w:rsid w:val="00D02B09"/>
    <w:rsid w:val="00D03400"/>
    <w:rsid w:val="00D0385A"/>
    <w:rsid w:val="00D0609B"/>
    <w:rsid w:val="00D07F34"/>
    <w:rsid w:val="00D10635"/>
    <w:rsid w:val="00D10AAB"/>
    <w:rsid w:val="00D10B9D"/>
    <w:rsid w:val="00D12F2A"/>
    <w:rsid w:val="00D130E7"/>
    <w:rsid w:val="00D13D9C"/>
    <w:rsid w:val="00D14BD5"/>
    <w:rsid w:val="00D15062"/>
    <w:rsid w:val="00D160DC"/>
    <w:rsid w:val="00D173AE"/>
    <w:rsid w:val="00D20D20"/>
    <w:rsid w:val="00D21078"/>
    <w:rsid w:val="00D276BA"/>
    <w:rsid w:val="00D30AA4"/>
    <w:rsid w:val="00D30D55"/>
    <w:rsid w:val="00D32451"/>
    <w:rsid w:val="00D33077"/>
    <w:rsid w:val="00D33661"/>
    <w:rsid w:val="00D349D0"/>
    <w:rsid w:val="00D354EC"/>
    <w:rsid w:val="00D463B0"/>
    <w:rsid w:val="00D507E6"/>
    <w:rsid w:val="00D50E0E"/>
    <w:rsid w:val="00D515E7"/>
    <w:rsid w:val="00D52C07"/>
    <w:rsid w:val="00D53979"/>
    <w:rsid w:val="00D53DBC"/>
    <w:rsid w:val="00D54A8D"/>
    <w:rsid w:val="00D56CB2"/>
    <w:rsid w:val="00D57FFC"/>
    <w:rsid w:val="00D6011E"/>
    <w:rsid w:val="00D60971"/>
    <w:rsid w:val="00D6149B"/>
    <w:rsid w:val="00D61ABC"/>
    <w:rsid w:val="00D645C8"/>
    <w:rsid w:val="00D64CF2"/>
    <w:rsid w:val="00D64E8F"/>
    <w:rsid w:val="00D66933"/>
    <w:rsid w:val="00D71337"/>
    <w:rsid w:val="00D7171A"/>
    <w:rsid w:val="00D746A9"/>
    <w:rsid w:val="00D75C66"/>
    <w:rsid w:val="00D762F2"/>
    <w:rsid w:val="00D76BC9"/>
    <w:rsid w:val="00D80A7D"/>
    <w:rsid w:val="00D848BD"/>
    <w:rsid w:val="00D84D95"/>
    <w:rsid w:val="00D86AF7"/>
    <w:rsid w:val="00D87E94"/>
    <w:rsid w:val="00D909CD"/>
    <w:rsid w:val="00D92BB6"/>
    <w:rsid w:val="00D92C7B"/>
    <w:rsid w:val="00D932C1"/>
    <w:rsid w:val="00D93A1A"/>
    <w:rsid w:val="00D94809"/>
    <w:rsid w:val="00D95477"/>
    <w:rsid w:val="00D964CB"/>
    <w:rsid w:val="00D96EE6"/>
    <w:rsid w:val="00D97A05"/>
    <w:rsid w:val="00DA007F"/>
    <w:rsid w:val="00DA2AB5"/>
    <w:rsid w:val="00DA3C42"/>
    <w:rsid w:val="00DA61B9"/>
    <w:rsid w:val="00DA6C2C"/>
    <w:rsid w:val="00DB0E3D"/>
    <w:rsid w:val="00DB25EB"/>
    <w:rsid w:val="00DB3A03"/>
    <w:rsid w:val="00DB554F"/>
    <w:rsid w:val="00DB66E0"/>
    <w:rsid w:val="00DB675F"/>
    <w:rsid w:val="00DB68F4"/>
    <w:rsid w:val="00DC1371"/>
    <w:rsid w:val="00DC1698"/>
    <w:rsid w:val="00DC3A45"/>
    <w:rsid w:val="00DC5E58"/>
    <w:rsid w:val="00DC5FCA"/>
    <w:rsid w:val="00DC6B0C"/>
    <w:rsid w:val="00DC6C35"/>
    <w:rsid w:val="00DD0465"/>
    <w:rsid w:val="00DD07B6"/>
    <w:rsid w:val="00DD1838"/>
    <w:rsid w:val="00DD2EB8"/>
    <w:rsid w:val="00DE1A5B"/>
    <w:rsid w:val="00DE304A"/>
    <w:rsid w:val="00DE4B6D"/>
    <w:rsid w:val="00DE4B8B"/>
    <w:rsid w:val="00DE5129"/>
    <w:rsid w:val="00DE6096"/>
    <w:rsid w:val="00DE63A7"/>
    <w:rsid w:val="00DE7928"/>
    <w:rsid w:val="00DE7986"/>
    <w:rsid w:val="00DF0247"/>
    <w:rsid w:val="00DF0D7A"/>
    <w:rsid w:val="00DF1D9B"/>
    <w:rsid w:val="00DF247D"/>
    <w:rsid w:val="00DF26CF"/>
    <w:rsid w:val="00DF5454"/>
    <w:rsid w:val="00DF5678"/>
    <w:rsid w:val="00DF5BAE"/>
    <w:rsid w:val="00DF742A"/>
    <w:rsid w:val="00DF7487"/>
    <w:rsid w:val="00DF7AD6"/>
    <w:rsid w:val="00E004BE"/>
    <w:rsid w:val="00E00D0E"/>
    <w:rsid w:val="00E01B5F"/>
    <w:rsid w:val="00E01D26"/>
    <w:rsid w:val="00E020E8"/>
    <w:rsid w:val="00E02ED6"/>
    <w:rsid w:val="00E0659B"/>
    <w:rsid w:val="00E10335"/>
    <w:rsid w:val="00E10F0A"/>
    <w:rsid w:val="00E1390D"/>
    <w:rsid w:val="00E159F4"/>
    <w:rsid w:val="00E1600C"/>
    <w:rsid w:val="00E20250"/>
    <w:rsid w:val="00E2131E"/>
    <w:rsid w:val="00E23F92"/>
    <w:rsid w:val="00E26F4A"/>
    <w:rsid w:val="00E27F16"/>
    <w:rsid w:val="00E27FC4"/>
    <w:rsid w:val="00E3149B"/>
    <w:rsid w:val="00E4127F"/>
    <w:rsid w:val="00E429ED"/>
    <w:rsid w:val="00E43D82"/>
    <w:rsid w:val="00E47F86"/>
    <w:rsid w:val="00E50FF5"/>
    <w:rsid w:val="00E51378"/>
    <w:rsid w:val="00E57F08"/>
    <w:rsid w:val="00E605C3"/>
    <w:rsid w:val="00E60746"/>
    <w:rsid w:val="00E6264A"/>
    <w:rsid w:val="00E6268E"/>
    <w:rsid w:val="00E62E8F"/>
    <w:rsid w:val="00E64939"/>
    <w:rsid w:val="00E64B48"/>
    <w:rsid w:val="00E66CB9"/>
    <w:rsid w:val="00E6783E"/>
    <w:rsid w:val="00E67CE4"/>
    <w:rsid w:val="00E73911"/>
    <w:rsid w:val="00E73BA3"/>
    <w:rsid w:val="00E73F24"/>
    <w:rsid w:val="00E74A2B"/>
    <w:rsid w:val="00E74A2F"/>
    <w:rsid w:val="00E754AB"/>
    <w:rsid w:val="00E7740B"/>
    <w:rsid w:val="00E821AE"/>
    <w:rsid w:val="00E828A5"/>
    <w:rsid w:val="00E83D76"/>
    <w:rsid w:val="00E84663"/>
    <w:rsid w:val="00E85367"/>
    <w:rsid w:val="00E85827"/>
    <w:rsid w:val="00E85F82"/>
    <w:rsid w:val="00E86969"/>
    <w:rsid w:val="00E86BE8"/>
    <w:rsid w:val="00E86FBF"/>
    <w:rsid w:val="00E9056C"/>
    <w:rsid w:val="00E905D1"/>
    <w:rsid w:val="00E91AEF"/>
    <w:rsid w:val="00E925F9"/>
    <w:rsid w:val="00E92786"/>
    <w:rsid w:val="00E942EF"/>
    <w:rsid w:val="00E94B72"/>
    <w:rsid w:val="00E96612"/>
    <w:rsid w:val="00E975B8"/>
    <w:rsid w:val="00E97F56"/>
    <w:rsid w:val="00EA4117"/>
    <w:rsid w:val="00EA606B"/>
    <w:rsid w:val="00EA6EA8"/>
    <w:rsid w:val="00EB1113"/>
    <w:rsid w:val="00EB3B05"/>
    <w:rsid w:val="00EB51A8"/>
    <w:rsid w:val="00EB6E12"/>
    <w:rsid w:val="00EC20F3"/>
    <w:rsid w:val="00EC3B09"/>
    <w:rsid w:val="00EC3F3C"/>
    <w:rsid w:val="00EC4F53"/>
    <w:rsid w:val="00EC50F6"/>
    <w:rsid w:val="00EC5451"/>
    <w:rsid w:val="00ED1503"/>
    <w:rsid w:val="00ED3DFF"/>
    <w:rsid w:val="00ED5AE4"/>
    <w:rsid w:val="00ED6807"/>
    <w:rsid w:val="00EE1B23"/>
    <w:rsid w:val="00EE6F2F"/>
    <w:rsid w:val="00EF0BB4"/>
    <w:rsid w:val="00EF0DD8"/>
    <w:rsid w:val="00EF2092"/>
    <w:rsid w:val="00EF2103"/>
    <w:rsid w:val="00EF381E"/>
    <w:rsid w:val="00EF3978"/>
    <w:rsid w:val="00EF55A5"/>
    <w:rsid w:val="00EF6196"/>
    <w:rsid w:val="00EF7ADB"/>
    <w:rsid w:val="00F003A5"/>
    <w:rsid w:val="00F01B5A"/>
    <w:rsid w:val="00F0400C"/>
    <w:rsid w:val="00F0551C"/>
    <w:rsid w:val="00F05F13"/>
    <w:rsid w:val="00F073D2"/>
    <w:rsid w:val="00F10DA1"/>
    <w:rsid w:val="00F10FB3"/>
    <w:rsid w:val="00F12C41"/>
    <w:rsid w:val="00F130D2"/>
    <w:rsid w:val="00F1522F"/>
    <w:rsid w:val="00F17319"/>
    <w:rsid w:val="00F20CC8"/>
    <w:rsid w:val="00F22A2D"/>
    <w:rsid w:val="00F24300"/>
    <w:rsid w:val="00F256D2"/>
    <w:rsid w:val="00F259B5"/>
    <w:rsid w:val="00F272C5"/>
    <w:rsid w:val="00F30DE3"/>
    <w:rsid w:val="00F32A58"/>
    <w:rsid w:val="00F32E8D"/>
    <w:rsid w:val="00F34C20"/>
    <w:rsid w:val="00F3525B"/>
    <w:rsid w:val="00F3728E"/>
    <w:rsid w:val="00F400C1"/>
    <w:rsid w:val="00F40EC3"/>
    <w:rsid w:val="00F434CC"/>
    <w:rsid w:val="00F452E1"/>
    <w:rsid w:val="00F454C1"/>
    <w:rsid w:val="00F457E4"/>
    <w:rsid w:val="00F47862"/>
    <w:rsid w:val="00F54648"/>
    <w:rsid w:val="00F55032"/>
    <w:rsid w:val="00F55B7D"/>
    <w:rsid w:val="00F55DA7"/>
    <w:rsid w:val="00F60314"/>
    <w:rsid w:val="00F604FF"/>
    <w:rsid w:val="00F60FF3"/>
    <w:rsid w:val="00F6291E"/>
    <w:rsid w:val="00F62C8B"/>
    <w:rsid w:val="00F63903"/>
    <w:rsid w:val="00F63A2B"/>
    <w:rsid w:val="00F64223"/>
    <w:rsid w:val="00F64D0A"/>
    <w:rsid w:val="00F6691F"/>
    <w:rsid w:val="00F67C33"/>
    <w:rsid w:val="00F70B39"/>
    <w:rsid w:val="00F7491B"/>
    <w:rsid w:val="00F808A8"/>
    <w:rsid w:val="00F80953"/>
    <w:rsid w:val="00F822BF"/>
    <w:rsid w:val="00F83BC6"/>
    <w:rsid w:val="00F83C72"/>
    <w:rsid w:val="00F8589A"/>
    <w:rsid w:val="00F90936"/>
    <w:rsid w:val="00F92B6D"/>
    <w:rsid w:val="00F9510A"/>
    <w:rsid w:val="00FA2327"/>
    <w:rsid w:val="00FA48B0"/>
    <w:rsid w:val="00FA539B"/>
    <w:rsid w:val="00FB19A6"/>
    <w:rsid w:val="00FB2603"/>
    <w:rsid w:val="00FB335B"/>
    <w:rsid w:val="00FB573B"/>
    <w:rsid w:val="00FB77F7"/>
    <w:rsid w:val="00FC12F2"/>
    <w:rsid w:val="00FC4936"/>
    <w:rsid w:val="00FC56FB"/>
    <w:rsid w:val="00FC71E1"/>
    <w:rsid w:val="00FC741B"/>
    <w:rsid w:val="00FD1A68"/>
    <w:rsid w:val="00FD305A"/>
    <w:rsid w:val="00FD3FCA"/>
    <w:rsid w:val="00FD664D"/>
    <w:rsid w:val="00FD6858"/>
    <w:rsid w:val="00FD747F"/>
    <w:rsid w:val="00FE3F4D"/>
    <w:rsid w:val="00FE6A10"/>
    <w:rsid w:val="00FE6BEA"/>
    <w:rsid w:val="00FE74E8"/>
    <w:rsid w:val="00FE75B8"/>
    <w:rsid w:val="00FF149F"/>
    <w:rsid w:val="00FF21AF"/>
    <w:rsid w:val="00FF564C"/>
    <w:rsid w:val="00FF5AD0"/>
    <w:rsid w:val="00FF72DE"/>
    <w:rsid w:val="00FF795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C34"/>
  </w:style>
  <w:style w:type="paragraph" w:styleId="a5">
    <w:name w:val="No Spacing"/>
    <w:uiPriority w:val="1"/>
    <w:qFormat/>
    <w:rsid w:val="00F90936"/>
    <w:pPr>
      <w:spacing w:after="0" w:line="240" w:lineRule="auto"/>
      <w:ind w:left="567"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C34"/>
  </w:style>
  <w:style w:type="paragraph" w:styleId="a5">
    <w:name w:val="No Spacing"/>
    <w:uiPriority w:val="1"/>
    <w:qFormat/>
    <w:rsid w:val="00F90936"/>
    <w:pPr>
      <w:spacing w:after="0" w:line="240" w:lineRule="auto"/>
      <w:ind w:left="567"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Хоме</cp:lastModifiedBy>
  <cp:revision>23</cp:revision>
  <cp:lastPrinted>2022-05-18T10:04:00Z</cp:lastPrinted>
  <dcterms:created xsi:type="dcterms:W3CDTF">2022-05-04T02:33:00Z</dcterms:created>
  <dcterms:modified xsi:type="dcterms:W3CDTF">2022-05-27T05:24:00Z</dcterms:modified>
</cp:coreProperties>
</file>