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04" w:rsidRDefault="005D2B04" w:rsidP="005D2B0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br w:type="textWrapping" w:clear="all"/>
      </w:r>
    </w:p>
    <w:p w:rsidR="005D2B04" w:rsidRDefault="005D2B04" w:rsidP="005D2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 ГОРОДСКОГО  ПОСЕЛЕНИЯ  ГОРОД  ЧАДАН  </w:t>
      </w:r>
    </w:p>
    <w:p w:rsidR="005D2B04" w:rsidRDefault="005D2B04" w:rsidP="005D2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ДЗУ</w:t>
      </w:r>
      <w:proofErr w:type="gramStart"/>
      <w:r>
        <w:rPr>
          <w:rFonts w:ascii="Times New Roman" w:hAnsi="Times New Roman"/>
          <w:sz w:val="24"/>
          <w:szCs w:val="24"/>
        </w:rPr>
        <w:t>Н-</w:t>
      </w:r>
      <w:proofErr w:type="gramEnd"/>
      <w:r>
        <w:rPr>
          <w:rFonts w:ascii="Times New Roman" w:hAnsi="Times New Roman"/>
          <w:sz w:val="24"/>
          <w:szCs w:val="24"/>
        </w:rPr>
        <w:t xml:space="preserve"> ХЕМЧИКСКОГО  КОЖУУНА РЕСПУБЛИКИ   ТЫВА</w:t>
      </w:r>
    </w:p>
    <w:p w:rsidR="005D2B04" w:rsidRDefault="005D2B04" w:rsidP="005D2B0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668110, РФ, РТ, </w:t>
      </w:r>
      <w:proofErr w:type="spellStart"/>
      <w:r>
        <w:rPr>
          <w:rFonts w:ascii="Times New Roman" w:hAnsi="Times New Roman"/>
          <w:sz w:val="20"/>
          <w:szCs w:val="20"/>
        </w:rPr>
        <w:t>гпг</w:t>
      </w:r>
      <w:proofErr w:type="gramStart"/>
      <w:r>
        <w:rPr>
          <w:rFonts w:ascii="Times New Roman" w:hAnsi="Times New Roman"/>
          <w:sz w:val="20"/>
          <w:szCs w:val="20"/>
        </w:rPr>
        <w:t>.Ч</w:t>
      </w:r>
      <w:proofErr w:type="gramEnd"/>
      <w:r>
        <w:rPr>
          <w:rFonts w:ascii="Times New Roman" w:hAnsi="Times New Roman"/>
          <w:sz w:val="20"/>
          <w:szCs w:val="20"/>
        </w:rPr>
        <w:t>адан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ул</w:t>
      </w:r>
      <w:proofErr w:type="spellEnd"/>
      <w:r>
        <w:rPr>
          <w:rFonts w:ascii="Times New Roman" w:hAnsi="Times New Roman"/>
          <w:sz w:val="20"/>
          <w:szCs w:val="20"/>
        </w:rPr>
        <w:t>, Ленина, д.50 тел. 21-3-42, 21-3-48,  ИНН 1709001895, КПП 170901</w:t>
      </w:r>
    </w:p>
    <w:p w:rsidR="005D2B04" w:rsidRDefault="005D2B04" w:rsidP="005D2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B04" w:rsidRPr="000D0DFB" w:rsidRDefault="005D2B04" w:rsidP="005D2B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DFB">
        <w:rPr>
          <w:rFonts w:ascii="Times New Roman" w:hAnsi="Times New Roman"/>
          <w:b/>
          <w:sz w:val="24"/>
          <w:szCs w:val="24"/>
        </w:rPr>
        <w:t>ПОСТАНОВЛЕНИЕ</w:t>
      </w:r>
    </w:p>
    <w:p w:rsidR="005D2B04" w:rsidRPr="000D0DFB" w:rsidRDefault="005D2B04" w:rsidP="005D2B0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D0DFB">
        <w:rPr>
          <w:rFonts w:ascii="Times New Roman" w:hAnsi="Times New Roman"/>
          <w:sz w:val="24"/>
          <w:szCs w:val="24"/>
        </w:rPr>
        <w:t xml:space="preserve">администрации городского поселения город Чадан </w:t>
      </w:r>
    </w:p>
    <w:p w:rsidR="005D2B04" w:rsidRPr="000D0DFB" w:rsidRDefault="005D2B04" w:rsidP="005D2B04">
      <w:pPr>
        <w:spacing w:line="240" w:lineRule="auto"/>
        <w:rPr>
          <w:rFonts w:ascii="Times New Roman" w:hAnsi="Times New Roman"/>
          <w:sz w:val="24"/>
          <w:szCs w:val="24"/>
        </w:rPr>
      </w:pPr>
      <w:r w:rsidRPr="000D0DFB">
        <w:rPr>
          <w:rFonts w:ascii="Times New Roman" w:hAnsi="Times New Roman"/>
          <w:sz w:val="24"/>
          <w:szCs w:val="24"/>
        </w:rPr>
        <w:t xml:space="preserve">  от 12 октября 2018 года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D0DFB">
        <w:rPr>
          <w:rFonts w:ascii="Times New Roman" w:hAnsi="Times New Roman"/>
          <w:sz w:val="24"/>
          <w:szCs w:val="24"/>
        </w:rPr>
        <w:t xml:space="preserve">    г. Чадан                                   №465                               </w:t>
      </w:r>
    </w:p>
    <w:p w:rsidR="005D2B04" w:rsidRPr="000D0DFB" w:rsidRDefault="005D2B04" w:rsidP="005D2B0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0DFB">
        <w:rPr>
          <w:rFonts w:ascii="Times New Roman" w:hAnsi="Times New Roman"/>
          <w:b/>
          <w:sz w:val="24"/>
          <w:szCs w:val="24"/>
        </w:rPr>
        <w:t>«</w:t>
      </w:r>
      <w:r w:rsidRPr="000D0DFB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порядка предоставления и использования земельных участков для размещения мест погребения, в том числе семейных (родовых) захоронений"</w:t>
      </w:r>
    </w:p>
    <w:p w:rsidR="005D2B04" w:rsidRPr="000D0DFB" w:rsidRDefault="005D2B04" w:rsidP="005D2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12.01.1996 года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 и Законом Республики Тыва от 16.08.2000 № 543 «О погребении и похоронном деле в Республике Тыва»,</w:t>
      </w:r>
    </w:p>
    <w:p w:rsidR="005D2B04" w:rsidRPr="000D0DFB" w:rsidRDefault="005D2B04" w:rsidP="005D2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B04" w:rsidRPr="000D0DFB" w:rsidRDefault="005D2B04" w:rsidP="005D2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B04" w:rsidRPr="000D0DFB" w:rsidRDefault="005D2B04" w:rsidP="005D2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5D2B04" w:rsidRPr="000D0DFB" w:rsidRDefault="005D2B04" w:rsidP="005D2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B04" w:rsidRDefault="005D2B04" w:rsidP="005D2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прилагаемый </w:t>
      </w: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Порядок предоставления земельных участков для размещения мест погребения, в том числе семейных (родовых) захоронений;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2B04" w:rsidRPr="000D0DFB" w:rsidRDefault="005D2B04" w:rsidP="005D2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 1,2)</w:t>
      </w:r>
    </w:p>
    <w:p w:rsidR="005D2B04" w:rsidRPr="00B21A60" w:rsidRDefault="005D2B04" w:rsidP="005D2B04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</w:t>
      </w:r>
      <w:r w:rsidRPr="00AA6545">
        <w:rPr>
          <w:rFonts w:ascii="Times New Roman" w:hAnsi="Times New Roman"/>
          <w:sz w:val="24"/>
          <w:szCs w:val="24"/>
        </w:rPr>
        <w:t xml:space="preserve"> постановление </w:t>
      </w:r>
      <w:r>
        <w:rPr>
          <w:rFonts w:ascii="Times New Roman" w:hAnsi="Times New Roman"/>
          <w:sz w:val="24"/>
          <w:szCs w:val="24"/>
        </w:rPr>
        <w:t>вступает в силу с момента официального опубликования</w:t>
      </w:r>
      <w:r w:rsidRPr="00AA6545">
        <w:rPr>
          <w:rFonts w:ascii="Times New Roman" w:hAnsi="Times New Roman"/>
          <w:sz w:val="24"/>
          <w:szCs w:val="24"/>
        </w:rPr>
        <w:t xml:space="preserve"> в местной газете «</w:t>
      </w:r>
      <w:proofErr w:type="spellStart"/>
      <w:r w:rsidRPr="00AA6545">
        <w:rPr>
          <w:rFonts w:ascii="Times New Roman" w:hAnsi="Times New Roman"/>
          <w:sz w:val="24"/>
          <w:szCs w:val="24"/>
        </w:rPr>
        <w:t>Чаа</w:t>
      </w:r>
      <w:proofErr w:type="spellEnd"/>
      <w:r w:rsidRPr="00AA6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545">
        <w:rPr>
          <w:rFonts w:ascii="Times New Roman" w:hAnsi="Times New Roman"/>
          <w:sz w:val="24"/>
          <w:szCs w:val="24"/>
        </w:rPr>
        <w:t>орук</w:t>
      </w:r>
      <w:proofErr w:type="spellEnd"/>
      <w:r w:rsidRPr="00AA6545">
        <w:rPr>
          <w:rFonts w:ascii="Times New Roman" w:hAnsi="Times New Roman"/>
          <w:sz w:val="24"/>
          <w:szCs w:val="24"/>
        </w:rPr>
        <w:t xml:space="preserve">» и разместить на официальном сайте  администрации  </w:t>
      </w:r>
      <w:proofErr w:type="spellStart"/>
      <w:r w:rsidRPr="00AA654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AA65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A6545">
        <w:rPr>
          <w:rFonts w:ascii="Times New Roman" w:hAnsi="Times New Roman"/>
          <w:sz w:val="24"/>
          <w:szCs w:val="24"/>
        </w:rPr>
        <w:t>кожууна</w:t>
      </w:r>
      <w:proofErr w:type="spellEnd"/>
      <w:r w:rsidRPr="00AA6545">
        <w:rPr>
          <w:rFonts w:ascii="Times New Roman" w:hAnsi="Times New Roman"/>
          <w:sz w:val="24"/>
          <w:szCs w:val="24"/>
        </w:rPr>
        <w:t xml:space="preserve">  Республики Тыва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dzun</w:t>
      </w:r>
      <w:proofErr w:type="spellEnd"/>
      <w:r w:rsidRPr="00B21A6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tuva</w:t>
      </w:r>
      <w:proofErr w:type="spellEnd"/>
      <w:r w:rsidRPr="00B21A6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D2B04" w:rsidRPr="00B21A60" w:rsidRDefault="005D2B04" w:rsidP="005D2B04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A654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председателя администрации по социальной политике </w:t>
      </w:r>
      <w:proofErr w:type="spellStart"/>
      <w:r>
        <w:rPr>
          <w:rFonts w:ascii="Times New Roman" w:hAnsi="Times New Roman"/>
          <w:sz w:val="24"/>
          <w:szCs w:val="24"/>
        </w:rPr>
        <w:t>Сат</w:t>
      </w:r>
      <w:proofErr w:type="spellEnd"/>
      <w:r>
        <w:rPr>
          <w:rFonts w:ascii="Times New Roman" w:hAnsi="Times New Roman"/>
          <w:sz w:val="24"/>
          <w:szCs w:val="24"/>
        </w:rPr>
        <w:t xml:space="preserve"> А.Б.</w:t>
      </w:r>
    </w:p>
    <w:p w:rsidR="005D2B04" w:rsidRPr="00AA6545" w:rsidRDefault="005D2B04" w:rsidP="005D2B0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2B04" w:rsidRPr="00AA6545" w:rsidRDefault="005D2B04" w:rsidP="005D2B0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2B04" w:rsidRPr="00B21A60" w:rsidRDefault="005D2B04" w:rsidP="005D2B04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1A60">
        <w:rPr>
          <w:rFonts w:ascii="Times New Roman" w:hAnsi="Times New Roman"/>
          <w:b/>
          <w:sz w:val="24"/>
          <w:szCs w:val="24"/>
        </w:rPr>
        <w:t>Председатель администрации</w:t>
      </w:r>
    </w:p>
    <w:p w:rsidR="005D2B04" w:rsidRDefault="005D2B04" w:rsidP="005D2B0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1A60">
        <w:rPr>
          <w:rFonts w:ascii="Times New Roman" w:hAnsi="Times New Roman"/>
          <w:b/>
          <w:sz w:val="24"/>
          <w:szCs w:val="24"/>
        </w:rPr>
        <w:t>городского поселения город Чадан</w:t>
      </w:r>
      <w:r w:rsidRPr="00B21A60">
        <w:rPr>
          <w:rFonts w:ascii="Times New Roman" w:hAnsi="Times New Roman"/>
          <w:b/>
          <w:sz w:val="24"/>
          <w:szCs w:val="24"/>
        </w:rPr>
        <w:tab/>
      </w:r>
      <w:r w:rsidRPr="00B21A60">
        <w:rPr>
          <w:rFonts w:ascii="Times New Roman" w:hAnsi="Times New Roman"/>
          <w:b/>
          <w:sz w:val="24"/>
          <w:szCs w:val="24"/>
        </w:rPr>
        <w:tab/>
      </w:r>
      <w:r w:rsidRPr="00B21A60">
        <w:rPr>
          <w:rFonts w:ascii="Times New Roman" w:hAnsi="Times New Roman"/>
          <w:b/>
          <w:sz w:val="24"/>
          <w:szCs w:val="24"/>
        </w:rPr>
        <w:tab/>
      </w:r>
      <w:r w:rsidRPr="00B21A60">
        <w:rPr>
          <w:rFonts w:ascii="Times New Roman" w:hAnsi="Times New Roman"/>
          <w:b/>
          <w:sz w:val="24"/>
          <w:szCs w:val="24"/>
        </w:rPr>
        <w:tab/>
      </w:r>
      <w:r w:rsidRPr="00B21A60">
        <w:rPr>
          <w:rFonts w:ascii="Times New Roman" w:hAnsi="Times New Roman"/>
          <w:b/>
          <w:sz w:val="24"/>
          <w:szCs w:val="24"/>
        </w:rPr>
        <w:tab/>
        <w:t xml:space="preserve">Ч.А. </w:t>
      </w:r>
      <w:proofErr w:type="spellStart"/>
      <w:r w:rsidRPr="00B21A60">
        <w:rPr>
          <w:rFonts w:ascii="Times New Roman" w:hAnsi="Times New Roman"/>
          <w:b/>
          <w:sz w:val="24"/>
          <w:szCs w:val="24"/>
        </w:rPr>
        <w:t>Монгуш</w:t>
      </w:r>
      <w:proofErr w:type="spellEnd"/>
    </w:p>
    <w:p w:rsidR="005D2B04" w:rsidRDefault="005D2B04" w:rsidP="005D2B0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2B04" w:rsidRPr="000D0DFB" w:rsidRDefault="005D2B04" w:rsidP="005D2B0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0DFB"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 w:rsidRPr="000D0DFB">
        <w:rPr>
          <w:rFonts w:ascii="Times New Roman" w:hAnsi="Times New Roman"/>
          <w:sz w:val="24"/>
          <w:szCs w:val="24"/>
        </w:rPr>
        <w:t>Сат</w:t>
      </w:r>
      <w:proofErr w:type="spellEnd"/>
      <w:r w:rsidRPr="000D0DFB">
        <w:rPr>
          <w:rFonts w:ascii="Times New Roman" w:hAnsi="Times New Roman"/>
          <w:sz w:val="24"/>
          <w:szCs w:val="24"/>
        </w:rPr>
        <w:t xml:space="preserve"> А.Б.</w:t>
      </w:r>
    </w:p>
    <w:p w:rsidR="005D2B04" w:rsidRPr="000D0DFB" w:rsidRDefault="005D2B04" w:rsidP="005D2B0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0DFB">
        <w:rPr>
          <w:rFonts w:ascii="Times New Roman" w:hAnsi="Times New Roman"/>
          <w:sz w:val="24"/>
          <w:szCs w:val="24"/>
        </w:rPr>
        <w:t>тел.21-348</w:t>
      </w:r>
    </w:p>
    <w:p w:rsidR="005D2B04" w:rsidRPr="000D0DFB" w:rsidRDefault="005D2B04" w:rsidP="005D2B0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2B04" w:rsidRPr="00AA6545" w:rsidRDefault="005D2B04" w:rsidP="005D2B0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2B04" w:rsidRDefault="005D2B04" w:rsidP="005D2B0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2B04" w:rsidRDefault="005D2B04" w:rsidP="005D2B0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2B04" w:rsidRDefault="005D2B04" w:rsidP="005D2B0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2B04" w:rsidRDefault="005D2B04" w:rsidP="005D2B0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2B04" w:rsidRDefault="005D2B04" w:rsidP="005D2B0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2B04" w:rsidRDefault="005D2B04" w:rsidP="005D2B0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2B04" w:rsidRPr="00247787" w:rsidRDefault="005D2B04" w:rsidP="005D2B04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П</w:t>
      </w:r>
      <w:r w:rsidRPr="00247787">
        <w:rPr>
          <w:rFonts w:ascii="Times New Roman" w:hAnsi="Times New Roman"/>
          <w:sz w:val="24"/>
          <w:szCs w:val="24"/>
        </w:rPr>
        <w:t>риложение № 1.</w:t>
      </w:r>
    </w:p>
    <w:p w:rsidR="005D2B04" w:rsidRDefault="005D2B04" w:rsidP="005D2B04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247787">
        <w:rPr>
          <w:rFonts w:ascii="Times New Roman" w:hAnsi="Times New Roman"/>
          <w:sz w:val="24"/>
          <w:szCs w:val="24"/>
        </w:rPr>
        <w:lastRenderedPageBreak/>
        <w:t xml:space="preserve">Утвержден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городского поселения город Чадан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247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787">
        <w:rPr>
          <w:rFonts w:ascii="Times New Roman" w:hAnsi="Times New Roman"/>
          <w:sz w:val="24"/>
          <w:szCs w:val="24"/>
        </w:rPr>
        <w:t>кожуун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</w:t>
      </w:r>
    </w:p>
    <w:p w:rsidR="005D2B04" w:rsidRDefault="005D2B04" w:rsidP="005D2B04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12 октября 2018г. № 465</w:t>
      </w:r>
    </w:p>
    <w:p w:rsidR="005D2B04" w:rsidRDefault="005D2B04" w:rsidP="005D2B04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5D2B04" w:rsidRPr="000D0DFB" w:rsidRDefault="005D2B04" w:rsidP="005D2B04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5D2B04" w:rsidRPr="000D0DFB" w:rsidRDefault="005D2B04" w:rsidP="005D2B0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D0DFB">
        <w:rPr>
          <w:rFonts w:ascii="Times New Roman" w:hAnsi="Times New Roman"/>
          <w:b/>
          <w:sz w:val="24"/>
          <w:szCs w:val="24"/>
        </w:rPr>
        <w:t>ПОРЯДОК ПРЕДОСТАВЛЕНИЯ ЗЕМЕЛЬНЫХ УЧАСТКОВ ДЛЯ РАЗМЕЩЕНИЯ МЕСТ ПОГРЕБЕНИЯ, В ТОМ ЧИСЛЕ СЕМЕЙНЫХ (РОДОВЫХ) ЗАХОРОНЕНИЙ</w:t>
      </w:r>
    </w:p>
    <w:p w:rsidR="005D2B04" w:rsidRPr="000D0DFB" w:rsidRDefault="005D2B04" w:rsidP="005D2B0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2B04" w:rsidRPr="000D0DFB" w:rsidRDefault="005D2B04" w:rsidP="005D2B04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0DFB">
        <w:rPr>
          <w:rFonts w:ascii="Times New Roman" w:hAnsi="Times New Roman"/>
          <w:b/>
          <w:sz w:val="24"/>
          <w:szCs w:val="24"/>
        </w:rPr>
        <w:tab/>
      </w:r>
      <w:r w:rsidRPr="000D0DFB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Настоящий Порядок предоставления земельных участков на общественных кладбищах для создания семейных (родовых) захоронений (далее - Порядок) разработан в соответствии с Федеральными  законами  октября 2003 года № 131-ФЗ «Об общих принципах организации местного самоуправления в Российской Федерации», от 12 января 1996 года № 8-ФЗ  «О погребении и похоронном деле», Законом Республики Тыва от 16.08.2000 № 543 «О погребении и похоронном деле в Республике Тыва» и</w:t>
      </w:r>
      <w:proofErr w:type="gramEnd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регулирует отношения, связанные с предоставлением за плату участков земли на общественных кладбищах для создания мест семейных (родовых) захоронений (далее - резервирование земельных участков).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1.2. Настоящий Порядок не распространяется на отношения, связанные с бесплатным предоставлением участков земли на кладбищах в соответствии с частью 5 статьи 16 Федерального закона от 12 января 1996 года N 8-ФЗ "О погребении и похоронном деле".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1.3. Общественное кладбище, на территории которого возможно резервирование мест для создания семейных захоронений, определяется органом местного самоуправления.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1.4. Площадь зоны семейных (родовых) захоронений на территории общественного кладбища не должна превышать одной трети общей площади зоны захоронения кладбища.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2. Семейные (родовые) захоронения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2.1. Семейное (родовое) захоронение (далее - семейное захоронение) - место захоронения, предоставляемое на платной основе на общественных кладбищах для погребения двух и более умерших родственников. Места для создания семейных захоронений предоставляются как непосредственно при погребении умершего, так и под будущие захоронения.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2.2. Участки под создание семейных захоронений предоставляются в соответствии с санитарными и экологическими требованиями, муниципальными правовыми актами, регулирующими организацию и содержание мест захоронений.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proofErr w:type="gramStart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участок, предоставляемый  под семейное захоронение не может</w:t>
      </w:r>
      <w:proofErr w:type="gramEnd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превышать площадь 20 кв. м (2,5 x 8,0) с учетом размера бесплатно предоставляемого места для одиночного захоронения.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2.4. Места семейных захоронений могут быть отнесены к объектам, имеющим культурно-историческое значение, в порядке, установленном действующим законодательством.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3. Право граждан на резервирование земельных участков  для создания семейных захоронений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3.1. Правом на резервирование земельного участка для создания семейного захоронения обладают лица, состоящие в родстве или свойстве.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3.2. Степень родства подтверждается соответствующими документами </w:t>
      </w: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(свидетельство о браке, свидетельство о рождении, свидетельство об усыновлении и т.п.).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4. Документы, необходимые для принятия решения о резервировании места семейного захоронения 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4.1. Для резервирования участка под создание семейного захоронения заинтересованное лицо (заявитель) обращается  в орган местного самоуправления, в ведении которого находится общественное кладбище (далее – Администрация). Администрацией, по согласованию с заявителем, предварительно определяется место семейного захоронения и составляется акт предварительного согласования места семейного захоронения. В акте предварительного согласования места семейного захоронения указываются местонахождение участка (наименование кладбища, номер квартала, сектора, участка), размер и условия использования (под непосредственное или будущее захоронение). Акт предварительного согласования составляется в двух экземплярах, один из которых вручается заявителю.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4.2. Для решения вопроса о резервировании места для создания семейного захоронения заинтересованное лицо (заявитель) представляет в Администрацию, следующие документы: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1) заявление о предоставлении места для создания семейного захоронения с указанием круга лиц, которых предполагается похоронить (перезахоронить) на месте семейного захоронения (далее - лица, указанные в заявлении);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2) копию паспорта или иного документа, удостоверяющего личность заявителя, с приложением подлинника для сверки;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3) копии документов, подтверждающих степень родства лиц, указанных в заявлении, с приложением подлинников для сверки;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4) акт предварительного согласования места семейного захоронения.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4.3. Не допускается требовать с заявителя представления документов, не предусмотренных настоящими Правилами.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Все представленные документы принимаются по описи, копия которой вручается заявителю в день получения всех необходимых документов, указанных в настоящем пункте, с отметкой о дате их приема.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Администрация  организует учет и хранение представленных документов.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5. Принятие решения о резервировании места семейного захоронения 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5.1. Резервирование места для создания семейного захоронения осуществляется на основании правового акта администрации (далее - решение о резервировании места под создание семейного захоронения).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5.2. Решение о резервировании места под создание семейного захоронения или об отказе в его резервировании принимается не позднее 15 календарных дней со дня получения заявления со всеми необходимыми документами, указанными в пункте 4.2 настоящего Порядка.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При непосредственном осуществлении захоронения умершего решение о резервировании места для создания семейного захоронения или об отказе принимается в двухдневный срок с момента предоставления заявителем в орган местного самоуправления (не позднее одного дня до дня погребения) документов, указанных в пункте 4.2 настоящего Порядка.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5.3. Решение о резервировании места для создания семейного захоронения выдается заявителю в течение 7 календарных дней со дня принятия решения с указанием суммы и срока уплаты платежа за резервирование места семейного захоронения.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В решении о резервировании места семейного захоронения указываются: наименование кладбища, на территории которого оно зарезервировано, размер и место его расположения на кладбище (номер квартала, сектора, участка в соответствии с актом предварительного согласования, фамилия, имя и отчество лица, на которого </w:t>
      </w: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зарегистрировано семейное захоронение (лицо, ответственное за захоронение).</w:t>
      </w:r>
      <w:proofErr w:type="gramEnd"/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5.5. Решение об отказе в резервировании места для создания семейного захоронения выдается заявителю в течение 7 календарных дней со дня принятия решения с указанием причин отказа, предусмотренных настоящим пунктом.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Отказ в резервировании места для создания семейного захоронения допускается в случаях, если: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1) заявитель выразил желание получить место на кладбище, которое не входит в перечень кладбищ, на которых могут быть предоставлены места для создания семейных захоронений;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2) заявитель отказался от мест, предложенных для создания семейного захоронения;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3) заявитель выразил желание получить место, которое не может быть отведено под создание семейного захоронения в связи со структурными особенностями кладбища и архитектурно-ландшафтной средой кладбища;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4) заявитель не представил документы, указанные в пункте 4.2 настоящего Порядка;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5) заявитель является недееспособным лицом;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6) заявителем полностью не использовано ранее предоставленное место для создания семейного захоронения.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Заявитель вправе обжаловать отказ в резервировании места для создания семейного захоронения в судебном порядке либо повторно обратиться с заявлением о резервировании места для создания семейного захоронения после устранения обстоятельств, послуживших основанием для отказа в резервировании места для создания семейного захоронения.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6. Плата за резервирование места семейного захоронения. 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6.1. За резервирование места семейного захоронения взимается дифференцированная плата в зависимости от его размера и места расположения.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6.2. Плата за резервирование места семейного захоронения является единовременной и взимается в размере и порядке, установленном органом местного самоуправления. Средства, полученные за резервирование места семейного захоронения, учитываются в доходах местного бюджета органа местного самоуправления.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6.3. В случае невнесения в установленный срок платы за резервирование места семейного захоронения решение о резервировании места семейного захоронения отменяется правовым актом администрации.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7. Учет семейных захоронений 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7.1. Семейные захоронения учитываются органом местного самоуправления в реестре семейных захоронений.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7.2. Порядок ведения реестра семейных захоронений, порядок предоставления информации о регистрации семейных захоронений и использовании (неиспользовании) предоставленных мест для создания семейных захоронений определяются органом местного самоуправления.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8. Выделение земельного участка, регистрация и перерегистрация семейного захоронения 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8.1. </w:t>
      </w:r>
      <w:proofErr w:type="gramStart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для погребения на семейном захоронении отводится администрацией на основании решения о резервировании места семейного захоронения и платежного документа, подтверждающего факт оплаты резервирования, в течение 7 календарных дней с момента принятия решения о резервировании места семейного захоронения под будущее захоронение либо не позднее одного дня до погребения в случае непосредственного осуществления захоронения умершего.</w:t>
      </w:r>
      <w:proofErr w:type="gramEnd"/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8.2. Семейные захоронения регистрируются администрацией в трехдневный срок </w:t>
      </w: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после выделения земельного участка в порядке, установленном органом местного самоуправления.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8.3. </w:t>
      </w:r>
      <w:proofErr w:type="gramStart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в течение 10 дней с момента регистрации семейного захоронения оформляется удостоверение о семейном захоронении, в котором указываются: наименование кладбища, на территории которого предоставлено место для создания семейного захоронения, размер и место его расположения на кладбище (номер квартала, сектора, участка), фамилия, имя и отчество лица, ответственного за семейное захоронение, а также фамилии, имена и отчества лиц, указанных в заявлении, информация</w:t>
      </w:r>
      <w:proofErr w:type="gramEnd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произведенных погребениях. Удостоверение о семейном захоронении выдается лицу, ответственному за семейное захоронение.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8.4. Форма удостоверения о семейном захоронении утверждается органом местного самоуправления.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8.5. Размер платы за оформление резервирования и выдачу удостоверения о семейном захоронении устанавливается органом местного самоуправления.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Информация о каждом следующем погребении в семейном захоронении вносится администрацией в удостоверение о семейном захоронении.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8.6. По заявлению лица, ответственного за семейное захоронение, семейное захоронение должно быть перерегистрировано на близкого родственника заявителя в трехдневный срок с момента подачи заявления.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В случае смерти или признания недееспособного лица, ответственного за семейное захоронение, право на захоронение на участке семейного захоронения переходит к лицу из числа близких родственников, определенному ответственному за захоронение в заявлении о предоставлении места семейного захоронения. При отсутствии последнего право на захоронение переходит к ближайшему родственнику лица, ответственного за семейное захоронение.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8.7. Одновременно с перерегистрацией семейного захоронения администрацией вносятся соответствующие изменения в удостоверение о семейном захоронении и иные регистрационные документы.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9. Заключительные положения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9.1. Погребение на семейных захоронениях и содержание мест семейных захоронений осуществляются в соответствии с санитарными и экологическими требованиями и муниципальными правовыми актами, регулирующими организацию и содержание мест захоронений.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9.2. Вопросы, отнесенные настоящим Порядком к ведению главы поселения, осуществляются им, если иное не предусмотрено уставом поселения.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B04" w:rsidRPr="000D0DFB" w:rsidRDefault="005D2B04" w:rsidP="005D2B0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0DFB">
        <w:rPr>
          <w:rFonts w:ascii="Times New Roman" w:hAnsi="Times New Roman"/>
          <w:sz w:val="24"/>
          <w:szCs w:val="24"/>
        </w:rPr>
        <w:t>Председатель администрации</w:t>
      </w:r>
    </w:p>
    <w:p w:rsidR="005D2B04" w:rsidRPr="000D0DFB" w:rsidRDefault="005D2B04" w:rsidP="005D2B0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0DFB">
        <w:rPr>
          <w:rFonts w:ascii="Times New Roman" w:hAnsi="Times New Roman"/>
          <w:sz w:val="24"/>
          <w:szCs w:val="24"/>
        </w:rPr>
        <w:t>городского поселения город Чадан</w:t>
      </w:r>
      <w:r w:rsidRPr="000D0DFB">
        <w:rPr>
          <w:rFonts w:ascii="Times New Roman" w:hAnsi="Times New Roman"/>
          <w:sz w:val="24"/>
          <w:szCs w:val="24"/>
        </w:rPr>
        <w:tab/>
      </w:r>
      <w:r w:rsidRPr="000D0DFB">
        <w:rPr>
          <w:rFonts w:ascii="Times New Roman" w:hAnsi="Times New Roman"/>
          <w:sz w:val="24"/>
          <w:szCs w:val="24"/>
        </w:rPr>
        <w:tab/>
      </w:r>
      <w:r w:rsidRPr="000D0DFB">
        <w:rPr>
          <w:rFonts w:ascii="Times New Roman" w:hAnsi="Times New Roman"/>
          <w:sz w:val="24"/>
          <w:szCs w:val="24"/>
        </w:rPr>
        <w:tab/>
      </w:r>
      <w:r w:rsidRPr="000D0DFB">
        <w:rPr>
          <w:rFonts w:ascii="Times New Roman" w:hAnsi="Times New Roman"/>
          <w:sz w:val="24"/>
          <w:szCs w:val="24"/>
        </w:rPr>
        <w:tab/>
      </w:r>
      <w:r w:rsidRPr="000D0DFB">
        <w:rPr>
          <w:rFonts w:ascii="Times New Roman" w:hAnsi="Times New Roman"/>
          <w:sz w:val="24"/>
          <w:szCs w:val="24"/>
        </w:rPr>
        <w:tab/>
        <w:t xml:space="preserve">Ч.А. </w:t>
      </w:r>
      <w:proofErr w:type="spellStart"/>
      <w:r w:rsidRPr="000D0DFB">
        <w:rPr>
          <w:rFonts w:ascii="Times New Roman" w:hAnsi="Times New Roman"/>
          <w:sz w:val="24"/>
          <w:szCs w:val="24"/>
        </w:rPr>
        <w:t>Монгуш</w:t>
      </w:r>
      <w:proofErr w:type="spellEnd"/>
    </w:p>
    <w:p w:rsidR="005D2B04" w:rsidRDefault="005D2B04" w:rsidP="005D2B0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2B04" w:rsidRDefault="005D2B04" w:rsidP="005D2B0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2B04" w:rsidRDefault="005D2B04" w:rsidP="005D2B0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2B04" w:rsidRDefault="005D2B04" w:rsidP="005D2B0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2B04" w:rsidRPr="000D0DFB" w:rsidRDefault="005D2B04" w:rsidP="005D2B0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2B04" w:rsidRPr="000D0DFB" w:rsidRDefault="005D2B04" w:rsidP="005D2B04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5D2B04" w:rsidRPr="000D0DFB" w:rsidRDefault="005D2B04" w:rsidP="005D2B04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5D2B04" w:rsidRPr="000D0DFB" w:rsidRDefault="005D2B04" w:rsidP="005D2B04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5D2B04" w:rsidRPr="000D0DFB" w:rsidRDefault="005D2B04" w:rsidP="005D2B04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Приложение № 2</w:t>
      </w:r>
      <w:r w:rsidRPr="000D0DFB">
        <w:rPr>
          <w:rFonts w:ascii="Times New Roman" w:hAnsi="Times New Roman"/>
          <w:sz w:val="24"/>
          <w:szCs w:val="24"/>
        </w:rPr>
        <w:t>.</w:t>
      </w:r>
    </w:p>
    <w:p w:rsidR="005D2B04" w:rsidRPr="000D0DFB" w:rsidRDefault="005D2B04" w:rsidP="005D2B04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D0DFB">
        <w:rPr>
          <w:rFonts w:ascii="Times New Roman" w:hAnsi="Times New Roman"/>
          <w:sz w:val="24"/>
          <w:szCs w:val="24"/>
        </w:rPr>
        <w:lastRenderedPageBreak/>
        <w:t xml:space="preserve">Утвержден постановлением администрации городского поселения город Чадан </w:t>
      </w:r>
      <w:proofErr w:type="spellStart"/>
      <w:r w:rsidRPr="000D0DFB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D0D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DFB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D0DFB">
        <w:rPr>
          <w:rFonts w:ascii="Times New Roman" w:hAnsi="Times New Roman"/>
          <w:sz w:val="24"/>
          <w:szCs w:val="24"/>
        </w:rPr>
        <w:t xml:space="preserve"> Республики Тыва</w:t>
      </w:r>
    </w:p>
    <w:p w:rsidR="005D2B04" w:rsidRPr="000D0DFB" w:rsidRDefault="005D2B04" w:rsidP="005D2B04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D0DFB">
        <w:rPr>
          <w:rFonts w:ascii="Times New Roman" w:hAnsi="Times New Roman"/>
          <w:sz w:val="24"/>
          <w:szCs w:val="24"/>
        </w:rPr>
        <w:t xml:space="preserve"> от _______ 2018г. № ____</w:t>
      </w:r>
    </w:p>
    <w:p w:rsidR="005D2B04" w:rsidRPr="000D0DFB" w:rsidRDefault="005D2B04" w:rsidP="005D2B04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b/>
          <w:sz w:val="24"/>
          <w:szCs w:val="24"/>
          <w:lang w:eastAsia="ru-RU"/>
        </w:rPr>
        <w:t>СЕМЕЙНОГО (РОДОВОГО) ЗАХОРОНЕНИЯ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 «__»____________                                                                     №________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(дата, регистрационный номер паспорта)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1.Сведения о лице, ответственном за семейное (родовое) захоронение: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(Адрес)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2. Основания выдачи паспорта семейного (родового) захоронения: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дата и номер постановления администрации муниципального образования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3. Размер земельного участка ___________   </w:t>
      </w:r>
      <w:proofErr w:type="spellStart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4. Номер квартала ______________________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5. Сведения о лицах, захороненных на земельном участке семейного захоронения: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5.1.______________________________________________________________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«____»_______________________г. «____»___________________________</w:t>
      </w:r>
      <w:proofErr w:type="gramStart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смерти)                                                                (дата захоронения)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5.2._______________________________________________________________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«____»_______________________г. «____»___________________________</w:t>
      </w:r>
      <w:proofErr w:type="gramStart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(дата смерти)                                                               (дата захоронения)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5.3._______________________________________________________________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«____»_______________________г. «____»___________________________</w:t>
      </w:r>
      <w:proofErr w:type="gramStart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смерти)                                                                (дата захоронения)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5.4._______________________________________________________________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«____»_______________________г. «____»___________________________</w:t>
      </w:r>
      <w:proofErr w:type="gramStart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смерти)                                                                (дата захоронения)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5.5._______________________________________________________________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«____»_______________________г. «____»___________________________</w:t>
      </w:r>
      <w:proofErr w:type="gramStart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(дата смерти)                                                                (дата захоронения)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Руководитель аппарата администрации                                      __________________________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(фамилия, инициалы)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Подпись:________________</w:t>
      </w:r>
    </w:p>
    <w:p w:rsidR="005D2B04" w:rsidRPr="000D0DFB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м.п</w:t>
      </w:r>
      <w:proofErr w:type="spellEnd"/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2B04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«______»___________________20_____г.</w:t>
      </w:r>
    </w:p>
    <w:p w:rsidR="005D2B04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B04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B04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B04" w:rsidRPr="007B5D3C" w:rsidRDefault="005D2B04" w:rsidP="005D2B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B5D3C">
        <w:rPr>
          <w:rFonts w:ascii="Times New Roman" w:hAnsi="Times New Roman"/>
          <w:sz w:val="24"/>
          <w:szCs w:val="24"/>
        </w:rPr>
        <w:t>ВЕДЕНИЕ</w:t>
      </w:r>
    </w:p>
    <w:p w:rsidR="005D2B04" w:rsidRPr="007B5D3C" w:rsidRDefault="005D2B04" w:rsidP="005D2B04">
      <w:pPr>
        <w:jc w:val="center"/>
        <w:rPr>
          <w:rFonts w:ascii="Times New Roman" w:hAnsi="Times New Roman"/>
          <w:sz w:val="24"/>
          <w:szCs w:val="24"/>
        </w:rPr>
      </w:pPr>
      <w:r w:rsidRPr="007B5D3C">
        <w:rPr>
          <w:rFonts w:ascii="Times New Roman" w:hAnsi="Times New Roman"/>
          <w:sz w:val="24"/>
          <w:szCs w:val="24"/>
        </w:rPr>
        <w:lastRenderedPageBreak/>
        <w:t xml:space="preserve"> об обнародовании</w:t>
      </w:r>
    </w:p>
    <w:p w:rsidR="005D2B04" w:rsidRPr="00D66798" w:rsidRDefault="005D2B04" w:rsidP="005D2B04">
      <w:pPr>
        <w:jc w:val="center"/>
        <w:rPr>
          <w:sz w:val="24"/>
          <w:szCs w:val="24"/>
        </w:rPr>
      </w:pPr>
    </w:p>
    <w:p w:rsidR="005D2B04" w:rsidRPr="000D0DFB" w:rsidRDefault="005D2B04" w:rsidP="005D2B0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7FF">
        <w:rPr>
          <w:rFonts w:ascii="Times New Roman" w:hAnsi="Times New Roman"/>
          <w:sz w:val="24"/>
          <w:szCs w:val="24"/>
        </w:rPr>
        <w:t xml:space="preserve">           Постановление администрации городского поселения город Чадан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F47FF">
        <w:rPr>
          <w:rFonts w:ascii="Times New Roman" w:hAnsi="Times New Roman"/>
          <w:sz w:val="24"/>
          <w:szCs w:val="24"/>
        </w:rPr>
        <w:t>т 12 октября 2018 года</w:t>
      </w:r>
      <w:r>
        <w:rPr>
          <w:rFonts w:ascii="Times New Roman" w:hAnsi="Times New Roman"/>
          <w:sz w:val="24"/>
          <w:szCs w:val="24"/>
        </w:rPr>
        <w:t xml:space="preserve"> №465 </w:t>
      </w:r>
      <w:r w:rsidRPr="00DF47FF">
        <w:rPr>
          <w:rFonts w:ascii="Times New Roman" w:hAnsi="Times New Roman"/>
          <w:sz w:val="24"/>
          <w:szCs w:val="24"/>
        </w:rPr>
        <w:t>«</w:t>
      </w:r>
      <w:r w:rsidRPr="000D0DFB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предоставления и использования земельных участков для размещения мест погребения, в том числе семейных (родовых) захоронений"</w:t>
      </w:r>
    </w:p>
    <w:p w:rsidR="005D2B04" w:rsidRPr="000D0DFB" w:rsidRDefault="005D2B04" w:rsidP="005D2B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0DFB">
        <w:rPr>
          <w:rFonts w:ascii="Times New Roman" w:hAnsi="Times New Roman"/>
          <w:sz w:val="24"/>
          <w:szCs w:val="24"/>
        </w:rPr>
        <w:t xml:space="preserve">обнародовано путем размещения в сети « Интернет» на сайте  </w:t>
      </w:r>
      <w:proofErr w:type="spellStart"/>
      <w:r w:rsidRPr="000D0DFB">
        <w:rPr>
          <w:rFonts w:ascii="Times New Roman" w:hAnsi="Times New Roman"/>
          <w:sz w:val="24"/>
          <w:szCs w:val="24"/>
          <w:lang w:val="en-US"/>
        </w:rPr>
        <w:t>dzun</w:t>
      </w:r>
      <w:proofErr w:type="spellEnd"/>
      <w:r w:rsidRPr="000D0DFB">
        <w:rPr>
          <w:rFonts w:ascii="Times New Roman" w:hAnsi="Times New Roman"/>
          <w:sz w:val="24"/>
          <w:szCs w:val="24"/>
        </w:rPr>
        <w:t>.</w:t>
      </w:r>
      <w:proofErr w:type="spellStart"/>
      <w:r w:rsidRPr="000D0DFB">
        <w:rPr>
          <w:rFonts w:ascii="Times New Roman" w:hAnsi="Times New Roman"/>
          <w:sz w:val="24"/>
          <w:szCs w:val="24"/>
          <w:lang w:val="en-US"/>
        </w:rPr>
        <w:t>tuva</w:t>
      </w:r>
      <w:proofErr w:type="spellEnd"/>
      <w:r w:rsidRPr="000D0DFB">
        <w:rPr>
          <w:rFonts w:ascii="Times New Roman" w:hAnsi="Times New Roman"/>
          <w:sz w:val="24"/>
          <w:szCs w:val="24"/>
        </w:rPr>
        <w:t>.</w:t>
      </w:r>
      <w:proofErr w:type="spellStart"/>
      <w:r w:rsidRPr="000D0DF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D0DFB">
        <w:rPr>
          <w:rFonts w:ascii="Times New Roman" w:hAnsi="Times New Roman"/>
          <w:sz w:val="24"/>
          <w:szCs w:val="24"/>
        </w:rPr>
        <w:t xml:space="preserve">  от   12 октября  2018 года.</w:t>
      </w:r>
    </w:p>
    <w:p w:rsidR="005D2B04" w:rsidRPr="00D66798" w:rsidRDefault="005D2B04" w:rsidP="005D2B04">
      <w:pPr>
        <w:jc w:val="both"/>
        <w:rPr>
          <w:sz w:val="24"/>
          <w:szCs w:val="24"/>
        </w:rPr>
      </w:pPr>
    </w:p>
    <w:p w:rsidR="005D2B04" w:rsidRPr="00AA0365" w:rsidRDefault="005D2B04" w:rsidP="005D2B04">
      <w:pPr>
        <w:rPr>
          <w:rFonts w:ascii="Times New Roman" w:hAnsi="Times New Roman"/>
          <w:b/>
          <w:sz w:val="24"/>
          <w:szCs w:val="24"/>
        </w:rPr>
      </w:pPr>
      <w:r w:rsidRPr="00AA0365">
        <w:rPr>
          <w:rFonts w:ascii="Times New Roman" w:hAnsi="Times New Roman"/>
          <w:b/>
          <w:sz w:val="24"/>
          <w:szCs w:val="24"/>
        </w:rPr>
        <w:t xml:space="preserve"> Председатель администрации </w:t>
      </w:r>
    </w:p>
    <w:p w:rsidR="005D2B04" w:rsidRPr="00AA0365" w:rsidRDefault="005D2B04" w:rsidP="005D2B04">
      <w:pPr>
        <w:rPr>
          <w:rFonts w:ascii="Times New Roman" w:hAnsi="Times New Roman"/>
          <w:b/>
          <w:sz w:val="24"/>
          <w:szCs w:val="24"/>
        </w:rPr>
      </w:pPr>
      <w:r w:rsidRPr="00AA0365">
        <w:rPr>
          <w:rFonts w:ascii="Times New Roman" w:hAnsi="Times New Roman"/>
          <w:b/>
          <w:sz w:val="24"/>
          <w:szCs w:val="24"/>
        </w:rPr>
        <w:t xml:space="preserve"> городского поселения город Чадан                                 </w:t>
      </w:r>
      <w:proofErr w:type="spellStart"/>
      <w:r w:rsidRPr="00AA0365">
        <w:rPr>
          <w:rFonts w:ascii="Times New Roman" w:hAnsi="Times New Roman"/>
          <w:b/>
          <w:sz w:val="24"/>
          <w:szCs w:val="24"/>
        </w:rPr>
        <w:t>Монгуш</w:t>
      </w:r>
      <w:proofErr w:type="spellEnd"/>
      <w:r w:rsidRPr="00AA0365">
        <w:rPr>
          <w:rFonts w:ascii="Times New Roman" w:hAnsi="Times New Roman"/>
          <w:b/>
          <w:sz w:val="24"/>
          <w:szCs w:val="24"/>
        </w:rPr>
        <w:t xml:space="preserve"> Ч.А.</w:t>
      </w:r>
    </w:p>
    <w:p w:rsidR="005D2B04" w:rsidRPr="00AA0365" w:rsidRDefault="005D2B04" w:rsidP="005D2B04">
      <w:pPr>
        <w:rPr>
          <w:rFonts w:ascii="Times New Roman" w:hAnsi="Times New Roman"/>
          <w:b/>
          <w:sz w:val="24"/>
          <w:szCs w:val="24"/>
        </w:rPr>
      </w:pPr>
    </w:p>
    <w:p w:rsidR="005D2B04" w:rsidRPr="00AA0675" w:rsidRDefault="005D2B04" w:rsidP="005D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D43" w:rsidRDefault="00897D43"/>
    <w:sectPr w:rsidR="00897D43" w:rsidSect="009F1E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80" w:rsidRDefault="00444780">
      <w:pPr>
        <w:spacing w:after="0" w:line="240" w:lineRule="auto"/>
      </w:pPr>
      <w:r>
        <w:separator/>
      </w:r>
    </w:p>
  </w:endnote>
  <w:endnote w:type="continuationSeparator" w:id="0">
    <w:p w:rsidR="00444780" w:rsidRDefault="0044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80" w:rsidRDefault="00444780">
      <w:pPr>
        <w:spacing w:after="0" w:line="240" w:lineRule="auto"/>
      </w:pPr>
      <w:r>
        <w:separator/>
      </w:r>
    </w:p>
  </w:footnote>
  <w:footnote w:type="continuationSeparator" w:id="0">
    <w:p w:rsidR="00444780" w:rsidRDefault="0044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D9" w:rsidRDefault="00444780" w:rsidP="006C49F6">
    <w:pPr>
      <w:pStyle w:val="a4"/>
    </w:pPr>
  </w:p>
  <w:p w:rsidR="007B51D9" w:rsidRDefault="004447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3E"/>
    <w:rsid w:val="001728A1"/>
    <w:rsid w:val="00444780"/>
    <w:rsid w:val="005D2B04"/>
    <w:rsid w:val="00897D43"/>
    <w:rsid w:val="00BB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B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B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B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B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Чадаана</dc:creator>
  <cp:lastModifiedBy>Чадаана</cp:lastModifiedBy>
  <cp:revision>2</cp:revision>
  <dcterms:created xsi:type="dcterms:W3CDTF">2019-02-19T03:30:00Z</dcterms:created>
  <dcterms:modified xsi:type="dcterms:W3CDTF">2019-02-19T03:30:00Z</dcterms:modified>
</cp:coreProperties>
</file>