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AC0CAE" w:rsidRPr="00967E1E" w:rsidTr="004E2B5E">
        <w:trPr>
          <w:trHeight w:val="1848"/>
        </w:trPr>
        <w:tc>
          <w:tcPr>
            <w:tcW w:w="3492" w:type="dxa"/>
          </w:tcPr>
          <w:p w:rsidR="00AC0CAE" w:rsidRPr="00967E1E" w:rsidRDefault="00AC0CAE" w:rsidP="004E2B5E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AC0CAE" w:rsidRPr="00967E1E" w:rsidRDefault="00AC0CAE" w:rsidP="004E2B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EF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4750" cy="893135"/>
                  <wp:effectExtent l="19050" t="0" r="0" b="0"/>
                  <wp:docPr id="3" name="Рисунок 3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52" cy="893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AC0CAE" w:rsidRPr="00967E1E" w:rsidRDefault="00AC0CAE" w:rsidP="004E2B5E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AC0CAE" w:rsidRPr="00967E1E" w:rsidRDefault="00AC0CAE" w:rsidP="004E2B5E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AC0CAE" w:rsidRPr="00967E1E" w:rsidRDefault="00AC0CAE" w:rsidP="004E2B5E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AC0CAE" w:rsidRPr="00967E1E" w:rsidRDefault="00AC0CAE" w:rsidP="004E2B5E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AC0CAE" w:rsidRPr="0078336C" w:rsidRDefault="00AC0CAE" w:rsidP="00AC0CAE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AC0CAE" w:rsidRPr="0078336C" w:rsidRDefault="00AC0CAE" w:rsidP="00AC0CAE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AC0CAE" w:rsidRPr="008410F5" w:rsidRDefault="00AC0CAE" w:rsidP="00AC0CAE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668110,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AC0CAE" w:rsidRPr="0078336C" w:rsidRDefault="00AC0CAE" w:rsidP="00AC0CAE">
      <w:pPr>
        <w:spacing w:after="0"/>
        <w:jc w:val="center"/>
        <w:rPr>
          <w:rFonts w:ascii="Times New Roman" w:hAnsi="Times New Roman" w:cs="Times New Roman"/>
          <w:b/>
        </w:rPr>
      </w:pPr>
    </w:p>
    <w:p w:rsidR="00AC0CAE" w:rsidRPr="00967E1E" w:rsidRDefault="00AC0CAE" w:rsidP="00AC0CAE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AC0CAE" w:rsidRPr="00967E1E" w:rsidRDefault="00AC0CAE" w:rsidP="00AC0C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0CAE" w:rsidRPr="00967E1E" w:rsidRDefault="00AC0CAE" w:rsidP="00AC0CAE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67E1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»  января 2022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67E1E">
        <w:rPr>
          <w:rFonts w:ascii="Times New Roman" w:hAnsi="Times New Roman" w:cs="Times New Roman"/>
          <w:sz w:val="24"/>
          <w:szCs w:val="24"/>
        </w:rPr>
        <w:t xml:space="preserve">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2_</w:t>
      </w:r>
    </w:p>
    <w:p w:rsidR="00AC0CAE" w:rsidRPr="00967E1E" w:rsidRDefault="00AC0CAE" w:rsidP="00AC0C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0CAE" w:rsidRPr="00041BF6" w:rsidRDefault="00AC0CAE" w:rsidP="00AC0CAE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AC0CAE" w:rsidRDefault="00AC0CAE" w:rsidP="00AC0CA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C0CAE" w:rsidRPr="004A7300" w:rsidRDefault="00AC0CAE" w:rsidP="00AC0C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36C">
        <w:rPr>
          <w:rFonts w:ascii="Times New Roman" w:hAnsi="Times New Roman" w:cs="Times New Roman"/>
          <w:sz w:val="28"/>
          <w:szCs w:val="28"/>
        </w:rPr>
        <w:t xml:space="preserve"> целях упорядочения адресных наименований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Pr="00783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78336C">
        <w:rPr>
          <w:rFonts w:ascii="Times New Roman" w:hAnsi="Times New Roman" w:cs="Times New Roman"/>
          <w:sz w:val="28"/>
          <w:szCs w:val="28"/>
        </w:rPr>
        <w:t xml:space="preserve">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C0CAE" w:rsidRPr="00B722B2" w:rsidRDefault="00AC0CAE" w:rsidP="00AC0CAE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2B2">
        <w:rPr>
          <w:rFonts w:ascii="Times New Roman" w:hAnsi="Times New Roman" w:cs="Times New Roman"/>
          <w:sz w:val="28"/>
          <w:szCs w:val="28"/>
        </w:rPr>
        <w:t xml:space="preserve">Земельному участку, из земель </w:t>
      </w:r>
      <w:r>
        <w:rPr>
          <w:rFonts w:ascii="Times New Roman" w:hAnsi="Times New Roman" w:cs="Times New Roman"/>
          <w:sz w:val="28"/>
          <w:szCs w:val="28"/>
        </w:rPr>
        <w:t xml:space="preserve">категории – земли </w:t>
      </w:r>
      <w:r w:rsidRPr="00B722B2">
        <w:rPr>
          <w:rFonts w:ascii="Times New Roman" w:hAnsi="Times New Roman" w:cs="Times New Roman"/>
          <w:sz w:val="28"/>
          <w:szCs w:val="28"/>
        </w:rPr>
        <w:t>населенн</w:t>
      </w:r>
      <w:r>
        <w:rPr>
          <w:rFonts w:ascii="Times New Roman" w:hAnsi="Times New Roman" w:cs="Times New Roman"/>
          <w:sz w:val="28"/>
          <w:szCs w:val="28"/>
        </w:rPr>
        <w:t>ых пунктов</w:t>
      </w:r>
      <w:r w:rsidRPr="00B722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кв. м.,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>разрешенн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– для служебного жилья, присвоить адрес: 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Республика Тыва,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 w:rsidRPr="007F36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22B2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М.Доруг-оола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земельный участок № 1В.</w:t>
      </w:r>
    </w:p>
    <w:p w:rsidR="00AC0CAE" w:rsidRPr="00B722B2" w:rsidRDefault="00AC0CAE" w:rsidP="00AC0CAE">
      <w:pPr>
        <w:pStyle w:val="a6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 w:rsidRPr="00B722B2"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AC0CAE" w:rsidRPr="00B722B2" w:rsidRDefault="00AC0CAE" w:rsidP="00AC0CAE">
      <w:pPr>
        <w:pStyle w:val="a6"/>
        <w:numPr>
          <w:ilvl w:val="0"/>
          <w:numId w:val="1"/>
        </w:numPr>
        <w:spacing w:after="0" w:line="276" w:lineRule="auto"/>
        <w:jc w:val="both"/>
        <w:rPr>
          <w:b/>
        </w:rPr>
      </w:pPr>
      <w:r w:rsidRPr="00B722B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AC0CAE" w:rsidRPr="00B722B2" w:rsidRDefault="00AC0CAE" w:rsidP="00AC0CAE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CAE" w:rsidRDefault="00AC0CAE" w:rsidP="00AC0CAE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0CAE" w:rsidRPr="00041BF6" w:rsidRDefault="00AC0CAE" w:rsidP="00AC0CAE">
      <w:pPr>
        <w:spacing w:after="0"/>
        <w:rPr>
          <w:rFonts w:ascii="Times New Roman" w:hAnsi="Times New Roman" w:cs="Times New Roman"/>
          <w:sz w:val="24"/>
        </w:rPr>
      </w:pPr>
    </w:p>
    <w:p w:rsidR="00AC0CAE" w:rsidRPr="008410F5" w:rsidRDefault="00AC0CAE" w:rsidP="00AC0CAE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AC0CAE" w:rsidRPr="008410F5" w:rsidRDefault="00AC0CAE" w:rsidP="00AC0CAE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AC0CAE" w:rsidRPr="008410F5" w:rsidRDefault="00AC0CAE" w:rsidP="00AC0CAE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AC0CAE" w:rsidRPr="008410F5" w:rsidRDefault="00AC0CAE" w:rsidP="00AC0CAE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AC0CAE" w:rsidRPr="008410F5" w:rsidRDefault="00AC0CAE" w:rsidP="00AC0CAE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AC0CAE" w:rsidRPr="002F6219" w:rsidRDefault="00AC0CAE" w:rsidP="00AC0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CAE" w:rsidRDefault="00AC0CAE" w:rsidP="00AC0C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0CAE" w:rsidRDefault="00AC0CAE" w:rsidP="00AC0CAE"/>
    <w:p w:rsidR="00AC0CAE" w:rsidRDefault="00AC0CAE" w:rsidP="00AC0CAE"/>
    <w:p w:rsidR="00491A5C" w:rsidRDefault="00491A5C"/>
    <w:sectPr w:rsidR="00491A5C" w:rsidSect="0097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C0CAE"/>
    <w:rsid w:val="00491A5C"/>
    <w:rsid w:val="00AC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C0C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C0C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C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0CA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AC0CAE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AC0CA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AC0CA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 Indent"/>
    <w:basedOn w:val="a"/>
    <w:link w:val="a7"/>
    <w:uiPriority w:val="99"/>
    <w:unhideWhenUsed/>
    <w:rsid w:val="00AC0CA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AC0C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AC0CA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C0CAE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AC0CA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C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0CA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2022-01-12T02:54:00Z</dcterms:created>
  <dcterms:modified xsi:type="dcterms:W3CDTF">2022-01-12T02:56:00Z</dcterms:modified>
</cp:coreProperties>
</file>