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04A" w:rsidRDefault="00A641AC" w:rsidP="008C604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D30029" wp14:editId="58B9EB07">
                <wp:simplePos x="0" y="0"/>
                <wp:positionH relativeFrom="column">
                  <wp:posOffset>6953885</wp:posOffset>
                </wp:positionH>
                <wp:positionV relativeFrom="paragraph">
                  <wp:posOffset>19685</wp:posOffset>
                </wp:positionV>
                <wp:extent cx="3371850" cy="7124700"/>
                <wp:effectExtent l="0" t="0" r="0" b="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7124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167D" w:rsidRDefault="0094167D" w:rsidP="0094167D">
                            <w:pPr>
                              <w:spacing w:after="0" w:line="240" w:lineRule="auto"/>
                              <w:ind w:left="-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A641AC" w:rsidRDefault="00A641AC" w:rsidP="009416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6E4AA75B" wp14:editId="41035082">
                                  <wp:extent cx="1180800" cy="745200"/>
                                  <wp:effectExtent l="0" t="0" r="635" b="0"/>
                                  <wp:docPr id="5" name="Рисунок 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0800" cy="745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94167D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 xml:space="preserve">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 xml:space="preserve">                  </w:t>
                            </w:r>
                            <w:r w:rsidR="0094167D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="00B00012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 xml:space="preserve">  </w:t>
                            </w:r>
                            <w:r w:rsidRPr="00E9302B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37346E35" wp14:editId="7174BF11">
                                  <wp:extent cx="730800" cy="720000"/>
                                  <wp:effectExtent l="0" t="0" r="0" b="4445"/>
                                  <wp:docPr id="10" name="Объект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Объект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0800" cy="72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641AC" w:rsidRPr="001E329C" w:rsidRDefault="00A641AC" w:rsidP="00A641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641AC" w:rsidRDefault="00A641AC" w:rsidP="00A641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641AC" w:rsidRDefault="00A641AC" w:rsidP="00A641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641AC" w:rsidRDefault="00A641AC" w:rsidP="00A641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641AC" w:rsidRDefault="00A641AC" w:rsidP="00A641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641AC" w:rsidRDefault="00A641AC" w:rsidP="00A641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641AC" w:rsidRDefault="00A641AC" w:rsidP="00A641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641AC" w:rsidRDefault="00A641AC" w:rsidP="00A641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641AC" w:rsidRPr="001E329C" w:rsidRDefault="00A641AC" w:rsidP="00A641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E329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ПАМЯТКА</w:t>
                            </w:r>
                          </w:p>
                          <w:p w:rsidR="00A641AC" w:rsidRDefault="00A641AC" w:rsidP="00A641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A641AC" w:rsidRDefault="00A641AC" w:rsidP="00A641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по о</w:t>
                            </w:r>
                            <w:r w:rsidRPr="00A5137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беспечени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ю</w:t>
                            </w:r>
                            <w:r w:rsidRPr="00A5137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жильем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членов семей</w:t>
                            </w:r>
                            <w:r w:rsidRPr="00A5137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погибших военнослужащих</w:t>
                            </w:r>
                          </w:p>
                          <w:p w:rsidR="00A641AC" w:rsidRDefault="00A641AC" w:rsidP="00A641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641AC" w:rsidRPr="0094167D" w:rsidRDefault="00A641AC" w:rsidP="009416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A641AC" w:rsidRPr="0094167D" w:rsidRDefault="00A641AC" w:rsidP="009416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A641AC" w:rsidRPr="0094167D" w:rsidRDefault="00A641AC" w:rsidP="009416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94167D" w:rsidRPr="0094167D" w:rsidRDefault="0094167D" w:rsidP="009416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A641AC" w:rsidRPr="0094167D" w:rsidRDefault="00A641AC" w:rsidP="009416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A641AC" w:rsidRPr="0094167D" w:rsidRDefault="00A641AC" w:rsidP="009416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A641AC" w:rsidRPr="0094167D" w:rsidRDefault="00A641AC" w:rsidP="009416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A641AC" w:rsidRPr="0094167D" w:rsidRDefault="00A641AC" w:rsidP="009416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A641AC" w:rsidRPr="0094167D" w:rsidRDefault="00A641AC" w:rsidP="009416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A641AC" w:rsidRPr="0094167D" w:rsidRDefault="00A641AC" w:rsidP="00A641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4167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г. Екатеринбург - 2022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47.55pt;margin-top:1.55pt;width:265.5pt;height:56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" filled="f" stroked="f">
                <v:textbox>
                  <w:txbxContent>
                    <w:p w:rsidR="0094167D" w:rsidRDefault="0094167D" w:rsidP="0094167D">
                      <w:pPr>
                        <w:spacing w:after="0" w:line="240" w:lineRule="auto"/>
                        <w:ind w:left="-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A641AC" w:rsidRDefault="00A641AC" w:rsidP="0094167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 wp14:anchorId="6E4AA75B" wp14:editId="41035082">
                            <wp:extent cx="1180800" cy="745200"/>
                            <wp:effectExtent l="0" t="0" r="635" b="0"/>
                            <wp:docPr id="5" name="Рисунок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0800" cy="745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</w:t>
                      </w:r>
                      <w:r w:rsidR="0094167D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ru-RU"/>
                        </w:rPr>
                        <w:t xml:space="preserve">             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ru-RU"/>
                        </w:rPr>
                        <w:t xml:space="preserve">                  </w:t>
                      </w:r>
                      <w:r w:rsidR="0094167D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="00B00012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ru-RU"/>
                        </w:rPr>
                        <w:t xml:space="preserve">  </w:t>
                      </w:r>
                      <w:r w:rsidRPr="00E9302B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 wp14:anchorId="37346E35" wp14:editId="7174BF11">
                            <wp:extent cx="730800" cy="720000"/>
                            <wp:effectExtent l="0" t="0" r="0" b="4445"/>
                            <wp:docPr id="10" name="Объект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Объект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0800" cy="72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641AC" w:rsidRPr="001E329C" w:rsidRDefault="00A641AC" w:rsidP="00A641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A641AC" w:rsidRDefault="00A641AC" w:rsidP="00A641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A641AC" w:rsidRDefault="00A641AC" w:rsidP="00A641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A641AC" w:rsidRDefault="00A641AC" w:rsidP="00A641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A641AC" w:rsidRDefault="00A641AC" w:rsidP="00A641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A641AC" w:rsidRDefault="00A641AC" w:rsidP="00A641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A641AC" w:rsidRDefault="00A641AC" w:rsidP="00A641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A641AC" w:rsidRDefault="00A641AC" w:rsidP="00A641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A641AC" w:rsidRPr="001E329C" w:rsidRDefault="00A641AC" w:rsidP="00A641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E329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ПАМЯТКА</w:t>
                      </w:r>
                    </w:p>
                    <w:p w:rsidR="00A641AC" w:rsidRDefault="00A641AC" w:rsidP="00A641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A641AC" w:rsidRDefault="00A641AC" w:rsidP="00A641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по о</w:t>
                      </w:r>
                      <w:r w:rsidRPr="00A5137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беспечени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ю</w:t>
                      </w:r>
                      <w:r w:rsidRPr="00A5137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жильем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членов семей</w:t>
                      </w:r>
                      <w:r w:rsidRPr="00A5137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погибших военнослужащих</w:t>
                      </w:r>
                    </w:p>
                    <w:p w:rsidR="00A641AC" w:rsidRDefault="00A641AC" w:rsidP="00A641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A641AC" w:rsidRPr="0094167D" w:rsidRDefault="00A641AC" w:rsidP="0094167D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A641AC" w:rsidRPr="0094167D" w:rsidRDefault="00A641AC" w:rsidP="0094167D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A641AC" w:rsidRPr="0094167D" w:rsidRDefault="00A641AC" w:rsidP="0094167D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94167D" w:rsidRPr="0094167D" w:rsidRDefault="0094167D" w:rsidP="0094167D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A641AC" w:rsidRPr="0094167D" w:rsidRDefault="00A641AC" w:rsidP="0094167D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A641AC" w:rsidRPr="0094167D" w:rsidRDefault="00A641AC" w:rsidP="0094167D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A641AC" w:rsidRPr="0094167D" w:rsidRDefault="00A641AC" w:rsidP="0094167D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A641AC" w:rsidRPr="0094167D" w:rsidRDefault="00A641AC" w:rsidP="0094167D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A641AC" w:rsidRPr="0094167D" w:rsidRDefault="00A641AC" w:rsidP="0094167D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A641AC" w:rsidRPr="0094167D" w:rsidRDefault="00A641AC" w:rsidP="00A641AC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94167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г. Екатеринбург - 2022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7A45FB" wp14:editId="40DB913D">
                <wp:simplePos x="0" y="0"/>
                <wp:positionH relativeFrom="column">
                  <wp:posOffset>3382010</wp:posOffset>
                </wp:positionH>
                <wp:positionV relativeFrom="paragraph">
                  <wp:posOffset>19685</wp:posOffset>
                </wp:positionV>
                <wp:extent cx="3382645" cy="7124700"/>
                <wp:effectExtent l="0" t="0" r="0" b="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2645" cy="7124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8F8" w:rsidRPr="00D108F8" w:rsidRDefault="00D108F8" w:rsidP="00D108F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</w:pPr>
                            <w:r w:rsidRPr="00D108F8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Нормативно-правовые акты: </w:t>
                            </w:r>
                          </w:p>
                          <w:p w:rsidR="00D108F8" w:rsidRPr="00FB2209" w:rsidRDefault="00D108F8" w:rsidP="00D108F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Cs w:val="23"/>
                              </w:rPr>
                            </w:pPr>
                            <w:r w:rsidRPr="00FB2209">
                              <w:rPr>
                                <w:rFonts w:ascii="Times New Roman" w:hAnsi="Times New Roman" w:cs="Times New Roman"/>
                                <w:i/>
                                <w:szCs w:val="23"/>
                              </w:rPr>
                              <w:t>Федеральный закон от 27.05.1998</w:t>
                            </w:r>
                            <w:r w:rsidR="00121471" w:rsidRPr="00121471">
                              <w:rPr>
                                <w:rFonts w:ascii="Times New Roman" w:hAnsi="Times New Roman" w:cs="Times New Roman"/>
                                <w:i/>
                                <w:color w:val="FFFFFF" w:themeColor="background1"/>
                                <w:sz w:val="12"/>
                                <w:szCs w:val="23"/>
                              </w:rPr>
                              <w:t>щ</w:t>
                            </w:r>
                            <w:r w:rsidRPr="00FB2209">
                              <w:rPr>
                                <w:rFonts w:ascii="Times New Roman" w:hAnsi="Times New Roman" w:cs="Times New Roman"/>
                                <w:i/>
                                <w:szCs w:val="23"/>
                              </w:rPr>
                              <w:t>г.</w:t>
                            </w:r>
                            <w:r w:rsidR="00FB2209" w:rsidRPr="00FB2209">
                              <w:rPr>
                                <w:rFonts w:ascii="Times New Roman" w:hAnsi="Times New Roman" w:cs="Times New Roman"/>
                                <w:i/>
                                <w:szCs w:val="23"/>
                              </w:rPr>
                              <w:br/>
                            </w:r>
                            <w:r w:rsidR="007070EA" w:rsidRPr="00FB2209">
                              <w:rPr>
                                <w:rFonts w:ascii="Times New Roman" w:hAnsi="Times New Roman" w:cs="Times New Roman"/>
                                <w:i/>
                                <w:szCs w:val="23"/>
                              </w:rPr>
                              <w:t xml:space="preserve"> </w:t>
                            </w:r>
                            <w:r w:rsidRPr="00FB2209">
                              <w:rPr>
                                <w:rFonts w:ascii="Times New Roman" w:hAnsi="Times New Roman" w:cs="Times New Roman"/>
                                <w:i/>
                                <w:szCs w:val="23"/>
                              </w:rPr>
                              <w:t>№76-ФЗ «О статусе военнослужащих»;</w:t>
                            </w:r>
                          </w:p>
                          <w:p w:rsidR="00D108F8" w:rsidRPr="00FB2209" w:rsidRDefault="00D108F8" w:rsidP="00D108F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Cs w:val="23"/>
                              </w:rPr>
                            </w:pPr>
                            <w:r w:rsidRPr="00FB2209">
                              <w:rPr>
                                <w:rFonts w:ascii="Times New Roman" w:hAnsi="Times New Roman" w:cs="Times New Roman"/>
                                <w:i/>
                                <w:szCs w:val="23"/>
                              </w:rPr>
                              <w:t>Федеральный закон от 20.08.2004</w:t>
                            </w:r>
                            <w:r w:rsidR="00121471" w:rsidRPr="00121471">
                              <w:rPr>
                                <w:rFonts w:ascii="Times New Roman" w:hAnsi="Times New Roman" w:cs="Times New Roman"/>
                                <w:i/>
                                <w:color w:val="FFFFFF" w:themeColor="background1"/>
                                <w:sz w:val="12"/>
                                <w:szCs w:val="23"/>
                              </w:rPr>
                              <w:t>щ</w:t>
                            </w:r>
                            <w:r w:rsidRPr="00FB2209">
                              <w:rPr>
                                <w:rFonts w:ascii="Times New Roman" w:hAnsi="Times New Roman" w:cs="Times New Roman"/>
                                <w:i/>
                                <w:szCs w:val="23"/>
                              </w:rPr>
                              <w:t>г.</w:t>
                            </w:r>
                            <w:r w:rsidR="00FB2209" w:rsidRPr="00FB2209">
                              <w:rPr>
                                <w:rFonts w:ascii="Times New Roman" w:hAnsi="Times New Roman" w:cs="Times New Roman"/>
                                <w:i/>
                                <w:szCs w:val="23"/>
                              </w:rPr>
                              <w:br/>
                            </w:r>
                            <w:r w:rsidR="007070EA" w:rsidRPr="00FB2209">
                              <w:rPr>
                                <w:rFonts w:ascii="Times New Roman" w:hAnsi="Times New Roman" w:cs="Times New Roman"/>
                                <w:i/>
                                <w:szCs w:val="23"/>
                              </w:rPr>
                              <w:t xml:space="preserve"> </w:t>
                            </w:r>
                            <w:r w:rsidRPr="00FB2209">
                              <w:rPr>
                                <w:rFonts w:ascii="Times New Roman" w:hAnsi="Times New Roman" w:cs="Times New Roman"/>
                                <w:i/>
                                <w:szCs w:val="23"/>
                              </w:rPr>
                              <w:t xml:space="preserve">№117-ФЗ «О </w:t>
                            </w:r>
                            <w:proofErr w:type="spellStart"/>
                            <w:r w:rsidRPr="00FB2209">
                              <w:rPr>
                                <w:rFonts w:ascii="Times New Roman" w:hAnsi="Times New Roman" w:cs="Times New Roman"/>
                                <w:i/>
                                <w:szCs w:val="23"/>
                              </w:rPr>
                              <w:t>накопительно</w:t>
                            </w:r>
                            <w:proofErr w:type="spellEnd"/>
                            <w:r w:rsidRPr="00FB2209">
                              <w:rPr>
                                <w:rFonts w:ascii="Times New Roman" w:hAnsi="Times New Roman" w:cs="Times New Roman"/>
                                <w:i/>
                                <w:szCs w:val="23"/>
                              </w:rPr>
                              <w:t>-ипотечной системе жилищного обеспечения военнослужащих»;</w:t>
                            </w:r>
                          </w:p>
                          <w:p w:rsidR="00D108F8" w:rsidRPr="00FB2209" w:rsidRDefault="00D108F8" w:rsidP="00D108F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Cs w:val="23"/>
                              </w:rPr>
                            </w:pPr>
                            <w:r w:rsidRPr="00FB2209">
                              <w:rPr>
                                <w:rFonts w:ascii="Times New Roman" w:hAnsi="Times New Roman" w:cs="Times New Roman"/>
                                <w:i/>
                                <w:szCs w:val="23"/>
                              </w:rPr>
                              <w:t xml:space="preserve">приказ Министра обороны РФ </w:t>
                            </w:r>
                            <w:r w:rsidR="00FB2209" w:rsidRPr="00FB2209">
                              <w:rPr>
                                <w:rFonts w:ascii="Times New Roman" w:hAnsi="Times New Roman" w:cs="Times New Roman"/>
                                <w:i/>
                                <w:szCs w:val="23"/>
                              </w:rPr>
                              <w:br/>
                            </w:r>
                            <w:r w:rsidRPr="00FB2209">
                              <w:rPr>
                                <w:rFonts w:ascii="Times New Roman" w:hAnsi="Times New Roman" w:cs="Times New Roman"/>
                                <w:i/>
                                <w:szCs w:val="23"/>
                              </w:rPr>
                              <w:t xml:space="preserve">от 24.09.2020г. №477 «Об утверждении Порядка реализации </w:t>
                            </w:r>
                            <w:proofErr w:type="spellStart"/>
                            <w:r w:rsidRPr="00FB2209">
                              <w:rPr>
                                <w:rFonts w:ascii="Times New Roman" w:hAnsi="Times New Roman" w:cs="Times New Roman"/>
                                <w:i/>
                                <w:szCs w:val="23"/>
                              </w:rPr>
                              <w:t>накопительно</w:t>
                            </w:r>
                            <w:proofErr w:type="spellEnd"/>
                            <w:r w:rsidRPr="00FB2209">
                              <w:rPr>
                                <w:rFonts w:ascii="Times New Roman" w:hAnsi="Times New Roman" w:cs="Times New Roman"/>
                                <w:i/>
                                <w:szCs w:val="23"/>
                              </w:rPr>
                              <w:t xml:space="preserve">-ипотечной системы жилищного обеспечения военнослужащих </w:t>
                            </w:r>
                            <w:r w:rsidR="00FB2209" w:rsidRPr="00FB2209">
                              <w:rPr>
                                <w:rFonts w:ascii="Times New Roman" w:hAnsi="Times New Roman" w:cs="Times New Roman"/>
                                <w:i/>
                                <w:szCs w:val="23"/>
                              </w:rPr>
                              <w:br/>
                            </w:r>
                            <w:r w:rsidRPr="00FB2209">
                              <w:rPr>
                                <w:rFonts w:ascii="Times New Roman" w:hAnsi="Times New Roman" w:cs="Times New Roman"/>
                                <w:i/>
                                <w:szCs w:val="23"/>
                              </w:rPr>
                              <w:t>в Вооруженных Силах Российской Федерации»;</w:t>
                            </w:r>
                          </w:p>
                          <w:p w:rsidR="00D108F8" w:rsidRPr="00FB2209" w:rsidRDefault="00D108F8" w:rsidP="00D108F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Cs w:val="23"/>
                              </w:rPr>
                            </w:pPr>
                            <w:r w:rsidRPr="00FB2209">
                              <w:rPr>
                                <w:rFonts w:ascii="Times New Roman" w:hAnsi="Times New Roman" w:cs="Times New Roman"/>
                                <w:i/>
                                <w:szCs w:val="23"/>
                              </w:rPr>
                              <w:t xml:space="preserve">приказ Министра обороны РФ </w:t>
                            </w:r>
                            <w:r w:rsidR="00FB2209" w:rsidRPr="00FB2209">
                              <w:rPr>
                                <w:rFonts w:ascii="Times New Roman" w:hAnsi="Times New Roman" w:cs="Times New Roman"/>
                                <w:i/>
                                <w:szCs w:val="23"/>
                              </w:rPr>
                              <w:br/>
                            </w:r>
                            <w:r w:rsidRPr="00FB2209">
                              <w:rPr>
                                <w:rFonts w:ascii="Times New Roman" w:hAnsi="Times New Roman" w:cs="Times New Roman"/>
                                <w:i/>
                                <w:szCs w:val="23"/>
                              </w:rPr>
                              <w:t xml:space="preserve">от 21.07.2014г. №510 «Об утверждении Порядка предоставления субсидии для приобретения </w:t>
                            </w:r>
                            <w:r w:rsidR="00FB2209" w:rsidRPr="00FB2209">
                              <w:rPr>
                                <w:rFonts w:ascii="Times New Roman" w:hAnsi="Times New Roman" w:cs="Times New Roman"/>
                                <w:i/>
                                <w:szCs w:val="23"/>
                              </w:rPr>
                              <w:br/>
                            </w:r>
                            <w:r w:rsidRPr="00FB2209">
                              <w:rPr>
                                <w:rFonts w:ascii="Times New Roman" w:hAnsi="Times New Roman" w:cs="Times New Roman"/>
                                <w:i/>
                                <w:szCs w:val="23"/>
                              </w:rPr>
                              <w:t xml:space="preserve">или строительства жилого помещения военнослужащим - гражданам Российской Федерации, проходящим военную службу </w:t>
                            </w:r>
                            <w:r w:rsidR="00FB2209" w:rsidRPr="00FB2209">
                              <w:rPr>
                                <w:rFonts w:ascii="Times New Roman" w:hAnsi="Times New Roman" w:cs="Times New Roman"/>
                                <w:i/>
                                <w:szCs w:val="23"/>
                              </w:rPr>
                              <w:br/>
                            </w:r>
                            <w:r w:rsidRPr="00FB2209">
                              <w:rPr>
                                <w:rFonts w:ascii="Times New Roman" w:hAnsi="Times New Roman" w:cs="Times New Roman"/>
                                <w:i/>
                                <w:szCs w:val="23"/>
                              </w:rPr>
                              <w:t>по контракту в Вооруженных Силах Российской Федерации, и гражданам Российской Федерации, уволенным с военной службы»;</w:t>
                            </w:r>
                          </w:p>
                          <w:p w:rsidR="00D108F8" w:rsidRPr="00FB2209" w:rsidRDefault="00D108F8" w:rsidP="00D108F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Cs w:val="23"/>
                              </w:rPr>
                            </w:pPr>
                            <w:r w:rsidRPr="00FB2209">
                              <w:rPr>
                                <w:rFonts w:ascii="Times New Roman" w:hAnsi="Times New Roman" w:cs="Times New Roman"/>
                                <w:i/>
                                <w:szCs w:val="23"/>
                              </w:rPr>
                              <w:t xml:space="preserve">Постановление Правительства РФ </w:t>
                            </w:r>
                            <w:r w:rsidR="00FB2209" w:rsidRPr="00FB2209">
                              <w:rPr>
                                <w:rFonts w:ascii="Times New Roman" w:hAnsi="Times New Roman" w:cs="Times New Roman"/>
                                <w:i/>
                                <w:szCs w:val="23"/>
                              </w:rPr>
                              <w:br/>
                            </w:r>
                            <w:r w:rsidRPr="00FB2209">
                              <w:rPr>
                                <w:rFonts w:ascii="Times New Roman" w:hAnsi="Times New Roman" w:cs="Times New Roman"/>
                                <w:i/>
                                <w:szCs w:val="23"/>
                              </w:rPr>
                              <w:t xml:space="preserve">от 02.08.2005г. №475 «О предоставлении членам семей погибших (умерших) военнослужащих </w:t>
                            </w:r>
                            <w:r w:rsidR="00FB2209" w:rsidRPr="00FB2209">
                              <w:rPr>
                                <w:rFonts w:ascii="Times New Roman" w:hAnsi="Times New Roman" w:cs="Times New Roman"/>
                                <w:i/>
                                <w:szCs w:val="23"/>
                              </w:rPr>
                              <w:br/>
                            </w:r>
                            <w:r w:rsidRPr="00FB2209">
                              <w:rPr>
                                <w:rFonts w:ascii="Times New Roman" w:hAnsi="Times New Roman" w:cs="Times New Roman"/>
                                <w:i/>
                                <w:szCs w:val="23"/>
                              </w:rPr>
                              <w:t xml:space="preserve">и сотрудников некоторых федеральных органов исполнительной власти компенсационных выплат </w:t>
                            </w:r>
                            <w:r w:rsidR="00FB2209">
                              <w:rPr>
                                <w:rFonts w:ascii="Times New Roman" w:hAnsi="Times New Roman" w:cs="Times New Roman"/>
                                <w:i/>
                                <w:szCs w:val="23"/>
                              </w:rPr>
                              <w:br/>
                            </w:r>
                            <w:r w:rsidRPr="00FB2209">
                              <w:rPr>
                                <w:rFonts w:ascii="Times New Roman" w:hAnsi="Times New Roman" w:cs="Times New Roman"/>
                                <w:i/>
                                <w:szCs w:val="23"/>
                              </w:rPr>
                              <w:t xml:space="preserve">в связи с расходами по оплате пользования жилым помещением, содержания жилого помещения, взноса на капитальный ремонт общего имущества </w:t>
                            </w:r>
                            <w:r w:rsidR="00FB2209">
                              <w:rPr>
                                <w:rFonts w:ascii="Times New Roman" w:hAnsi="Times New Roman" w:cs="Times New Roman"/>
                                <w:i/>
                                <w:szCs w:val="23"/>
                              </w:rPr>
                              <w:br/>
                            </w:r>
                            <w:r w:rsidRPr="00FB2209">
                              <w:rPr>
                                <w:rFonts w:ascii="Times New Roman" w:hAnsi="Times New Roman" w:cs="Times New Roman"/>
                                <w:i/>
                                <w:szCs w:val="23"/>
                              </w:rPr>
                              <w:t>в многоквартирном доме, коммунальных и других видов услуг»;</w:t>
                            </w:r>
                          </w:p>
                          <w:p w:rsidR="00D108F8" w:rsidRPr="00FB2209" w:rsidRDefault="00D108F8" w:rsidP="00D108F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Cs w:val="23"/>
                              </w:rPr>
                            </w:pPr>
                            <w:r w:rsidRPr="00FB2209">
                              <w:rPr>
                                <w:rFonts w:ascii="Times New Roman" w:hAnsi="Times New Roman" w:cs="Times New Roman"/>
                                <w:i/>
                                <w:szCs w:val="23"/>
                              </w:rPr>
                              <w:t xml:space="preserve">Постановление Правительства РФ </w:t>
                            </w:r>
                            <w:r w:rsidR="00FB2209" w:rsidRPr="00FB2209">
                              <w:rPr>
                                <w:rFonts w:ascii="Times New Roman" w:hAnsi="Times New Roman" w:cs="Times New Roman"/>
                                <w:i/>
                                <w:szCs w:val="23"/>
                              </w:rPr>
                              <w:br/>
                            </w:r>
                            <w:r w:rsidRPr="00FB2209">
                              <w:rPr>
                                <w:rFonts w:ascii="Times New Roman" w:hAnsi="Times New Roman" w:cs="Times New Roman"/>
                                <w:i/>
                                <w:szCs w:val="23"/>
                              </w:rPr>
                              <w:t xml:space="preserve">от 30.10.2020 г. №1768 «Об утверждении Правил признания военнослужащих - граждан Российской Федерации, проходящих военную службу </w:t>
                            </w:r>
                            <w:r w:rsidR="00FB2209">
                              <w:rPr>
                                <w:rFonts w:ascii="Times New Roman" w:hAnsi="Times New Roman" w:cs="Times New Roman"/>
                                <w:i/>
                                <w:szCs w:val="23"/>
                              </w:rPr>
                              <w:br/>
                            </w:r>
                            <w:r w:rsidRPr="00FB2209">
                              <w:rPr>
                                <w:rFonts w:ascii="Times New Roman" w:hAnsi="Times New Roman" w:cs="Times New Roman"/>
                                <w:i/>
                                <w:szCs w:val="23"/>
                              </w:rPr>
                              <w:t xml:space="preserve">по контракту, нуждающимися в жилых помещениях, формы выписки из решения </w:t>
                            </w:r>
                            <w:r w:rsidR="00FB2209">
                              <w:rPr>
                                <w:rFonts w:ascii="Times New Roman" w:hAnsi="Times New Roman" w:cs="Times New Roman"/>
                                <w:i/>
                                <w:szCs w:val="23"/>
                              </w:rPr>
                              <w:br/>
                            </w:r>
                            <w:r w:rsidRPr="00FB2209">
                              <w:rPr>
                                <w:rFonts w:ascii="Times New Roman" w:hAnsi="Times New Roman" w:cs="Times New Roman"/>
                                <w:i/>
                                <w:szCs w:val="23"/>
                              </w:rPr>
                              <w:t>о предоставлении жилого помещения, находящегося в федеральной собственности, в собственность бесплатно, формы акта приема-передачи жилого помещения и признании утратившими силу некоторых актов и отдельных положений некоторых актов Правительства Российской Федерации».</w:t>
                            </w:r>
                          </w:p>
                          <w:p w:rsidR="00D108F8" w:rsidRPr="00D108F8" w:rsidRDefault="00D108F8" w:rsidP="00D108F8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trike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66.3pt;margin-top:1.55pt;width:266.35pt;height:56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" stroked="f">
                <v:fill opacity="0"/>
                <v:textbox>
                  <w:txbxContent>
                    <w:p w:rsidR="00D108F8" w:rsidRPr="00D108F8" w:rsidRDefault="00D108F8" w:rsidP="00D108F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both"/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</w:pPr>
                      <w:r w:rsidRPr="00D108F8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 xml:space="preserve">Нормативно-правовые акты: </w:t>
                      </w:r>
                    </w:p>
                    <w:p w:rsidR="00D108F8" w:rsidRPr="00FB2209" w:rsidRDefault="00D108F8" w:rsidP="00D108F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both"/>
                        <w:rPr>
                          <w:rFonts w:ascii="Times New Roman" w:hAnsi="Times New Roman" w:cs="Times New Roman"/>
                          <w:i/>
                          <w:szCs w:val="23"/>
                        </w:rPr>
                      </w:pPr>
                      <w:r w:rsidRPr="00FB2209">
                        <w:rPr>
                          <w:rFonts w:ascii="Times New Roman" w:hAnsi="Times New Roman" w:cs="Times New Roman"/>
                          <w:i/>
                          <w:szCs w:val="23"/>
                        </w:rPr>
                        <w:t>Федеральный закон от 27.05.1998</w:t>
                      </w:r>
                      <w:r w:rsidR="00121471" w:rsidRPr="00121471">
                        <w:rPr>
                          <w:rFonts w:ascii="Times New Roman" w:hAnsi="Times New Roman" w:cs="Times New Roman"/>
                          <w:i/>
                          <w:color w:val="FFFFFF" w:themeColor="background1"/>
                          <w:sz w:val="12"/>
                          <w:szCs w:val="23"/>
                        </w:rPr>
                        <w:t>щ</w:t>
                      </w:r>
                      <w:r w:rsidRPr="00FB2209">
                        <w:rPr>
                          <w:rFonts w:ascii="Times New Roman" w:hAnsi="Times New Roman" w:cs="Times New Roman"/>
                          <w:i/>
                          <w:szCs w:val="23"/>
                        </w:rPr>
                        <w:t>г.</w:t>
                      </w:r>
                      <w:r w:rsidR="00FB2209" w:rsidRPr="00FB2209">
                        <w:rPr>
                          <w:rFonts w:ascii="Times New Roman" w:hAnsi="Times New Roman" w:cs="Times New Roman"/>
                          <w:i/>
                          <w:szCs w:val="23"/>
                        </w:rPr>
                        <w:br/>
                      </w:r>
                      <w:r w:rsidR="007070EA" w:rsidRPr="00FB2209">
                        <w:rPr>
                          <w:rFonts w:ascii="Times New Roman" w:hAnsi="Times New Roman" w:cs="Times New Roman"/>
                          <w:i/>
                          <w:szCs w:val="23"/>
                        </w:rPr>
                        <w:t xml:space="preserve"> </w:t>
                      </w:r>
                      <w:r w:rsidRPr="00FB2209">
                        <w:rPr>
                          <w:rFonts w:ascii="Times New Roman" w:hAnsi="Times New Roman" w:cs="Times New Roman"/>
                          <w:i/>
                          <w:szCs w:val="23"/>
                        </w:rPr>
                        <w:t>№76-ФЗ «О статусе военнослужащих»;</w:t>
                      </w:r>
                    </w:p>
                    <w:p w:rsidR="00D108F8" w:rsidRPr="00FB2209" w:rsidRDefault="00D108F8" w:rsidP="00D108F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both"/>
                        <w:rPr>
                          <w:rFonts w:ascii="Times New Roman" w:hAnsi="Times New Roman" w:cs="Times New Roman"/>
                          <w:i/>
                          <w:szCs w:val="23"/>
                        </w:rPr>
                      </w:pPr>
                      <w:r w:rsidRPr="00FB2209">
                        <w:rPr>
                          <w:rFonts w:ascii="Times New Roman" w:hAnsi="Times New Roman" w:cs="Times New Roman"/>
                          <w:i/>
                          <w:szCs w:val="23"/>
                        </w:rPr>
                        <w:t>Федеральный закон от 20.08.2004</w:t>
                      </w:r>
                      <w:r w:rsidR="00121471" w:rsidRPr="00121471">
                        <w:rPr>
                          <w:rFonts w:ascii="Times New Roman" w:hAnsi="Times New Roman" w:cs="Times New Roman"/>
                          <w:i/>
                          <w:color w:val="FFFFFF" w:themeColor="background1"/>
                          <w:sz w:val="12"/>
                          <w:szCs w:val="23"/>
                        </w:rPr>
                        <w:t>щ</w:t>
                      </w:r>
                      <w:r w:rsidRPr="00FB2209">
                        <w:rPr>
                          <w:rFonts w:ascii="Times New Roman" w:hAnsi="Times New Roman" w:cs="Times New Roman"/>
                          <w:i/>
                          <w:szCs w:val="23"/>
                        </w:rPr>
                        <w:t>г.</w:t>
                      </w:r>
                      <w:r w:rsidR="00FB2209" w:rsidRPr="00FB2209">
                        <w:rPr>
                          <w:rFonts w:ascii="Times New Roman" w:hAnsi="Times New Roman" w:cs="Times New Roman"/>
                          <w:i/>
                          <w:szCs w:val="23"/>
                        </w:rPr>
                        <w:br/>
                      </w:r>
                      <w:r w:rsidR="007070EA" w:rsidRPr="00FB2209">
                        <w:rPr>
                          <w:rFonts w:ascii="Times New Roman" w:hAnsi="Times New Roman" w:cs="Times New Roman"/>
                          <w:i/>
                          <w:szCs w:val="23"/>
                        </w:rPr>
                        <w:t xml:space="preserve"> </w:t>
                      </w:r>
                      <w:r w:rsidRPr="00FB2209">
                        <w:rPr>
                          <w:rFonts w:ascii="Times New Roman" w:hAnsi="Times New Roman" w:cs="Times New Roman"/>
                          <w:i/>
                          <w:szCs w:val="23"/>
                        </w:rPr>
                        <w:t xml:space="preserve">№117-ФЗ «О </w:t>
                      </w:r>
                      <w:proofErr w:type="spellStart"/>
                      <w:r w:rsidRPr="00FB2209">
                        <w:rPr>
                          <w:rFonts w:ascii="Times New Roman" w:hAnsi="Times New Roman" w:cs="Times New Roman"/>
                          <w:i/>
                          <w:szCs w:val="23"/>
                        </w:rPr>
                        <w:t>накопительно</w:t>
                      </w:r>
                      <w:proofErr w:type="spellEnd"/>
                      <w:r w:rsidRPr="00FB2209">
                        <w:rPr>
                          <w:rFonts w:ascii="Times New Roman" w:hAnsi="Times New Roman" w:cs="Times New Roman"/>
                          <w:i/>
                          <w:szCs w:val="23"/>
                        </w:rPr>
                        <w:t>-ипотечной системе жилищного обеспечения военнослужащих»;</w:t>
                      </w:r>
                    </w:p>
                    <w:p w:rsidR="00D108F8" w:rsidRPr="00FB2209" w:rsidRDefault="00D108F8" w:rsidP="00D108F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both"/>
                        <w:rPr>
                          <w:rFonts w:ascii="Times New Roman" w:hAnsi="Times New Roman" w:cs="Times New Roman"/>
                          <w:i/>
                          <w:szCs w:val="23"/>
                        </w:rPr>
                      </w:pPr>
                      <w:r w:rsidRPr="00FB2209">
                        <w:rPr>
                          <w:rFonts w:ascii="Times New Roman" w:hAnsi="Times New Roman" w:cs="Times New Roman"/>
                          <w:i/>
                          <w:szCs w:val="23"/>
                        </w:rPr>
                        <w:t xml:space="preserve">приказ Министра обороны РФ </w:t>
                      </w:r>
                      <w:r w:rsidR="00FB2209" w:rsidRPr="00FB2209">
                        <w:rPr>
                          <w:rFonts w:ascii="Times New Roman" w:hAnsi="Times New Roman" w:cs="Times New Roman"/>
                          <w:i/>
                          <w:szCs w:val="23"/>
                        </w:rPr>
                        <w:br/>
                      </w:r>
                      <w:r w:rsidRPr="00FB2209">
                        <w:rPr>
                          <w:rFonts w:ascii="Times New Roman" w:hAnsi="Times New Roman" w:cs="Times New Roman"/>
                          <w:i/>
                          <w:szCs w:val="23"/>
                        </w:rPr>
                        <w:t xml:space="preserve">от 24.09.2020г. №477 «Об утверждении Порядка реализации </w:t>
                      </w:r>
                      <w:proofErr w:type="spellStart"/>
                      <w:r w:rsidRPr="00FB2209">
                        <w:rPr>
                          <w:rFonts w:ascii="Times New Roman" w:hAnsi="Times New Roman" w:cs="Times New Roman"/>
                          <w:i/>
                          <w:szCs w:val="23"/>
                        </w:rPr>
                        <w:t>накопительно</w:t>
                      </w:r>
                      <w:proofErr w:type="spellEnd"/>
                      <w:r w:rsidRPr="00FB2209">
                        <w:rPr>
                          <w:rFonts w:ascii="Times New Roman" w:hAnsi="Times New Roman" w:cs="Times New Roman"/>
                          <w:i/>
                          <w:szCs w:val="23"/>
                        </w:rPr>
                        <w:t xml:space="preserve">-ипотечной системы жилищного обеспечения военнослужащих </w:t>
                      </w:r>
                      <w:r w:rsidR="00FB2209" w:rsidRPr="00FB2209">
                        <w:rPr>
                          <w:rFonts w:ascii="Times New Roman" w:hAnsi="Times New Roman" w:cs="Times New Roman"/>
                          <w:i/>
                          <w:szCs w:val="23"/>
                        </w:rPr>
                        <w:br/>
                      </w:r>
                      <w:r w:rsidRPr="00FB2209">
                        <w:rPr>
                          <w:rFonts w:ascii="Times New Roman" w:hAnsi="Times New Roman" w:cs="Times New Roman"/>
                          <w:i/>
                          <w:szCs w:val="23"/>
                        </w:rPr>
                        <w:t>в Вооруженных Силах Российской Федерации»;</w:t>
                      </w:r>
                    </w:p>
                    <w:p w:rsidR="00D108F8" w:rsidRPr="00FB2209" w:rsidRDefault="00D108F8" w:rsidP="00D108F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both"/>
                        <w:rPr>
                          <w:rFonts w:ascii="Times New Roman" w:hAnsi="Times New Roman" w:cs="Times New Roman"/>
                          <w:i/>
                          <w:szCs w:val="23"/>
                        </w:rPr>
                      </w:pPr>
                      <w:r w:rsidRPr="00FB2209">
                        <w:rPr>
                          <w:rFonts w:ascii="Times New Roman" w:hAnsi="Times New Roman" w:cs="Times New Roman"/>
                          <w:i/>
                          <w:szCs w:val="23"/>
                        </w:rPr>
                        <w:t>приказ Министра обор</w:t>
                      </w:r>
                      <w:bookmarkStart w:id="1" w:name="_GoBack"/>
                      <w:bookmarkEnd w:id="1"/>
                      <w:r w:rsidRPr="00FB2209">
                        <w:rPr>
                          <w:rFonts w:ascii="Times New Roman" w:hAnsi="Times New Roman" w:cs="Times New Roman"/>
                          <w:i/>
                          <w:szCs w:val="23"/>
                        </w:rPr>
                        <w:t xml:space="preserve">оны РФ </w:t>
                      </w:r>
                      <w:r w:rsidR="00FB2209" w:rsidRPr="00FB2209">
                        <w:rPr>
                          <w:rFonts w:ascii="Times New Roman" w:hAnsi="Times New Roman" w:cs="Times New Roman"/>
                          <w:i/>
                          <w:szCs w:val="23"/>
                        </w:rPr>
                        <w:br/>
                      </w:r>
                      <w:r w:rsidRPr="00FB2209">
                        <w:rPr>
                          <w:rFonts w:ascii="Times New Roman" w:hAnsi="Times New Roman" w:cs="Times New Roman"/>
                          <w:i/>
                          <w:szCs w:val="23"/>
                        </w:rPr>
                        <w:t xml:space="preserve">от 21.07.2014г. №510 «Об утверждении Порядка предоставления субсидии для приобретения </w:t>
                      </w:r>
                      <w:r w:rsidR="00FB2209" w:rsidRPr="00FB2209">
                        <w:rPr>
                          <w:rFonts w:ascii="Times New Roman" w:hAnsi="Times New Roman" w:cs="Times New Roman"/>
                          <w:i/>
                          <w:szCs w:val="23"/>
                        </w:rPr>
                        <w:br/>
                      </w:r>
                      <w:r w:rsidRPr="00FB2209">
                        <w:rPr>
                          <w:rFonts w:ascii="Times New Roman" w:hAnsi="Times New Roman" w:cs="Times New Roman"/>
                          <w:i/>
                          <w:szCs w:val="23"/>
                        </w:rPr>
                        <w:t xml:space="preserve">или строительства жилого помещения военнослужащим - гражданам Российской Федерации, проходящим военную службу </w:t>
                      </w:r>
                      <w:r w:rsidR="00FB2209" w:rsidRPr="00FB2209">
                        <w:rPr>
                          <w:rFonts w:ascii="Times New Roman" w:hAnsi="Times New Roman" w:cs="Times New Roman"/>
                          <w:i/>
                          <w:szCs w:val="23"/>
                        </w:rPr>
                        <w:br/>
                      </w:r>
                      <w:r w:rsidRPr="00FB2209">
                        <w:rPr>
                          <w:rFonts w:ascii="Times New Roman" w:hAnsi="Times New Roman" w:cs="Times New Roman"/>
                          <w:i/>
                          <w:szCs w:val="23"/>
                        </w:rPr>
                        <w:t>по контракту в Вооруженных Силах Российской Федерации, и гражданам Российской Федерации, уволенным с военной службы»;</w:t>
                      </w:r>
                    </w:p>
                    <w:p w:rsidR="00D108F8" w:rsidRPr="00FB2209" w:rsidRDefault="00D108F8" w:rsidP="00D108F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both"/>
                        <w:rPr>
                          <w:rFonts w:ascii="Times New Roman" w:hAnsi="Times New Roman" w:cs="Times New Roman"/>
                          <w:i/>
                          <w:szCs w:val="23"/>
                        </w:rPr>
                      </w:pPr>
                      <w:r w:rsidRPr="00FB2209">
                        <w:rPr>
                          <w:rFonts w:ascii="Times New Roman" w:hAnsi="Times New Roman" w:cs="Times New Roman"/>
                          <w:i/>
                          <w:szCs w:val="23"/>
                        </w:rPr>
                        <w:t xml:space="preserve">Постановление Правительства РФ </w:t>
                      </w:r>
                      <w:r w:rsidR="00FB2209" w:rsidRPr="00FB2209">
                        <w:rPr>
                          <w:rFonts w:ascii="Times New Roman" w:hAnsi="Times New Roman" w:cs="Times New Roman"/>
                          <w:i/>
                          <w:szCs w:val="23"/>
                        </w:rPr>
                        <w:br/>
                      </w:r>
                      <w:r w:rsidRPr="00FB2209">
                        <w:rPr>
                          <w:rFonts w:ascii="Times New Roman" w:hAnsi="Times New Roman" w:cs="Times New Roman"/>
                          <w:i/>
                          <w:szCs w:val="23"/>
                        </w:rPr>
                        <w:t xml:space="preserve">от 02.08.2005г. №475 «О предоставлении членам семей погибших (умерших) военнослужащих </w:t>
                      </w:r>
                      <w:r w:rsidR="00FB2209" w:rsidRPr="00FB2209">
                        <w:rPr>
                          <w:rFonts w:ascii="Times New Roman" w:hAnsi="Times New Roman" w:cs="Times New Roman"/>
                          <w:i/>
                          <w:szCs w:val="23"/>
                        </w:rPr>
                        <w:br/>
                      </w:r>
                      <w:r w:rsidRPr="00FB2209">
                        <w:rPr>
                          <w:rFonts w:ascii="Times New Roman" w:hAnsi="Times New Roman" w:cs="Times New Roman"/>
                          <w:i/>
                          <w:szCs w:val="23"/>
                        </w:rPr>
                        <w:t xml:space="preserve">и сотрудников некоторых федеральных органов исполнительной власти компенсационных выплат </w:t>
                      </w:r>
                      <w:r w:rsidR="00FB2209">
                        <w:rPr>
                          <w:rFonts w:ascii="Times New Roman" w:hAnsi="Times New Roman" w:cs="Times New Roman"/>
                          <w:i/>
                          <w:szCs w:val="23"/>
                        </w:rPr>
                        <w:br/>
                      </w:r>
                      <w:r w:rsidRPr="00FB2209">
                        <w:rPr>
                          <w:rFonts w:ascii="Times New Roman" w:hAnsi="Times New Roman" w:cs="Times New Roman"/>
                          <w:i/>
                          <w:szCs w:val="23"/>
                        </w:rPr>
                        <w:t xml:space="preserve">в связи с расходами по оплате пользования жилым помещением, содержания жилого помещения, взноса на капитальный ремонт общего имущества </w:t>
                      </w:r>
                      <w:r w:rsidR="00FB2209">
                        <w:rPr>
                          <w:rFonts w:ascii="Times New Roman" w:hAnsi="Times New Roman" w:cs="Times New Roman"/>
                          <w:i/>
                          <w:szCs w:val="23"/>
                        </w:rPr>
                        <w:br/>
                      </w:r>
                      <w:r w:rsidRPr="00FB2209">
                        <w:rPr>
                          <w:rFonts w:ascii="Times New Roman" w:hAnsi="Times New Roman" w:cs="Times New Roman"/>
                          <w:i/>
                          <w:szCs w:val="23"/>
                        </w:rPr>
                        <w:t>в многоквартирном доме, коммунальных и других видов услуг»;</w:t>
                      </w:r>
                    </w:p>
                    <w:p w:rsidR="00D108F8" w:rsidRPr="00FB2209" w:rsidRDefault="00D108F8" w:rsidP="00D108F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both"/>
                        <w:rPr>
                          <w:rFonts w:ascii="Times New Roman" w:hAnsi="Times New Roman" w:cs="Times New Roman"/>
                          <w:i/>
                          <w:szCs w:val="23"/>
                        </w:rPr>
                      </w:pPr>
                      <w:proofErr w:type="gramStart"/>
                      <w:r w:rsidRPr="00FB2209">
                        <w:rPr>
                          <w:rFonts w:ascii="Times New Roman" w:hAnsi="Times New Roman" w:cs="Times New Roman"/>
                          <w:i/>
                          <w:szCs w:val="23"/>
                        </w:rPr>
                        <w:t xml:space="preserve">Постановление Правительства РФ </w:t>
                      </w:r>
                      <w:r w:rsidR="00FB2209" w:rsidRPr="00FB2209">
                        <w:rPr>
                          <w:rFonts w:ascii="Times New Roman" w:hAnsi="Times New Roman" w:cs="Times New Roman"/>
                          <w:i/>
                          <w:szCs w:val="23"/>
                        </w:rPr>
                        <w:br/>
                      </w:r>
                      <w:r w:rsidRPr="00FB2209">
                        <w:rPr>
                          <w:rFonts w:ascii="Times New Roman" w:hAnsi="Times New Roman" w:cs="Times New Roman"/>
                          <w:i/>
                          <w:szCs w:val="23"/>
                        </w:rPr>
                        <w:t xml:space="preserve">от 30.10.2020 г. №1768 «Об утверждении Правил признания военнослужащих - граждан Российской Федерации, проходящих военную службу </w:t>
                      </w:r>
                      <w:r w:rsidR="00FB2209">
                        <w:rPr>
                          <w:rFonts w:ascii="Times New Roman" w:hAnsi="Times New Roman" w:cs="Times New Roman"/>
                          <w:i/>
                          <w:szCs w:val="23"/>
                        </w:rPr>
                        <w:br/>
                      </w:r>
                      <w:r w:rsidRPr="00FB2209">
                        <w:rPr>
                          <w:rFonts w:ascii="Times New Roman" w:hAnsi="Times New Roman" w:cs="Times New Roman"/>
                          <w:i/>
                          <w:szCs w:val="23"/>
                        </w:rPr>
                        <w:t xml:space="preserve">по контракту, нуждающимися в жилых помещениях, формы выписки из решения </w:t>
                      </w:r>
                      <w:r w:rsidR="00FB2209">
                        <w:rPr>
                          <w:rFonts w:ascii="Times New Roman" w:hAnsi="Times New Roman" w:cs="Times New Roman"/>
                          <w:i/>
                          <w:szCs w:val="23"/>
                        </w:rPr>
                        <w:br/>
                      </w:r>
                      <w:r w:rsidRPr="00FB2209">
                        <w:rPr>
                          <w:rFonts w:ascii="Times New Roman" w:hAnsi="Times New Roman" w:cs="Times New Roman"/>
                          <w:i/>
                          <w:szCs w:val="23"/>
                        </w:rPr>
                        <w:t>о предоставлении жилого помещения, находящегося в федеральной собственности, в собственность бесплатно, формы акта приема-передачи жилого помещения и признании утратившими силу некоторых актов и отдельных положений некоторых актов Правительства Российской Федерации».</w:t>
                      </w:r>
                      <w:proofErr w:type="gramEnd"/>
                    </w:p>
                    <w:p w:rsidR="00D108F8" w:rsidRPr="00D108F8" w:rsidRDefault="00D108F8" w:rsidP="00D108F8">
                      <w:pPr>
                        <w:autoSpaceDE w:val="0"/>
                        <w:autoSpaceDN w:val="0"/>
                        <w:adjustRightInd w:val="0"/>
                        <w:ind w:firstLine="720"/>
                        <w:jc w:val="both"/>
                        <w:rPr>
                          <w:rFonts w:ascii="Times New Roman" w:hAnsi="Times New Roman" w:cs="Times New Roman"/>
                          <w:b/>
                          <w:strike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5FB018" wp14:editId="6BF367E0">
                <wp:simplePos x="0" y="0"/>
                <wp:positionH relativeFrom="column">
                  <wp:posOffset>-37465</wp:posOffset>
                </wp:positionH>
                <wp:positionV relativeFrom="paragraph">
                  <wp:posOffset>19685</wp:posOffset>
                </wp:positionV>
                <wp:extent cx="3305175" cy="7124700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7124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8F8" w:rsidRDefault="00D108F8" w:rsidP="00D108F8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64A4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В случае, если военнослужащий не участвовал и не имел права на участие  в </w:t>
                            </w:r>
                            <w:proofErr w:type="spellStart"/>
                            <w:r w:rsidRPr="00F64A4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накопительно</w:t>
                            </w:r>
                            <w:proofErr w:type="spellEnd"/>
                            <w:r w:rsidRPr="00F64A4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-ипотечной системе жилищного обеспечения:</w:t>
                            </w:r>
                          </w:p>
                          <w:p w:rsidR="00D108F8" w:rsidRDefault="00D108F8" w:rsidP="00D108F8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D108F8" w:rsidRPr="004323B4" w:rsidRDefault="00D108F8" w:rsidP="00D108F8">
                            <w:pPr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32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Члены семей представляют в филиал «Центральный» </w:t>
                            </w:r>
                            <w:proofErr w:type="spellStart"/>
                            <w:r w:rsidRPr="00432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ФГАУ</w:t>
                            </w:r>
                            <w:proofErr w:type="spellEnd"/>
                            <w:r w:rsidRPr="00432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«</w:t>
                            </w:r>
                            <w:proofErr w:type="spellStart"/>
                            <w:r w:rsidRPr="00432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Росжилкомплекс</w:t>
                            </w:r>
                            <w:proofErr w:type="spellEnd"/>
                            <w:r w:rsidRPr="00432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</w:t>
                            </w:r>
                            <w:r w:rsidR="00FB22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2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заявление о признании нуждающимися </w:t>
                            </w:r>
                            <w:r w:rsidR="00FB22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432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жилом помещении</w:t>
                            </w:r>
                          </w:p>
                          <w:p w:rsidR="00D108F8" w:rsidRPr="004323B4" w:rsidRDefault="00D108F8" w:rsidP="00D108F8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4323B4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Перечень необходимых документов: </w:t>
                            </w:r>
                          </w:p>
                          <w:p w:rsidR="00D108F8" w:rsidRPr="004323B4" w:rsidRDefault="00D108F8" w:rsidP="00D108F8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32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копии документов, удостоверяющих личность (паспортов с данными о регистрации по месту жительства, свидетельств о рождении лиц, не имеющих паспортов);</w:t>
                            </w:r>
                          </w:p>
                          <w:p w:rsidR="00D108F8" w:rsidRPr="004323B4" w:rsidRDefault="00D108F8" w:rsidP="00D108F8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32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сведения о наличии (отсутствии) жилых помещений, занимаемых по договорам социального найма и (или) принадлежащих </w:t>
                            </w:r>
                            <w:r w:rsidR="00224C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432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на праве собственности военнослужащему, </w:t>
                            </w:r>
                            <w:r w:rsidR="00FB22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432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 также о наличии (отсутствии) жилых помещений специализированного жилищного фонда;</w:t>
                            </w:r>
                          </w:p>
                          <w:p w:rsidR="00D108F8" w:rsidRPr="004323B4" w:rsidRDefault="00D108F8" w:rsidP="00D108F8">
                            <w:pPr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32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После признания нуждающимися в жилом помещении, члены семьи подают заявление </w:t>
                            </w:r>
                            <w:r w:rsidR="00FB22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432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 перечислении жилищной субсидии </w:t>
                            </w:r>
                            <w:r w:rsidR="00224C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432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 указанием реквизитов банковского счета </w:t>
                            </w:r>
                            <w:r w:rsidR="00224C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4323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 приложением договор об открытии банковского счета.</w:t>
                            </w:r>
                          </w:p>
                          <w:p w:rsidR="00A641AC" w:rsidRDefault="00A641AC" w:rsidP="008C60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.95pt;margin-top:1.55pt;width:260.25pt;height:56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" stroked="f">
                <v:fill opacity="0"/>
                <v:textbox>
                  <w:txbxContent>
                    <w:p w:rsidR="00D108F8" w:rsidRDefault="00D108F8" w:rsidP="00D108F8">
                      <w:pPr>
                        <w:autoSpaceDE w:val="0"/>
                        <w:autoSpaceDN w:val="0"/>
                        <w:adjustRightInd w:val="0"/>
                        <w:spacing w:line="260" w:lineRule="exact"/>
                        <w:ind w:firstLine="72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F64A4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В случае</w:t>
                      </w:r>
                      <w:proofErr w:type="gramStart"/>
                      <w:r w:rsidRPr="00F64A4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,</w:t>
                      </w:r>
                      <w:proofErr w:type="gramEnd"/>
                      <w:r w:rsidRPr="00F64A4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 если военнослужащий не участвовал и не имел права на участие  в </w:t>
                      </w:r>
                      <w:proofErr w:type="spellStart"/>
                      <w:r w:rsidRPr="00F64A4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накопительно</w:t>
                      </w:r>
                      <w:proofErr w:type="spellEnd"/>
                      <w:r w:rsidRPr="00F64A4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-ипотечной системе жилищного обеспечения:</w:t>
                      </w:r>
                    </w:p>
                    <w:p w:rsidR="00D108F8" w:rsidRDefault="00D108F8" w:rsidP="00D108F8">
                      <w:pPr>
                        <w:autoSpaceDE w:val="0"/>
                        <w:autoSpaceDN w:val="0"/>
                        <w:adjustRightInd w:val="0"/>
                        <w:spacing w:line="260" w:lineRule="exact"/>
                        <w:ind w:firstLine="72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D108F8" w:rsidRPr="004323B4" w:rsidRDefault="00D108F8" w:rsidP="00D108F8">
                      <w:pPr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32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Члены семей представляют в филиал «Центральный» ФГАУ «</w:t>
                      </w:r>
                      <w:proofErr w:type="spellStart"/>
                      <w:r w:rsidRPr="00432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Росжилкомплекс</w:t>
                      </w:r>
                      <w:proofErr w:type="spellEnd"/>
                      <w:r w:rsidRPr="00432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</w:t>
                      </w:r>
                      <w:r w:rsidR="00FB22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432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заявление о признании нуждающимися </w:t>
                      </w:r>
                      <w:r w:rsidR="00FB22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432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жилом помещении</w:t>
                      </w:r>
                    </w:p>
                    <w:p w:rsidR="00D108F8" w:rsidRPr="004323B4" w:rsidRDefault="00D108F8" w:rsidP="00D108F8">
                      <w:pPr>
                        <w:autoSpaceDE w:val="0"/>
                        <w:autoSpaceDN w:val="0"/>
                        <w:adjustRightInd w:val="0"/>
                        <w:spacing w:line="260" w:lineRule="exact"/>
                        <w:ind w:firstLine="720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4323B4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Перечень необходимых документов: </w:t>
                      </w:r>
                    </w:p>
                    <w:p w:rsidR="00D108F8" w:rsidRPr="004323B4" w:rsidRDefault="00D108F8" w:rsidP="00D108F8">
                      <w:pPr>
                        <w:autoSpaceDE w:val="0"/>
                        <w:autoSpaceDN w:val="0"/>
                        <w:adjustRightInd w:val="0"/>
                        <w:spacing w:line="260" w:lineRule="exact"/>
                        <w:ind w:firstLine="72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32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копии документов, удостоверяющих личность (паспортов с данными о регистрации по месту жительства, свидетельств о рождении лиц, не имеющих паспортов);</w:t>
                      </w:r>
                    </w:p>
                    <w:p w:rsidR="00D108F8" w:rsidRPr="004323B4" w:rsidRDefault="00D108F8" w:rsidP="00D108F8">
                      <w:pPr>
                        <w:autoSpaceDE w:val="0"/>
                        <w:autoSpaceDN w:val="0"/>
                        <w:adjustRightInd w:val="0"/>
                        <w:spacing w:line="260" w:lineRule="exact"/>
                        <w:ind w:firstLine="72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32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сведения о наличии (отсутствии) жилых помещений, занимаемых по договорам социального найма и (или) принадлежащих </w:t>
                      </w:r>
                      <w:r w:rsidR="00224C9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432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на праве собственности военнослужащему, </w:t>
                      </w:r>
                      <w:r w:rsidR="00FB22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432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 также о наличии (отсутствии) жилых помещений специализированного жилищного фонда;</w:t>
                      </w:r>
                    </w:p>
                    <w:p w:rsidR="00D108F8" w:rsidRPr="004323B4" w:rsidRDefault="00D108F8" w:rsidP="00D108F8">
                      <w:pPr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32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После признания </w:t>
                      </w:r>
                      <w:proofErr w:type="gramStart"/>
                      <w:r w:rsidRPr="00432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нуждающимися</w:t>
                      </w:r>
                      <w:proofErr w:type="gramEnd"/>
                      <w:r w:rsidRPr="00432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 жилом помещении, члены семьи подают заявление </w:t>
                      </w:r>
                      <w:r w:rsidR="00FB22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432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 перечислении жилищной субсидии </w:t>
                      </w:r>
                      <w:r w:rsidR="00224C9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432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 указанием реквизитов банковского счета </w:t>
                      </w:r>
                      <w:r w:rsidR="00224C9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4323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 приложением договор об открытии банковского счета.</w:t>
                      </w:r>
                    </w:p>
                    <w:p w:rsidR="00A641AC" w:rsidRDefault="00A641AC" w:rsidP="008C604A"/>
                  </w:txbxContent>
                </v:textbox>
              </v:shape>
            </w:pict>
          </mc:Fallback>
        </mc:AlternateContent>
      </w:r>
    </w:p>
    <w:p w:rsidR="00250849" w:rsidRDefault="0094167D" w:rsidP="008C604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E4F070" wp14:editId="30E8E077">
                <wp:simplePos x="0" y="0"/>
                <wp:positionH relativeFrom="column">
                  <wp:posOffset>8106410</wp:posOffset>
                </wp:positionH>
                <wp:positionV relativeFrom="paragraph">
                  <wp:posOffset>48895</wp:posOffset>
                </wp:positionV>
                <wp:extent cx="1390650" cy="552450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5524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41AC" w:rsidRPr="0094167D" w:rsidRDefault="00A641AC" w:rsidP="00A8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4167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Центральный</w:t>
                            </w:r>
                          </w:p>
                          <w:p w:rsidR="00A641AC" w:rsidRPr="0094167D" w:rsidRDefault="00B00012" w:rsidP="0094167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4167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в</w:t>
                            </w:r>
                            <w:r w:rsidR="00A641AC" w:rsidRPr="0094167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оенный</w:t>
                            </w:r>
                            <w:r w:rsidRPr="0094167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641AC" w:rsidRPr="0094167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округ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margin-left:638.3pt;margin-top:3.85pt;width:109.5pt;height:4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" fillcolor="white [3201]" stroked="f" strokeweight=".5pt">
                <v:fill opacity="0"/>
                <v:textbox>
                  <w:txbxContent>
                    <w:p w:rsidR="00A641AC" w:rsidRPr="0094167D" w:rsidRDefault="00A641AC" w:rsidP="00A86E3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94167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Центральный</w:t>
                      </w:r>
                    </w:p>
                    <w:p w:rsidR="00A641AC" w:rsidRPr="0094167D" w:rsidRDefault="00B00012" w:rsidP="0094167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94167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в</w:t>
                      </w:r>
                      <w:r w:rsidR="00A641AC" w:rsidRPr="0094167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оенный</w:t>
                      </w:r>
                      <w:r w:rsidRPr="0094167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="00A641AC" w:rsidRPr="0094167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округ</w:t>
                      </w:r>
                    </w:p>
                  </w:txbxContent>
                </v:textbox>
              </v:shape>
            </w:pict>
          </mc:Fallback>
        </mc:AlternateContent>
      </w:r>
    </w:p>
    <w:p w:rsidR="008C604A" w:rsidRDefault="008C604A" w:rsidP="008C604A"/>
    <w:p w:rsidR="008C604A" w:rsidRDefault="008C604A" w:rsidP="008C604A"/>
    <w:p w:rsidR="008C604A" w:rsidRDefault="00CF4547" w:rsidP="008C604A">
      <w:r w:rsidRPr="00E930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0F7FEBC" wp14:editId="74F45367">
                <wp:simplePos x="0" y="0"/>
                <wp:positionH relativeFrom="column">
                  <wp:posOffset>476885</wp:posOffset>
                </wp:positionH>
                <wp:positionV relativeFrom="paragraph">
                  <wp:posOffset>51435</wp:posOffset>
                </wp:positionV>
                <wp:extent cx="5895975" cy="4791075"/>
                <wp:effectExtent l="0" t="0" r="9525" b="9525"/>
                <wp:wrapNone/>
                <wp:docPr id="16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4791075"/>
                        </a:xfrm>
                        <a:prstGeom prst="rect">
                          <a:avLst/>
                        </a:prstGeom>
                        <a:blipFill dpi="0" rotWithShape="1">
                          <a:blip r:embed="rId10">
                            <a:alphaModFix amt="20000"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37.55pt;margin-top:4.05pt;width:464.25pt;height:377.2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" stroked="f" strokeweight="2pt">
                <v:fill r:id="rId11" o:title="" opacity="13107f" recolor="t" rotate="t" type="frame"/>
              </v:rect>
            </w:pict>
          </mc:Fallback>
        </mc:AlternateContent>
      </w:r>
    </w:p>
    <w:p w:rsidR="008C604A" w:rsidRDefault="008C604A" w:rsidP="008C604A"/>
    <w:p w:rsidR="008C604A" w:rsidRDefault="0094167D" w:rsidP="008C604A">
      <w:r w:rsidRPr="00E930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C307FD7" wp14:editId="4BA54AD3">
                <wp:simplePos x="0" y="0"/>
                <wp:positionH relativeFrom="column">
                  <wp:posOffset>7820660</wp:posOffset>
                </wp:positionH>
                <wp:positionV relativeFrom="paragraph">
                  <wp:posOffset>309880</wp:posOffset>
                </wp:positionV>
                <wp:extent cx="1733550" cy="1647825"/>
                <wp:effectExtent l="0" t="0" r="0" b="9525"/>
                <wp:wrapNone/>
                <wp:docPr id="18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647825"/>
                        </a:xfrm>
                        <a:prstGeom prst="rect">
                          <a:avLst/>
                        </a:prstGeom>
                        <a:blipFill dpi="0" rotWithShape="1">
                          <a:blip r:embed="rId10">
                            <a:alphaModFix amt="20000"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615.8pt;margin-top:24.4pt;width:136.5pt;height:129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" stroked="f" strokeweight="2pt">
                <v:fill r:id="rId11" o:title="" opacity="13107f" recolor="t" rotate="t" type="frame"/>
              </v:rect>
            </w:pict>
          </mc:Fallback>
        </mc:AlternateContent>
      </w:r>
    </w:p>
    <w:p w:rsidR="008C604A" w:rsidRDefault="008C604A" w:rsidP="008C604A"/>
    <w:p w:rsidR="008C604A" w:rsidRDefault="008C604A" w:rsidP="008C604A"/>
    <w:p w:rsidR="008C604A" w:rsidRDefault="008C604A" w:rsidP="008C604A"/>
    <w:p w:rsidR="008C604A" w:rsidRDefault="008C604A" w:rsidP="008C604A"/>
    <w:p w:rsidR="008C604A" w:rsidRDefault="008C604A" w:rsidP="008C604A"/>
    <w:p w:rsidR="008C604A" w:rsidRDefault="008C604A" w:rsidP="008C604A"/>
    <w:p w:rsidR="008C604A" w:rsidRDefault="008C604A" w:rsidP="008C604A"/>
    <w:p w:rsidR="008C604A" w:rsidRDefault="008C604A" w:rsidP="008C604A"/>
    <w:p w:rsidR="008C604A" w:rsidRDefault="008C604A" w:rsidP="008C604A"/>
    <w:p w:rsidR="008C604A" w:rsidRDefault="008C604A" w:rsidP="008C604A"/>
    <w:p w:rsidR="008C604A" w:rsidRDefault="008C604A" w:rsidP="008C604A"/>
    <w:p w:rsidR="008C604A" w:rsidRDefault="008C604A" w:rsidP="008C604A"/>
    <w:p w:rsidR="008C604A" w:rsidRDefault="008C604A" w:rsidP="008C604A"/>
    <w:p w:rsidR="008C604A" w:rsidRDefault="008C604A" w:rsidP="008C604A"/>
    <w:p w:rsidR="008C604A" w:rsidRDefault="008C604A" w:rsidP="008C604A"/>
    <w:p w:rsidR="008C604A" w:rsidRDefault="00FB2209" w:rsidP="008C604A">
      <w:r w:rsidRPr="00E9302B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F3453D3" wp14:editId="358090F5">
                <wp:simplePos x="0" y="0"/>
                <wp:positionH relativeFrom="column">
                  <wp:posOffset>895985</wp:posOffset>
                </wp:positionH>
                <wp:positionV relativeFrom="paragraph">
                  <wp:posOffset>248285</wp:posOffset>
                </wp:positionV>
                <wp:extent cx="8877300" cy="6743700"/>
                <wp:effectExtent l="0" t="0" r="0" b="0"/>
                <wp:wrapNone/>
                <wp:docPr id="12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7300" cy="6743700"/>
                        </a:xfrm>
                        <a:prstGeom prst="rect">
                          <a:avLst/>
                        </a:prstGeom>
                        <a:blipFill dpi="0" rotWithShape="1">
                          <a:blip r:embed="rId10">
                            <a:alphaModFix amt="20000"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70.55pt;margin-top:19.55pt;width:699pt;height:531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" stroked="f" strokeweight="2pt">
                <v:fill r:id="rId11" o:title="" opacity="13107f" recolor="t" rotate="t" type="frame"/>
              </v:rect>
            </w:pict>
          </mc:Fallback>
        </mc:AlternateContent>
      </w:r>
      <w:r w:rsidR="00A641A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45CF89" wp14:editId="31378E04">
                <wp:simplePos x="0" y="0"/>
                <wp:positionH relativeFrom="column">
                  <wp:posOffset>6906260</wp:posOffset>
                </wp:positionH>
                <wp:positionV relativeFrom="paragraph">
                  <wp:posOffset>10160</wp:posOffset>
                </wp:positionV>
                <wp:extent cx="3352800" cy="71247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7124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1AC" w:rsidRPr="00F64A47" w:rsidRDefault="00A641AC" w:rsidP="00A641AC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410D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В случае, если военнослужащий имел право участвовать в НИС, </w:t>
                            </w:r>
                            <w:r w:rsidR="00FB220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br/>
                            </w:r>
                            <w:r w:rsidRPr="008410D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но не был включен в реестр</w:t>
                            </w:r>
                            <w:r w:rsidRPr="008410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,</w:t>
                            </w:r>
                            <w:r w:rsidRPr="00F64A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то обеспечение членов его семьи жильем производится согласно </w:t>
                            </w:r>
                            <w:r w:rsidRPr="00F64A4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Постановления Правительства РФ от 30.10.2020 г. №1768 </w:t>
                            </w:r>
                            <w:r w:rsidRPr="00F64A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через филиал «Центральный» </w:t>
                            </w:r>
                            <w:proofErr w:type="spellStart"/>
                            <w:r w:rsidRPr="00F64A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ФГАУ</w:t>
                            </w:r>
                            <w:proofErr w:type="spellEnd"/>
                            <w:r w:rsidRPr="00F64A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«</w:t>
                            </w:r>
                            <w:proofErr w:type="spellStart"/>
                            <w:r w:rsidRPr="00F64A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Росжилкомплекс</w:t>
                            </w:r>
                            <w:proofErr w:type="spellEnd"/>
                            <w:r w:rsidRPr="00F64A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A641AC" w:rsidRPr="00F64A47" w:rsidRDefault="00A641AC" w:rsidP="00D108F8">
                            <w:pPr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64A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Подаются следующие документы:</w:t>
                            </w:r>
                          </w:p>
                          <w:p w:rsidR="00D108F8" w:rsidRDefault="00A641AC" w:rsidP="00D108F8">
                            <w:pPr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64A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1) копии паспортов гражданина Российской Федерации, </w:t>
                            </w:r>
                            <w:proofErr w:type="spellStart"/>
                            <w:r w:rsidRPr="00F64A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удостоверяющ</w:t>
                            </w:r>
                            <w:proofErr w:type="spellEnd"/>
                            <w:r w:rsidR="00CD6E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F64A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его личности всех членов его семьи </w:t>
                            </w:r>
                            <w:r w:rsidR="00CD6E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F64A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(с отметками о регистрации по месту жительства), копии свидетельств о рождении детей, не достигших 14-летнего возраста, </w:t>
                            </w:r>
                            <w:r w:rsidR="00CD6E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F64A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 документов о регистрации по месту жительства детей, не достигших 14-летнего возраста, а в случае, если дети усыновлены (удочерены), - копии свидетельства </w:t>
                            </w:r>
                            <w:r w:rsidR="00CD6E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F64A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 усыновлении (удочерении) либо решения суда об усыновлении (удочерении);</w:t>
                            </w:r>
                          </w:p>
                          <w:p w:rsidR="00D108F8" w:rsidRDefault="00D108F8" w:rsidP="00D108F8">
                            <w:pPr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64A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2) копии свидетельств о заключении (расторжении) брака - при состоянии в браке (расторжении брака);</w:t>
                            </w:r>
                          </w:p>
                          <w:p w:rsidR="00D108F8" w:rsidRDefault="00D108F8" w:rsidP="00D108F8">
                            <w:pPr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64A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3) выписки из домовых книг (поквартирные карточки), копии финансовых лицевых счетов с мест жительства военнослужащего и членов его семьи </w:t>
                            </w:r>
                            <w:r w:rsidR="00FB22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F64A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или единый жилищный документ за последние 5 лет до подачи заявления;</w:t>
                            </w:r>
                          </w:p>
                          <w:p w:rsidR="00D108F8" w:rsidRDefault="00D108F8" w:rsidP="00D108F8">
                            <w:pPr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64A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4) копии документов, подтверждающих право на предоставление дополнительных социальных гарантий в части жилищного обеспечения в соответствии </w:t>
                            </w:r>
                            <w:r w:rsidR="00FB22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F64A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 законодательством Российской Федерации.</w:t>
                            </w:r>
                          </w:p>
                          <w:p w:rsidR="00D108F8" w:rsidRPr="00F64A47" w:rsidRDefault="00D108F8" w:rsidP="00D108F8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64A4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 случае признания нуждающимися </w:t>
                            </w:r>
                            <w:r w:rsidR="00FB220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F64A4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 жилых помещениях члены семей принимаются на учет с даты подачи </w:t>
                            </w:r>
                            <w:r w:rsidR="00CD6EA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F64A4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ими заявления и обеспечиваются </w:t>
                            </w:r>
                            <w:r w:rsidR="00FB220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F64A4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во внеочередном порядке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жилым помещением</w:t>
                            </w:r>
                            <w:r w:rsidRPr="00F64A4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641AC" w:rsidRPr="00F64A47" w:rsidRDefault="00A641AC" w:rsidP="00A641AC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543.8pt;margin-top:.8pt;width:264pt;height:56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" stroked="f">
                <v:fill opacity="0"/>
                <v:textbox>
                  <w:txbxContent>
                    <w:p w:rsidR="00A641AC" w:rsidRPr="00F64A47" w:rsidRDefault="00A641AC" w:rsidP="00A641AC">
                      <w:pPr>
                        <w:autoSpaceDE w:val="0"/>
                        <w:autoSpaceDN w:val="0"/>
                        <w:adjustRightInd w:val="0"/>
                        <w:spacing w:line="260" w:lineRule="exact"/>
                        <w:ind w:firstLine="72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410D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В случае, если военнослужащий имел право участвовать в НИС, </w:t>
                      </w:r>
                      <w:r w:rsidR="00FB220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br/>
                      </w:r>
                      <w:r w:rsidRPr="008410D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но не был включен в реестр</w:t>
                      </w:r>
                      <w:r w:rsidRPr="008410D8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,</w:t>
                      </w:r>
                      <w:r w:rsidRPr="00F64A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то обеспечение членов его семьи жильем производится согласно </w:t>
                      </w:r>
                      <w:r w:rsidRPr="00F64A4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Постановления Правительства РФ от 30.10.2020 г. №1768 </w:t>
                      </w:r>
                      <w:r w:rsidRPr="00F64A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через филиал «Центральный» </w:t>
                      </w:r>
                      <w:proofErr w:type="spellStart"/>
                      <w:r w:rsidRPr="00F64A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ФГАУ</w:t>
                      </w:r>
                      <w:proofErr w:type="spellEnd"/>
                      <w:r w:rsidRPr="00F64A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«</w:t>
                      </w:r>
                      <w:proofErr w:type="spellStart"/>
                      <w:r w:rsidRPr="00F64A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Росжилкомплекс</w:t>
                      </w:r>
                      <w:proofErr w:type="spellEnd"/>
                      <w:r w:rsidRPr="00F64A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</w:t>
                      </w:r>
                    </w:p>
                    <w:p w:rsidR="00A641AC" w:rsidRPr="00F64A47" w:rsidRDefault="00A641AC" w:rsidP="00D108F8">
                      <w:pPr>
                        <w:autoSpaceDE w:val="0"/>
                        <w:autoSpaceDN w:val="0"/>
                        <w:adjustRightInd w:val="0"/>
                        <w:spacing w:after="0" w:line="260" w:lineRule="exact"/>
                        <w:ind w:firstLine="72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64A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Подаются следующие документы:</w:t>
                      </w:r>
                    </w:p>
                    <w:p w:rsidR="00D108F8" w:rsidRDefault="00A641AC" w:rsidP="00D108F8">
                      <w:pPr>
                        <w:autoSpaceDE w:val="0"/>
                        <w:autoSpaceDN w:val="0"/>
                        <w:adjustRightInd w:val="0"/>
                        <w:spacing w:after="0" w:line="260" w:lineRule="exact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64A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1) копии паспортов гражданина Российской Федерации, </w:t>
                      </w:r>
                      <w:proofErr w:type="spellStart"/>
                      <w:r w:rsidRPr="00F64A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удостоверяющ</w:t>
                      </w:r>
                      <w:proofErr w:type="spellEnd"/>
                      <w:r w:rsidR="00CD6E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F64A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его личности всех членов его семьи </w:t>
                      </w:r>
                      <w:r w:rsidR="00CD6E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F64A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(с отметками о регистрации по месту жительства), копии свидетельств о рождении детей, не достигших 14-летнего возраста, </w:t>
                      </w:r>
                      <w:r w:rsidR="00CD6E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F64A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 документов о регистрации по месту жительства детей, не достигших 14-летнего возраста, а в случае, если дети усыновлены (удочерены), - копии свидетельства </w:t>
                      </w:r>
                      <w:r w:rsidR="00CD6E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F64A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 усыновлении (удочерении) либо решения суда об усыновлении (удочерении);</w:t>
                      </w:r>
                    </w:p>
                    <w:p w:rsidR="00D108F8" w:rsidRDefault="00D108F8" w:rsidP="00D108F8">
                      <w:pPr>
                        <w:autoSpaceDE w:val="0"/>
                        <w:autoSpaceDN w:val="0"/>
                        <w:adjustRightInd w:val="0"/>
                        <w:spacing w:after="0" w:line="260" w:lineRule="exact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64A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2) копии свидетельств о заключении (расторжении) брака - при состоянии в браке (расторжении брака);</w:t>
                      </w:r>
                    </w:p>
                    <w:p w:rsidR="00D108F8" w:rsidRDefault="00D108F8" w:rsidP="00D108F8">
                      <w:pPr>
                        <w:autoSpaceDE w:val="0"/>
                        <w:autoSpaceDN w:val="0"/>
                        <w:adjustRightInd w:val="0"/>
                        <w:spacing w:after="0" w:line="260" w:lineRule="exact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64A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3) выписки из домовых книг (поквартирные карточки), копии финансовых лицевых счетов с мест жительства военнослужащего и членов его семьи </w:t>
                      </w:r>
                      <w:r w:rsidR="00FB22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F64A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или единый жилищный документ за последние 5 лет до подачи заявления;</w:t>
                      </w:r>
                    </w:p>
                    <w:p w:rsidR="00D108F8" w:rsidRDefault="00D108F8" w:rsidP="00D108F8">
                      <w:pPr>
                        <w:autoSpaceDE w:val="0"/>
                        <w:autoSpaceDN w:val="0"/>
                        <w:adjustRightInd w:val="0"/>
                        <w:spacing w:after="0" w:line="260" w:lineRule="exact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64A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4) копии документов, подтверждающих право на предоставление дополнительных социальных гарантий в части жилищного обеспечения в соответствии </w:t>
                      </w:r>
                      <w:r w:rsidR="00FB22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F64A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 законодательством Российской Федерации.</w:t>
                      </w:r>
                    </w:p>
                    <w:p w:rsidR="00D108F8" w:rsidRPr="00F64A47" w:rsidRDefault="00D108F8" w:rsidP="00D108F8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64A4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 случае признания нуждающимися </w:t>
                      </w:r>
                      <w:r w:rsidR="00FB220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F64A4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 жилых помещениях члены семей принимаются на учет с даты подачи </w:t>
                      </w:r>
                      <w:r w:rsidR="00CD6EA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F64A4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ими заявления и обеспечиваются </w:t>
                      </w:r>
                      <w:r w:rsidR="00FB220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F64A4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во внеочередном порядке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жилым помещением</w:t>
                      </w:r>
                      <w:r w:rsidRPr="00F64A4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A641AC" w:rsidRPr="00F64A47" w:rsidRDefault="00A641AC" w:rsidP="00A641AC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41A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5001BA" wp14:editId="075F00FC">
                <wp:simplePos x="0" y="0"/>
                <wp:positionH relativeFrom="column">
                  <wp:posOffset>3420110</wp:posOffset>
                </wp:positionH>
                <wp:positionV relativeFrom="paragraph">
                  <wp:posOffset>10160</wp:posOffset>
                </wp:positionV>
                <wp:extent cx="3354070" cy="7124700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4070" cy="7124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1AC" w:rsidRPr="00F64A47" w:rsidRDefault="00A641AC" w:rsidP="008410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64A4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В случае если военнослужащий участвовал в </w:t>
                            </w:r>
                            <w:proofErr w:type="spellStart"/>
                            <w:r w:rsidRPr="00F64A4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накопительно</w:t>
                            </w:r>
                            <w:proofErr w:type="spellEnd"/>
                            <w:r w:rsidRPr="00F64A4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-ипотечной системе</w:t>
                            </w:r>
                          </w:p>
                          <w:p w:rsidR="00A641AC" w:rsidRDefault="00A641AC" w:rsidP="008410D8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641AC" w:rsidRPr="00A5137F" w:rsidRDefault="00A641AC" w:rsidP="008410D8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5137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Выплаты производятся только после исключения погибшего военнослужащего </w:t>
                            </w:r>
                            <w:r w:rsidR="00FB220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A5137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из реестра НИС.</w:t>
                            </w:r>
                          </w:p>
                          <w:p w:rsidR="00A641AC" w:rsidRDefault="00A641AC" w:rsidP="008410D8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513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Воинской частью производится расчет размера дополнительных денежных средств, причитающихся членам семьи военнослужащего.</w:t>
                            </w:r>
                          </w:p>
                          <w:p w:rsidR="00A641AC" w:rsidRDefault="00A641AC" w:rsidP="008410D8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108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Командование воинской части не позднее </w:t>
                            </w:r>
                            <w:r w:rsidR="00FB22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D108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7 рабочих дней после исключения участника НИС из списка личного состава выдает членам его семьи: заверенные выписки из послужного списка, приказов об увольнении с военной службы (с указанием основания увольнения) </w:t>
                            </w:r>
                            <w:r w:rsidR="00FB22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D108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 исключении из списков личного состава воинской части, справки о составе семьи </w:t>
                            </w:r>
                            <w:r w:rsidR="00FB22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D108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 об общей продолжительности военной службы военнослужащего, а также расчет размера дополнительных денежных средств </w:t>
                            </w:r>
                            <w:r w:rsidR="00FB22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D108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 сообщает почтовые адреса и наименования органа финансового обеспечения (финансово-экономического органа) и подразделения жилищного обеспечения, в которых состоит </w:t>
                            </w:r>
                            <w:r w:rsidR="00FB22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D108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 обеспечении воинская часть.</w:t>
                            </w:r>
                          </w:p>
                          <w:p w:rsidR="00D108F8" w:rsidRDefault="00D108F8" w:rsidP="00D108F8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513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Заявление на получение накоплений </w:t>
                            </w:r>
                            <w:r w:rsidR="00FB22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513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 именного накопительного счета </w:t>
                            </w:r>
                            <w:r w:rsidR="00FB22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513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 дополнительных денежных средств подается в подразделение жилищного обеспечения </w:t>
                            </w:r>
                            <w:r w:rsidR="00FB22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513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(для отдельных воинских частей – командирам отдельных воинских частей) в трехмесячный срок со дня исключения из списков личного состава воинской части военнослужащего.</w:t>
                            </w:r>
                          </w:p>
                          <w:p w:rsidR="00D108F8" w:rsidRDefault="00D108F8" w:rsidP="00D108F8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513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 результатам проверки принимается решение о выплате либо об отказе в выплате дополнительных денежных средств, в срок </w:t>
                            </w:r>
                            <w:r w:rsidR="00FB22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513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не более 10 рабочих дней со дня поступления </w:t>
                            </w:r>
                            <w:r w:rsidR="00FB22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513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 проверку документов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 поступления ответов на необходимые запросы</w:t>
                            </w:r>
                            <w:r w:rsidRPr="00A513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108F8" w:rsidRPr="00D108F8" w:rsidRDefault="00D108F8" w:rsidP="008410D8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641AC" w:rsidRPr="00F64A47" w:rsidRDefault="00A641AC" w:rsidP="00A5137F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69.3pt;margin-top:.8pt;width:264.1pt;height:56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" stroked="f">
                <v:fill opacity="0"/>
                <v:textbox>
                  <w:txbxContent>
                    <w:p w:rsidR="00A641AC" w:rsidRPr="00F64A47" w:rsidRDefault="00A641AC" w:rsidP="008410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64A47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В случае если военнослужащий участвовал в </w:t>
                      </w:r>
                      <w:proofErr w:type="spellStart"/>
                      <w:r w:rsidRPr="00F64A47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u w:val="single"/>
                        </w:rPr>
                        <w:t>накопительно</w:t>
                      </w:r>
                      <w:proofErr w:type="spellEnd"/>
                      <w:r w:rsidRPr="00F64A47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u w:val="single"/>
                        </w:rPr>
                        <w:t>-ипотечной системе</w:t>
                      </w:r>
                    </w:p>
                    <w:p w:rsidR="00A641AC" w:rsidRDefault="00A641AC" w:rsidP="008410D8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641AC" w:rsidRPr="00A5137F" w:rsidRDefault="00A641AC" w:rsidP="008410D8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5137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Выплаты производятся только после исключения погибшего военнослужащего </w:t>
                      </w:r>
                      <w:r w:rsidR="00FB220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A5137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из реестра НИС.</w:t>
                      </w:r>
                    </w:p>
                    <w:p w:rsidR="00A641AC" w:rsidRDefault="00A641AC" w:rsidP="008410D8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513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Воинской частью производится расчет размера дополнительных денежных средств, причитающихся членам семьи военнослужащего.</w:t>
                      </w:r>
                    </w:p>
                    <w:p w:rsidR="00A641AC" w:rsidRDefault="00A641AC" w:rsidP="008410D8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108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Командование воинской части не позднее </w:t>
                      </w:r>
                      <w:r w:rsidR="00FB22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D108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7 рабочих дней после исключения участника НИС из списка личного состава выдает членам его семьи: заверенные выписки из послужного списка, приказов об увольнении с военной службы (с указанием основания увольнения) </w:t>
                      </w:r>
                      <w:r w:rsidR="00FB22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D108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 исключении из списков личного состава воинской части, справки о составе семьи </w:t>
                      </w:r>
                      <w:r w:rsidR="00FB22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D108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 об общей продолжительности военной службы военнослужащего, а также расчет размера дополнительных денежных средств </w:t>
                      </w:r>
                      <w:r w:rsidR="00FB22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D108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 сообщает почтовые адреса и наименования органа финансового обеспечения (финансово-экономического органа) и подразделения жилищного обеспечения, в которых состоит </w:t>
                      </w:r>
                      <w:r w:rsidR="00FB22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D108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 обеспечении воинская часть.</w:t>
                      </w:r>
                    </w:p>
                    <w:p w:rsidR="00D108F8" w:rsidRDefault="00D108F8" w:rsidP="00D108F8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513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Заявление на получение накоплений </w:t>
                      </w:r>
                      <w:r w:rsidR="00FB22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513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 именного накопительного счета </w:t>
                      </w:r>
                      <w:r w:rsidR="00FB22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513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 дополнительных денежных средств подается в подразделение жилищного обеспечения </w:t>
                      </w:r>
                      <w:r w:rsidR="00FB22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513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(для отдельных воинских частей – командирам отдельных воинских частей) в трехмесячный срок со дня исключения из списков личного состава воинской части военнослужащего.</w:t>
                      </w:r>
                    </w:p>
                    <w:p w:rsidR="00D108F8" w:rsidRDefault="00D108F8" w:rsidP="00D108F8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513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 результатам проверки принимается решение о выплате либо об отказе в выплате дополнительных денежных средств, в срок </w:t>
                      </w:r>
                      <w:r w:rsidR="00FB22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513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не более 10 рабочих дней со дня поступления </w:t>
                      </w:r>
                      <w:r w:rsidR="00FB22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513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 проверку документов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 поступления ответов на необходимые запросы</w:t>
                      </w:r>
                      <w:r w:rsidRPr="00A513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D108F8" w:rsidRPr="00D108F8" w:rsidRDefault="00D108F8" w:rsidP="008410D8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641AC" w:rsidRPr="00F64A47" w:rsidRDefault="00A641AC" w:rsidP="00A5137F">
                      <w:pPr>
                        <w:autoSpaceDE w:val="0"/>
                        <w:autoSpaceDN w:val="0"/>
                        <w:adjustRightInd w:val="0"/>
                        <w:spacing w:line="260" w:lineRule="exact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41A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570CD" wp14:editId="65B55D95">
                <wp:simplePos x="0" y="0"/>
                <wp:positionH relativeFrom="column">
                  <wp:posOffset>10160</wp:posOffset>
                </wp:positionH>
                <wp:positionV relativeFrom="paragraph">
                  <wp:posOffset>10160</wp:posOffset>
                </wp:positionV>
                <wp:extent cx="3343275" cy="712470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7124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1AC" w:rsidRDefault="00A641AC" w:rsidP="00A5137F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A641AC" w:rsidRDefault="00A641AC" w:rsidP="008410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108F8" w:rsidRDefault="00D108F8" w:rsidP="00D108F8">
                            <w:pPr>
                              <w:spacing w:after="0" w:line="240" w:lineRule="auto"/>
                              <w:ind w:firstLine="4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E329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 случае гибели военнослужащего члены его семьи должны обратиться к командованию воинской части, где он проходил военную службу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для уточнения формы обеспечения жильем погибшего военнослужащего (НИС, жилищная субсидия)</w:t>
                            </w:r>
                            <w:r w:rsidRPr="001E329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108F8" w:rsidRPr="001E329C" w:rsidRDefault="00D108F8" w:rsidP="00D108F8">
                            <w:pPr>
                              <w:spacing w:after="0" w:line="240" w:lineRule="auto"/>
                              <w:ind w:firstLine="4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641AC" w:rsidRPr="00A5137F" w:rsidRDefault="00A641AC" w:rsidP="008410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513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 членам семьи военнослужащего относятся:</w:t>
                            </w:r>
                          </w:p>
                          <w:p w:rsidR="00A641AC" w:rsidRDefault="00A641AC" w:rsidP="008410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513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1) супруга или супруг; </w:t>
                            </w:r>
                          </w:p>
                          <w:p w:rsidR="00A641AC" w:rsidRDefault="00A641AC" w:rsidP="008410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513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2) несовершеннолетние дети; </w:t>
                            </w:r>
                          </w:p>
                          <w:p w:rsidR="00A641AC" w:rsidRDefault="00A641AC" w:rsidP="008410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513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3) дети старше восемнадцати лет, ставшие инвалидами до достижения ими возраста восемнадцати лет; </w:t>
                            </w:r>
                          </w:p>
                          <w:p w:rsidR="00A641AC" w:rsidRDefault="00A641AC" w:rsidP="008410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513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4) дети в возрасте до двадцати трех лет, обучающиеся в образовательных организациях по очной форме обучения; </w:t>
                            </w:r>
                          </w:p>
                          <w:p w:rsidR="00A641AC" w:rsidRPr="00A5137F" w:rsidRDefault="00A641AC" w:rsidP="008410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513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5) лица, находящиеся на иждивении военнослужащего.</w:t>
                            </w:r>
                          </w:p>
                          <w:p w:rsidR="00A641AC" w:rsidRDefault="00A641AC" w:rsidP="008410D8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513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случае отсутствия членов семьи их право по жилищному обеспечению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513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переходит родителям (усыновителям) погибшего военнослужащего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(ст.12 </w:t>
                            </w:r>
                            <w:r w:rsidRPr="006E3BF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Федеральн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ого</w:t>
                            </w:r>
                            <w:r w:rsidRPr="006E3BF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закон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</w:t>
                            </w:r>
                            <w:r w:rsidRPr="006E3BF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20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.08.</w:t>
                            </w:r>
                            <w:r w:rsidRPr="006E3BF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2004г.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№</w:t>
                            </w:r>
                            <w:r w:rsidRPr="006E3BF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117-ФЗ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</w:t>
                            </w:r>
                            <w:r w:rsidRPr="006E3BF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 </w:t>
                            </w:r>
                            <w:proofErr w:type="spellStart"/>
                            <w:r w:rsidRPr="006E3BF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накопительно</w:t>
                            </w:r>
                            <w:proofErr w:type="spellEnd"/>
                            <w:r w:rsidRPr="006E3BF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-ипотечной системе жилищного обеспечения военнослужащих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»).</w:t>
                            </w:r>
                          </w:p>
                          <w:p w:rsidR="00D108F8" w:rsidRDefault="00D108F8" w:rsidP="008410D8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108F8" w:rsidRPr="00FB2209" w:rsidRDefault="00D108F8" w:rsidP="00D108F8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B220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 случае, если военнослужащий не исполнил рапорт на включении в реестр участников, члены его семьи право на жилищное обеспечение по НИС не имеют.</w:t>
                            </w:r>
                          </w:p>
                          <w:p w:rsidR="00A641AC" w:rsidRDefault="00A641AC" w:rsidP="008410D8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641AC" w:rsidRDefault="00A641AC" w:rsidP="00A5137F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A641AC" w:rsidRPr="00A5137F" w:rsidRDefault="00A641AC" w:rsidP="00A5137F">
                            <w:p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.8pt;margin-top:.8pt;width:263.25pt;height:56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" stroked="f">
                <v:fill opacity="0"/>
                <v:textbox>
                  <w:txbxContent>
                    <w:p w:rsidR="00A641AC" w:rsidRDefault="00A641AC" w:rsidP="00A5137F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  <w:p w:rsidR="00A641AC" w:rsidRDefault="00A641AC" w:rsidP="008410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D108F8" w:rsidRDefault="00D108F8" w:rsidP="00D108F8">
                      <w:pPr>
                        <w:spacing w:after="0" w:line="240" w:lineRule="auto"/>
                        <w:ind w:firstLine="42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E329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 случае гибели военнослужащего члены его семьи должны обратиться к командованию воинской части, где он проходил военную службу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для уточнения формы обеспечения жильем погибшего военнослужащего (НИС, жилищная субсидия)</w:t>
                      </w:r>
                      <w:r w:rsidRPr="001E329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D108F8" w:rsidRPr="001E329C" w:rsidRDefault="00D108F8" w:rsidP="00D108F8">
                      <w:pPr>
                        <w:spacing w:after="0" w:line="240" w:lineRule="auto"/>
                        <w:ind w:firstLine="42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641AC" w:rsidRPr="00A5137F" w:rsidRDefault="00A641AC" w:rsidP="008410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513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 членам семьи военнослужащего относятся:</w:t>
                      </w:r>
                    </w:p>
                    <w:p w:rsidR="00A641AC" w:rsidRDefault="00A641AC" w:rsidP="008410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513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1) супруга или супруг; </w:t>
                      </w:r>
                    </w:p>
                    <w:p w:rsidR="00A641AC" w:rsidRDefault="00A641AC" w:rsidP="008410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513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2) несовершеннолетние дети; </w:t>
                      </w:r>
                    </w:p>
                    <w:p w:rsidR="00A641AC" w:rsidRDefault="00A641AC" w:rsidP="008410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513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3) дети старше восемнадцати лет, ставшие инвалидами до достижения ими возраста восемнадцати лет; </w:t>
                      </w:r>
                    </w:p>
                    <w:p w:rsidR="00A641AC" w:rsidRDefault="00A641AC" w:rsidP="008410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513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4) дети в возрасте до двадцати трех лет, обучающиеся в образовательных организациях по очной форме обучения; </w:t>
                      </w:r>
                    </w:p>
                    <w:p w:rsidR="00A641AC" w:rsidRPr="00A5137F" w:rsidRDefault="00A641AC" w:rsidP="008410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513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5) лица, находящиеся на иждивении военнослужащего.</w:t>
                      </w:r>
                    </w:p>
                    <w:p w:rsidR="00A641AC" w:rsidRDefault="00A641AC" w:rsidP="008410D8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513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случае отсутствия членов семьи их право по жилищному обеспечению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A513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переходит родителям (усыновителям) погибшего военнослужащего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(ст.12 </w:t>
                      </w:r>
                      <w:r w:rsidRPr="006E3BF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Федеральн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ого</w:t>
                      </w:r>
                      <w:r w:rsidRPr="006E3BF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закон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</w:t>
                      </w:r>
                      <w:r w:rsidRPr="006E3BF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20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.08.</w:t>
                      </w:r>
                      <w:r w:rsidRPr="006E3BF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2004г.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№</w:t>
                      </w:r>
                      <w:r w:rsidRPr="006E3BF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117-ФЗ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</w:t>
                      </w:r>
                      <w:r w:rsidRPr="006E3BF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 </w:t>
                      </w:r>
                      <w:proofErr w:type="spellStart"/>
                      <w:r w:rsidRPr="006E3BF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накопительно</w:t>
                      </w:r>
                      <w:proofErr w:type="spellEnd"/>
                      <w:r w:rsidRPr="006E3BF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-ипотечной системе жилищного обеспечения военнослужащих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»).</w:t>
                      </w:r>
                    </w:p>
                    <w:p w:rsidR="00D108F8" w:rsidRDefault="00D108F8" w:rsidP="008410D8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D108F8" w:rsidRPr="00FB2209" w:rsidRDefault="00D108F8" w:rsidP="00D108F8">
                      <w:pPr>
                        <w:autoSpaceDE w:val="0"/>
                        <w:autoSpaceDN w:val="0"/>
                        <w:adjustRightInd w:val="0"/>
                        <w:spacing w:line="260" w:lineRule="exact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B220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 случае, если военнослужащий не исполнил рапорт на включении в реестр участников, члены его семьи право на жилищное обеспечение по НИС не имеют.</w:t>
                      </w:r>
                    </w:p>
                    <w:p w:rsidR="00A641AC" w:rsidRDefault="00A641AC" w:rsidP="008410D8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641AC" w:rsidRDefault="00A641AC" w:rsidP="00A5137F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  <w:p w:rsidR="00A641AC" w:rsidRPr="00A5137F" w:rsidRDefault="00A641AC" w:rsidP="00A5137F">
                      <w:pPr>
                        <w:spacing w:after="0" w:line="240" w:lineRule="auto"/>
                        <w:ind w:firstLine="426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C604A" w:rsidRPr="008C604A" w:rsidRDefault="008C604A" w:rsidP="008C604A">
      <w:bookmarkStart w:id="0" w:name="_GoBack"/>
      <w:bookmarkEnd w:id="0"/>
    </w:p>
    <w:sectPr w:rsidR="008C604A" w:rsidRPr="008C604A" w:rsidSect="008C604A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04A"/>
    <w:rsid w:val="00121471"/>
    <w:rsid w:val="001E329C"/>
    <w:rsid w:val="00224C9D"/>
    <w:rsid w:val="00250849"/>
    <w:rsid w:val="00257D3F"/>
    <w:rsid w:val="00260187"/>
    <w:rsid w:val="002C6137"/>
    <w:rsid w:val="003418B6"/>
    <w:rsid w:val="003B6495"/>
    <w:rsid w:val="003F0563"/>
    <w:rsid w:val="004323B4"/>
    <w:rsid w:val="005D0C18"/>
    <w:rsid w:val="00612963"/>
    <w:rsid w:val="0063008D"/>
    <w:rsid w:val="006D6E83"/>
    <w:rsid w:val="006E3BF6"/>
    <w:rsid w:val="007070EA"/>
    <w:rsid w:val="00750DC1"/>
    <w:rsid w:val="007E5033"/>
    <w:rsid w:val="008410D8"/>
    <w:rsid w:val="008B6818"/>
    <w:rsid w:val="008C604A"/>
    <w:rsid w:val="0094167D"/>
    <w:rsid w:val="00944B11"/>
    <w:rsid w:val="00980BAB"/>
    <w:rsid w:val="00A16A83"/>
    <w:rsid w:val="00A5137F"/>
    <w:rsid w:val="00A641AC"/>
    <w:rsid w:val="00A86E39"/>
    <w:rsid w:val="00B00012"/>
    <w:rsid w:val="00BA1038"/>
    <w:rsid w:val="00BA14C6"/>
    <w:rsid w:val="00BC65AD"/>
    <w:rsid w:val="00C1557F"/>
    <w:rsid w:val="00C31295"/>
    <w:rsid w:val="00CD6EAD"/>
    <w:rsid w:val="00CF4547"/>
    <w:rsid w:val="00D108F8"/>
    <w:rsid w:val="00D57A24"/>
    <w:rsid w:val="00DA4DC4"/>
    <w:rsid w:val="00E85A4B"/>
    <w:rsid w:val="00E9302B"/>
    <w:rsid w:val="00EB19F4"/>
    <w:rsid w:val="00ED22B5"/>
    <w:rsid w:val="00F30808"/>
    <w:rsid w:val="00F64A47"/>
    <w:rsid w:val="00FB2209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0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0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CB983-465D-4214-950D-EE9729D38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6151BAS</dc:creator>
  <cp:lastModifiedBy>User</cp:lastModifiedBy>
  <cp:revision>27</cp:revision>
  <cp:lastPrinted>2022-03-16T13:20:00Z</cp:lastPrinted>
  <dcterms:created xsi:type="dcterms:W3CDTF">2022-03-03T09:59:00Z</dcterms:created>
  <dcterms:modified xsi:type="dcterms:W3CDTF">2022-03-16T13:20:00Z</dcterms:modified>
</cp:coreProperties>
</file>