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45" w:rsidRDefault="00491145" w:rsidP="00FE4154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66800" cy="1057275"/>
            <wp:effectExtent l="0" t="0" r="0" b="0"/>
            <wp:docPr id="5" name="Рисунок 1" descr="Герб Чоон-Хемчик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оон-Хемчик ТЫ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C4" w:rsidRDefault="00E958C4" w:rsidP="00E958C4">
      <w:pPr>
        <w:jc w:val="center"/>
        <w:rPr>
          <w:rFonts w:ascii="Times New Roman" w:hAnsi="Times New Roman" w:cs="Times New Roman"/>
          <w:b/>
          <w:sz w:val="28"/>
        </w:rPr>
      </w:pPr>
      <w:r w:rsidRPr="00E958C4">
        <w:rPr>
          <w:rFonts w:ascii="Times New Roman" w:hAnsi="Times New Roman" w:cs="Times New Roman"/>
          <w:sz w:val="28"/>
        </w:rPr>
        <w:t xml:space="preserve">АДМИНИСТРАЦИЯ МУНИЦИПАЛЬНОГО РАЙОНА                                                                                                                                 ДЗУН-ХЕМЧИКСКИЙ КОЖУУН РЕСПУБЛИКИ ТЫВА                                                                                                     </w:t>
      </w:r>
      <w:r w:rsidRPr="00E958C4">
        <w:rPr>
          <w:rFonts w:ascii="Times New Roman" w:hAnsi="Times New Roman" w:cs="Times New Roman"/>
          <w:b/>
          <w:sz w:val="28"/>
        </w:rPr>
        <w:t xml:space="preserve">ПОСТАНОВЛЕНИЕ                                                                                  </w:t>
      </w:r>
      <w:r w:rsidRPr="00E958C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Pr="00E958C4">
        <w:rPr>
          <w:rFonts w:ascii="Times New Roman" w:hAnsi="Times New Roman" w:cs="Times New Roman"/>
          <w:b/>
          <w:sz w:val="28"/>
        </w:rPr>
        <w:t>ДОКТААЛ</w:t>
      </w:r>
    </w:p>
    <w:p w:rsidR="006E136D" w:rsidRPr="00E958C4" w:rsidRDefault="006E136D" w:rsidP="00E958C4">
      <w:pPr>
        <w:jc w:val="center"/>
        <w:rPr>
          <w:rFonts w:ascii="Times New Roman" w:hAnsi="Times New Roman" w:cs="Times New Roman"/>
          <w:b/>
          <w:sz w:val="28"/>
        </w:rPr>
      </w:pPr>
    </w:p>
    <w:p w:rsidR="007A5616" w:rsidRDefault="00E958C4" w:rsidP="00E958C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51B">
        <w:rPr>
          <w:sz w:val="28"/>
          <w:szCs w:val="28"/>
        </w:rPr>
        <w:t>«</w:t>
      </w:r>
      <w:r w:rsidR="00CD0110" w:rsidRPr="00CD0110">
        <w:rPr>
          <w:sz w:val="28"/>
          <w:szCs w:val="28"/>
          <w:u w:val="single"/>
        </w:rPr>
        <w:t>15</w:t>
      </w:r>
      <w:r w:rsidR="007A5616">
        <w:rPr>
          <w:sz w:val="28"/>
          <w:szCs w:val="28"/>
        </w:rPr>
        <w:t xml:space="preserve">»  </w:t>
      </w:r>
      <w:r w:rsidR="006E136D">
        <w:rPr>
          <w:sz w:val="28"/>
          <w:szCs w:val="28"/>
        </w:rPr>
        <w:t>января</w:t>
      </w:r>
      <w:r w:rsidR="00D1781B">
        <w:rPr>
          <w:sz w:val="28"/>
          <w:szCs w:val="28"/>
        </w:rPr>
        <w:t xml:space="preserve"> 201</w:t>
      </w:r>
      <w:r w:rsidR="006E136D">
        <w:rPr>
          <w:sz w:val="28"/>
          <w:szCs w:val="28"/>
        </w:rPr>
        <w:t>9</w:t>
      </w:r>
      <w:r w:rsidR="00D1781B">
        <w:rPr>
          <w:sz w:val="28"/>
          <w:szCs w:val="28"/>
        </w:rPr>
        <w:t xml:space="preserve"> </w:t>
      </w:r>
      <w:r w:rsidR="007A5616">
        <w:rPr>
          <w:sz w:val="28"/>
          <w:szCs w:val="28"/>
        </w:rPr>
        <w:t xml:space="preserve">г.      </w:t>
      </w:r>
      <w:r w:rsidR="007A5616">
        <w:rPr>
          <w:sz w:val="28"/>
          <w:szCs w:val="28"/>
        </w:rPr>
        <w:tab/>
      </w:r>
      <w:r w:rsidR="007A5616">
        <w:rPr>
          <w:sz w:val="28"/>
          <w:szCs w:val="28"/>
        </w:rPr>
        <w:tab/>
        <w:t xml:space="preserve"> г.</w:t>
      </w:r>
      <w:r w:rsidR="00587049">
        <w:rPr>
          <w:sz w:val="28"/>
          <w:szCs w:val="28"/>
        </w:rPr>
        <w:t xml:space="preserve"> </w:t>
      </w:r>
      <w:r w:rsidR="007A5616">
        <w:rPr>
          <w:sz w:val="28"/>
          <w:szCs w:val="28"/>
        </w:rPr>
        <w:t xml:space="preserve">Чадан    </w:t>
      </w:r>
      <w:r w:rsidR="00587049">
        <w:rPr>
          <w:sz w:val="28"/>
          <w:szCs w:val="28"/>
        </w:rPr>
        <w:t xml:space="preserve">            </w:t>
      </w:r>
      <w:r w:rsidR="00587049">
        <w:rPr>
          <w:sz w:val="28"/>
          <w:szCs w:val="28"/>
        </w:rPr>
        <w:tab/>
        <w:t xml:space="preserve">               </w:t>
      </w:r>
      <w:r w:rsidR="00EB051B">
        <w:rPr>
          <w:sz w:val="28"/>
          <w:szCs w:val="28"/>
        </w:rPr>
        <w:t xml:space="preserve"> </w:t>
      </w:r>
      <w:r w:rsidR="007A5616">
        <w:rPr>
          <w:sz w:val="28"/>
          <w:szCs w:val="28"/>
        </w:rPr>
        <w:t>№</w:t>
      </w:r>
      <w:r w:rsidR="00EB051B">
        <w:rPr>
          <w:sz w:val="28"/>
          <w:szCs w:val="28"/>
        </w:rPr>
        <w:t xml:space="preserve"> </w:t>
      </w:r>
      <w:r w:rsidR="00CD0110" w:rsidRPr="00CD0110">
        <w:rPr>
          <w:sz w:val="28"/>
          <w:szCs w:val="28"/>
          <w:u w:val="single"/>
        </w:rPr>
        <w:t>9</w:t>
      </w:r>
    </w:p>
    <w:p w:rsidR="006E136D" w:rsidRDefault="006E136D" w:rsidP="006E136D">
      <w:pPr>
        <w:pStyle w:val="Default"/>
        <w:rPr>
          <w:color w:val="auto"/>
        </w:rPr>
      </w:pPr>
    </w:p>
    <w:p w:rsidR="006E136D" w:rsidRDefault="006E136D" w:rsidP="006E13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A5616" w:rsidRDefault="006E136D" w:rsidP="006E136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реализации национальных проектов на территории </w:t>
      </w:r>
      <w:r w:rsidR="00E64E12">
        <w:rPr>
          <w:b/>
          <w:bCs/>
          <w:sz w:val="28"/>
          <w:szCs w:val="28"/>
        </w:rPr>
        <w:t xml:space="preserve">                                     </w:t>
      </w:r>
      <w:proofErr w:type="spellStart"/>
      <w:r>
        <w:rPr>
          <w:b/>
          <w:bCs/>
          <w:sz w:val="28"/>
          <w:szCs w:val="28"/>
        </w:rPr>
        <w:t>Дзун-Хемчикского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</w:t>
      </w:r>
    </w:p>
    <w:p w:rsidR="00E64E12" w:rsidRDefault="00E64E12" w:rsidP="00E64E12">
      <w:pPr>
        <w:pStyle w:val="Default"/>
        <w:rPr>
          <w:color w:val="auto"/>
        </w:rPr>
      </w:pPr>
    </w:p>
    <w:p w:rsidR="007A5616" w:rsidRPr="009B75E1" w:rsidRDefault="00E64E12" w:rsidP="00E64E12">
      <w:pPr>
        <w:pStyle w:val="a5"/>
        <w:jc w:val="both"/>
        <w:rPr>
          <w:sz w:val="16"/>
          <w:szCs w:val="16"/>
        </w:rPr>
      </w:pPr>
      <w:r>
        <w:rPr>
          <w:sz w:val="28"/>
          <w:szCs w:val="28"/>
        </w:rPr>
        <w:t>Во исполнение Указа Президента Р</w:t>
      </w:r>
      <w:r w:rsidR="004B654E"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t xml:space="preserve"> В.В. Путина от</w:t>
      </w:r>
      <w:r w:rsidR="004B65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4B654E">
        <w:rPr>
          <w:sz w:val="28"/>
          <w:szCs w:val="28"/>
        </w:rPr>
        <w:t>«</w:t>
      </w:r>
      <w:r w:rsidRPr="004B654E">
        <w:rPr>
          <w:sz w:val="28"/>
          <w:szCs w:val="28"/>
          <w:u w:val="single"/>
        </w:rPr>
        <w:t>07</w:t>
      </w:r>
      <w:r w:rsidR="004B654E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2018</w:t>
      </w:r>
      <w:r w:rsidR="004B65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: № 204 «О национальных целях и стратегических задачах развития Российской Федерации на период до 2024 года», администрация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BA3DBE" w:rsidRPr="004B654E" w:rsidRDefault="00E64E12" w:rsidP="004B654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7A5616">
        <w:rPr>
          <w:b/>
          <w:sz w:val="28"/>
          <w:szCs w:val="28"/>
        </w:rPr>
        <w:t>:</w:t>
      </w:r>
    </w:p>
    <w:p w:rsidR="001D4ECB" w:rsidRDefault="00BA3DBE" w:rsidP="004B654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составы проектных комитетов по реализации национальных целей в рамках национальных проектов и программ (приложение к настоящему постановлению)</w:t>
      </w:r>
    </w:p>
    <w:p w:rsidR="00BA3DBE" w:rsidRPr="001D4ECB" w:rsidRDefault="001D4ECB" w:rsidP="004B654E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3DBE" w:rsidRPr="001D4ECB">
        <w:rPr>
          <w:sz w:val="28"/>
          <w:szCs w:val="28"/>
        </w:rPr>
        <w:t>Включить в план работы на 2018-2019 гг. мероприятия рассмотрению хода реализации национальных проектов, реализуемы</w:t>
      </w:r>
      <w:r>
        <w:rPr>
          <w:sz w:val="28"/>
          <w:szCs w:val="28"/>
        </w:rPr>
        <w:t>е</w:t>
      </w:r>
      <w:r w:rsidR="00BA3DBE" w:rsidRPr="001D4ECB">
        <w:rPr>
          <w:sz w:val="28"/>
          <w:szCs w:val="28"/>
        </w:rPr>
        <w:t xml:space="preserve"> на территории </w:t>
      </w:r>
      <w:proofErr w:type="spellStart"/>
      <w:r w:rsidR="00C417FE">
        <w:rPr>
          <w:sz w:val="28"/>
          <w:szCs w:val="28"/>
        </w:rPr>
        <w:t>Дзун-Хемчикского</w:t>
      </w:r>
      <w:proofErr w:type="spellEnd"/>
      <w:r w:rsidR="00C417FE">
        <w:rPr>
          <w:sz w:val="28"/>
          <w:szCs w:val="28"/>
        </w:rPr>
        <w:t xml:space="preserve"> </w:t>
      </w:r>
      <w:proofErr w:type="spellStart"/>
      <w:r w:rsidR="00BA3DBE" w:rsidRPr="001D4ECB">
        <w:rPr>
          <w:sz w:val="28"/>
          <w:szCs w:val="28"/>
        </w:rPr>
        <w:t>кожууна</w:t>
      </w:r>
      <w:proofErr w:type="spellEnd"/>
      <w:r w:rsidR="00BA3DBE" w:rsidRPr="001D4ECB">
        <w:rPr>
          <w:sz w:val="28"/>
          <w:szCs w:val="28"/>
        </w:rPr>
        <w:t xml:space="preserve"> в ежеквартальном формате</w:t>
      </w:r>
    </w:p>
    <w:p w:rsidR="007A5616" w:rsidRPr="0083670D" w:rsidRDefault="00CD0110" w:rsidP="004B654E">
      <w:pPr>
        <w:pStyle w:val="a5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606425</wp:posOffset>
            </wp:positionV>
            <wp:extent cx="914400" cy="1590675"/>
            <wp:effectExtent l="0" t="0" r="0" b="0"/>
            <wp:wrapNone/>
            <wp:docPr id="2" name="Рисунок 6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7FE">
        <w:rPr>
          <w:sz w:val="28"/>
          <w:szCs w:val="28"/>
        </w:rPr>
        <w:t xml:space="preserve">3. </w:t>
      </w:r>
      <w:r w:rsidR="007A5616" w:rsidRPr="0083670D">
        <w:rPr>
          <w:sz w:val="28"/>
          <w:szCs w:val="28"/>
        </w:rPr>
        <w:t xml:space="preserve">Контроль </w:t>
      </w:r>
      <w:r w:rsidR="00EB051B" w:rsidRPr="0083670D">
        <w:rPr>
          <w:sz w:val="28"/>
          <w:szCs w:val="28"/>
        </w:rPr>
        <w:t>над</w:t>
      </w:r>
      <w:r w:rsidR="007A5616" w:rsidRPr="0083670D">
        <w:rPr>
          <w:sz w:val="28"/>
          <w:szCs w:val="28"/>
        </w:rPr>
        <w:t xml:space="preserve">  исполнением  настоящего </w:t>
      </w:r>
      <w:r w:rsidR="00C417FE">
        <w:rPr>
          <w:sz w:val="28"/>
          <w:szCs w:val="28"/>
        </w:rPr>
        <w:t xml:space="preserve">постановления возложить   на и.о. </w:t>
      </w:r>
      <w:r w:rsidR="007A5616" w:rsidRPr="0083670D">
        <w:rPr>
          <w:sz w:val="28"/>
          <w:szCs w:val="28"/>
        </w:rPr>
        <w:t xml:space="preserve">заместителя председателя администрации </w:t>
      </w:r>
      <w:proofErr w:type="spellStart"/>
      <w:r w:rsidR="007A5616" w:rsidRPr="0083670D">
        <w:rPr>
          <w:sz w:val="28"/>
          <w:szCs w:val="28"/>
        </w:rPr>
        <w:t>Дзун-Хемчикского</w:t>
      </w:r>
      <w:proofErr w:type="spellEnd"/>
      <w:r w:rsidR="007A5616" w:rsidRPr="0083670D">
        <w:rPr>
          <w:sz w:val="28"/>
          <w:szCs w:val="28"/>
        </w:rPr>
        <w:t xml:space="preserve"> </w:t>
      </w:r>
      <w:proofErr w:type="spellStart"/>
      <w:r w:rsidR="007A5616" w:rsidRPr="0083670D">
        <w:rPr>
          <w:sz w:val="28"/>
          <w:szCs w:val="28"/>
        </w:rPr>
        <w:t>кожууна</w:t>
      </w:r>
      <w:proofErr w:type="spellEnd"/>
      <w:r w:rsidR="007A5616" w:rsidRPr="0083670D">
        <w:rPr>
          <w:sz w:val="28"/>
          <w:szCs w:val="28"/>
        </w:rPr>
        <w:t xml:space="preserve"> по </w:t>
      </w:r>
      <w:r w:rsidR="00EB051B" w:rsidRPr="0083670D">
        <w:rPr>
          <w:sz w:val="28"/>
          <w:szCs w:val="28"/>
        </w:rPr>
        <w:t>экономике</w:t>
      </w:r>
      <w:r w:rsidR="007A5616" w:rsidRPr="0083670D">
        <w:rPr>
          <w:sz w:val="28"/>
          <w:szCs w:val="28"/>
        </w:rPr>
        <w:t xml:space="preserve">  </w:t>
      </w:r>
      <w:proofErr w:type="spellStart"/>
      <w:r w:rsidR="00EB051B" w:rsidRPr="0083670D">
        <w:rPr>
          <w:sz w:val="28"/>
          <w:szCs w:val="28"/>
        </w:rPr>
        <w:t>Дамба-Даржаа</w:t>
      </w:r>
      <w:proofErr w:type="spellEnd"/>
      <w:r w:rsidR="00EB051B" w:rsidRPr="0083670D">
        <w:rPr>
          <w:sz w:val="28"/>
          <w:szCs w:val="28"/>
        </w:rPr>
        <w:t xml:space="preserve"> Ч.Ю</w:t>
      </w:r>
      <w:r w:rsidR="007A5616" w:rsidRPr="0083670D">
        <w:rPr>
          <w:sz w:val="28"/>
          <w:szCs w:val="28"/>
        </w:rPr>
        <w:t>.</w:t>
      </w:r>
    </w:p>
    <w:p w:rsidR="007A5616" w:rsidRDefault="007A5616" w:rsidP="007A5616">
      <w:pPr>
        <w:pStyle w:val="a5"/>
        <w:jc w:val="both"/>
        <w:rPr>
          <w:sz w:val="28"/>
          <w:szCs w:val="28"/>
        </w:rPr>
      </w:pPr>
    </w:p>
    <w:p w:rsidR="007A5616" w:rsidRDefault="007A5616" w:rsidP="007A561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273" w:rsidRPr="00B9727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-68580</wp:posOffset>
            </wp:positionV>
            <wp:extent cx="1485900" cy="1504950"/>
            <wp:effectExtent l="19050" t="0" r="0" b="0"/>
            <wp:wrapNone/>
            <wp:docPr id="3" name="Рисунок 1" descr="Таң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ңм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616" w:rsidRDefault="00EB051B" w:rsidP="007A561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A5616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7A5616">
        <w:rPr>
          <w:b/>
          <w:sz w:val="28"/>
          <w:szCs w:val="28"/>
        </w:rPr>
        <w:t xml:space="preserve"> администрации</w:t>
      </w:r>
    </w:p>
    <w:p w:rsidR="007A5616" w:rsidRDefault="007A5616" w:rsidP="007A5616">
      <w:pPr>
        <w:pStyle w:val="a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Дзун-Хемчикского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3316C">
        <w:rPr>
          <w:b/>
          <w:sz w:val="28"/>
          <w:szCs w:val="28"/>
        </w:rPr>
        <w:tab/>
      </w:r>
      <w:r w:rsidRPr="00DA32F4">
        <w:rPr>
          <w:rFonts w:ascii="Segoe Script" w:hAnsi="Segoe Script"/>
          <w:b/>
          <w:i/>
          <w:color w:val="00B050"/>
          <w:sz w:val="28"/>
          <w:szCs w:val="28"/>
        </w:rPr>
        <w:tab/>
      </w:r>
      <w:r w:rsidR="00EB051B">
        <w:rPr>
          <w:rFonts w:ascii="Segoe Script" w:hAnsi="Segoe Script"/>
          <w:b/>
          <w:i/>
          <w:color w:val="00B050"/>
          <w:sz w:val="28"/>
          <w:szCs w:val="28"/>
        </w:rPr>
        <w:tab/>
      </w:r>
      <w:r w:rsidR="00EB051B">
        <w:rPr>
          <w:b/>
          <w:sz w:val="28"/>
          <w:szCs w:val="28"/>
        </w:rPr>
        <w:t xml:space="preserve">Х. С-Д. </w:t>
      </w:r>
      <w:proofErr w:type="spellStart"/>
      <w:r w:rsidR="00EB051B">
        <w:rPr>
          <w:b/>
          <w:sz w:val="28"/>
          <w:szCs w:val="28"/>
        </w:rPr>
        <w:t>Монгуш</w:t>
      </w:r>
      <w:proofErr w:type="spellEnd"/>
    </w:p>
    <w:p w:rsidR="007A5616" w:rsidRDefault="007A5616" w:rsidP="00C417F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Исп. </w:t>
      </w:r>
      <w:bookmarkStart w:id="0" w:name="_GoBack"/>
      <w:bookmarkEnd w:id="0"/>
      <w:proofErr w:type="spellStart"/>
      <w:r w:rsidR="00C417FE">
        <w:rPr>
          <w:rFonts w:ascii="Times New Roman" w:hAnsi="Times New Roman"/>
          <w:i/>
          <w:sz w:val="20"/>
          <w:szCs w:val="20"/>
        </w:rPr>
        <w:t>Тамдын</w:t>
      </w:r>
      <w:proofErr w:type="spellEnd"/>
      <w:r w:rsidR="00C417FE">
        <w:rPr>
          <w:rFonts w:ascii="Times New Roman" w:hAnsi="Times New Roman"/>
          <w:i/>
          <w:sz w:val="20"/>
          <w:szCs w:val="20"/>
        </w:rPr>
        <w:t xml:space="preserve"> А.А</w:t>
      </w:r>
    </w:p>
    <w:p w:rsidR="00C417FE" w:rsidRDefault="00C417FE" w:rsidP="00C41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41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sz w:val="20"/>
          <w:szCs w:val="20"/>
        </w:rPr>
        <w:t>Тел: 21176</w:t>
      </w:r>
    </w:p>
    <w:p w:rsidR="00AB0E73" w:rsidRDefault="00AB0E73" w:rsidP="00AB0E73">
      <w:pPr>
        <w:pStyle w:val="Default"/>
      </w:pPr>
    </w:p>
    <w:p w:rsidR="00AB0E73" w:rsidRPr="00AB0E73" w:rsidRDefault="00AB0E73" w:rsidP="00AB0E73">
      <w:pPr>
        <w:pStyle w:val="Default"/>
        <w:jc w:val="right"/>
        <w:rPr>
          <w:sz w:val="22"/>
          <w:szCs w:val="22"/>
        </w:rPr>
      </w:pPr>
      <w:r w:rsidRPr="00AB0E73">
        <w:rPr>
          <w:sz w:val="22"/>
          <w:szCs w:val="22"/>
        </w:rPr>
        <w:t>Приложение</w:t>
      </w:r>
    </w:p>
    <w:p w:rsidR="00C45B93" w:rsidRDefault="00AB0E73" w:rsidP="00AB0E73">
      <w:pPr>
        <w:spacing w:after="0" w:line="240" w:lineRule="auto"/>
        <w:ind w:left="9912"/>
        <w:jc w:val="right"/>
        <w:rPr>
          <w:rFonts w:ascii="Times New Roman" w:hAnsi="Times New Roman" w:cs="Times New Roman"/>
        </w:rPr>
      </w:pPr>
      <w:r w:rsidRPr="00AB0E73">
        <w:rPr>
          <w:rFonts w:ascii="Times New Roman" w:hAnsi="Times New Roman" w:cs="Times New Roman"/>
        </w:rPr>
        <w:t xml:space="preserve">к постановлению администрации </w:t>
      </w:r>
    </w:p>
    <w:p w:rsidR="007A5616" w:rsidRPr="00AB0E73" w:rsidRDefault="00C45B93" w:rsidP="00AB0E73">
      <w:pPr>
        <w:spacing w:after="0" w:line="240" w:lineRule="auto"/>
        <w:ind w:left="9912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Дзун-Хемчикского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="00AB0E73" w:rsidRPr="00AB0E73">
        <w:rPr>
          <w:rFonts w:ascii="Times New Roman" w:hAnsi="Times New Roman" w:cs="Times New Roman"/>
        </w:rPr>
        <w:t>кожууна</w:t>
      </w:r>
      <w:proofErr w:type="spellEnd"/>
      <w:r w:rsidR="00AB0E73" w:rsidRPr="00AB0E73">
        <w:rPr>
          <w:rFonts w:ascii="Times New Roman" w:hAnsi="Times New Roman" w:cs="Times New Roman"/>
        </w:rPr>
        <w:t xml:space="preserve"> </w:t>
      </w:r>
      <w:r w:rsidR="007A5616" w:rsidRPr="00AB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="007A5616" w:rsidRPr="00AB0E73">
        <w:rPr>
          <w:rFonts w:ascii="Times New Roman" w:hAnsi="Times New Roman" w:cs="Times New Roman"/>
        </w:rPr>
        <w:t xml:space="preserve">           </w:t>
      </w:r>
      <w:r w:rsidR="0023316C" w:rsidRPr="00AB0E73">
        <w:rPr>
          <w:rFonts w:ascii="Times New Roman" w:hAnsi="Times New Roman" w:cs="Times New Roman"/>
        </w:rPr>
        <w:t>«</w:t>
      </w:r>
      <w:r w:rsidR="00CD0110">
        <w:rPr>
          <w:rFonts w:ascii="Times New Roman" w:hAnsi="Times New Roman" w:cs="Times New Roman"/>
        </w:rPr>
        <w:t>15</w:t>
      </w:r>
      <w:r w:rsidR="007A5616" w:rsidRPr="00AB0E73">
        <w:rPr>
          <w:rFonts w:ascii="Times New Roman" w:hAnsi="Times New Roman" w:cs="Times New Roman"/>
        </w:rPr>
        <w:t xml:space="preserve">» </w:t>
      </w:r>
      <w:r w:rsidR="00FD7862" w:rsidRPr="00AB0E73">
        <w:rPr>
          <w:rFonts w:ascii="Times New Roman" w:hAnsi="Times New Roman" w:cs="Times New Roman"/>
        </w:rPr>
        <w:t xml:space="preserve">января </w:t>
      </w:r>
      <w:r w:rsidR="007A5616" w:rsidRPr="00AB0E73">
        <w:rPr>
          <w:rFonts w:ascii="Times New Roman" w:hAnsi="Times New Roman" w:cs="Times New Roman"/>
        </w:rPr>
        <w:t xml:space="preserve"> 201</w:t>
      </w:r>
      <w:r w:rsidR="00FD7862" w:rsidRPr="00AB0E73">
        <w:rPr>
          <w:rFonts w:ascii="Times New Roman" w:hAnsi="Times New Roman" w:cs="Times New Roman"/>
        </w:rPr>
        <w:t xml:space="preserve">9 </w:t>
      </w:r>
      <w:r w:rsidR="007A5616" w:rsidRPr="00AB0E73">
        <w:rPr>
          <w:rFonts w:ascii="Times New Roman" w:hAnsi="Times New Roman" w:cs="Times New Roman"/>
        </w:rPr>
        <w:t xml:space="preserve"> года</w:t>
      </w:r>
      <w:r w:rsidR="00CD0110">
        <w:rPr>
          <w:rFonts w:ascii="Times New Roman" w:hAnsi="Times New Roman" w:cs="Times New Roman"/>
        </w:rPr>
        <w:t xml:space="preserve"> №</w:t>
      </w:r>
      <w:r w:rsidR="00CD0110" w:rsidRPr="00CD0110">
        <w:rPr>
          <w:rFonts w:ascii="Times New Roman" w:hAnsi="Times New Roman" w:cs="Times New Roman"/>
          <w:u w:val="single"/>
        </w:rPr>
        <w:t>9</w:t>
      </w:r>
    </w:p>
    <w:p w:rsidR="007A5616" w:rsidRDefault="007A5616" w:rsidP="007A5616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</w:p>
    <w:p w:rsidR="007A5616" w:rsidRDefault="007A5616" w:rsidP="00447592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D7862" w:rsidRPr="00FD7862" w:rsidRDefault="00FD7862" w:rsidP="00FD7862">
      <w:pPr>
        <w:pStyle w:val="Default"/>
        <w:jc w:val="center"/>
      </w:pPr>
    </w:p>
    <w:p w:rsidR="00FD7862" w:rsidRPr="00FD7862" w:rsidRDefault="00FD7862" w:rsidP="00FD7862">
      <w:pPr>
        <w:pStyle w:val="Default"/>
        <w:jc w:val="center"/>
        <w:rPr>
          <w:sz w:val="28"/>
          <w:szCs w:val="28"/>
        </w:rPr>
      </w:pPr>
      <w:r w:rsidRPr="00FD7862">
        <w:rPr>
          <w:b/>
          <w:bCs/>
          <w:sz w:val="28"/>
          <w:szCs w:val="28"/>
        </w:rPr>
        <w:t>Составы проектных комитетов, ответственных за реализацию национальных проектов</w:t>
      </w:r>
    </w:p>
    <w:p w:rsidR="007A5616" w:rsidRDefault="00FD7862" w:rsidP="00FD7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86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Pr="00FD7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7862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FD7862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исполнения Указа Президента РФ В.В. Путина </w:t>
      </w:r>
      <w:r w:rsidR="00C45B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FD786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45B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5B93"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  <w:r w:rsidR="00C45B9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FD7862">
        <w:rPr>
          <w:rFonts w:ascii="Times New Roman" w:hAnsi="Times New Roman" w:cs="Times New Roman"/>
          <w:b/>
          <w:bCs/>
          <w:sz w:val="28"/>
          <w:szCs w:val="28"/>
        </w:rPr>
        <w:t xml:space="preserve"> мая 2018</w:t>
      </w:r>
      <w:r w:rsidR="00C45B9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D7862">
        <w:rPr>
          <w:rFonts w:ascii="Times New Roman" w:hAnsi="Times New Roman" w:cs="Times New Roman"/>
          <w:b/>
          <w:bCs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</w:t>
      </w:r>
    </w:p>
    <w:p w:rsidR="00AB0E73" w:rsidRDefault="00AB0E73" w:rsidP="00FD78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2977"/>
        <w:gridCol w:w="5387"/>
        <w:gridCol w:w="5747"/>
      </w:tblGrid>
      <w:tr w:rsidR="00A34BEB" w:rsidRPr="00110095" w:rsidTr="0030422A">
        <w:trPr>
          <w:jc w:val="center"/>
        </w:trPr>
        <w:tc>
          <w:tcPr>
            <w:tcW w:w="675" w:type="dxa"/>
          </w:tcPr>
          <w:p w:rsidR="00110095" w:rsidRPr="00110095" w:rsidRDefault="00110095" w:rsidP="00110095">
            <w:pPr>
              <w:pStyle w:val="Default"/>
              <w:jc w:val="center"/>
              <w:rPr>
                <w:b/>
              </w:rPr>
            </w:pPr>
            <w:r w:rsidRPr="00110095">
              <w:rPr>
                <w:b/>
              </w:rPr>
              <w:t>№</w:t>
            </w:r>
          </w:p>
          <w:p w:rsidR="00A34BEB" w:rsidRPr="00110095" w:rsidRDefault="00A34BEB" w:rsidP="00110095">
            <w:pPr>
              <w:pStyle w:val="Default"/>
              <w:jc w:val="center"/>
              <w:rPr>
                <w:b/>
              </w:rPr>
            </w:pPr>
            <w:proofErr w:type="spellStart"/>
            <w:proofErr w:type="gramStart"/>
            <w:r w:rsidRPr="00110095">
              <w:rPr>
                <w:b/>
              </w:rPr>
              <w:t>п</w:t>
            </w:r>
            <w:proofErr w:type="spellEnd"/>
            <w:proofErr w:type="gramEnd"/>
            <w:r w:rsidRPr="00110095">
              <w:rPr>
                <w:b/>
              </w:rPr>
              <w:t>/</w:t>
            </w:r>
            <w:proofErr w:type="spellStart"/>
            <w:r w:rsidRPr="00110095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A34BEB" w:rsidRPr="00110095" w:rsidRDefault="00A34BEB" w:rsidP="00110095">
            <w:pPr>
              <w:pStyle w:val="Default"/>
              <w:jc w:val="center"/>
              <w:rPr>
                <w:b/>
              </w:rPr>
            </w:pPr>
            <w:r w:rsidRPr="00110095">
              <w:rPr>
                <w:b/>
              </w:rPr>
              <w:t>Основные направления национальных проектов</w:t>
            </w:r>
          </w:p>
        </w:tc>
        <w:tc>
          <w:tcPr>
            <w:tcW w:w="5387" w:type="dxa"/>
          </w:tcPr>
          <w:p w:rsidR="00A34BEB" w:rsidRPr="00110095" w:rsidRDefault="00A34BEB" w:rsidP="00110095">
            <w:pPr>
              <w:pStyle w:val="Default"/>
              <w:jc w:val="center"/>
              <w:rPr>
                <w:b/>
              </w:rPr>
            </w:pPr>
            <w:r w:rsidRPr="00110095">
              <w:rPr>
                <w:b/>
              </w:rPr>
              <w:t>Ответственный руководитель</w:t>
            </w:r>
          </w:p>
        </w:tc>
        <w:tc>
          <w:tcPr>
            <w:tcW w:w="5747" w:type="dxa"/>
          </w:tcPr>
          <w:p w:rsidR="00A34BEB" w:rsidRPr="00110095" w:rsidRDefault="00110095" w:rsidP="00110095">
            <w:pPr>
              <w:pStyle w:val="Default"/>
              <w:jc w:val="center"/>
              <w:rPr>
                <w:b/>
              </w:rPr>
            </w:pPr>
            <w:r w:rsidRPr="00110095">
              <w:rPr>
                <w:b/>
              </w:rPr>
              <w:t>Состав проектного комитета</w:t>
            </w:r>
          </w:p>
        </w:tc>
      </w:tr>
      <w:tr w:rsidR="00A34BEB" w:rsidRPr="00110095" w:rsidTr="0030422A">
        <w:trPr>
          <w:jc w:val="center"/>
        </w:trPr>
        <w:tc>
          <w:tcPr>
            <w:tcW w:w="675" w:type="dxa"/>
          </w:tcPr>
          <w:p w:rsidR="00A34BEB" w:rsidRPr="00110095" w:rsidRDefault="00A34BEB">
            <w:pPr>
              <w:pStyle w:val="Default"/>
            </w:pPr>
            <w:r w:rsidRPr="00110095">
              <w:t>1.</w:t>
            </w:r>
          </w:p>
        </w:tc>
        <w:tc>
          <w:tcPr>
            <w:tcW w:w="2977" w:type="dxa"/>
          </w:tcPr>
          <w:p w:rsidR="00A34BEB" w:rsidRPr="00110095" w:rsidRDefault="00A34BEB">
            <w:pPr>
              <w:pStyle w:val="Default"/>
            </w:pPr>
            <w:r w:rsidRPr="00110095">
              <w:t>Демография</w:t>
            </w:r>
          </w:p>
        </w:tc>
        <w:tc>
          <w:tcPr>
            <w:tcW w:w="5387" w:type="dxa"/>
          </w:tcPr>
          <w:p w:rsidR="00A34BEB" w:rsidRPr="00110095" w:rsidRDefault="00A34BEB" w:rsidP="00B17AD6">
            <w:pPr>
              <w:pStyle w:val="Default"/>
            </w:pPr>
            <w:r w:rsidRPr="00110095">
              <w:t xml:space="preserve">Заместитель председателя администрации </w:t>
            </w:r>
            <w:proofErr w:type="spellStart"/>
            <w:r w:rsidR="008662A3">
              <w:t>Дзун-Хемчикского</w:t>
            </w:r>
            <w:proofErr w:type="spellEnd"/>
            <w:r w:rsidR="008662A3">
              <w:t xml:space="preserve">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по социальной политике </w:t>
            </w:r>
            <w:r w:rsidR="00B17AD6">
              <w:t>–</w:t>
            </w:r>
            <w:r w:rsidRPr="00110095">
              <w:t xml:space="preserve"> </w:t>
            </w:r>
            <w:proofErr w:type="spellStart"/>
            <w:r w:rsidR="00B17AD6">
              <w:t>Монгуш</w:t>
            </w:r>
            <w:proofErr w:type="spellEnd"/>
            <w:r w:rsidR="00B17AD6">
              <w:t xml:space="preserve"> Д.О</w:t>
            </w:r>
          </w:p>
        </w:tc>
        <w:tc>
          <w:tcPr>
            <w:tcW w:w="5747" w:type="dxa"/>
          </w:tcPr>
          <w:p w:rsidR="00A34BEB" w:rsidRPr="00110095" w:rsidRDefault="00A34BEB">
            <w:pPr>
              <w:pStyle w:val="Default"/>
            </w:pPr>
            <w:r w:rsidRPr="00110095">
              <w:t>1) Главный врач ГБУЗ РТ «</w:t>
            </w:r>
            <w:proofErr w:type="spellStart"/>
            <w:r w:rsidR="00B17AD6">
              <w:t>Дзун-Хемчикской</w:t>
            </w:r>
            <w:proofErr w:type="spellEnd"/>
            <w:r w:rsidR="00B17AD6">
              <w:t xml:space="preserve"> ЦКБ</w:t>
            </w:r>
            <w:r w:rsidRPr="00110095">
              <w:t>»-</w:t>
            </w:r>
            <w:r w:rsidR="00157538">
              <w:t xml:space="preserve"> </w:t>
            </w:r>
            <w:proofErr w:type="spellStart"/>
            <w:r w:rsidR="00157538">
              <w:t>Монгуш</w:t>
            </w:r>
            <w:proofErr w:type="spellEnd"/>
            <w:r w:rsidR="00157538">
              <w:t xml:space="preserve"> Ч.</w:t>
            </w:r>
            <w:proofErr w:type="gramStart"/>
            <w:r w:rsidR="00157538">
              <w:t>К</w:t>
            </w:r>
            <w:proofErr w:type="gramEnd"/>
            <w:r w:rsidR="00157538">
              <w:t>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2) </w:t>
            </w:r>
            <w:r w:rsidR="00441D0B">
              <w:t>Д</w:t>
            </w:r>
            <w:r w:rsidRPr="00110095">
              <w:t>иректор Ц</w:t>
            </w:r>
            <w:r w:rsidR="00441D0B">
              <w:t xml:space="preserve">ентра социальной помощи семье </w:t>
            </w:r>
            <w:r w:rsidRPr="00110095">
              <w:t>и</w:t>
            </w:r>
            <w:r w:rsidR="00441D0B">
              <w:t xml:space="preserve"> детям</w:t>
            </w:r>
            <w:r w:rsidRPr="00110095">
              <w:t xml:space="preserve"> </w:t>
            </w:r>
            <w:r w:rsidR="00441D0B">
              <w:t>–</w:t>
            </w:r>
            <w:r w:rsidRPr="00110095">
              <w:t xml:space="preserve"> </w:t>
            </w:r>
            <w:proofErr w:type="spellStart"/>
            <w:r w:rsidR="00441D0B">
              <w:t>Ондар</w:t>
            </w:r>
            <w:proofErr w:type="spellEnd"/>
            <w:r w:rsidR="00441D0B">
              <w:t xml:space="preserve"> Н.А</w:t>
            </w:r>
            <w:r w:rsidRPr="00110095">
              <w:t>.;</w:t>
            </w:r>
          </w:p>
          <w:p w:rsidR="00A34BEB" w:rsidRPr="00110095" w:rsidRDefault="007D56EC">
            <w:pPr>
              <w:pStyle w:val="Default"/>
            </w:pPr>
            <w:r>
              <w:t>3</w:t>
            </w:r>
            <w:r w:rsidR="00A34BEB" w:rsidRPr="00110095">
              <w:t xml:space="preserve">) </w:t>
            </w:r>
            <w:proofErr w:type="gramStart"/>
            <w:r w:rsidR="00A34BEB" w:rsidRPr="00110095">
              <w:t>Заведующая Управления</w:t>
            </w:r>
            <w:proofErr w:type="gramEnd"/>
            <w:r w:rsidR="00A34BEB" w:rsidRPr="00110095">
              <w:t xml:space="preserve"> </w:t>
            </w:r>
            <w:proofErr w:type="spellStart"/>
            <w:r w:rsidR="00A34BEB" w:rsidRPr="00110095">
              <w:t>ЗАГСа</w:t>
            </w:r>
            <w:proofErr w:type="spellEnd"/>
            <w:r w:rsidR="00A34BEB" w:rsidRPr="00110095">
              <w:t xml:space="preserve"> </w:t>
            </w:r>
            <w:r w:rsidR="00441D0B">
              <w:t>–</w:t>
            </w:r>
            <w:r w:rsidR="00A34BEB" w:rsidRPr="00110095">
              <w:t xml:space="preserve"> </w:t>
            </w:r>
            <w:proofErr w:type="spellStart"/>
            <w:r w:rsidR="00441D0B">
              <w:t>Биче-оол</w:t>
            </w:r>
            <w:proofErr w:type="spellEnd"/>
            <w:r w:rsidR="00441D0B">
              <w:t xml:space="preserve"> С.Н</w:t>
            </w:r>
            <w:r w:rsidR="00A34BEB" w:rsidRPr="00110095">
              <w:t xml:space="preserve"> (по согласованию);</w:t>
            </w:r>
          </w:p>
          <w:p w:rsidR="00A34BEB" w:rsidRPr="00110095" w:rsidRDefault="007D56EC">
            <w:pPr>
              <w:pStyle w:val="Default"/>
            </w:pPr>
            <w:r>
              <w:t>4</w:t>
            </w:r>
            <w:r w:rsidR="00A34BEB" w:rsidRPr="00110095">
              <w:t xml:space="preserve">) Начальник </w:t>
            </w:r>
            <w:proofErr w:type="spellStart"/>
            <w:r w:rsidR="00A34BEB" w:rsidRPr="00110095">
              <w:t>УТиСР</w:t>
            </w:r>
            <w:proofErr w:type="spellEnd"/>
            <w:r w:rsidR="00A34BEB" w:rsidRPr="00110095">
              <w:t xml:space="preserve"> </w:t>
            </w:r>
            <w:r w:rsidR="00441D0B">
              <w:t>–</w:t>
            </w:r>
            <w:r w:rsidR="00A34BEB" w:rsidRPr="00110095">
              <w:t xml:space="preserve"> </w:t>
            </w:r>
            <w:proofErr w:type="spellStart"/>
            <w:r w:rsidR="00441D0B">
              <w:t>Сандак</w:t>
            </w:r>
            <w:proofErr w:type="spellEnd"/>
            <w:r w:rsidR="00441D0B">
              <w:t xml:space="preserve"> К.</w:t>
            </w:r>
            <w:proofErr w:type="gramStart"/>
            <w:r w:rsidR="00441D0B">
              <w:t>Р</w:t>
            </w:r>
            <w:proofErr w:type="gramEnd"/>
            <w:r w:rsidR="00441D0B">
              <w:t>;</w:t>
            </w:r>
          </w:p>
          <w:p w:rsidR="00A34BEB" w:rsidRPr="00110095" w:rsidRDefault="007D56EC">
            <w:pPr>
              <w:pStyle w:val="Default"/>
            </w:pPr>
            <w:r>
              <w:t>5</w:t>
            </w:r>
            <w:r w:rsidR="00A34BEB" w:rsidRPr="00110095">
              <w:t xml:space="preserve">) Начальник Управления образования </w:t>
            </w:r>
            <w:r w:rsidR="0030422A">
              <w:t>–</w:t>
            </w:r>
            <w:r w:rsidR="00A34BEB" w:rsidRPr="00110095">
              <w:t xml:space="preserve"> </w:t>
            </w:r>
            <w:r w:rsidR="0030422A">
              <w:t xml:space="preserve">                             </w:t>
            </w:r>
            <w:proofErr w:type="spellStart"/>
            <w:r w:rsidR="00A34BEB" w:rsidRPr="00110095">
              <w:t>С</w:t>
            </w:r>
            <w:r w:rsidR="0030422A">
              <w:t>еден-оол</w:t>
            </w:r>
            <w:proofErr w:type="spellEnd"/>
            <w:r w:rsidR="0030422A">
              <w:t xml:space="preserve"> Б.</w:t>
            </w:r>
            <w:proofErr w:type="gramStart"/>
            <w:r w:rsidR="0030422A">
              <w:t>С-Б</w:t>
            </w:r>
            <w:proofErr w:type="gramEnd"/>
            <w:r w:rsidR="0030422A">
              <w:t>;</w:t>
            </w:r>
          </w:p>
          <w:p w:rsidR="00A34BEB" w:rsidRPr="00110095" w:rsidRDefault="007D56EC">
            <w:pPr>
              <w:pStyle w:val="Default"/>
            </w:pPr>
            <w:r>
              <w:t>6</w:t>
            </w:r>
            <w:r w:rsidR="00A34BEB" w:rsidRPr="00110095">
              <w:t>) Гл</w:t>
            </w:r>
            <w:proofErr w:type="gramStart"/>
            <w:r w:rsidR="00A34BEB" w:rsidRPr="00110095">
              <w:t>.с</w:t>
            </w:r>
            <w:proofErr w:type="gramEnd"/>
            <w:r w:rsidR="00A34BEB" w:rsidRPr="00110095">
              <w:t>пециалист по делам молодежи</w:t>
            </w:r>
            <w:r w:rsidR="0030422A">
              <w:t xml:space="preserve"> и </w:t>
            </w:r>
            <w:proofErr w:type="spellStart"/>
            <w:r w:rsidR="0030422A">
              <w:t>спорта</w:t>
            </w:r>
            <w:r>
              <w:t>-Донгак</w:t>
            </w:r>
            <w:proofErr w:type="spellEnd"/>
            <w:r>
              <w:t xml:space="preserve"> А.К;</w:t>
            </w:r>
          </w:p>
          <w:p w:rsidR="00A34BEB" w:rsidRDefault="007D56EC">
            <w:pPr>
              <w:pStyle w:val="Default"/>
            </w:pPr>
            <w:r>
              <w:t>7</w:t>
            </w:r>
            <w:r w:rsidR="00A34BEB" w:rsidRPr="00110095">
              <w:t xml:space="preserve">) Председатели </w:t>
            </w:r>
            <w:proofErr w:type="gramStart"/>
            <w:r w:rsidR="00A34BEB" w:rsidRPr="00110095">
              <w:t>городского</w:t>
            </w:r>
            <w:proofErr w:type="gramEnd"/>
            <w:r w:rsidR="00A34BEB" w:rsidRPr="00110095">
              <w:t xml:space="preserve"> и сельс</w:t>
            </w:r>
            <w:r w:rsidR="00022933">
              <w:t>ких поселений (по согласованию)</w:t>
            </w:r>
            <w:r w:rsidR="0028466D">
              <w:t>;</w:t>
            </w:r>
          </w:p>
          <w:p w:rsidR="00022933" w:rsidRPr="00110095" w:rsidRDefault="00022933">
            <w:pPr>
              <w:pStyle w:val="Default"/>
            </w:pPr>
            <w:r>
              <w:t>8) Специалист по проектному управлени</w:t>
            </w:r>
            <w:proofErr w:type="gramStart"/>
            <w:r>
              <w:t>ю-</w:t>
            </w:r>
            <w:proofErr w:type="gramEnd"/>
            <w:r>
              <w:t xml:space="preserve">                    </w:t>
            </w:r>
            <w:proofErr w:type="spellStart"/>
            <w:r>
              <w:t>Тамдын</w:t>
            </w:r>
            <w:proofErr w:type="spellEnd"/>
            <w:r>
              <w:t xml:space="preserve"> А.А.</w:t>
            </w:r>
          </w:p>
        </w:tc>
      </w:tr>
      <w:tr w:rsidR="00A34BEB" w:rsidRPr="00110095" w:rsidTr="0030422A">
        <w:trPr>
          <w:jc w:val="center"/>
        </w:trPr>
        <w:tc>
          <w:tcPr>
            <w:tcW w:w="675" w:type="dxa"/>
          </w:tcPr>
          <w:p w:rsidR="00A34BEB" w:rsidRPr="00110095" w:rsidRDefault="00A34BEB">
            <w:pPr>
              <w:pStyle w:val="Default"/>
            </w:pPr>
            <w:r w:rsidRPr="00110095">
              <w:t>2.</w:t>
            </w:r>
          </w:p>
        </w:tc>
        <w:tc>
          <w:tcPr>
            <w:tcW w:w="2977" w:type="dxa"/>
          </w:tcPr>
          <w:p w:rsidR="00A34BEB" w:rsidRPr="00110095" w:rsidRDefault="00A34BEB">
            <w:pPr>
              <w:pStyle w:val="Default"/>
            </w:pPr>
            <w:r w:rsidRPr="00110095">
              <w:t>Здравоохранение</w:t>
            </w:r>
          </w:p>
        </w:tc>
        <w:tc>
          <w:tcPr>
            <w:tcW w:w="5387" w:type="dxa"/>
          </w:tcPr>
          <w:p w:rsidR="00A34BEB" w:rsidRPr="00110095" w:rsidRDefault="00A34BEB" w:rsidP="007D56EC">
            <w:pPr>
              <w:pStyle w:val="Default"/>
            </w:pPr>
            <w:r w:rsidRPr="00110095">
              <w:t xml:space="preserve">Заместитель председателя администрации </w:t>
            </w:r>
            <w:proofErr w:type="spellStart"/>
            <w:r w:rsidR="008662A3">
              <w:t>Дзун-Хемчикского</w:t>
            </w:r>
            <w:proofErr w:type="spellEnd"/>
            <w:r w:rsidR="008662A3">
              <w:t xml:space="preserve">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по социальной политике </w:t>
            </w:r>
            <w:r w:rsidR="007D56EC">
              <w:t>–</w:t>
            </w:r>
            <w:r w:rsidRPr="00110095">
              <w:t xml:space="preserve"> </w:t>
            </w:r>
            <w:proofErr w:type="spellStart"/>
            <w:r w:rsidR="007D56EC">
              <w:t>Монгуш</w:t>
            </w:r>
            <w:proofErr w:type="spellEnd"/>
            <w:r w:rsidR="007D56EC">
              <w:t xml:space="preserve"> Д.О</w:t>
            </w:r>
          </w:p>
        </w:tc>
        <w:tc>
          <w:tcPr>
            <w:tcW w:w="5747" w:type="dxa"/>
          </w:tcPr>
          <w:p w:rsidR="00A34BEB" w:rsidRPr="00110095" w:rsidRDefault="00A34BEB">
            <w:pPr>
              <w:pStyle w:val="Default"/>
            </w:pPr>
            <w:r w:rsidRPr="00110095">
              <w:t xml:space="preserve">1) </w:t>
            </w:r>
            <w:r w:rsidR="007D56EC" w:rsidRPr="00110095">
              <w:t>Главный врач ГБУЗ РТ «</w:t>
            </w:r>
            <w:proofErr w:type="spellStart"/>
            <w:r w:rsidR="007D56EC">
              <w:t>Дзун-Хемчикской</w:t>
            </w:r>
            <w:proofErr w:type="spellEnd"/>
            <w:r w:rsidR="007D56EC">
              <w:t xml:space="preserve"> ЦКБ</w:t>
            </w:r>
            <w:r w:rsidR="007D56EC" w:rsidRPr="00110095">
              <w:t>»-</w:t>
            </w:r>
            <w:r w:rsidR="007D56EC">
              <w:t xml:space="preserve"> </w:t>
            </w:r>
            <w:proofErr w:type="spellStart"/>
            <w:r w:rsidR="007D56EC">
              <w:t>Монгуш</w:t>
            </w:r>
            <w:proofErr w:type="spellEnd"/>
            <w:r w:rsidR="007D56EC">
              <w:t xml:space="preserve"> Ч.</w:t>
            </w:r>
            <w:proofErr w:type="gramStart"/>
            <w:r w:rsidR="007D56EC">
              <w:t>К</w:t>
            </w:r>
            <w:proofErr w:type="gramEnd"/>
            <w:r w:rsidR="007D56EC">
              <w:t>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2) Секретарь КДН и ЗП администрации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</w:t>
            </w:r>
            <w:proofErr w:type="gramStart"/>
            <w:r w:rsidR="007D56EC">
              <w:t>–</w:t>
            </w:r>
            <w:proofErr w:type="spellStart"/>
            <w:r w:rsidR="007D56EC">
              <w:t>К</w:t>
            </w:r>
            <w:proofErr w:type="gramEnd"/>
            <w:r w:rsidR="007D56EC">
              <w:t>абимульдинова</w:t>
            </w:r>
            <w:proofErr w:type="spellEnd"/>
            <w:r w:rsidR="007D56EC">
              <w:t xml:space="preserve"> С.А</w:t>
            </w:r>
            <w:r w:rsidRPr="00110095">
              <w:t>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3) Начальник </w:t>
            </w:r>
            <w:proofErr w:type="spellStart"/>
            <w:r w:rsidRPr="00110095">
              <w:t>УТиСР</w:t>
            </w:r>
            <w:proofErr w:type="spellEnd"/>
            <w:r w:rsidRPr="00110095">
              <w:t xml:space="preserve"> </w:t>
            </w:r>
            <w:r w:rsidR="007D56EC">
              <w:t>–</w:t>
            </w:r>
            <w:r w:rsidRPr="00110095">
              <w:t xml:space="preserve"> </w:t>
            </w:r>
            <w:proofErr w:type="spellStart"/>
            <w:r w:rsidR="007D56EC">
              <w:t>Сандак</w:t>
            </w:r>
            <w:proofErr w:type="spellEnd"/>
            <w:r w:rsidR="007D56EC">
              <w:t xml:space="preserve"> К.</w:t>
            </w:r>
            <w:proofErr w:type="gramStart"/>
            <w:r w:rsidR="007D56EC">
              <w:t>Р</w:t>
            </w:r>
            <w:proofErr w:type="gramEnd"/>
            <w:r w:rsidR="007D56EC">
              <w:t>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4) </w:t>
            </w:r>
            <w:r w:rsidR="002C0356">
              <w:t>Д</w:t>
            </w:r>
            <w:r w:rsidR="002C0356" w:rsidRPr="00110095">
              <w:t>иректор Ц</w:t>
            </w:r>
            <w:r w:rsidR="002C0356">
              <w:t xml:space="preserve">ентра социальной помощи семье </w:t>
            </w:r>
            <w:r w:rsidR="002C0356" w:rsidRPr="00110095">
              <w:t>и</w:t>
            </w:r>
            <w:r w:rsidR="002C0356">
              <w:t xml:space="preserve"> детям</w:t>
            </w:r>
            <w:r w:rsidR="002C0356" w:rsidRPr="00110095">
              <w:t xml:space="preserve"> </w:t>
            </w:r>
            <w:r w:rsidR="002C0356">
              <w:t>–</w:t>
            </w:r>
            <w:r w:rsidR="002C0356" w:rsidRPr="00110095">
              <w:t xml:space="preserve"> </w:t>
            </w:r>
            <w:proofErr w:type="spellStart"/>
            <w:r w:rsidR="002C0356">
              <w:t>Ондар</w:t>
            </w:r>
            <w:proofErr w:type="spellEnd"/>
            <w:r w:rsidR="002C0356">
              <w:t xml:space="preserve"> Н.А</w:t>
            </w:r>
            <w:r w:rsidR="002C0356" w:rsidRPr="00110095">
              <w:t>.;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6) Начальник Управления образования </w:t>
            </w:r>
            <w:r w:rsidR="002C0356">
              <w:t>–</w:t>
            </w:r>
            <w:r w:rsidRPr="00110095">
              <w:t xml:space="preserve"> </w:t>
            </w:r>
            <w:r w:rsidR="00BB0BCE">
              <w:t xml:space="preserve">                         </w:t>
            </w:r>
            <w:proofErr w:type="spellStart"/>
            <w:r w:rsidR="002C0356">
              <w:t>Седен-оол</w:t>
            </w:r>
            <w:proofErr w:type="spellEnd"/>
            <w:r w:rsidR="002C0356">
              <w:t xml:space="preserve"> Б.</w:t>
            </w:r>
            <w:proofErr w:type="gramStart"/>
            <w:r w:rsidR="002C0356">
              <w:t>С-Б</w:t>
            </w:r>
            <w:proofErr w:type="gramEnd"/>
            <w:r w:rsidR="002C0356">
              <w:t>;</w:t>
            </w:r>
          </w:p>
          <w:p w:rsidR="00A34BEB" w:rsidRPr="00110095" w:rsidRDefault="00A34BEB">
            <w:pPr>
              <w:pStyle w:val="Default"/>
            </w:pPr>
            <w:r w:rsidRPr="00110095">
              <w:lastRenderedPageBreak/>
              <w:t xml:space="preserve">7) Начальник Управления культуры </w:t>
            </w:r>
            <w:r w:rsidR="002C0356">
              <w:t>–</w:t>
            </w:r>
            <w:r w:rsidRPr="00110095">
              <w:t xml:space="preserve"> </w:t>
            </w:r>
            <w:proofErr w:type="spellStart"/>
            <w:r w:rsidR="002C0356">
              <w:t>Монгуш</w:t>
            </w:r>
            <w:proofErr w:type="spellEnd"/>
            <w:r w:rsidR="002C0356">
              <w:t xml:space="preserve"> Д.Д;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8) </w:t>
            </w:r>
            <w:r w:rsidR="002C0356">
              <w:t>З</w:t>
            </w:r>
            <w:r w:rsidRPr="00110095">
              <w:t xml:space="preserve">аместитель по профилактике и </w:t>
            </w:r>
            <w:proofErr w:type="spellStart"/>
            <w:r w:rsidRPr="00110095">
              <w:t>правонарушений</w:t>
            </w:r>
            <w:r w:rsidR="002C0356">
              <w:t>-Куулар</w:t>
            </w:r>
            <w:proofErr w:type="spellEnd"/>
            <w:r w:rsidR="002C0356">
              <w:t xml:space="preserve"> Б.</w:t>
            </w:r>
            <w:proofErr w:type="gramStart"/>
            <w:r w:rsidR="002C0356">
              <w:t>С</w:t>
            </w:r>
            <w:proofErr w:type="gramEnd"/>
            <w:r w:rsidRPr="00110095">
              <w:t>;</w:t>
            </w:r>
          </w:p>
          <w:p w:rsidR="00A34BEB" w:rsidRPr="00110095" w:rsidRDefault="00A34BEB">
            <w:pPr>
              <w:pStyle w:val="Default"/>
            </w:pPr>
            <w:r w:rsidRPr="00110095">
              <w:t xml:space="preserve">9) </w:t>
            </w:r>
            <w:r w:rsidR="002C0356">
              <w:t>С</w:t>
            </w:r>
            <w:r w:rsidRPr="00110095">
              <w:t xml:space="preserve">екретарь </w:t>
            </w:r>
            <w:proofErr w:type="gramStart"/>
            <w:r w:rsidRPr="00110095">
              <w:t>административной</w:t>
            </w:r>
            <w:proofErr w:type="gramEnd"/>
            <w:r w:rsidRPr="00110095">
              <w:t xml:space="preserve"> </w:t>
            </w:r>
            <w:proofErr w:type="spellStart"/>
            <w:r w:rsidRPr="00110095">
              <w:t>комиссии</w:t>
            </w:r>
            <w:r w:rsidR="002C0356">
              <w:t>-</w:t>
            </w:r>
            <w:r w:rsidR="00D7561D">
              <w:t>Монгуш</w:t>
            </w:r>
            <w:proofErr w:type="spellEnd"/>
            <w:r w:rsidR="00D7561D">
              <w:t xml:space="preserve"> Т.М</w:t>
            </w:r>
            <w:r w:rsidRPr="00110095">
              <w:t>;</w:t>
            </w:r>
          </w:p>
          <w:p w:rsidR="00D7561D" w:rsidRPr="00D7561D" w:rsidRDefault="00A34BEB" w:rsidP="00BB0BCE">
            <w:pPr>
              <w:pStyle w:val="Default"/>
            </w:pPr>
            <w:r w:rsidRPr="00110095">
              <w:t xml:space="preserve">10) </w:t>
            </w:r>
            <w:r w:rsidR="00D7561D" w:rsidRPr="00110095">
              <w:t>Гл</w:t>
            </w:r>
            <w:proofErr w:type="gramStart"/>
            <w:r w:rsidR="00D7561D" w:rsidRPr="00110095">
              <w:t>.с</w:t>
            </w:r>
            <w:proofErr w:type="gramEnd"/>
            <w:r w:rsidR="00D7561D" w:rsidRPr="00110095">
              <w:t>пециалист по делам молодежи</w:t>
            </w:r>
            <w:r w:rsidR="00D7561D">
              <w:t xml:space="preserve"> и </w:t>
            </w:r>
            <w:proofErr w:type="spellStart"/>
            <w:r w:rsidR="00D7561D">
              <w:t>спорта-Донгак</w:t>
            </w:r>
            <w:proofErr w:type="spellEnd"/>
            <w:r w:rsidR="00D7561D">
              <w:t xml:space="preserve"> А.К;</w:t>
            </w:r>
          </w:p>
          <w:p w:rsidR="00A34BEB" w:rsidRPr="00110095" w:rsidRDefault="00A34BEB" w:rsidP="00BB0BCE">
            <w:pPr>
              <w:pStyle w:val="Default"/>
            </w:pPr>
            <w:r w:rsidRPr="00110095">
              <w:t>1</w:t>
            </w:r>
            <w:r w:rsidR="00BB0BCE">
              <w:t>1</w:t>
            </w:r>
            <w:r w:rsidRPr="00110095">
              <w:t xml:space="preserve">) Председатели </w:t>
            </w:r>
            <w:proofErr w:type="gramStart"/>
            <w:r w:rsidRPr="00110095">
              <w:t>городского</w:t>
            </w:r>
            <w:proofErr w:type="gramEnd"/>
            <w:r w:rsidRPr="00110095">
              <w:t xml:space="preserve"> и сельских поселений (по согласованию)</w:t>
            </w:r>
            <w:r w:rsidR="0028466D">
              <w:t>.</w:t>
            </w:r>
          </w:p>
        </w:tc>
      </w:tr>
      <w:tr w:rsidR="00D7561D" w:rsidRPr="00110095" w:rsidTr="0030422A">
        <w:trPr>
          <w:jc w:val="center"/>
        </w:trPr>
        <w:tc>
          <w:tcPr>
            <w:tcW w:w="675" w:type="dxa"/>
          </w:tcPr>
          <w:p w:rsidR="00D7561D" w:rsidRPr="00110095" w:rsidRDefault="00D7561D">
            <w:pPr>
              <w:pStyle w:val="Default"/>
            </w:pPr>
            <w:r w:rsidRPr="00110095">
              <w:lastRenderedPageBreak/>
              <w:t>3.</w:t>
            </w:r>
          </w:p>
        </w:tc>
        <w:tc>
          <w:tcPr>
            <w:tcW w:w="2977" w:type="dxa"/>
          </w:tcPr>
          <w:p w:rsidR="00D7561D" w:rsidRPr="00110095" w:rsidRDefault="00D7561D">
            <w:pPr>
              <w:pStyle w:val="Default"/>
            </w:pPr>
            <w:r w:rsidRPr="00110095">
              <w:t>Образование</w:t>
            </w:r>
          </w:p>
        </w:tc>
        <w:tc>
          <w:tcPr>
            <w:tcW w:w="5387" w:type="dxa"/>
            <w:vMerge w:val="restart"/>
          </w:tcPr>
          <w:p w:rsidR="00D7561D" w:rsidRPr="00110095" w:rsidRDefault="00D7561D">
            <w:pPr>
              <w:pStyle w:val="Default"/>
            </w:pPr>
            <w:r w:rsidRPr="00110095">
              <w:t>Заместитель председателя</w:t>
            </w:r>
          </w:p>
          <w:p w:rsidR="00D7561D" w:rsidRPr="00110095" w:rsidRDefault="00D7561D" w:rsidP="00410FCA">
            <w:pPr>
              <w:pStyle w:val="Default"/>
            </w:pPr>
            <w:r w:rsidRPr="00110095">
              <w:t xml:space="preserve">администрации </w:t>
            </w:r>
            <w:proofErr w:type="spellStart"/>
            <w:r w:rsidR="008662A3">
              <w:t>Дзун-Хемчикского</w:t>
            </w:r>
            <w:proofErr w:type="spellEnd"/>
            <w:r w:rsidR="008662A3">
              <w:t xml:space="preserve">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</w:t>
            </w:r>
            <w:proofErr w:type="gramStart"/>
            <w:r w:rsidRPr="00110095">
              <w:t>по</w:t>
            </w:r>
            <w:proofErr w:type="gramEnd"/>
          </w:p>
          <w:p w:rsidR="00D7561D" w:rsidRPr="00110095" w:rsidRDefault="00D7561D" w:rsidP="00D7561D">
            <w:pPr>
              <w:pStyle w:val="Default"/>
            </w:pPr>
            <w:r w:rsidRPr="00110095">
              <w:t xml:space="preserve">социальной политике </w:t>
            </w:r>
            <w:r>
              <w:t>–</w:t>
            </w:r>
            <w:r w:rsidRPr="00110095">
              <w:t xml:space="preserve"> </w:t>
            </w:r>
            <w:proofErr w:type="spellStart"/>
            <w:r>
              <w:t>Монгуш</w:t>
            </w:r>
            <w:proofErr w:type="spellEnd"/>
            <w:r>
              <w:t xml:space="preserve"> Д.О</w:t>
            </w:r>
          </w:p>
        </w:tc>
        <w:tc>
          <w:tcPr>
            <w:tcW w:w="5747" w:type="dxa"/>
            <w:vMerge w:val="restart"/>
          </w:tcPr>
          <w:p w:rsidR="00900C4E" w:rsidRPr="00110095" w:rsidRDefault="00022933" w:rsidP="00900C4E">
            <w:pPr>
              <w:pStyle w:val="Default"/>
            </w:pPr>
            <w:r>
              <w:t>1</w:t>
            </w:r>
            <w:r w:rsidR="00900C4E" w:rsidRPr="00110095">
              <w:t xml:space="preserve">) Начальник Управления образования </w:t>
            </w:r>
            <w:r w:rsidR="00900C4E">
              <w:t>–</w:t>
            </w:r>
            <w:r w:rsidR="00900C4E" w:rsidRPr="00110095">
              <w:t xml:space="preserve"> </w:t>
            </w:r>
            <w:r w:rsidR="00E429F9">
              <w:t xml:space="preserve">                           </w:t>
            </w:r>
            <w:proofErr w:type="spellStart"/>
            <w:r w:rsidR="00900C4E">
              <w:t>Седен-оол</w:t>
            </w:r>
            <w:proofErr w:type="spellEnd"/>
            <w:r w:rsidR="00900C4E">
              <w:t xml:space="preserve"> Б.</w:t>
            </w:r>
            <w:proofErr w:type="gramStart"/>
            <w:r w:rsidR="00900C4E">
              <w:t>С-Б</w:t>
            </w:r>
            <w:proofErr w:type="gramEnd"/>
            <w:r w:rsidR="00900C4E">
              <w:t>;</w:t>
            </w:r>
          </w:p>
          <w:p w:rsidR="00900C4E" w:rsidRPr="00110095" w:rsidRDefault="00022933" w:rsidP="00900C4E">
            <w:pPr>
              <w:pStyle w:val="Default"/>
            </w:pPr>
            <w:r>
              <w:t>2</w:t>
            </w:r>
            <w:r w:rsidR="00900C4E" w:rsidRPr="00110095">
              <w:t xml:space="preserve">) Начальник Управления культуры </w:t>
            </w:r>
            <w:r w:rsidR="00900C4E">
              <w:t>–</w:t>
            </w:r>
            <w:r w:rsidR="00900C4E" w:rsidRPr="00110095">
              <w:t xml:space="preserve"> </w:t>
            </w:r>
            <w:proofErr w:type="spellStart"/>
            <w:r w:rsidR="00900C4E">
              <w:t>Монгуш</w:t>
            </w:r>
            <w:proofErr w:type="spellEnd"/>
            <w:r w:rsidR="00900C4E">
              <w:t xml:space="preserve"> Д.Д;</w:t>
            </w:r>
          </w:p>
          <w:p w:rsidR="00D7561D" w:rsidRPr="00110095" w:rsidRDefault="00022933">
            <w:pPr>
              <w:pStyle w:val="Default"/>
            </w:pPr>
            <w:r>
              <w:t>3</w:t>
            </w:r>
            <w:r w:rsidR="00D7561D" w:rsidRPr="00110095">
              <w:t xml:space="preserve">) Заведующие МАДОУ и МБДОУ </w:t>
            </w:r>
            <w:proofErr w:type="spellStart"/>
            <w:r w:rsidR="00900C4E">
              <w:t>Дзун-Хемчикского</w:t>
            </w:r>
            <w:proofErr w:type="spellEnd"/>
            <w:r w:rsidR="00900C4E">
              <w:t xml:space="preserve"> </w:t>
            </w:r>
            <w:proofErr w:type="spellStart"/>
            <w:r w:rsidR="00D7561D" w:rsidRPr="00110095">
              <w:t>кожууна</w:t>
            </w:r>
            <w:proofErr w:type="spellEnd"/>
            <w:r w:rsidR="00D7561D" w:rsidRPr="00110095">
              <w:t xml:space="preserve"> (детских садов);</w:t>
            </w:r>
          </w:p>
          <w:p w:rsidR="00900C4E" w:rsidRPr="00110095" w:rsidRDefault="00022933" w:rsidP="00900C4E">
            <w:pPr>
              <w:pStyle w:val="Default"/>
            </w:pPr>
            <w:r>
              <w:t>4</w:t>
            </w:r>
            <w:r w:rsidR="00D7561D" w:rsidRPr="00110095">
              <w:t xml:space="preserve">) </w:t>
            </w:r>
            <w:r w:rsidR="00900C4E" w:rsidRPr="00110095">
              <w:t>Гл</w:t>
            </w:r>
            <w:proofErr w:type="gramStart"/>
            <w:r w:rsidR="00900C4E" w:rsidRPr="00110095">
              <w:t>.с</w:t>
            </w:r>
            <w:proofErr w:type="gramEnd"/>
            <w:r w:rsidR="00900C4E" w:rsidRPr="00110095">
              <w:t>пециалист по делам молодежи</w:t>
            </w:r>
            <w:r w:rsidR="00900C4E">
              <w:t xml:space="preserve"> и </w:t>
            </w:r>
            <w:proofErr w:type="spellStart"/>
            <w:r w:rsidR="00900C4E">
              <w:t>спорта-Донгак</w:t>
            </w:r>
            <w:proofErr w:type="spellEnd"/>
            <w:r w:rsidR="00900C4E">
              <w:t xml:space="preserve"> А.К;</w:t>
            </w:r>
          </w:p>
          <w:p w:rsidR="00D7561D" w:rsidRDefault="00022933" w:rsidP="00A714F3">
            <w:pPr>
              <w:pStyle w:val="Default"/>
            </w:pPr>
            <w:r>
              <w:t>5) Специалист по проектному управлени</w:t>
            </w:r>
            <w:proofErr w:type="gramStart"/>
            <w:r>
              <w:t>ю-</w:t>
            </w:r>
            <w:proofErr w:type="gramEnd"/>
            <w:r>
              <w:t xml:space="preserve">                    </w:t>
            </w:r>
            <w:proofErr w:type="spellStart"/>
            <w:r>
              <w:t>Тамдын</w:t>
            </w:r>
            <w:proofErr w:type="spellEnd"/>
            <w:r>
              <w:t xml:space="preserve"> А.А</w:t>
            </w:r>
            <w:r w:rsidR="00C045F2">
              <w:t>;</w:t>
            </w:r>
          </w:p>
          <w:p w:rsidR="00C045F2" w:rsidRPr="00110095" w:rsidRDefault="00C045F2" w:rsidP="00A714F3">
            <w:pPr>
              <w:pStyle w:val="Default"/>
            </w:pPr>
            <w:r>
              <w:t>6)</w:t>
            </w:r>
            <w:r w:rsidRPr="00110095">
              <w:t xml:space="preserve"> Председатели </w:t>
            </w:r>
            <w:proofErr w:type="gramStart"/>
            <w:r w:rsidRPr="00110095">
              <w:t>городского</w:t>
            </w:r>
            <w:proofErr w:type="gramEnd"/>
            <w:r w:rsidRPr="00110095">
              <w:t xml:space="preserve"> и сельских поселений (по согласованию).</w:t>
            </w:r>
          </w:p>
        </w:tc>
      </w:tr>
      <w:tr w:rsidR="00D7561D" w:rsidRPr="00110095" w:rsidTr="0030422A">
        <w:trPr>
          <w:jc w:val="center"/>
        </w:trPr>
        <w:tc>
          <w:tcPr>
            <w:tcW w:w="675" w:type="dxa"/>
          </w:tcPr>
          <w:p w:rsidR="00D7561D" w:rsidRPr="00110095" w:rsidRDefault="00D7561D" w:rsidP="00110095">
            <w:pPr>
              <w:pStyle w:val="Default"/>
            </w:pPr>
            <w:r>
              <w:t>4</w:t>
            </w:r>
            <w:r w:rsidRPr="00110095">
              <w:t>.</w:t>
            </w:r>
          </w:p>
        </w:tc>
        <w:tc>
          <w:tcPr>
            <w:tcW w:w="2977" w:type="dxa"/>
          </w:tcPr>
          <w:p w:rsidR="00D7561D" w:rsidRPr="00110095" w:rsidRDefault="00D7561D">
            <w:pPr>
              <w:pStyle w:val="Default"/>
            </w:pPr>
            <w:r w:rsidRPr="00110095">
              <w:t>Наука</w:t>
            </w:r>
          </w:p>
        </w:tc>
        <w:tc>
          <w:tcPr>
            <w:tcW w:w="5387" w:type="dxa"/>
            <w:vMerge/>
          </w:tcPr>
          <w:p w:rsidR="00D7561D" w:rsidRPr="00110095" w:rsidRDefault="00D7561D" w:rsidP="00065EBA">
            <w:pPr>
              <w:pStyle w:val="Default"/>
            </w:pPr>
          </w:p>
        </w:tc>
        <w:tc>
          <w:tcPr>
            <w:tcW w:w="5747" w:type="dxa"/>
            <w:vMerge/>
          </w:tcPr>
          <w:p w:rsidR="00D7561D" w:rsidRPr="00110095" w:rsidRDefault="00D7561D" w:rsidP="00A714F3">
            <w:pPr>
              <w:pStyle w:val="Default"/>
            </w:pPr>
          </w:p>
        </w:tc>
      </w:tr>
      <w:tr w:rsidR="00D7561D" w:rsidRPr="00110095" w:rsidTr="0030422A">
        <w:trPr>
          <w:jc w:val="center"/>
        </w:trPr>
        <w:tc>
          <w:tcPr>
            <w:tcW w:w="675" w:type="dxa"/>
          </w:tcPr>
          <w:p w:rsidR="00D7561D" w:rsidRPr="00110095" w:rsidRDefault="00D7561D" w:rsidP="00110095">
            <w:pPr>
              <w:pStyle w:val="Default"/>
            </w:pPr>
            <w:r w:rsidRPr="00110095">
              <w:t>5</w:t>
            </w:r>
            <w:r>
              <w:t>.</w:t>
            </w:r>
          </w:p>
        </w:tc>
        <w:tc>
          <w:tcPr>
            <w:tcW w:w="2977" w:type="dxa"/>
          </w:tcPr>
          <w:p w:rsidR="00D7561D" w:rsidRPr="00110095" w:rsidRDefault="00D7561D">
            <w:pPr>
              <w:pStyle w:val="Default"/>
            </w:pPr>
            <w:r w:rsidRPr="00110095">
              <w:t>Культура</w:t>
            </w:r>
          </w:p>
        </w:tc>
        <w:tc>
          <w:tcPr>
            <w:tcW w:w="5387" w:type="dxa"/>
            <w:vMerge/>
          </w:tcPr>
          <w:p w:rsidR="00D7561D" w:rsidRPr="00110095" w:rsidRDefault="00D7561D">
            <w:pPr>
              <w:pStyle w:val="Default"/>
            </w:pPr>
          </w:p>
        </w:tc>
        <w:tc>
          <w:tcPr>
            <w:tcW w:w="5747" w:type="dxa"/>
            <w:vMerge/>
          </w:tcPr>
          <w:p w:rsidR="00D7561D" w:rsidRPr="00110095" w:rsidRDefault="00D7561D">
            <w:pPr>
              <w:pStyle w:val="Default"/>
            </w:pPr>
          </w:p>
        </w:tc>
      </w:tr>
      <w:tr w:rsidR="006C60BD" w:rsidRPr="00110095" w:rsidTr="0030422A">
        <w:trPr>
          <w:trHeight w:val="54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6C60BD" w:rsidRPr="00110095" w:rsidRDefault="006C60BD">
            <w:pPr>
              <w:pStyle w:val="Default"/>
            </w:pPr>
            <w:r>
              <w:t>6.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60BD" w:rsidRPr="00110095" w:rsidRDefault="006C60BD" w:rsidP="00900C4E">
            <w:pPr>
              <w:pStyle w:val="Default"/>
            </w:pPr>
            <w:r w:rsidRPr="00110095">
              <w:t>Жилье и городская среда</w:t>
            </w:r>
          </w:p>
        </w:tc>
        <w:tc>
          <w:tcPr>
            <w:tcW w:w="5387" w:type="dxa"/>
            <w:vMerge w:val="restart"/>
          </w:tcPr>
          <w:p w:rsidR="006C60BD" w:rsidRPr="00110095" w:rsidRDefault="006C60BD" w:rsidP="00900C4E">
            <w:pPr>
              <w:pStyle w:val="Default"/>
            </w:pPr>
            <w:r w:rsidRPr="00110095">
              <w:t xml:space="preserve">Заместитель председателя администрации </w:t>
            </w:r>
            <w:proofErr w:type="spellStart"/>
            <w:r w:rsidR="008662A3">
              <w:t>Дзун-Хемчикского</w:t>
            </w:r>
            <w:proofErr w:type="spellEnd"/>
            <w:r w:rsidR="008662A3">
              <w:t xml:space="preserve">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по жизнеобеспечению </w:t>
            </w:r>
            <w:r w:rsidR="00900C4E">
              <w:t>–</w:t>
            </w:r>
            <w:r w:rsidRPr="00110095">
              <w:t xml:space="preserve"> </w:t>
            </w:r>
            <w:proofErr w:type="spellStart"/>
            <w:r w:rsidR="00900C4E">
              <w:t>Намчин</w:t>
            </w:r>
            <w:proofErr w:type="spellEnd"/>
            <w:r w:rsidR="00900C4E">
              <w:t xml:space="preserve"> О.М</w:t>
            </w:r>
          </w:p>
        </w:tc>
        <w:tc>
          <w:tcPr>
            <w:tcW w:w="5747" w:type="dxa"/>
            <w:vMerge w:val="restart"/>
          </w:tcPr>
          <w:p w:rsidR="006C60BD" w:rsidRPr="00110095" w:rsidRDefault="006C60BD" w:rsidP="00CA1C7F">
            <w:pPr>
              <w:pStyle w:val="Default"/>
            </w:pPr>
            <w:r w:rsidRPr="00110095">
              <w:t xml:space="preserve">1) </w:t>
            </w:r>
            <w:r w:rsidR="00972C1D">
              <w:t>Специалист по проектному управлени</w:t>
            </w:r>
            <w:proofErr w:type="gramStart"/>
            <w:r w:rsidR="00972C1D">
              <w:t>ю-</w:t>
            </w:r>
            <w:proofErr w:type="gramEnd"/>
            <w:r w:rsidR="00E429F9">
              <w:t xml:space="preserve">                    </w:t>
            </w:r>
            <w:proofErr w:type="spellStart"/>
            <w:r w:rsidR="00972C1D">
              <w:t>Тамдын</w:t>
            </w:r>
            <w:proofErr w:type="spellEnd"/>
            <w:r w:rsidR="00972C1D">
              <w:t xml:space="preserve"> А.А;</w:t>
            </w:r>
          </w:p>
          <w:p w:rsidR="006C60BD" w:rsidRPr="00110095" w:rsidRDefault="006C60BD" w:rsidP="00CA1C7F">
            <w:pPr>
              <w:pStyle w:val="Default"/>
            </w:pPr>
            <w:r w:rsidRPr="00110095">
              <w:t>2) Главный специалист</w:t>
            </w:r>
            <w:r w:rsidR="00955F03">
              <w:t xml:space="preserve"> по </w:t>
            </w:r>
            <w:r w:rsidRPr="00110095">
              <w:t>архитект</w:t>
            </w:r>
            <w:r w:rsidR="00955F03">
              <w:t>уре и строительству</w:t>
            </w:r>
            <w:r w:rsidRPr="00110095">
              <w:t xml:space="preserve"> </w:t>
            </w:r>
            <w:r w:rsidR="00955F03">
              <w:t>–</w:t>
            </w:r>
            <w:r w:rsidRPr="00110095">
              <w:t xml:space="preserve"> </w:t>
            </w:r>
            <w:proofErr w:type="spellStart"/>
            <w:r w:rsidR="00955F03">
              <w:t>Сумба</w:t>
            </w:r>
            <w:proofErr w:type="spellEnd"/>
            <w:r w:rsidR="00955F03">
              <w:t xml:space="preserve"> Ч.А;</w:t>
            </w:r>
          </w:p>
          <w:p w:rsidR="006C60BD" w:rsidRPr="00110095" w:rsidRDefault="006C60BD" w:rsidP="00CA1C7F">
            <w:pPr>
              <w:pStyle w:val="Default"/>
            </w:pPr>
            <w:r w:rsidRPr="00110095">
              <w:t xml:space="preserve">3) </w:t>
            </w:r>
            <w:r w:rsidR="00955F03">
              <w:t>И.о.</w:t>
            </w:r>
            <w:r w:rsidRPr="00110095">
              <w:t xml:space="preserve"> начальник</w:t>
            </w:r>
            <w:r w:rsidR="00955F03">
              <w:t>а</w:t>
            </w:r>
            <w:r w:rsidRPr="00110095">
              <w:t xml:space="preserve"> ЕДД</w:t>
            </w:r>
            <w:proofErr w:type="gramStart"/>
            <w:r w:rsidRPr="00110095">
              <w:t>С-</w:t>
            </w:r>
            <w:proofErr w:type="gramEnd"/>
            <w:r w:rsidRPr="00110095">
              <w:t xml:space="preserve"> </w:t>
            </w:r>
            <w:proofErr w:type="spellStart"/>
            <w:r w:rsidR="00E753DE">
              <w:t>Куулар</w:t>
            </w:r>
            <w:proofErr w:type="spellEnd"/>
            <w:r w:rsidR="00E753DE">
              <w:t xml:space="preserve"> А.Б</w:t>
            </w:r>
            <w:r w:rsidRPr="00110095">
              <w:t>,</w:t>
            </w:r>
          </w:p>
          <w:p w:rsidR="006C60BD" w:rsidRPr="00110095" w:rsidRDefault="006C60BD" w:rsidP="00CA1C7F">
            <w:pPr>
              <w:pStyle w:val="Default"/>
            </w:pPr>
            <w:r w:rsidRPr="00110095">
              <w:t xml:space="preserve">4) Главный специалист по земельным и имущественным отношениям </w:t>
            </w:r>
            <w:r w:rsidR="00E753DE">
              <w:t>–</w:t>
            </w:r>
            <w:r w:rsidRPr="00110095">
              <w:t xml:space="preserve"> </w:t>
            </w:r>
            <w:proofErr w:type="spellStart"/>
            <w:r w:rsidR="00E753DE">
              <w:t>Монгуш</w:t>
            </w:r>
            <w:proofErr w:type="spellEnd"/>
            <w:r w:rsidR="00E753DE">
              <w:t xml:space="preserve"> А.А;</w:t>
            </w:r>
          </w:p>
          <w:p w:rsidR="006C60BD" w:rsidRPr="00110095" w:rsidRDefault="006C60BD" w:rsidP="00CA1C7F">
            <w:pPr>
              <w:pStyle w:val="Default"/>
            </w:pPr>
            <w:r w:rsidRPr="00110095">
              <w:t xml:space="preserve">5) Председатели (заместители) </w:t>
            </w:r>
            <w:proofErr w:type="gramStart"/>
            <w:r w:rsidRPr="00110095">
              <w:t>городского</w:t>
            </w:r>
            <w:proofErr w:type="gramEnd"/>
            <w:r w:rsidRPr="00110095">
              <w:t xml:space="preserve"> и сельских поселений (по согласованию)</w:t>
            </w:r>
            <w:r w:rsidR="009206AF">
              <w:t>.</w:t>
            </w:r>
          </w:p>
        </w:tc>
      </w:tr>
      <w:tr w:rsidR="006C60BD" w:rsidRPr="00110095" w:rsidTr="0030422A">
        <w:trPr>
          <w:trHeight w:val="28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C60BD" w:rsidRDefault="006C60BD" w:rsidP="006C60BD">
            <w:pPr>
              <w:pStyle w:val="Default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C60BD" w:rsidRPr="00110095" w:rsidRDefault="006C60BD" w:rsidP="006C60BD">
            <w:pPr>
              <w:pStyle w:val="Default"/>
            </w:pPr>
            <w:r w:rsidRPr="00110095">
              <w:t>Экология</w:t>
            </w:r>
          </w:p>
        </w:tc>
        <w:tc>
          <w:tcPr>
            <w:tcW w:w="5387" w:type="dxa"/>
            <w:vMerge/>
          </w:tcPr>
          <w:p w:rsidR="006C60BD" w:rsidRPr="00110095" w:rsidRDefault="006C60BD">
            <w:pPr>
              <w:pStyle w:val="Default"/>
            </w:pPr>
          </w:p>
        </w:tc>
        <w:tc>
          <w:tcPr>
            <w:tcW w:w="5747" w:type="dxa"/>
            <w:vMerge/>
          </w:tcPr>
          <w:p w:rsidR="006C60BD" w:rsidRPr="00110095" w:rsidRDefault="006C60BD" w:rsidP="00CA1C7F">
            <w:pPr>
              <w:pStyle w:val="Default"/>
            </w:pPr>
          </w:p>
        </w:tc>
      </w:tr>
      <w:tr w:rsidR="006C60BD" w:rsidRPr="00110095" w:rsidTr="0030422A">
        <w:trPr>
          <w:trHeight w:val="136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6C60BD" w:rsidRDefault="006C60BD" w:rsidP="006C60BD">
            <w:pPr>
              <w:pStyle w:val="Default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60BD" w:rsidRPr="00110095" w:rsidRDefault="006C60BD" w:rsidP="006C60BD">
            <w:pPr>
              <w:pStyle w:val="Default"/>
            </w:pPr>
            <w:r w:rsidRPr="00110095">
              <w:t>Безопасные и качественные дороги</w:t>
            </w:r>
          </w:p>
        </w:tc>
        <w:tc>
          <w:tcPr>
            <w:tcW w:w="5387" w:type="dxa"/>
            <w:vMerge/>
          </w:tcPr>
          <w:p w:rsidR="006C60BD" w:rsidRPr="00110095" w:rsidRDefault="006C60BD">
            <w:pPr>
              <w:pStyle w:val="Default"/>
            </w:pPr>
          </w:p>
        </w:tc>
        <w:tc>
          <w:tcPr>
            <w:tcW w:w="5747" w:type="dxa"/>
            <w:vMerge/>
          </w:tcPr>
          <w:p w:rsidR="006C60BD" w:rsidRPr="00110095" w:rsidRDefault="006C60BD" w:rsidP="00CA1C7F">
            <w:pPr>
              <w:pStyle w:val="Default"/>
            </w:pPr>
          </w:p>
        </w:tc>
      </w:tr>
      <w:tr w:rsidR="00A34BEB" w:rsidRPr="00110095" w:rsidTr="0030422A">
        <w:trPr>
          <w:jc w:val="center"/>
        </w:trPr>
        <w:tc>
          <w:tcPr>
            <w:tcW w:w="675" w:type="dxa"/>
          </w:tcPr>
          <w:p w:rsidR="00A34BEB" w:rsidRPr="00110095" w:rsidRDefault="006C60BD">
            <w:pPr>
              <w:pStyle w:val="Default"/>
            </w:pPr>
            <w:r>
              <w:t>9.</w:t>
            </w:r>
          </w:p>
        </w:tc>
        <w:tc>
          <w:tcPr>
            <w:tcW w:w="2977" w:type="dxa"/>
          </w:tcPr>
          <w:p w:rsidR="00A34BEB" w:rsidRPr="00110095" w:rsidRDefault="00081EDB">
            <w:pPr>
              <w:pStyle w:val="Default"/>
            </w:pPr>
            <w:r w:rsidRPr="00110095">
              <w:t>Производительность труда и поддержки занятости</w:t>
            </w:r>
          </w:p>
        </w:tc>
        <w:tc>
          <w:tcPr>
            <w:tcW w:w="5387" w:type="dxa"/>
          </w:tcPr>
          <w:p w:rsidR="00A34BEB" w:rsidRPr="00110095" w:rsidRDefault="00081EDB" w:rsidP="00E753DE">
            <w:pPr>
              <w:pStyle w:val="Default"/>
            </w:pPr>
            <w:r w:rsidRPr="00110095">
              <w:t xml:space="preserve">Заместитель председателя администрации </w:t>
            </w:r>
            <w:proofErr w:type="spellStart"/>
            <w:r w:rsidR="008662A3">
              <w:t>Дзун-Хемчикского</w:t>
            </w:r>
            <w:proofErr w:type="spellEnd"/>
            <w:r w:rsidR="008662A3">
              <w:t xml:space="preserve">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по социальной политике </w:t>
            </w:r>
            <w:r w:rsidR="00E753DE">
              <w:t>–</w:t>
            </w:r>
            <w:r w:rsidRPr="00110095">
              <w:t xml:space="preserve"> </w:t>
            </w:r>
            <w:proofErr w:type="spellStart"/>
            <w:r w:rsidR="00E753DE">
              <w:t>Монгуш</w:t>
            </w:r>
            <w:proofErr w:type="spellEnd"/>
            <w:r w:rsidR="00E753DE">
              <w:t xml:space="preserve"> Д.О</w:t>
            </w:r>
          </w:p>
        </w:tc>
        <w:tc>
          <w:tcPr>
            <w:tcW w:w="5747" w:type="dxa"/>
          </w:tcPr>
          <w:p w:rsidR="003D34C7" w:rsidRDefault="00081EDB" w:rsidP="00081EDB">
            <w:pPr>
              <w:pStyle w:val="Default"/>
            </w:pPr>
            <w:r w:rsidRPr="00110095">
              <w:t xml:space="preserve">1) </w:t>
            </w:r>
            <w:r w:rsidR="003D34C7">
              <w:t>И.о</w:t>
            </w:r>
            <w:proofErr w:type="gramStart"/>
            <w:r w:rsidR="003D34C7">
              <w:t>.з</w:t>
            </w:r>
            <w:proofErr w:type="gramEnd"/>
            <w:r w:rsidR="003D34C7">
              <w:t xml:space="preserve">аместителя председателя по </w:t>
            </w:r>
            <w:proofErr w:type="spellStart"/>
            <w:r w:rsidR="003D34C7">
              <w:t>экономики-Дамба-Даржаа</w:t>
            </w:r>
            <w:proofErr w:type="spellEnd"/>
            <w:r w:rsidR="003D34C7">
              <w:t xml:space="preserve"> Ч.Ю</w:t>
            </w:r>
          </w:p>
          <w:p w:rsidR="00081EDB" w:rsidRPr="00110095" w:rsidRDefault="003D34C7" w:rsidP="00081EDB">
            <w:pPr>
              <w:pStyle w:val="Default"/>
            </w:pPr>
            <w:r>
              <w:t>2)</w:t>
            </w:r>
            <w:r w:rsidR="00081EDB" w:rsidRPr="00110095">
              <w:t xml:space="preserve">Начальник </w:t>
            </w:r>
            <w:proofErr w:type="spellStart"/>
            <w:r w:rsidR="00081EDB" w:rsidRPr="00110095">
              <w:t>УТиСР</w:t>
            </w:r>
            <w:proofErr w:type="spellEnd"/>
            <w:r w:rsidR="00081EDB" w:rsidRPr="00110095">
              <w:t xml:space="preserve"> </w:t>
            </w:r>
            <w:r w:rsidR="00E753DE">
              <w:t>–</w:t>
            </w:r>
            <w:r w:rsidR="00081EDB" w:rsidRPr="00110095">
              <w:t xml:space="preserve"> </w:t>
            </w:r>
            <w:proofErr w:type="spellStart"/>
            <w:r w:rsidR="00E753DE">
              <w:t>Сандак</w:t>
            </w:r>
            <w:proofErr w:type="spellEnd"/>
            <w:r w:rsidR="00E753DE">
              <w:t xml:space="preserve"> К.</w:t>
            </w:r>
            <w:proofErr w:type="gramStart"/>
            <w:r w:rsidR="00E753DE">
              <w:t>Р</w:t>
            </w:r>
            <w:proofErr w:type="gramEnd"/>
            <w:r w:rsidR="00E753DE">
              <w:t>;</w:t>
            </w:r>
          </w:p>
          <w:p w:rsidR="00081EDB" w:rsidRPr="00110095" w:rsidRDefault="003D34C7" w:rsidP="00081EDB">
            <w:pPr>
              <w:pStyle w:val="Default"/>
            </w:pPr>
            <w:r>
              <w:t>3</w:t>
            </w:r>
            <w:r w:rsidR="00081EDB" w:rsidRPr="00110095">
              <w:t xml:space="preserve">) Директор ГКУ ЦЗН </w:t>
            </w:r>
            <w:proofErr w:type="spellStart"/>
            <w:r w:rsidR="00FA30D7">
              <w:t>Дзун-Хемчикского</w:t>
            </w:r>
            <w:proofErr w:type="spellEnd"/>
            <w:r w:rsidR="00081EDB" w:rsidRPr="00110095">
              <w:t xml:space="preserve"> </w:t>
            </w:r>
            <w:proofErr w:type="spellStart"/>
            <w:r w:rsidR="00081EDB" w:rsidRPr="00110095">
              <w:t>кожууна</w:t>
            </w:r>
            <w:proofErr w:type="spellEnd"/>
            <w:r w:rsidR="00081EDB" w:rsidRPr="00110095">
              <w:t xml:space="preserve"> </w:t>
            </w:r>
            <w:r w:rsidR="00FA30D7">
              <w:t>–</w:t>
            </w:r>
            <w:r w:rsidR="00081EDB" w:rsidRPr="00110095">
              <w:t xml:space="preserve"> </w:t>
            </w:r>
            <w:proofErr w:type="spellStart"/>
            <w:r w:rsidR="00FA30D7">
              <w:t>Монгуш</w:t>
            </w:r>
            <w:proofErr w:type="spellEnd"/>
            <w:r w:rsidR="00FA30D7">
              <w:t xml:space="preserve"> </w:t>
            </w:r>
            <w:r w:rsidR="001C3EFE">
              <w:t>М.Д;</w:t>
            </w:r>
          </w:p>
          <w:p w:rsidR="00081EDB" w:rsidRPr="00110095" w:rsidRDefault="003D34C7" w:rsidP="00081EDB">
            <w:pPr>
              <w:pStyle w:val="Default"/>
            </w:pPr>
            <w:r>
              <w:t>4</w:t>
            </w:r>
            <w:r w:rsidR="00081EDB" w:rsidRPr="00110095">
              <w:t xml:space="preserve">) Начальник Управления образования </w:t>
            </w:r>
            <w:r w:rsidR="001C3EFE">
              <w:t>–</w:t>
            </w:r>
            <w:r w:rsidR="009206AF">
              <w:t xml:space="preserve">                                 </w:t>
            </w:r>
            <w:r w:rsidR="00081EDB" w:rsidRPr="00110095">
              <w:t xml:space="preserve"> </w:t>
            </w:r>
            <w:proofErr w:type="spellStart"/>
            <w:r w:rsidR="00081EDB" w:rsidRPr="00110095">
              <w:t>С</w:t>
            </w:r>
            <w:r w:rsidR="001C3EFE">
              <w:t>еден-оол</w:t>
            </w:r>
            <w:proofErr w:type="spellEnd"/>
            <w:r w:rsidR="001C3EFE">
              <w:t xml:space="preserve"> Б.</w:t>
            </w:r>
            <w:proofErr w:type="gramStart"/>
            <w:r w:rsidR="001C3EFE">
              <w:t>С-Б</w:t>
            </w:r>
            <w:proofErr w:type="gramEnd"/>
            <w:r w:rsidR="001C3EFE">
              <w:t>;</w:t>
            </w:r>
          </w:p>
          <w:p w:rsidR="00081EDB" w:rsidRPr="00110095" w:rsidRDefault="003D34C7" w:rsidP="00081EDB">
            <w:pPr>
              <w:pStyle w:val="Default"/>
            </w:pPr>
            <w:r>
              <w:t>5</w:t>
            </w:r>
            <w:r w:rsidR="00081EDB" w:rsidRPr="00110095">
              <w:t xml:space="preserve">) Начальник Управления культуры </w:t>
            </w:r>
            <w:r w:rsidR="001C3EFE">
              <w:t>–</w:t>
            </w:r>
            <w:r w:rsidR="00081EDB" w:rsidRPr="00110095">
              <w:t xml:space="preserve"> </w:t>
            </w:r>
            <w:proofErr w:type="spellStart"/>
            <w:r w:rsidR="001C3EFE">
              <w:t>Монгуш</w:t>
            </w:r>
            <w:proofErr w:type="spellEnd"/>
            <w:r w:rsidR="001C3EFE">
              <w:t xml:space="preserve"> Д.Д;</w:t>
            </w:r>
          </w:p>
          <w:p w:rsidR="00081EDB" w:rsidRPr="00110095" w:rsidRDefault="003D34C7" w:rsidP="00081EDB">
            <w:pPr>
              <w:pStyle w:val="Default"/>
            </w:pPr>
            <w:r>
              <w:t>6</w:t>
            </w:r>
            <w:r w:rsidR="00081EDB" w:rsidRPr="00110095">
              <w:t xml:space="preserve">) Начальник </w:t>
            </w:r>
            <w:proofErr w:type="spellStart"/>
            <w:r w:rsidR="00081EDB" w:rsidRPr="00110095">
              <w:t>УСХ-</w:t>
            </w:r>
            <w:r w:rsidR="001C3EFE">
              <w:t>Бирлей</w:t>
            </w:r>
            <w:proofErr w:type="spellEnd"/>
            <w:r w:rsidR="001C3EFE">
              <w:t xml:space="preserve"> Э.Э;</w:t>
            </w:r>
          </w:p>
          <w:p w:rsidR="00081EDB" w:rsidRPr="00110095" w:rsidRDefault="003D34C7" w:rsidP="00081EDB">
            <w:pPr>
              <w:pStyle w:val="Default"/>
            </w:pPr>
            <w:r>
              <w:t>7</w:t>
            </w:r>
            <w:r w:rsidR="00081EDB" w:rsidRPr="00110095">
              <w:t>) Начальник Финансового управлени</w:t>
            </w:r>
            <w:proofErr w:type="gramStart"/>
            <w:r w:rsidR="00081EDB" w:rsidRPr="00110095">
              <w:t>я-</w:t>
            </w:r>
            <w:proofErr w:type="gramEnd"/>
            <w:r w:rsidR="00081EDB" w:rsidRPr="00110095">
              <w:t xml:space="preserve"> </w:t>
            </w:r>
            <w:proofErr w:type="spellStart"/>
            <w:r w:rsidR="001C3EFE">
              <w:t>Ооржак</w:t>
            </w:r>
            <w:proofErr w:type="spellEnd"/>
            <w:r w:rsidR="001C3EFE">
              <w:t xml:space="preserve"> Ч.Э;</w:t>
            </w:r>
          </w:p>
          <w:p w:rsidR="001C3EFE" w:rsidRDefault="003D34C7" w:rsidP="00081EDB">
            <w:pPr>
              <w:pStyle w:val="Default"/>
            </w:pPr>
            <w:r>
              <w:lastRenderedPageBreak/>
              <w:t>8</w:t>
            </w:r>
            <w:r w:rsidR="00081EDB" w:rsidRPr="00110095">
              <w:t xml:space="preserve">) </w:t>
            </w:r>
            <w:r w:rsidR="001C3EFE">
              <w:t>Д</w:t>
            </w:r>
            <w:r w:rsidR="001C3EFE" w:rsidRPr="00110095">
              <w:t>иректор Ц</w:t>
            </w:r>
            <w:r w:rsidR="001C3EFE">
              <w:t xml:space="preserve">ентра социальной помощи семье </w:t>
            </w:r>
            <w:r w:rsidR="001C3EFE" w:rsidRPr="00110095">
              <w:t>и</w:t>
            </w:r>
            <w:r w:rsidR="001C3EFE">
              <w:t xml:space="preserve"> детям</w:t>
            </w:r>
            <w:r w:rsidR="001C3EFE" w:rsidRPr="00110095">
              <w:t xml:space="preserve"> </w:t>
            </w:r>
            <w:r w:rsidR="001C3EFE">
              <w:t>–</w:t>
            </w:r>
            <w:r w:rsidR="001C3EFE" w:rsidRPr="00110095">
              <w:t xml:space="preserve"> </w:t>
            </w:r>
            <w:proofErr w:type="spellStart"/>
            <w:r w:rsidR="001C3EFE">
              <w:t>Ондар</w:t>
            </w:r>
            <w:proofErr w:type="spellEnd"/>
            <w:r w:rsidR="001C3EFE">
              <w:t xml:space="preserve"> Н.А</w:t>
            </w:r>
            <w:r w:rsidR="001C3EFE" w:rsidRPr="00110095">
              <w:t>.;</w:t>
            </w:r>
          </w:p>
          <w:p w:rsidR="001C3EFE" w:rsidRDefault="003D34C7" w:rsidP="001C3EFE">
            <w:pPr>
              <w:pStyle w:val="Default"/>
            </w:pPr>
            <w:r>
              <w:t>9</w:t>
            </w:r>
            <w:r w:rsidR="00081EDB" w:rsidRPr="00110095">
              <w:t xml:space="preserve">) </w:t>
            </w:r>
            <w:r w:rsidR="001C3EFE" w:rsidRPr="00110095">
              <w:t>Гл</w:t>
            </w:r>
            <w:proofErr w:type="gramStart"/>
            <w:r w:rsidR="001C3EFE" w:rsidRPr="00110095">
              <w:t>.с</w:t>
            </w:r>
            <w:proofErr w:type="gramEnd"/>
            <w:r w:rsidR="001C3EFE" w:rsidRPr="00110095">
              <w:t>пециалист по делам молодежи</w:t>
            </w:r>
            <w:r w:rsidR="001C3EFE">
              <w:t xml:space="preserve"> и </w:t>
            </w:r>
            <w:proofErr w:type="spellStart"/>
            <w:r w:rsidR="001C3EFE">
              <w:t>спорта-Донгак</w:t>
            </w:r>
            <w:proofErr w:type="spellEnd"/>
            <w:r w:rsidR="001C3EFE">
              <w:t xml:space="preserve"> А.К;</w:t>
            </w:r>
          </w:p>
          <w:p w:rsidR="00C045F2" w:rsidRDefault="003D34C7" w:rsidP="00C045F2">
            <w:pPr>
              <w:pStyle w:val="Default"/>
            </w:pPr>
            <w:r>
              <w:t>10</w:t>
            </w:r>
            <w:r w:rsidR="00C045F2">
              <w:t>) Специалист по проектному управлени</w:t>
            </w:r>
            <w:proofErr w:type="gramStart"/>
            <w:r w:rsidR="00C045F2">
              <w:t>ю-</w:t>
            </w:r>
            <w:proofErr w:type="gramEnd"/>
            <w:r w:rsidR="00C045F2">
              <w:t xml:space="preserve">                    </w:t>
            </w:r>
            <w:proofErr w:type="spellStart"/>
            <w:r w:rsidR="00C045F2">
              <w:t>Тамдын</w:t>
            </w:r>
            <w:proofErr w:type="spellEnd"/>
            <w:r w:rsidR="00C045F2">
              <w:t xml:space="preserve"> А.А;</w:t>
            </w:r>
          </w:p>
          <w:p w:rsidR="00A34BEB" w:rsidRPr="00110095" w:rsidRDefault="00081EDB" w:rsidP="003D34C7">
            <w:pPr>
              <w:pStyle w:val="Default"/>
            </w:pPr>
            <w:r w:rsidRPr="00110095">
              <w:t>1</w:t>
            </w:r>
            <w:r w:rsidR="003D34C7">
              <w:t>1</w:t>
            </w:r>
            <w:r w:rsidR="00C045F2">
              <w:t xml:space="preserve">) </w:t>
            </w:r>
            <w:r w:rsidRPr="00110095">
              <w:t>Председатели</w:t>
            </w:r>
            <w:r w:rsidR="00447592">
              <w:t xml:space="preserve"> </w:t>
            </w:r>
            <w:r w:rsidR="00447592" w:rsidRPr="00110095">
              <w:t>(заместители) городского и сельских поселений (по согласованию)</w:t>
            </w:r>
            <w:r w:rsidR="00C045F2">
              <w:t>.</w:t>
            </w:r>
          </w:p>
        </w:tc>
      </w:tr>
      <w:tr w:rsidR="00B17AD6" w:rsidRPr="00110095" w:rsidTr="0030422A">
        <w:trPr>
          <w:trHeight w:val="135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B17AD6" w:rsidRPr="00110095" w:rsidRDefault="00B17AD6">
            <w:pPr>
              <w:pStyle w:val="Default"/>
            </w:pPr>
            <w:r>
              <w:lastRenderedPageBreak/>
              <w:t>10.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17AD6" w:rsidRPr="00110095" w:rsidRDefault="00B17AD6" w:rsidP="00081EDB">
            <w:pPr>
              <w:pStyle w:val="Default"/>
            </w:pPr>
            <w:r w:rsidRPr="00110095">
              <w:t>Малое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5387" w:type="dxa"/>
            <w:vMerge w:val="restart"/>
          </w:tcPr>
          <w:p w:rsidR="00B17AD6" w:rsidRPr="00110095" w:rsidRDefault="009206AF" w:rsidP="00974C5C">
            <w:pPr>
              <w:pStyle w:val="Default"/>
            </w:pPr>
            <w:r>
              <w:t>И.о</w:t>
            </w:r>
            <w:proofErr w:type="gramStart"/>
            <w:r>
              <w:t>.з</w:t>
            </w:r>
            <w:proofErr w:type="gramEnd"/>
            <w:r>
              <w:t>аместителя</w:t>
            </w:r>
            <w:r w:rsidR="00B17AD6" w:rsidRPr="00110095">
              <w:t xml:space="preserve"> председателя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 xml:space="preserve">администрации </w:t>
            </w:r>
            <w:proofErr w:type="spellStart"/>
            <w:r w:rsidR="008662A3">
              <w:t>Дзун-Хемчикского</w:t>
            </w:r>
            <w:proofErr w:type="spellEnd"/>
            <w:r w:rsidR="008662A3">
              <w:t xml:space="preserve"> </w:t>
            </w:r>
            <w:proofErr w:type="spellStart"/>
            <w:r w:rsidRPr="00110095">
              <w:t>кожууна</w:t>
            </w:r>
            <w:proofErr w:type="spellEnd"/>
            <w:r w:rsidRPr="00110095">
              <w:t xml:space="preserve"> по </w:t>
            </w:r>
            <w:r w:rsidR="00447592">
              <w:t>экономике –</w:t>
            </w:r>
            <w:r w:rsidRPr="00110095">
              <w:t xml:space="preserve"> </w:t>
            </w:r>
            <w:proofErr w:type="spellStart"/>
            <w:r w:rsidR="00447592">
              <w:t>Дамба-Даржаа</w:t>
            </w:r>
            <w:proofErr w:type="spellEnd"/>
            <w:r w:rsidR="00447592">
              <w:t xml:space="preserve"> Ч.</w:t>
            </w:r>
            <w:proofErr w:type="gramStart"/>
            <w:r w:rsidR="00447592">
              <w:t>Ю</w:t>
            </w:r>
            <w:proofErr w:type="gramEnd"/>
          </w:p>
          <w:p w:rsidR="00B17AD6" w:rsidRPr="00110095" w:rsidRDefault="00B17AD6">
            <w:pPr>
              <w:pStyle w:val="Default"/>
            </w:pPr>
          </w:p>
        </w:tc>
        <w:tc>
          <w:tcPr>
            <w:tcW w:w="5747" w:type="dxa"/>
            <w:vMerge w:val="restart"/>
          </w:tcPr>
          <w:p w:rsidR="00B17AD6" w:rsidRPr="00110095" w:rsidRDefault="00B17AD6" w:rsidP="00974C5C">
            <w:pPr>
              <w:pStyle w:val="Default"/>
            </w:pPr>
            <w:r w:rsidRPr="00110095">
              <w:t xml:space="preserve">1) Начальник УСХ </w:t>
            </w:r>
            <w:r w:rsidR="00447592">
              <w:t>–</w:t>
            </w:r>
            <w:r w:rsidRPr="00110095">
              <w:t xml:space="preserve"> </w:t>
            </w:r>
            <w:proofErr w:type="spellStart"/>
            <w:r w:rsidR="00447592">
              <w:t>Бирлей</w:t>
            </w:r>
            <w:proofErr w:type="spellEnd"/>
            <w:r w:rsidR="00447592">
              <w:t xml:space="preserve"> Э.Э;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>2) Начальник Финансового управлени</w:t>
            </w:r>
            <w:proofErr w:type="gramStart"/>
            <w:r w:rsidRPr="00110095">
              <w:t>я-</w:t>
            </w:r>
            <w:proofErr w:type="gramEnd"/>
            <w:r w:rsidRPr="00110095">
              <w:t xml:space="preserve"> </w:t>
            </w:r>
            <w:proofErr w:type="spellStart"/>
            <w:r w:rsidR="00447592">
              <w:t>Ооржак</w:t>
            </w:r>
            <w:proofErr w:type="spellEnd"/>
            <w:r w:rsidR="00447592">
              <w:t xml:space="preserve"> Ч.Э;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>3) Главный специалист</w:t>
            </w:r>
            <w:r w:rsidR="00545A9E">
              <w:t xml:space="preserve"> по тендерным торга</w:t>
            </w:r>
            <w:proofErr w:type="gramStart"/>
            <w:r w:rsidR="00545A9E">
              <w:t>м-</w:t>
            </w:r>
            <w:proofErr w:type="gramEnd"/>
            <w:r w:rsidR="00545A9E">
              <w:t xml:space="preserve"> </w:t>
            </w:r>
            <w:proofErr w:type="spellStart"/>
            <w:r w:rsidR="00545A9E">
              <w:t>Монгуш</w:t>
            </w:r>
            <w:proofErr w:type="spellEnd"/>
            <w:r w:rsidR="00545A9E">
              <w:t xml:space="preserve"> Б.М;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 xml:space="preserve">4) Главный специалист </w:t>
            </w:r>
            <w:r w:rsidR="00545A9E">
              <w:t>по отраслям экономики</w:t>
            </w:r>
            <w:r w:rsidRPr="00110095">
              <w:t xml:space="preserve"> </w:t>
            </w:r>
            <w:r w:rsidR="00545A9E">
              <w:t>–</w:t>
            </w:r>
            <w:r w:rsidRPr="00110095">
              <w:t xml:space="preserve"> </w:t>
            </w:r>
            <w:proofErr w:type="spellStart"/>
            <w:r w:rsidR="00545A9E">
              <w:t>Куулар</w:t>
            </w:r>
            <w:proofErr w:type="spellEnd"/>
            <w:r w:rsidR="00545A9E">
              <w:t xml:space="preserve"> А.</w:t>
            </w:r>
            <w:proofErr w:type="gramStart"/>
            <w:r w:rsidR="00545A9E">
              <w:t>К</w:t>
            </w:r>
            <w:proofErr w:type="gramEnd"/>
            <w:r w:rsidR="003D34C7">
              <w:t>;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 xml:space="preserve">5) </w:t>
            </w:r>
            <w:r w:rsidR="00545A9E">
              <w:t>Специалист по проектному управлени</w:t>
            </w:r>
            <w:proofErr w:type="gramStart"/>
            <w:r w:rsidR="00545A9E">
              <w:t>ю-</w:t>
            </w:r>
            <w:proofErr w:type="gramEnd"/>
            <w:r w:rsidR="003030BE">
              <w:t xml:space="preserve">                   </w:t>
            </w:r>
            <w:proofErr w:type="spellStart"/>
            <w:r w:rsidR="00545A9E">
              <w:t>Тамдын</w:t>
            </w:r>
            <w:proofErr w:type="spellEnd"/>
            <w:r w:rsidR="00545A9E">
              <w:t xml:space="preserve"> А.А</w:t>
            </w:r>
            <w:r w:rsidR="003D34C7">
              <w:t>;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 xml:space="preserve">6) Главный </w:t>
            </w:r>
            <w:r w:rsidR="000E6DC8">
              <w:t>бухгалтер</w:t>
            </w:r>
            <w:r w:rsidRPr="00110095">
              <w:t xml:space="preserve"> УСХ </w:t>
            </w:r>
            <w:r w:rsidR="000E6DC8">
              <w:t>–</w:t>
            </w:r>
            <w:r w:rsidRPr="00110095">
              <w:t xml:space="preserve"> </w:t>
            </w:r>
            <w:proofErr w:type="spellStart"/>
            <w:r w:rsidR="000E6DC8">
              <w:t>Сагаан</w:t>
            </w:r>
            <w:proofErr w:type="spellEnd"/>
            <w:r w:rsidR="000E6DC8">
              <w:t xml:space="preserve"> А.</w:t>
            </w:r>
            <w:proofErr w:type="gramStart"/>
            <w:r w:rsidR="000E6DC8">
              <w:t>В</w:t>
            </w:r>
            <w:proofErr w:type="gramEnd"/>
            <w:r w:rsidR="003D34C7">
              <w:t>;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 xml:space="preserve">7) </w:t>
            </w:r>
            <w:r w:rsidR="000E6DC8">
              <w:t xml:space="preserve">Начальник Управления </w:t>
            </w:r>
            <w:proofErr w:type="spellStart"/>
            <w:r w:rsidR="000E6DC8">
              <w:t>культуры-Монгуш</w:t>
            </w:r>
            <w:proofErr w:type="spellEnd"/>
            <w:r w:rsidR="000E6DC8">
              <w:t xml:space="preserve"> Д.Д;</w:t>
            </w:r>
            <w:r w:rsidRPr="00110095">
              <w:t xml:space="preserve"> </w:t>
            </w:r>
          </w:p>
          <w:p w:rsidR="00B17AD6" w:rsidRPr="00110095" w:rsidRDefault="00B17AD6" w:rsidP="00974C5C">
            <w:pPr>
              <w:pStyle w:val="Default"/>
            </w:pPr>
            <w:r w:rsidRPr="00110095">
              <w:t xml:space="preserve">8) Председатели (заместители) </w:t>
            </w:r>
            <w:proofErr w:type="gramStart"/>
            <w:r w:rsidRPr="00110095">
              <w:t>городского</w:t>
            </w:r>
            <w:proofErr w:type="gramEnd"/>
            <w:r w:rsidRPr="00110095">
              <w:t xml:space="preserve"> и сельских поселений (по согласованию).</w:t>
            </w:r>
          </w:p>
        </w:tc>
      </w:tr>
      <w:tr w:rsidR="00B17AD6" w:rsidRPr="00110095" w:rsidTr="0030422A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17AD6" w:rsidRPr="00110095" w:rsidRDefault="00B17AD6">
            <w:pPr>
              <w:pStyle w:val="Default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17AD6" w:rsidRPr="00110095" w:rsidRDefault="00B17AD6" w:rsidP="00974C5C">
            <w:pPr>
              <w:pStyle w:val="Default"/>
            </w:pPr>
            <w:r w:rsidRPr="00110095">
              <w:t>Цифровая экономика</w:t>
            </w:r>
          </w:p>
        </w:tc>
        <w:tc>
          <w:tcPr>
            <w:tcW w:w="5387" w:type="dxa"/>
            <w:vMerge/>
          </w:tcPr>
          <w:p w:rsidR="00B17AD6" w:rsidRPr="00110095" w:rsidRDefault="00B17AD6" w:rsidP="00974C5C">
            <w:pPr>
              <w:pStyle w:val="Default"/>
            </w:pPr>
          </w:p>
        </w:tc>
        <w:tc>
          <w:tcPr>
            <w:tcW w:w="5747" w:type="dxa"/>
            <w:vMerge/>
          </w:tcPr>
          <w:p w:rsidR="00B17AD6" w:rsidRPr="00110095" w:rsidRDefault="00B17AD6" w:rsidP="00974C5C">
            <w:pPr>
              <w:pStyle w:val="Default"/>
            </w:pPr>
          </w:p>
        </w:tc>
      </w:tr>
      <w:tr w:rsidR="00B17AD6" w:rsidRPr="00110095" w:rsidTr="0030422A">
        <w:trPr>
          <w:trHeight w:val="1905"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B17AD6" w:rsidRPr="00110095" w:rsidRDefault="00B17AD6">
            <w:pPr>
              <w:pStyle w:val="Default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7AD6" w:rsidRPr="00110095" w:rsidRDefault="00B17AD6" w:rsidP="00974C5C">
            <w:pPr>
              <w:pStyle w:val="Default"/>
            </w:pPr>
            <w:proofErr w:type="gramStart"/>
            <w:r w:rsidRPr="00110095">
              <w:t>Международное</w:t>
            </w:r>
            <w:proofErr w:type="gramEnd"/>
            <w:r w:rsidRPr="00110095">
              <w:t xml:space="preserve"> кооперация экспорт</w:t>
            </w:r>
          </w:p>
        </w:tc>
        <w:tc>
          <w:tcPr>
            <w:tcW w:w="5387" w:type="dxa"/>
            <w:vMerge/>
          </w:tcPr>
          <w:p w:rsidR="00B17AD6" w:rsidRPr="00110095" w:rsidRDefault="00B17AD6" w:rsidP="00974C5C">
            <w:pPr>
              <w:pStyle w:val="Default"/>
            </w:pPr>
          </w:p>
        </w:tc>
        <w:tc>
          <w:tcPr>
            <w:tcW w:w="5747" w:type="dxa"/>
            <w:vMerge/>
          </w:tcPr>
          <w:p w:rsidR="00B17AD6" w:rsidRPr="00110095" w:rsidRDefault="00B17AD6" w:rsidP="00974C5C">
            <w:pPr>
              <w:pStyle w:val="Default"/>
            </w:pPr>
          </w:p>
        </w:tc>
      </w:tr>
    </w:tbl>
    <w:p w:rsidR="00AB0E73" w:rsidRPr="00FD7862" w:rsidRDefault="00AB0E73" w:rsidP="00FD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0E73" w:rsidRPr="00FD7862" w:rsidSect="007A561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140D3"/>
    <w:multiLevelType w:val="hybridMultilevel"/>
    <w:tmpl w:val="2D30D36E"/>
    <w:lvl w:ilvl="0" w:tplc="5C0A5A9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91937"/>
    <w:multiLevelType w:val="hybridMultilevel"/>
    <w:tmpl w:val="2D30D36E"/>
    <w:lvl w:ilvl="0" w:tplc="5C0A5A9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C6"/>
    <w:rsid w:val="00022933"/>
    <w:rsid w:val="00032A30"/>
    <w:rsid w:val="00081EDB"/>
    <w:rsid w:val="00093F33"/>
    <w:rsid w:val="000C58C6"/>
    <w:rsid w:val="000E6DC8"/>
    <w:rsid w:val="00110095"/>
    <w:rsid w:val="00156A8A"/>
    <w:rsid w:val="00157538"/>
    <w:rsid w:val="001C1DB9"/>
    <w:rsid w:val="001C3EFE"/>
    <w:rsid w:val="001D4ECB"/>
    <w:rsid w:val="0023316C"/>
    <w:rsid w:val="0028466D"/>
    <w:rsid w:val="002B357E"/>
    <w:rsid w:val="002C0356"/>
    <w:rsid w:val="003030BE"/>
    <w:rsid w:val="0030422A"/>
    <w:rsid w:val="00372AD8"/>
    <w:rsid w:val="003D34C7"/>
    <w:rsid w:val="003D7AC3"/>
    <w:rsid w:val="00441D0B"/>
    <w:rsid w:val="00447592"/>
    <w:rsid w:val="00491145"/>
    <w:rsid w:val="004B654E"/>
    <w:rsid w:val="004E606B"/>
    <w:rsid w:val="00545A9E"/>
    <w:rsid w:val="00551920"/>
    <w:rsid w:val="00576B24"/>
    <w:rsid w:val="00587049"/>
    <w:rsid w:val="006A6283"/>
    <w:rsid w:val="006B0E5A"/>
    <w:rsid w:val="006C60BD"/>
    <w:rsid w:val="006E136D"/>
    <w:rsid w:val="00731191"/>
    <w:rsid w:val="00773883"/>
    <w:rsid w:val="007A5616"/>
    <w:rsid w:val="007D56EC"/>
    <w:rsid w:val="008100EB"/>
    <w:rsid w:val="0083670D"/>
    <w:rsid w:val="008662A3"/>
    <w:rsid w:val="008F0BBA"/>
    <w:rsid w:val="00900C4E"/>
    <w:rsid w:val="00914725"/>
    <w:rsid w:val="009206AF"/>
    <w:rsid w:val="00955F03"/>
    <w:rsid w:val="00972C1D"/>
    <w:rsid w:val="00974C5C"/>
    <w:rsid w:val="00A34BEB"/>
    <w:rsid w:val="00A54F95"/>
    <w:rsid w:val="00A8067D"/>
    <w:rsid w:val="00AB0E73"/>
    <w:rsid w:val="00AF1138"/>
    <w:rsid w:val="00B17AD6"/>
    <w:rsid w:val="00B73A27"/>
    <w:rsid w:val="00B97273"/>
    <w:rsid w:val="00BA3DBE"/>
    <w:rsid w:val="00BB0BCE"/>
    <w:rsid w:val="00BB6114"/>
    <w:rsid w:val="00C045F2"/>
    <w:rsid w:val="00C417FE"/>
    <w:rsid w:val="00C45B93"/>
    <w:rsid w:val="00CA1C7F"/>
    <w:rsid w:val="00CA6812"/>
    <w:rsid w:val="00CD0110"/>
    <w:rsid w:val="00D1781B"/>
    <w:rsid w:val="00D3611C"/>
    <w:rsid w:val="00D7561D"/>
    <w:rsid w:val="00D81582"/>
    <w:rsid w:val="00D87E2B"/>
    <w:rsid w:val="00D93078"/>
    <w:rsid w:val="00E429F9"/>
    <w:rsid w:val="00E64E12"/>
    <w:rsid w:val="00E753DE"/>
    <w:rsid w:val="00E958C4"/>
    <w:rsid w:val="00EB051B"/>
    <w:rsid w:val="00FA30D7"/>
    <w:rsid w:val="00FD7862"/>
    <w:rsid w:val="00FE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A5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49114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491145"/>
    <w:pPr>
      <w:shd w:val="clear" w:color="auto" w:fill="FFFFFF"/>
      <w:spacing w:before="780" w:after="0" w:line="334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9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145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B6114"/>
    <w:rPr>
      <w:color w:val="0000FF" w:themeColor="hyperlink"/>
      <w:u w:val="single"/>
    </w:rPr>
  </w:style>
  <w:style w:type="paragraph" w:customStyle="1" w:styleId="Default">
    <w:name w:val="Default"/>
    <w:rsid w:val="006E1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A5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Соцзам</dc:creator>
  <cp:lastModifiedBy>Тамдын</cp:lastModifiedBy>
  <cp:revision>10</cp:revision>
  <cp:lastPrinted>2017-09-12T10:29:00Z</cp:lastPrinted>
  <dcterms:created xsi:type="dcterms:W3CDTF">2018-10-10T08:08:00Z</dcterms:created>
  <dcterms:modified xsi:type="dcterms:W3CDTF">2019-01-16T02:20:00Z</dcterms:modified>
</cp:coreProperties>
</file>