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2B" w:rsidRPr="00560EA4" w:rsidRDefault="0079452B" w:rsidP="0079452B">
      <w:pPr>
        <w:ind w:hanging="426"/>
        <w:jc w:val="center"/>
        <w:rPr>
          <w:rFonts w:ascii="Times New Roman" w:hAnsi="Times New Roman" w:cs="Times New Roman"/>
          <w:b/>
        </w:rPr>
      </w:pPr>
      <w:r w:rsidRPr="00560EA4">
        <w:rPr>
          <w:rFonts w:ascii="Times New Roman" w:hAnsi="Times New Roman" w:cs="Times New Roman"/>
          <w:b/>
        </w:rPr>
        <w:t xml:space="preserve">    </w:t>
      </w:r>
      <w:r w:rsidRPr="00560EA4">
        <w:rPr>
          <w:rFonts w:ascii="Times New Roman" w:hAnsi="Times New Roman" w:cs="Times New Roman"/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5pt;height:56.4pt" o:ole="" filled="t">
            <v:imagedata r:id="rId4" o:title=""/>
          </v:shape>
          <o:OLEObject Type="Embed" ProgID="PBrush" ShapeID="_x0000_i1025" DrawAspect="Content" ObjectID="_1603698446" r:id="rId5"/>
        </w:object>
      </w:r>
    </w:p>
    <w:p w:rsidR="0079452B" w:rsidRPr="00560EA4" w:rsidRDefault="0079452B" w:rsidP="007945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0EA4">
        <w:rPr>
          <w:rFonts w:ascii="Times New Roman" w:hAnsi="Times New Roman"/>
          <w:sz w:val="28"/>
          <w:szCs w:val="28"/>
        </w:rPr>
        <w:t>АДМИНИСТРАЦИЯ  СЕЛЬСКОГО ПОСЕЛЕНИЯ СУМОН ЧАДАНСКИЙ</w:t>
      </w:r>
    </w:p>
    <w:p w:rsidR="0079452B" w:rsidRPr="00560EA4" w:rsidRDefault="0079452B" w:rsidP="007945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0EA4">
        <w:rPr>
          <w:rFonts w:ascii="Times New Roman" w:hAnsi="Times New Roman"/>
          <w:sz w:val="28"/>
          <w:szCs w:val="28"/>
        </w:rPr>
        <w:t>ДЗУН-ХЕМЧИКСКОГО КОЖУУНА  РЕСПУБЛИКИ ТЫВА</w:t>
      </w:r>
    </w:p>
    <w:p w:rsidR="0079452B" w:rsidRPr="00560EA4" w:rsidRDefault="007F3CC0" w:rsidP="007945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79452B" w:rsidRPr="00560EA4" w:rsidRDefault="0079452B" w:rsidP="0079452B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2B" w:rsidRPr="00560EA4" w:rsidRDefault="0079452B" w:rsidP="0079452B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560EA4">
        <w:rPr>
          <w:rFonts w:ascii="Times New Roman" w:hAnsi="Times New Roman" w:cs="Times New Roman"/>
          <w:sz w:val="28"/>
          <w:szCs w:val="28"/>
        </w:rPr>
        <w:t xml:space="preserve">« 16 » октября  2017 г .                  </w:t>
      </w:r>
      <w:proofErr w:type="spellStart"/>
      <w:r w:rsidRPr="00560EA4">
        <w:rPr>
          <w:rFonts w:ascii="Times New Roman" w:hAnsi="Times New Roman" w:cs="Times New Roman"/>
          <w:sz w:val="28"/>
          <w:szCs w:val="28"/>
        </w:rPr>
        <w:t>с.Бажын-А</w:t>
      </w:r>
      <w:r w:rsidR="0093220B">
        <w:rPr>
          <w:rFonts w:ascii="Times New Roman" w:hAnsi="Times New Roman" w:cs="Times New Roman"/>
          <w:sz w:val="28"/>
          <w:szCs w:val="28"/>
        </w:rPr>
        <w:t>лаак</w:t>
      </w:r>
      <w:proofErr w:type="spellEnd"/>
      <w:r w:rsidR="0093220B">
        <w:rPr>
          <w:rFonts w:ascii="Times New Roman" w:hAnsi="Times New Roman" w:cs="Times New Roman"/>
          <w:sz w:val="28"/>
          <w:szCs w:val="28"/>
        </w:rPr>
        <w:t xml:space="preserve">                       № 19</w:t>
      </w:r>
    </w:p>
    <w:p w:rsidR="0079452B" w:rsidRPr="00560EA4" w:rsidRDefault="0079452B" w:rsidP="0079452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52B" w:rsidRPr="00560EA4" w:rsidRDefault="0079452B" w:rsidP="007945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E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межведомственного плана </w:t>
      </w:r>
    </w:p>
    <w:p w:rsidR="0079452B" w:rsidRPr="00560EA4" w:rsidRDefault="0079452B" w:rsidP="0079452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0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профилактике детских суицидов </w:t>
      </w:r>
    </w:p>
    <w:p w:rsidR="0079452B" w:rsidRPr="00560EA4" w:rsidRDefault="0079452B" w:rsidP="0079452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0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сельского поселения сумон Чаданский на 2017-2019 годы</w:t>
      </w:r>
    </w:p>
    <w:p w:rsidR="0079452B" w:rsidRPr="00560EA4" w:rsidRDefault="0079452B" w:rsidP="0079452B">
      <w:pPr>
        <w:spacing w:line="36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60EA4">
        <w:rPr>
          <w:rFonts w:ascii="Times New Roman" w:hAnsi="Times New Roman" w:cs="Times New Roman"/>
          <w:color w:val="000000"/>
          <w:sz w:val="28"/>
          <w:szCs w:val="28"/>
        </w:rPr>
        <w:tab/>
        <w:t>В соответствии с Федеральным законом от 24 июня 1999 г. № 120-ФЗ «Об основах системы профилактики безнадзорности и правонарушений», в целях совершенствования работы по профилактике детских суицидов на территории сельского поселения сумон Чаданский Дзун-Хемчикского кожууна:</w:t>
      </w:r>
    </w:p>
    <w:p w:rsidR="0079452B" w:rsidRPr="00560EA4" w:rsidRDefault="0079452B" w:rsidP="0079452B">
      <w:pPr>
        <w:spacing w:line="36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60EA4">
        <w:rPr>
          <w:rFonts w:ascii="Times New Roman" w:hAnsi="Times New Roman" w:cs="Times New Roman"/>
          <w:color w:val="000000"/>
          <w:sz w:val="28"/>
          <w:szCs w:val="28"/>
        </w:rPr>
        <w:t>РАСПОРЯЖАЮСЬ:</w:t>
      </w:r>
    </w:p>
    <w:p w:rsidR="0079452B" w:rsidRPr="00560EA4" w:rsidRDefault="0079452B" w:rsidP="0079452B">
      <w:pPr>
        <w:tabs>
          <w:tab w:val="left" w:pos="1134"/>
        </w:tabs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0EA4">
        <w:rPr>
          <w:rFonts w:ascii="Times New Roman" w:hAnsi="Times New Roman" w:cs="Times New Roman"/>
          <w:sz w:val="28"/>
          <w:szCs w:val="28"/>
        </w:rPr>
        <w:t xml:space="preserve">1. Утвердить прилагаемый межведомственный план мероприятий по </w:t>
      </w:r>
      <w:r w:rsidRPr="00560EA4">
        <w:rPr>
          <w:rFonts w:ascii="Times New Roman" w:hAnsi="Times New Roman" w:cs="Times New Roman"/>
          <w:sz w:val="28"/>
          <w:szCs w:val="28"/>
        </w:rPr>
        <w:br/>
        <w:t xml:space="preserve">профилактике детских суицидов на территории сельского поселения сумон  </w:t>
      </w:r>
      <w:r w:rsidR="007F3CC0">
        <w:rPr>
          <w:rFonts w:ascii="Times New Roman" w:hAnsi="Times New Roman" w:cs="Times New Roman"/>
          <w:sz w:val="28"/>
          <w:szCs w:val="28"/>
        </w:rPr>
        <w:t xml:space="preserve">Чаданский </w:t>
      </w:r>
      <w:r w:rsidRPr="00560EA4">
        <w:rPr>
          <w:rFonts w:ascii="Times New Roman" w:hAnsi="Times New Roman" w:cs="Times New Roman"/>
          <w:sz w:val="28"/>
          <w:szCs w:val="28"/>
        </w:rPr>
        <w:t>Дзун-Хемчикского кожууна на 2017-2019 годы (далее – план мероприятий).</w:t>
      </w:r>
    </w:p>
    <w:p w:rsidR="0079452B" w:rsidRPr="00560EA4" w:rsidRDefault="0079452B" w:rsidP="0079452B">
      <w:pPr>
        <w:tabs>
          <w:tab w:val="left" w:pos="1134"/>
        </w:tabs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0EA4">
        <w:rPr>
          <w:rFonts w:ascii="Times New Roman" w:hAnsi="Times New Roman" w:cs="Times New Roman"/>
          <w:sz w:val="28"/>
          <w:szCs w:val="28"/>
        </w:rPr>
        <w:t>2. Ответственным исполнителям плана мероприятий ежеквартально до 5 числа месяца, следующего за отчетным периодом, представлять в комиссию по делам несовершеннолетних и защите их прав отчет об исполнении плана мероприятий.</w:t>
      </w:r>
    </w:p>
    <w:p w:rsidR="0079452B" w:rsidRPr="00560EA4" w:rsidRDefault="0079452B" w:rsidP="0079452B">
      <w:pPr>
        <w:tabs>
          <w:tab w:val="left" w:pos="1134"/>
        </w:tabs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0E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60E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0EA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93220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452B" w:rsidRPr="00560EA4" w:rsidRDefault="007F3CC0" w:rsidP="00794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редседателя</w:t>
      </w:r>
      <w:r w:rsidR="00F671F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79452B" w:rsidRPr="00560EA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</w:p>
    <w:p w:rsidR="0079452B" w:rsidRPr="00560EA4" w:rsidRDefault="00F671F1" w:rsidP="00794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сумона </w:t>
      </w:r>
      <w:r w:rsidR="0079452B" w:rsidRPr="00560EA4">
        <w:rPr>
          <w:rFonts w:ascii="Times New Roman" w:hAnsi="Times New Roman" w:cs="Times New Roman"/>
          <w:color w:val="000000"/>
          <w:sz w:val="28"/>
          <w:szCs w:val="28"/>
        </w:rPr>
        <w:t xml:space="preserve">Чаданский </w:t>
      </w:r>
      <w:r w:rsidR="0079452B" w:rsidRPr="00560EA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52B" w:rsidRPr="00560EA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52B" w:rsidRPr="00560EA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52B" w:rsidRPr="00560EA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52B" w:rsidRPr="00560EA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52B" w:rsidRPr="00560EA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7F3CC0">
        <w:rPr>
          <w:rFonts w:ascii="Times New Roman" w:hAnsi="Times New Roman" w:cs="Times New Roman"/>
          <w:color w:val="000000"/>
          <w:sz w:val="28"/>
          <w:szCs w:val="28"/>
        </w:rPr>
        <w:t>Хорлуг-оол</w:t>
      </w:r>
      <w:proofErr w:type="spellEnd"/>
      <w:r w:rsidR="007F3CC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79452B" w:rsidRPr="00560EA4">
        <w:rPr>
          <w:rFonts w:ascii="Times New Roman" w:hAnsi="Times New Roman" w:cs="Times New Roman"/>
          <w:color w:val="000000"/>
          <w:sz w:val="28"/>
          <w:szCs w:val="28"/>
        </w:rPr>
        <w:t>.К.</w:t>
      </w:r>
    </w:p>
    <w:p w:rsidR="0079452B" w:rsidRPr="00560EA4" w:rsidRDefault="0079452B" w:rsidP="00794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52B" w:rsidRDefault="0079452B" w:rsidP="0079452B">
      <w:pPr>
        <w:rPr>
          <w:color w:val="000000"/>
          <w:sz w:val="28"/>
          <w:szCs w:val="28"/>
        </w:rPr>
        <w:sectPr w:rsidR="0079452B">
          <w:pgSz w:w="11906" w:h="16838"/>
          <w:pgMar w:top="1134" w:right="567" w:bottom="1134" w:left="1134" w:header="709" w:footer="709" w:gutter="0"/>
          <w:cols w:space="720"/>
        </w:sectPr>
      </w:pPr>
    </w:p>
    <w:p w:rsidR="0079452B" w:rsidRPr="003931B0" w:rsidRDefault="0079452B" w:rsidP="0079452B">
      <w:pPr>
        <w:rPr>
          <w:rFonts w:ascii="Times New Roman" w:hAnsi="Times New Roman" w:cs="Times New Roman"/>
          <w:bCs/>
          <w:color w:val="000000"/>
          <w:sz w:val="28"/>
          <w:lang w:eastAsia="en-US"/>
        </w:rPr>
      </w:pPr>
      <w:r w:rsidRPr="003931B0">
        <w:rPr>
          <w:rFonts w:ascii="Times New Roman" w:hAnsi="Times New Roman" w:cs="Times New Roman"/>
          <w:bCs/>
          <w:color w:val="000000"/>
          <w:sz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Pr="003931B0">
        <w:rPr>
          <w:rFonts w:ascii="Times New Roman" w:hAnsi="Times New Roman" w:cs="Times New Roman"/>
          <w:bCs/>
          <w:color w:val="000000"/>
          <w:sz w:val="28"/>
          <w:lang w:eastAsia="en-US"/>
        </w:rPr>
        <w:t>Утвержден</w:t>
      </w:r>
      <w:proofErr w:type="gramEnd"/>
      <w:r w:rsidRPr="003931B0">
        <w:rPr>
          <w:rFonts w:ascii="Times New Roman" w:hAnsi="Times New Roman" w:cs="Times New Roman"/>
          <w:bCs/>
          <w:color w:val="000000"/>
          <w:sz w:val="28"/>
          <w:lang w:eastAsia="en-US"/>
        </w:rPr>
        <w:t xml:space="preserve"> распоряжением </w:t>
      </w:r>
    </w:p>
    <w:p w:rsidR="0079452B" w:rsidRPr="003931B0" w:rsidRDefault="0079452B" w:rsidP="0079452B">
      <w:pPr>
        <w:rPr>
          <w:rFonts w:ascii="Times New Roman" w:hAnsi="Times New Roman" w:cs="Times New Roman"/>
          <w:bCs/>
          <w:color w:val="000000"/>
          <w:sz w:val="28"/>
          <w:lang w:eastAsia="en-US"/>
        </w:rPr>
      </w:pPr>
      <w:r w:rsidRPr="003931B0">
        <w:rPr>
          <w:rFonts w:ascii="Times New Roman" w:hAnsi="Times New Roman" w:cs="Times New Roman"/>
          <w:bCs/>
          <w:color w:val="000000"/>
          <w:sz w:val="28"/>
          <w:lang w:eastAsia="en-US"/>
        </w:rPr>
        <w:t xml:space="preserve">                                                                                                                                          </w:t>
      </w:r>
      <w:r w:rsidR="007F3CC0" w:rsidRPr="003931B0">
        <w:rPr>
          <w:rFonts w:ascii="Times New Roman" w:hAnsi="Times New Roman" w:cs="Times New Roman"/>
          <w:bCs/>
          <w:color w:val="000000"/>
          <w:sz w:val="28"/>
          <w:lang w:eastAsia="en-US"/>
        </w:rPr>
        <w:t xml:space="preserve">                      </w:t>
      </w:r>
      <w:r w:rsidRPr="003931B0">
        <w:rPr>
          <w:rFonts w:ascii="Times New Roman" w:hAnsi="Times New Roman" w:cs="Times New Roman"/>
          <w:bCs/>
          <w:color w:val="000000"/>
          <w:sz w:val="28"/>
          <w:lang w:eastAsia="en-US"/>
        </w:rPr>
        <w:t xml:space="preserve">  </w:t>
      </w:r>
      <w:r w:rsidR="007F3CC0" w:rsidRPr="003931B0">
        <w:rPr>
          <w:rFonts w:ascii="Times New Roman" w:hAnsi="Times New Roman" w:cs="Times New Roman"/>
          <w:bCs/>
          <w:color w:val="000000"/>
          <w:sz w:val="28"/>
          <w:lang w:eastAsia="en-US"/>
        </w:rPr>
        <w:t>И.о</w:t>
      </w:r>
      <w:proofErr w:type="gramStart"/>
      <w:r w:rsidR="007F3CC0" w:rsidRPr="003931B0">
        <w:rPr>
          <w:rFonts w:ascii="Times New Roman" w:hAnsi="Times New Roman" w:cs="Times New Roman"/>
          <w:bCs/>
          <w:color w:val="000000"/>
          <w:sz w:val="28"/>
          <w:lang w:eastAsia="en-US"/>
        </w:rPr>
        <w:t>.</w:t>
      </w:r>
      <w:r w:rsidRPr="003931B0">
        <w:rPr>
          <w:rFonts w:ascii="Times New Roman" w:hAnsi="Times New Roman" w:cs="Times New Roman"/>
          <w:bCs/>
          <w:color w:val="000000"/>
          <w:sz w:val="28"/>
          <w:lang w:eastAsia="en-US"/>
        </w:rPr>
        <w:t>п</w:t>
      </w:r>
      <w:proofErr w:type="gramEnd"/>
      <w:r w:rsidRPr="003931B0">
        <w:rPr>
          <w:rFonts w:ascii="Times New Roman" w:hAnsi="Times New Roman" w:cs="Times New Roman"/>
          <w:bCs/>
          <w:color w:val="000000"/>
          <w:sz w:val="28"/>
          <w:lang w:eastAsia="en-US"/>
        </w:rPr>
        <w:t xml:space="preserve">редседателя </w:t>
      </w:r>
      <w:r w:rsidR="007F3CC0" w:rsidRPr="003931B0">
        <w:rPr>
          <w:rFonts w:ascii="Times New Roman" w:hAnsi="Times New Roman" w:cs="Times New Roman"/>
          <w:bCs/>
          <w:color w:val="000000"/>
          <w:sz w:val="28"/>
          <w:lang w:eastAsia="en-US"/>
        </w:rPr>
        <w:t xml:space="preserve"> </w:t>
      </w:r>
      <w:r w:rsidR="00F671F1" w:rsidRPr="003931B0">
        <w:rPr>
          <w:rFonts w:ascii="Times New Roman" w:hAnsi="Times New Roman" w:cs="Times New Roman"/>
          <w:bCs/>
          <w:color w:val="000000"/>
          <w:sz w:val="28"/>
          <w:lang w:eastAsia="en-US"/>
        </w:rPr>
        <w:t>А</w:t>
      </w:r>
      <w:r w:rsidRPr="003931B0">
        <w:rPr>
          <w:rFonts w:ascii="Times New Roman" w:hAnsi="Times New Roman" w:cs="Times New Roman"/>
          <w:bCs/>
          <w:color w:val="000000"/>
          <w:sz w:val="28"/>
          <w:lang w:eastAsia="en-US"/>
        </w:rPr>
        <w:t>дминистрации</w:t>
      </w:r>
    </w:p>
    <w:p w:rsidR="00F671F1" w:rsidRPr="003931B0" w:rsidRDefault="00F671F1" w:rsidP="00F671F1">
      <w:pPr>
        <w:jc w:val="right"/>
        <w:rPr>
          <w:rFonts w:ascii="Times New Roman" w:hAnsi="Times New Roman" w:cs="Times New Roman"/>
          <w:bCs/>
          <w:color w:val="000000"/>
          <w:sz w:val="28"/>
          <w:lang w:eastAsia="en-US"/>
        </w:rPr>
      </w:pPr>
      <w:r w:rsidRPr="003931B0">
        <w:rPr>
          <w:rFonts w:ascii="Times New Roman" w:hAnsi="Times New Roman" w:cs="Times New Roman"/>
          <w:bCs/>
          <w:color w:val="000000"/>
          <w:sz w:val="28"/>
          <w:lang w:eastAsia="en-US"/>
        </w:rPr>
        <w:t>сумона Чаданский</w:t>
      </w:r>
    </w:p>
    <w:p w:rsidR="0079452B" w:rsidRPr="003931B0" w:rsidRDefault="0079452B" w:rsidP="0079452B">
      <w:pPr>
        <w:tabs>
          <w:tab w:val="left" w:pos="11017"/>
        </w:tabs>
        <w:rPr>
          <w:rFonts w:ascii="Times New Roman" w:hAnsi="Times New Roman" w:cs="Times New Roman"/>
          <w:bCs/>
          <w:color w:val="000000"/>
          <w:sz w:val="28"/>
        </w:rPr>
      </w:pPr>
      <w:r w:rsidRPr="003931B0">
        <w:rPr>
          <w:rFonts w:ascii="Times New Roman" w:hAnsi="Times New Roman" w:cs="Times New Roman"/>
          <w:b/>
          <w:bCs/>
          <w:color w:val="000000"/>
          <w:sz w:val="28"/>
        </w:rPr>
        <w:tab/>
      </w:r>
      <w:r w:rsidR="0093220B" w:rsidRPr="003931B0">
        <w:rPr>
          <w:rFonts w:ascii="Times New Roman" w:hAnsi="Times New Roman" w:cs="Times New Roman"/>
          <w:bCs/>
          <w:color w:val="000000"/>
          <w:sz w:val="28"/>
        </w:rPr>
        <w:t>№19 от «16» октября 2017 г.</w:t>
      </w:r>
    </w:p>
    <w:p w:rsidR="0079452B" w:rsidRPr="003931B0" w:rsidRDefault="0079452B" w:rsidP="0079452B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3931B0">
        <w:rPr>
          <w:rFonts w:ascii="Times New Roman" w:hAnsi="Times New Roman" w:cs="Times New Roman"/>
          <w:b/>
          <w:bCs/>
          <w:color w:val="000000"/>
          <w:sz w:val="28"/>
        </w:rPr>
        <w:t>МЕЖВЕДОМСТВЕННЫЙ ПЛАН</w:t>
      </w:r>
    </w:p>
    <w:p w:rsidR="0079452B" w:rsidRPr="003931B0" w:rsidRDefault="0079452B" w:rsidP="0079452B">
      <w:pPr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3931B0">
        <w:rPr>
          <w:rFonts w:ascii="Times New Roman" w:hAnsi="Times New Roman" w:cs="Times New Roman"/>
          <w:bCs/>
          <w:color w:val="000000"/>
          <w:sz w:val="28"/>
        </w:rPr>
        <w:t xml:space="preserve">мероприятий по профилактике детских суицидов </w:t>
      </w:r>
    </w:p>
    <w:p w:rsidR="0079452B" w:rsidRPr="003931B0" w:rsidRDefault="0079452B" w:rsidP="0079452B">
      <w:pPr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3931B0">
        <w:rPr>
          <w:rFonts w:ascii="Times New Roman" w:hAnsi="Times New Roman" w:cs="Times New Roman"/>
          <w:bCs/>
          <w:color w:val="000000"/>
          <w:sz w:val="28"/>
        </w:rPr>
        <w:t>на территории сельского поселения сумон Чаданский Дзун-Хемчикского кожууна на 2017-2019 годы</w:t>
      </w:r>
    </w:p>
    <w:p w:rsidR="0079452B" w:rsidRPr="003931B0" w:rsidRDefault="0079452B" w:rsidP="0079452B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7"/>
        <w:gridCol w:w="1912"/>
        <w:gridCol w:w="82"/>
        <w:gridCol w:w="248"/>
        <w:gridCol w:w="3847"/>
        <w:gridCol w:w="52"/>
        <w:gridCol w:w="3408"/>
      </w:tblGrid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rFonts w:ascii="Times New Roman" w:eastAsia="Candara" w:hAnsi="Times New Roman" w:cs="Times New Roman"/>
                <w:bCs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bCs/>
                <w:sz w:val="24"/>
                <w:szCs w:val="24"/>
              </w:rPr>
              <w:t xml:space="preserve">Сроки </w:t>
            </w:r>
          </w:p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rFonts w:ascii="Times New Roman" w:eastAsia="Candara" w:hAnsi="Times New Roman" w:cs="Times New Roman"/>
                <w:bCs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bCs/>
                <w:sz w:val="24"/>
                <w:szCs w:val="24"/>
              </w:rPr>
              <w:t>представления</w:t>
            </w:r>
          </w:p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bCs/>
                <w:sz w:val="24"/>
                <w:szCs w:val="24"/>
              </w:rPr>
              <w:t>информации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3931B0">
              <w:rPr>
                <w:rStyle w:val="211pt"/>
                <w:rFonts w:ascii="Times New Roman" w:eastAsia="Candara" w:hAnsi="Times New Roman" w:cs="Times New Roman"/>
                <w:bCs/>
                <w:sz w:val="24"/>
                <w:szCs w:val="24"/>
              </w:rPr>
              <w:t>Ответственные</w:t>
            </w:r>
            <w:proofErr w:type="gramEnd"/>
            <w:r w:rsidRPr="003931B0">
              <w:rPr>
                <w:rStyle w:val="211pt"/>
                <w:rFonts w:ascii="Times New Roman" w:eastAsia="Candara" w:hAnsi="Times New Roman" w:cs="Times New Roman"/>
                <w:bCs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bCs/>
                <w:sz w:val="24"/>
                <w:szCs w:val="24"/>
              </w:rPr>
              <w:t>Ожидаемые результаты</w:t>
            </w:r>
          </w:p>
        </w:tc>
      </w:tr>
      <w:tr w:rsidR="0079452B" w:rsidRPr="003931B0" w:rsidTr="0079452B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rFonts w:ascii="Times New Roman" w:eastAsia="Candara" w:hAnsi="Times New Roman" w:cs="Times New Roman"/>
                <w:bCs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bCs/>
                <w:sz w:val="24"/>
                <w:szCs w:val="24"/>
              </w:rPr>
              <w:t xml:space="preserve">1. Профилактика, раннее выявление детского и семейного неблагополучия, осуществление </w:t>
            </w:r>
          </w:p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rFonts w:ascii="Times New Roman" w:eastAsia="Candara" w:hAnsi="Times New Roman" w:cs="Times New Roman"/>
                <w:bCs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bCs/>
                <w:sz w:val="24"/>
                <w:szCs w:val="24"/>
              </w:rPr>
              <w:t xml:space="preserve">социальной реабилитации несовершеннолетних, находящихся в социально опасном положении </w:t>
            </w:r>
          </w:p>
          <w:p w:rsidR="0079452B" w:rsidRPr="003931B0" w:rsidRDefault="00794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bCs/>
              </w:rPr>
              <w:t>или иной трудной жизненной ситуации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1.1. Организация системной </w:t>
            </w:r>
            <w:proofErr w:type="spellStart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социально-психологи-ческой</w:t>
            </w:r>
            <w:proofErr w:type="spellEnd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 реабилитации детей из семей, находящихся в социально опасном положении, направленной на устранение отрицательных последствий внутрисемейных конфликтов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соцработник, </w:t>
            </w:r>
          </w:p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БОУ </w:t>
            </w:r>
            <w:proofErr w:type="gramStart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Б-А</w:t>
            </w:r>
            <w:proofErr w:type="gramEnd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 СОШ,</w:t>
            </w:r>
          </w:p>
          <w:p w:rsidR="0079452B" w:rsidRPr="003931B0" w:rsidRDefault="0079452B" w:rsidP="007945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 ФАП 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снижение рисков суицидальных попыток, содействие предотвращению суицидальных попыток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 w:rsidP="007945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bCs/>
                <w:sz w:val="24"/>
                <w:szCs w:val="24"/>
              </w:rPr>
              <w:t>1</w:t>
            </w: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.2. Проведение месячника психологической безопасности </w:t>
            </w:r>
            <w:proofErr w:type="gramStart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 БОУ </w:t>
            </w:r>
            <w:proofErr w:type="spellStart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Бажын-</w:t>
            </w: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lastRenderedPageBreak/>
              <w:t>Алаакской</w:t>
            </w:r>
            <w:proofErr w:type="spellEnd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lastRenderedPageBreak/>
              <w:t xml:space="preserve">ежегодно (октябрь </w:t>
            </w: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lastRenderedPageBreak/>
              <w:t>февраль, март)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lastRenderedPageBreak/>
              <w:t xml:space="preserve">БОУ </w:t>
            </w:r>
            <w:proofErr w:type="gramStart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Б-А</w:t>
            </w:r>
            <w:proofErr w:type="gramEnd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 СОШ, </w:t>
            </w:r>
          </w:p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общая профилактика суицидального поведения, </w:t>
            </w: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lastRenderedPageBreak/>
              <w:t xml:space="preserve">психологическая диагностика контингента </w:t>
            </w:r>
            <w:proofErr w:type="gramStart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, укрепление психологического здоровья обучающихся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lastRenderedPageBreak/>
              <w:t>1.3. Проведение декады «</w:t>
            </w:r>
            <w:proofErr w:type="spellStart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» для детей и их родителей (законных представителей) в целях формирования у детей навыков безопасного пользования интернетом и иными </w:t>
            </w:r>
            <w:proofErr w:type="spellStart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информационно</w:t>
            </w: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softHyphen/>
              <w:t>телекоммуникационными</w:t>
            </w:r>
            <w:proofErr w:type="spellEnd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 сетями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ежегодно </w:t>
            </w:r>
          </w:p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</w:pPr>
            <w:proofErr w:type="gramStart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(январь, апрель, июль, </w:t>
            </w:r>
            <w:proofErr w:type="gramEnd"/>
          </w:p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октябрь)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БОУ </w:t>
            </w:r>
            <w:proofErr w:type="spellStart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Бажын-Алаакская</w:t>
            </w:r>
            <w:proofErr w:type="spellEnd"/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профилактика негативного влияния современных информационных технологий на психику детей и подростков, в том числе суицидальных действий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1.4. Содействие временной занятости несовершеннолетних граждан и их родителей (законных представителей), находящихся в социально опасном положении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ежегодно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(январь, апрель, июль, октябрь)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соцработник, зам. по социальной политике</w:t>
            </w:r>
          </w:p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создание условий для временного трудоустройства подростков и их родителей (законных представителей)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1.5. </w:t>
            </w:r>
            <w:proofErr w:type="gramStart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Контроль за</w:t>
            </w:r>
            <w:proofErr w:type="gramEnd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проведением родительского всеобуча, реализации проектов «Институт </w:t>
            </w:r>
            <w:proofErr w:type="spellStart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родительства</w:t>
            </w:r>
            <w:proofErr w:type="spellEnd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», «Студия родительского мастерства», направленных на профилактику суицидального поведения  в общеобразовательных организациях  (по профилактической программе «Заботливый родитель»)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ежемесячно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БОУ </w:t>
            </w:r>
            <w:proofErr w:type="spellStart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Бажын-Алаакская</w:t>
            </w:r>
            <w:proofErr w:type="spellEnd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СОШ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развитие культуры внутрисемейного взаимодействия; сохранение и укрепление позитивных связей с окружающим миром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1.6. Проведение диспансеризации детей-сирот и </w:t>
            </w:r>
          </w:p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детей, оставшихся без попечения родителей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Ежегодно</w:t>
            </w:r>
          </w:p>
          <w:p w:rsidR="0079452B" w:rsidRPr="003931B0" w:rsidRDefault="0079452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(февраль,</w:t>
            </w:r>
            <w:proofErr w:type="gramEnd"/>
          </w:p>
          <w:p w:rsidR="0079452B" w:rsidRPr="003931B0" w:rsidRDefault="0079452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август)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ФАП, администрация поселения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определение состояния здоровья детей, организация реабилитационных мероприятий для них, при выявлении показаний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1.7. Проведение индивидуально-реабилитационных мероприятий по оказанию </w:t>
            </w:r>
            <w:proofErr w:type="spellStart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психолого-психотерапев-тической</w:t>
            </w:r>
            <w:proofErr w:type="spellEnd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помощи несовершеннолетним, 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осуществившим преднамеренное самоповреждение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ежемесячно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соцработник, </w:t>
            </w:r>
          </w:p>
          <w:p w:rsidR="0079452B" w:rsidRPr="003931B0" w:rsidRDefault="0079452B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школа,</w:t>
            </w:r>
          </w:p>
          <w:p w:rsidR="0079452B" w:rsidRPr="003931B0" w:rsidRDefault="0079452B" w:rsidP="007945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</w:rPr>
              <w:lastRenderedPageBreak/>
              <w:t xml:space="preserve"> ФАП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оказание квалифицированной психотерапевтической, психологической 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реабилитационной помощи несовершеннолетним </w:t>
            </w:r>
            <w:proofErr w:type="spellStart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суицидентам</w:t>
            </w:r>
            <w:proofErr w:type="spellEnd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и жертвам насилия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1.8. Постановка на учет в центры социальной помощи семье и детям детей, совершивших суицидальную попытку, и организация их психологического сопровождения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41" w:rsidRPr="003931B0" w:rsidRDefault="00026041" w:rsidP="00026041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 xml:space="preserve">соцработник, </w:t>
            </w:r>
          </w:p>
          <w:p w:rsidR="00026041" w:rsidRPr="003931B0" w:rsidRDefault="00026041" w:rsidP="00026041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  <w:sz w:val="24"/>
                <w:szCs w:val="24"/>
              </w:rPr>
              <w:t>школа,</w:t>
            </w:r>
          </w:p>
          <w:p w:rsidR="0079452B" w:rsidRPr="003931B0" w:rsidRDefault="00026041" w:rsidP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Style w:val="211pt"/>
                <w:rFonts w:ascii="Times New Roman" w:eastAsia="Candara" w:hAnsi="Times New Roman" w:cs="Times New Roman"/>
              </w:rPr>
              <w:t xml:space="preserve"> ФАП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оказание квалифицированной психологической реабилитационной помощи несовершеннолетним </w:t>
            </w:r>
            <w:proofErr w:type="spellStart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суицидентам</w:t>
            </w:r>
            <w:proofErr w:type="spellEnd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и жертвам насилия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1.9. Организация комплекса услуг для замещающих семей по отбору и подготовке кандидатов в опекуны (попечители), усыновители, а также по их комплексному сопровождению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мере 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необходимости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Специалист по опеке и попечительству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</w:p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комиссия по делам несовершеннолетних и защите их прав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создание условий для благоприятного психологического климата в опекунских семьях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1.10. Психологическое сопровождение детей и их родителей (опекунов) и социальная поддержка детей-инвалидов, детей  из неполных семей и (или) имеющих тяжелобольных членов семьи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по заявкам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Специалист по опеке и попечительству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</w:p>
          <w:p w:rsidR="0079452B" w:rsidRPr="003931B0" w:rsidRDefault="00026041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соцработник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 комиссии по делам несовершеннолетних и защите их прав,</w:t>
            </w:r>
          </w:p>
          <w:p w:rsidR="0079452B" w:rsidRPr="003931B0" w:rsidRDefault="0079452B" w:rsidP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026041" w:rsidRPr="003931B0">
              <w:rPr>
                <w:rFonts w:ascii="Times New Roman" w:hAnsi="Times New Roman" w:cs="Times New Roman"/>
                <w:color w:val="000000"/>
                <w:lang w:eastAsia="en-US"/>
              </w:rPr>
              <w:t>школа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r w:rsidR="00026041" w:rsidRPr="003931B0">
              <w:rPr>
                <w:rFonts w:ascii="Times New Roman" w:hAnsi="Times New Roman" w:cs="Times New Roman"/>
                <w:color w:val="000000"/>
                <w:lang w:eastAsia="en-US"/>
              </w:rPr>
              <w:t>ФАП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снижение психологической напряженности в семьях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1.11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. Организация детского массового досуга со 100-процентным охватом путем вовлечения детей и подростков в кружки, секции и другие творческие объединения в учебный период, в период каникул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ежегодно</w:t>
            </w:r>
          </w:p>
          <w:p w:rsidR="0079452B" w:rsidRPr="003931B0" w:rsidRDefault="0079452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(май, декабрь)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Школа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</w:p>
          <w:p w:rsidR="0079452B" w:rsidRPr="003931B0" w:rsidRDefault="00026041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Тренеры ДЮСШ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</w:p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КДЦ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профилактика правонарушений и противоправных действий против несовершеннолетних, формирование здорового образа жизни и позитивного мышления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1.12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. Создание информационных видеороликов и размещение  информации  о доступности служб психологической помощи, в том числе «телефонов доверия», и их размещение в средствах массовой и</w:t>
            </w:r>
            <w:proofErr w:type="gramStart"/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н-</w:t>
            </w:r>
            <w:proofErr w:type="gramEnd"/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формации, выпуск телевизионных и радиопередач о  сохранении психологического и психического 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здоровья населения, установление баннеров о работе «телефона доверия»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ежегодно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(май, сентябрь)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КДЦ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</w:p>
          <w:p w:rsidR="0079452B" w:rsidRPr="003931B0" w:rsidRDefault="00026041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ФАП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</w:p>
          <w:p w:rsidR="0079452B" w:rsidRPr="003931B0" w:rsidRDefault="00026041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школа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</w:p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администрация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поселени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я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информирование населения о доступной психологической помощи, о работе «телефона доверия»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1.13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. Проведение мониторинга информации, размещаемой в социальных сетях, с целью пресечения деятельности сайтов, содержащих побуждения к совершению суицидов и обучение способам их совершения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ежегодно</w:t>
            </w:r>
          </w:p>
          <w:p w:rsidR="0079452B" w:rsidRPr="003931B0" w:rsidRDefault="0079452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(январь, апрель, июль, октябрь)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УУП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</w:p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Администрация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поселени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я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выявление асоциальных сайтов и групп, которые негативно влияют на детей и подростков, снижение доступности к социальным сетям, создающим суицидальную напряженность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1.14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. Организация акций, лекций и семинаров  для населения, в том числе для трудовых коллективов и лиц, состоящих на учете в центрах занятости, по вопросам психического здоровья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ежегодно</w:t>
            </w:r>
          </w:p>
          <w:p w:rsidR="0079452B" w:rsidRPr="003931B0" w:rsidRDefault="0079452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(январь, апрель, июль, октябрь)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Школа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</w:p>
          <w:p w:rsidR="0079452B" w:rsidRPr="003931B0" w:rsidRDefault="00026041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КДЦ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соцработник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ФАП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</w:p>
          <w:p w:rsidR="0079452B" w:rsidRPr="003931B0" w:rsidRDefault="0079452B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А</w:t>
            </w:r>
            <w:r w:rsidR="00026041" w:rsidRPr="003931B0">
              <w:rPr>
                <w:rFonts w:ascii="Times New Roman" w:hAnsi="Times New Roman" w:cs="Times New Roman"/>
                <w:color w:val="000000"/>
                <w:lang w:eastAsia="en-US"/>
              </w:rPr>
              <w:t>дминистрация поселения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</w:p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руководители организаций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информирование населения об укреплении психического здоровья, о способах формирования позитивного мышления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1.15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. Проведение среди обучающихся 1, 4, 7-9, 11 классов общеобразовательных организаций интенсивных </w:t>
            </w:r>
            <w:proofErr w:type="spellStart"/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тренинговых</w:t>
            </w:r>
            <w:proofErr w:type="spellEnd"/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занятий психологами школ по отработке навыков общения, умения сказать «нет», поло-ролевых взаимоотношений, умения помочь человеку, оказавшемуся в стрессовой ситуации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ежегодно</w:t>
            </w:r>
          </w:p>
          <w:p w:rsidR="0079452B" w:rsidRPr="003931B0" w:rsidRDefault="0079452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gramStart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(январь, апрель, </w:t>
            </w:r>
            <w:proofErr w:type="gramEnd"/>
          </w:p>
          <w:p w:rsidR="0079452B" w:rsidRPr="003931B0" w:rsidRDefault="0079452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октябрь)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Школа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обучение детей преодолению стрессовых ситуаций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1.16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. Привлечение служителей традиционных </w:t>
            </w:r>
            <w:proofErr w:type="spellStart"/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конфессий</w:t>
            </w:r>
            <w:proofErr w:type="spellEnd"/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 проведению лекций по основам религиозных учений в учебных заведениях всех уровней, в социальных приютах, учреждениях здравоохранения, а также в периоды проведения массовых мероприятий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ежегодно</w:t>
            </w:r>
          </w:p>
          <w:p w:rsidR="0079452B" w:rsidRPr="003931B0" w:rsidRDefault="0079452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(январь, апрель, июль, октябрь)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Школа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КДЦ, ФАП, соцработник,</w:t>
            </w:r>
          </w:p>
          <w:p w:rsidR="0079452B" w:rsidRPr="003931B0" w:rsidRDefault="00026041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Администрация поселения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</w:p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руководители организаций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привитие основ нравственного и религиозного воспитания среди детей и молодежи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1.17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. Проведение мониторинга реализации программ «</w:t>
            </w:r>
            <w:proofErr w:type="spellStart"/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Кыстын</w:t>
            </w:r>
            <w:proofErr w:type="spellEnd"/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будужу</w:t>
            </w:r>
            <w:proofErr w:type="spellEnd"/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» (Девичий нрав), «Эр </w:t>
            </w:r>
            <w:proofErr w:type="spellStart"/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чол</w:t>
            </w:r>
            <w:proofErr w:type="spellEnd"/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» («Удаль молодецкая»)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ежегодно</w:t>
            </w:r>
          </w:p>
          <w:p w:rsidR="0079452B" w:rsidRPr="003931B0" w:rsidRDefault="0079452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(январь, апрель, июль, октябрь)</w:t>
            </w:r>
          </w:p>
          <w:p w:rsidR="0079452B" w:rsidRPr="003931B0" w:rsidRDefault="00794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Школа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духовно-нравственное и половое воспитание 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1.18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. Формирование единой базы данных по суицидальным попыткам, в том числе по завершенным случаям, отражение в официальных формах статистической отчетности сведений о попытках самоубийств (незавершенных суицидов) детей и подростков и их мотивах с разбивкой по возрастным группам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ежемесячно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КДНиЗП</w:t>
            </w:r>
            <w:proofErr w:type="spellEnd"/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совершенствование механизмов межведомственной координации в сфере профилактики суицидального поведения несовершеннолетних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1.19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. Организация психологом образовательной организации психологического тестирования с целью выявления  детей и подростков с возможными признаками насилия и подозрением на жестокое обращение и их психологическое сопровождение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ежемесячно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Школа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своевременное выявление жестокого обращения с ребенком для принятия конкретных мер по психологической и правовой защите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1.20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. Ведение реестра детей, находящихся в трудной жизненной ситуации, для систематической организации занятости и досуга каждого ребенка (спортивные секции, кружки); обеспечение бесплатного досуга в спортивных учреждениях, учреждениях культуры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ежегодно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Школа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39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КДЦ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соцработник, ФАП</w:t>
            </w:r>
          </w:p>
          <w:p w:rsidR="0079452B" w:rsidRPr="003931B0" w:rsidRDefault="00026041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Администрация поселения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</w:p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Тренеры ФАП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полной занятости детей в свободное время для снижения рисков суицидальных попыток и профилактики правонарушений</w:t>
            </w:r>
          </w:p>
        </w:tc>
      </w:tr>
      <w:tr w:rsidR="0079452B" w:rsidRPr="003931B0" w:rsidTr="0079452B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B" w:rsidRPr="003931B0" w:rsidRDefault="007945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9452B" w:rsidRPr="003931B0" w:rsidRDefault="007945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31B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2. Развитие системы социально-медицинской и психологической помощи несовершеннолетним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217A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2.1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. Организация работы передвижных консультационных пунктов «Протяни руку» и 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выезды мобильных бригад экстренного реагирования по профилактике, </w:t>
            </w:r>
            <w:proofErr w:type="spellStart"/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поственции</w:t>
            </w:r>
            <w:proofErr w:type="spellEnd"/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детского суицида и снижению психологической напряженности среди населения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ежегодно</w:t>
            </w:r>
          </w:p>
          <w:p w:rsidR="0079452B" w:rsidRPr="003931B0" w:rsidRDefault="0079452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(январь, апрель, июль, октябрь)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Агентство по делам семьи и детей Республики Тыва, Министерство 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образования и науки Республики Тыва, Министерство внутренних дел по  Республике Тыва (по согласованию), Министерство здравоохранения Республики Тыва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оказание экстренной помощи </w:t>
            </w:r>
            <w:proofErr w:type="spellStart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суициденту</w:t>
            </w:r>
            <w:proofErr w:type="spellEnd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и гражданам группы 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риска по суициду (члены семьи, одноклассники, близкие друзья и т.д.)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217A59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931B0">
              <w:rPr>
                <w:rFonts w:ascii="Times New Roman" w:hAnsi="Times New Roman"/>
                <w:color w:val="000000"/>
              </w:rPr>
              <w:lastRenderedPageBreak/>
              <w:t>2.2</w:t>
            </w:r>
            <w:r w:rsidR="0079452B" w:rsidRPr="003931B0">
              <w:rPr>
                <w:rFonts w:ascii="Times New Roman" w:hAnsi="Times New Roman"/>
                <w:color w:val="000000"/>
              </w:rPr>
              <w:t>. Организация и проведение конкурсов среди детей и подростков:</w:t>
            </w:r>
          </w:p>
          <w:p w:rsidR="0079452B" w:rsidRPr="003931B0" w:rsidRDefault="0079452B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931B0">
              <w:rPr>
                <w:rFonts w:ascii="Times New Roman" w:hAnsi="Times New Roman"/>
                <w:color w:val="000000"/>
              </w:rPr>
              <w:t xml:space="preserve">- «Лучшее </w:t>
            </w:r>
            <w:proofErr w:type="spellStart"/>
            <w:r w:rsidRPr="003931B0">
              <w:rPr>
                <w:rFonts w:ascii="Times New Roman" w:hAnsi="Times New Roman"/>
                <w:color w:val="000000"/>
              </w:rPr>
              <w:t>селфи</w:t>
            </w:r>
            <w:proofErr w:type="spellEnd"/>
            <w:r w:rsidRPr="003931B0">
              <w:rPr>
                <w:rFonts w:ascii="Times New Roman" w:hAnsi="Times New Roman"/>
                <w:color w:val="000000"/>
              </w:rPr>
              <w:t xml:space="preserve"> с номером телефона доверия»;</w:t>
            </w:r>
          </w:p>
          <w:p w:rsidR="0079452B" w:rsidRPr="003931B0" w:rsidRDefault="0079452B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931B0">
              <w:rPr>
                <w:rFonts w:ascii="Times New Roman" w:hAnsi="Times New Roman"/>
                <w:color w:val="000000"/>
              </w:rPr>
              <w:t>- «Вектор развития»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май-август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2017 г.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Школа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</w:p>
          <w:p w:rsidR="0079452B" w:rsidRPr="003931B0" w:rsidRDefault="00026041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соцработник</w:t>
            </w:r>
          </w:p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публичное позиционирование единого всероссийского детского телефона доверия</w:t>
            </w:r>
          </w:p>
        </w:tc>
      </w:tr>
      <w:tr w:rsidR="0079452B" w:rsidRPr="003931B0" w:rsidTr="0079452B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217A59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931B0">
              <w:rPr>
                <w:rFonts w:ascii="Times New Roman" w:hAnsi="Times New Roman"/>
                <w:color w:val="000000"/>
              </w:rPr>
              <w:t>2.3</w:t>
            </w:r>
            <w:r w:rsidR="0079452B" w:rsidRPr="003931B0">
              <w:rPr>
                <w:rFonts w:ascii="Times New Roman" w:hAnsi="Times New Roman"/>
                <w:color w:val="000000"/>
              </w:rPr>
              <w:t>. Проведение серии информационно-просветительских акций среди детского, взрослого населения по позитивному настрою на будущее:</w:t>
            </w:r>
          </w:p>
          <w:p w:rsidR="0079452B" w:rsidRPr="003931B0" w:rsidRDefault="0079452B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931B0">
              <w:rPr>
                <w:rFonts w:ascii="Times New Roman" w:hAnsi="Times New Roman"/>
                <w:color w:val="000000"/>
              </w:rPr>
              <w:t>- «Ориентир на позитив!»;</w:t>
            </w:r>
          </w:p>
          <w:p w:rsidR="0079452B" w:rsidRPr="003931B0" w:rsidRDefault="0079452B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931B0">
              <w:rPr>
                <w:rFonts w:ascii="Times New Roman" w:hAnsi="Times New Roman"/>
                <w:color w:val="000000"/>
              </w:rPr>
              <w:t>- «</w:t>
            </w:r>
            <w:proofErr w:type="spellStart"/>
            <w:r w:rsidRPr="003931B0">
              <w:rPr>
                <w:rFonts w:ascii="Times New Roman" w:hAnsi="Times New Roman"/>
                <w:color w:val="000000"/>
              </w:rPr>
              <w:t>Киберпатруль</w:t>
            </w:r>
            <w:proofErr w:type="spellEnd"/>
            <w:r w:rsidRPr="003931B0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3931B0">
              <w:rPr>
                <w:rFonts w:ascii="Times New Roman" w:hAnsi="Times New Roman"/>
                <w:color w:val="000000"/>
              </w:rPr>
              <w:t>Медиазащита</w:t>
            </w:r>
            <w:proofErr w:type="spellEnd"/>
            <w:r w:rsidRPr="003931B0">
              <w:rPr>
                <w:rFonts w:ascii="Times New Roman" w:hAnsi="Times New Roman"/>
                <w:color w:val="000000"/>
              </w:rPr>
              <w:t>»;</w:t>
            </w:r>
          </w:p>
          <w:p w:rsidR="0079452B" w:rsidRPr="003931B0" w:rsidRDefault="0079452B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931B0">
              <w:rPr>
                <w:rFonts w:ascii="Times New Roman" w:hAnsi="Times New Roman"/>
                <w:color w:val="000000"/>
              </w:rPr>
              <w:t>- «Максимум ресурса»;</w:t>
            </w:r>
          </w:p>
          <w:p w:rsidR="0079452B" w:rsidRPr="003931B0" w:rsidRDefault="0079452B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931B0">
              <w:rPr>
                <w:rFonts w:ascii="Times New Roman" w:hAnsi="Times New Roman"/>
                <w:color w:val="000000"/>
              </w:rPr>
              <w:t>- «Минута телефона доверия»;</w:t>
            </w:r>
          </w:p>
          <w:p w:rsidR="0079452B" w:rsidRPr="003931B0" w:rsidRDefault="0079452B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931B0">
              <w:rPr>
                <w:rFonts w:ascii="Times New Roman" w:hAnsi="Times New Roman"/>
                <w:color w:val="000000"/>
              </w:rPr>
              <w:t>- «Летняя палитра»;</w:t>
            </w:r>
          </w:p>
          <w:p w:rsidR="0079452B" w:rsidRPr="003931B0" w:rsidRDefault="0079452B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931B0">
              <w:rPr>
                <w:rFonts w:ascii="Times New Roman" w:hAnsi="Times New Roman"/>
                <w:color w:val="000000"/>
              </w:rPr>
              <w:t>- «Защитим детей от насилия»;</w:t>
            </w:r>
          </w:p>
          <w:p w:rsidR="0079452B" w:rsidRPr="003931B0" w:rsidRDefault="0079452B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931B0">
              <w:rPr>
                <w:rFonts w:ascii="Times New Roman" w:hAnsi="Times New Roman"/>
                <w:color w:val="000000"/>
              </w:rPr>
              <w:t>- «Белая лента»;</w:t>
            </w:r>
          </w:p>
          <w:p w:rsidR="0079452B" w:rsidRPr="003931B0" w:rsidRDefault="0079452B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931B0">
              <w:rPr>
                <w:rFonts w:ascii="Times New Roman" w:hAnsi="Times New Roman"/>
                <w:color w:val="000000"/>
              </w:rPr>
              <w:t>- «Поддержи друга»;</w:t>
            </w:r>
          </w:p>
          <w:p w:rsidR="0079452B" w:rsidRPr="003931B0" w:rsidRDefault="0079452B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931B0">
              <w:rPr>
                <w:rFonts w:ascii="Times New Roman" w:hAnsi="Times New Roman"/>
                <w:color w:val="000000"/>
              </w:rPr>
              <w:t>- «Контрольная точка» и др.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ежегодно</w:t>
            </w:r>
          </w:p>
          <w:p w:rsidR="0079452B" w:rsidRPr="003931B0" w:rsidRDefault="0079452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gramStart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(январь, май, апрель, июль, сентябрь, </w:t>
            </w:r>
            <w:proofErr w:type="gramEnd"/>
          </w:p>
          <w:p w:rsidR="0079452B" w:rsidRPr="003931B0" w:rsidRDefault="0079452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октябрь)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Школа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КДЦ</w:t>
            </w:r>
            <w:proofErr w:type="gramStart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,</w:t>
            </w:r>
            <w:proofErr w:type="gramEnd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соцработник, ФАП</w:t>
            </w:r>
          </w:p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А</w:t>
            </w:r>
            <w:r w:rsidR="00026041" w:rsidRPr="003931B0">
              <w:rPr>
                <w:rFonts w:ascii="Times New Roman" w:hAnsi="Times New Roman" w:cs="Times New Roman"/>
                <w:color w:val="000000"/>
                <w:lang w:eastAsia="en-US"/>
              </w:rPr>
              <w:t>дминистрация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поселени</w:t>
            </w:r>
            <w:r w:rsidR="00026041" w:rsidRPr="003931B0">
              <w:rPr>
                <w:rFonts w:ascii="Times New Roman" w:hAnsi="Times New Roman" w:cs="Times New Roman"/>
                <w:color w:val="000000"/>
                <w:lang w:eastAsia="en-US"/>
              </w:rPr>
              <w:t>я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обеспечение позитивного настроения, доступности экстренной психологической помощи, профилактика жесткого обращения с детьми</w:t>
            </w:r>
          </w:p>
        </w:tc>
      </w:tr>
      <w:tr w:rsidR="0079452B" w:rsidRPr="003931B0" w:rsidTr="0079452B">
        <w:trPr>
          <w:trHeight w:val="940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3. Информационное и методическое обеспечение, направленное на профилактику суицидального поведения </w:t>
            </w:r>
          </w:p>
          <w:p w:rsidR="0079452B" w:rsidRPr="003931B0" w:rsidRDefault="0079452B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подростков, укрепление семейных ценностей, формирование активной гражданской позиции населения </w:t>
            </w:r>
          </w:p>
          <w:p w:rsidR="0079452B" w:rsidRPr="003931B0" w:rsidRDefault="007945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31B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 отношении прав детей и оказание помощи детям и подросткам, оказавшимся в трудной жизненной ситуации</w:t>
            </w:r>
          </w:p>
        </w:tc>
      </w:tr>
      <w:tr w:rsidR="0079452B" w:rsidRPr="003931B0" w:rsidTr="00217A59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3.1. Обеспечение информационного сопровождения комплекса мероприятий, направленных на профилактику кризисных состояний у населения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ежемесячно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ФАП,</w:t>
            </w:r>
          </w:p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администрация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поселени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я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повышение уровня информированности жителей республики о комплексе мер по профилактике подростковых 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девиаций</w:t>
            </w:r>
          </w:p>
        </w:tc>
      </w:tr>
      <w:tr w:rsidR="0079452B" w:rsidRPr="003931B0" w:rsidTr="00217A59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 w:rsidP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3.2. Проведение циклов тематических </w:t>
            </w:r>
            <w:r w:rsidR="00026041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усовершенствований для </w:t>
            </w:r>
            <w:proofErr w:type="spellStart"/>
            <w:r w:rsidR="00026041" w:rsidRPr="003931B0">
              <w:rPr>
                <w:rFonts w:ascii="Times New Roman" w:hAnsi="Times New Roman" w:cs="Times New Roman"/>
                <w:color w:val="000000"/>
                <w:lang w:eastAsia="en-US"/>
              </w:rPr>
              <w:t>узких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х</w:t>
            </w:r>
            <w:proofErr w:type="spellEnd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специальностей, оказывающих специализированную помощь детям, по программе «Детская и подростковая психиатрия» 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второе полугодие 2017 г.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ФАП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повышение профессионального уровня специалистов, занятых в сфере оказания практической помощи детям и подросткам</w:t>
            </w:r>
          </w:p>
        </w:tc>
      </w:tr>
      <w:tr w:rsidR="0079452B" w:rsidRPr="003931B0" w:rsidTr="00217A59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3.3. Проведение ежегодных </w:t>
            </w:r>
            <w:proofErr w:type="spellStart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кожуунных</w:t>
            </w:r>
            <w:proofErr w:type="spellEnd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совещаний педагогов-психологов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ежегодно, 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январь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Школа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повышение психолого-педагогической компетентности и обмен опытом между педагогами-психологами</w:t>
            </w:r>
          </w:p>
        </w:tc>
      </w:tr>
      <w:tr w:rsidR="0079452B" w:rsidRPr="003931B0" w:rsidTr="00217A59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3.4. Разработка и распространение буклетов, </w:t>
            </w:r>
            <w:proofErr w:type="spellStart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флаеров</w:t>
            </w:r>
            <w:proofErr w:type="spellEnd"/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, методических рекомендаций по профилактике суицида среди детей и подростков 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ежегодно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(январь, февраль, март, сентябрь, октябрь)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0260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Школа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ФАП</w:t>
            </w:r>
            <w:r w:rsidR="0079452B"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профилактика кризисного состояния, обеспечение методическими материалами представителей системы профилактики </w:t>
            </w:r>
          </w:p>
        </w:tc>
      </w:tr>
      <w:tr w:rsidR="0079452B" w:rsidRPr="003931B0" w:rsidTr="00217A59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 xml:space="preserve">3.5. Заслушивание отчетов о проведенной работе по профилактике детского суицида всех субъектов профилактики на заседаниях комиссий по делам несовершеннолетних и защите их прав  при администрации 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ежегодно</w:t>
            </w:r>
          </w:p>
          <w:p w:rsidR="0079452B" w:rsidRPr="003931B0" w:rsidRDefault="0079452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(январь, июль)</w:t>
            </w:r>
          </w:p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комиссия по делам несовершеннолетних и защите их прав,</w:t>
            </w:r>
          </w:p>
          <w:p w:rsidR="0079452B" w:rsidRPr="003931B0" w:rsidRDefault="00794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органы и учреждения системы профилактики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2B" w:rsidRPr="003931B0" w:rsidRDefault="00794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31B0">
              <w:rPr>
                <w:rFonts w:ascii="Times New Roman" w:hAnsi="Times New Roman" w:cs="Times New Roman"/>
                <w:color w:val="000000"/>
                <w:lang w:eastAsia="en-US"/>
              </w:rPr>
              <w:t>контроль и координация деятельности по профилактике детского суицида</w:t>
            </w:r>
          </w:p>
        </w:tc>
      </w:tr>
    </w:tbl>
    <w:p w:rsidR="0079452B" w:rsidRPr="003931B0" w:rsidRDefault="0079452B" w:rsidP="0079452B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:rsidR="0079452B" w:rsidRPr="003931B0" w:rsidRDefault="0079452B" w:rsidP="0079452B">
      <w:pPr>
        <w:rPr>
          <w:rFonts w:ascii="Times New Roman" w:hAnsi="Times New Roman" w:cs="Times New Roman"/>
        </w:rPr>
      </w:pPr>
    </w:p>
    <w:p w:rsidR="0079452B" w:rsidRPr="003931B0" w:rsidRDefault="0079452B" w:rsidP="0079452B">
      <w:pPr>
        <w:rPr>
          <w:rFonts w:ascii="Times New Roman" w:hAnsi="Times New Roman" w:cs="Times New Roman"/>
        </w:rPr>
      </w:pPr>
      <w:bookmarkStart w:id="0" w:name="_GoBack"/>
      <w:bookmarkEnd w:id="0"/>
    </w:p>
    <w:p w:rsidR="00405988" w:rsidRPr="003931B0" w:rsidRDefault="00405988">
      <w:pPr>
        <w:rPr>
          <w:rFonts w:ascii="Times New Roman" w:hAnsi="Times New Roman" w:cs="Times New Roman"/>
        </w:rPr>
      </w:pPr>
    </w:p>
    <w:sectPr w:rsidR="00405988" w:rsidRPr="003931B0" w:rsidSect="007945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452B"/>
    <w:rsid w:val="00026041"/>
    <w:rsid w:val="000F6456"/>
    <w:rsid w:val="00217A59"/>
    <w:rsid w:val="00345DD1"/>
    <w:rsid w:val="003931B0"/>
    <w:rsid w:val="00405988"/>
    <w:rsid w:val="004137FB"/>
    <w:rsid w:val="00560EA4"/>
    <w:rsid w:val="0079452B"/>
    <w:rsid w:val="007F3CC0"/>
    <w:rsid w:val="008E452F"/>
    <w:rsid w:val="0093220B"/>
    <w:rsid w:val="00E160D7"/>
    <w:rsid w:val="00F235B8"/>
    <w:rsid w:val="00F671F1"/>
    <w:rsid w:val="00FE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9452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locked/>
    <w:rsid w:val="0079452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452B"/>
    <w:pPr>
      <w:widowControl w:val="0"/>
      <w:shd w:val="clear" w:color="auto" w:fill="FFFFFF"/>
      <w:spacing w:after="0" w:line="317" w:lineRule="exact"/>
    </w:pPr>
    <w:rPr>
      <w:sz w:val="26"/>
      <w:szCs w:val="26"/>
    </w:rPr>
  </w:style>
  <w:style w:type="character" w:customStyle="1" w:styleId="211pt">
    <w:name w:val="Основной текст (2) + 11 pt"/>
    <w:aliases w:val="Полужирный"/>
    <w:rsid w:val="0079452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1"/>
    <w:qFormat/>
    <w:rsid w:val="007945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9452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4321</dc:creator>
  <cp:keywords/>
  <dc:description/>
  <cp:lastModifiedBy>123</cp:lastModifiedBy>
  <cp:revision>13</cp:revision>
  <cp:lastPrinted>2007-01-19T03:23:00Z</cp:lastPrinted>
  <dcterms:created xsi:type="dcterms:W3CDTF">2007-01-11T10:05:00Z</dcterms:created>
  <dcterms:modified xsi:type="dcterms:W3CDTF">2018-11-14T07:01:00Z</dcterms:modified>
</cp:coreProperties>
</file>