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8E" w:rsidRDefault="00966A8E" w:rsidP="00966A8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A8E" w:rsidRDefault="00E858A7" w:rsidP="00966A8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C88">
        <w:rPr>
          <w:rFonts w:ascii="Times New Roman" w:hAnsi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5.5pt" o:ole="" filled="t">
            <v:imagedata r:id="rId5" o:title=""/>
          </v:shape>
          <o:OLEObject Type="Embed" ProgID="PBrush" ShapeID="_x0000_i1025" DrawAspect="Content" ObjectID="_1755064439" r:id="rId6"/>
        </w:object>
      </w:r>
    </w:p>
    <w:p w:rsidR="00966A8E" w:rsidRDefault="00966A8E" w:rsidP="00966A8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966A8E" w:rsidRDefault="00966A8E" w:rsidP="00966A8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СЕЛЬСКОГО ПОСЕЛЕНИЯ СУМОН </w:t>
      </w:r>
      <w:r w:rsidR="007F440D"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</w:p>
    <w:p w:rsidR="00966A8E" w:rsidRDefault="00966A8E" w:rsidP="00966A8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6E6E0D" w:rsidRDefault="007F440D" w:rsidP="006E6E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  <w:r w:rsidR="006E6E0D">
        <w:rPr>
          <w:rFonts w:ascii="Times New Roman" w:eastAsia="Calibri" w:hAnsi="Times New Roman" w:cs="Times New Roman"/>
          <w:b/>
          <w:sz w:val="28"/>
          <w:szCs w:val="28"/>
        </w:rPr>
        <w:t xml:space="preserve"> СУМУ ЧАГЫРГАЗЫНЫН</w:t>
      </w:r>
    </w:p>
    <w:p w:rsidR="006E6E0D" w:rsidRDefault="006E6E0D" w:rsidP="006E6E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АЙТЫЫШКЫНЫ</w:t>
      </w:r>
    </w:p>
    <w:p w:rsidR="00966A8E" w:rsidRDefault="00FB11A7" w:rsidP="00FB11A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:rsidR="00966A8E" w:rsidRDefault="00966A8E" w:rsidP="00966A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2906">
        <w:rPr>
          <w:rFonts w:ascii="Times New Roman" w:eastAsia="Calibri" w:hAnsi="Times New Roman" w:cs="Times New Roman"/>
          <w:sz w:val="28"/>
          <w:szCs w:val="28"/>
        </w:rPr>
        <w:t>11 август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860F1">
        <w:rPr>
          <w:rFonts w:ascii="Times New Roman" w:eastAsia="Calibri" w:hAnsi="Times New Roman" w:cs="Times New Roman"/>
          <w:sz w:val="28"/>
          <w:szCs w:val="28"/>
        </w:rPr>
        <w:t>3</w:t>
      </w:r>
      <w:r w:rsidR="00E85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     № </w:t>
      </w:r>
      <w:r w:rsidR="003860F1">
        <w:rPr>
          <w:rFonts w:ascii="Times New Roman" w:eastAsia="Calibri" w:hAnsi="Times New Roman" w:cs="Times New Roman"/>
          <w:sz w:val="28"/>
          <w:szCs w:val="28"/>
        </w:rPr>
        <w:t>22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858A7">
        <w:rPr>
          <w:rFonts w:ascii="Times New Roman" w:eastAsia="Calibri" w:hAnsi="Times New Roman" w:cs="Times New Roman"/>
          <w:sz w:val="28"/>
          <w:szCs w:val="28"/>
        </w:rPr>
        <w:t xml:space="preserve">                           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440D">
        <w:rPr>
          <w:rFonts w:ascii="Times New Roman" w:eastAsia="Calibri" w:hAnsi="Times New Roman" w:cs="Times New Roman"/>
          <w:sz w:val="28"/>
          <w:szCs w:val="28"/>
        </w:rPr>
        <w:t>Элдиг-Хем</w:t>
      </w:r>
    </w:p>
    <w:p w:rsidR="00966A8E" w:rsidRDefault="00966A8E" w:rsidP="00966A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6A8E" w:rsidRDefault="00966A8E" w:rsidP="00D275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</w:t>
      </w:r>
      <w:r w:rsidR="00192906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утверждении графика дежурных ответственных лиц в период нерабочих</w:t>
      </w:r>
      <w:r w:rsidR="003860F1">
        <w:rPr>
          <w:rFonts w:ascii="Times New Roman" w:eastAsia="Calibri" w:hAnsi="Times New Roman" w:cs="Times New Roman"/>
          <w:b/>
          <w:sz w:val="28"/>
          <w:szCs w:val="28"/>
        </w:rPr>
        <w:t xml:space="preserve"> праздничных дней «Наадым - 2023</w:t>
      </w:r>
      <w:r w:rsidR="00192906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66A8E" w:rsidRDefault="00966A8E" w:rsidP="00966A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A11C4" w:rsidRDefault="00192906" w:rsidP="003A11C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Согласно частей 2 и 6 ст.1 Закона Республики Тыва от 12.02.1999 года №143 «О праздничных днях </w:t>
      </w:r>
      <w:r w:rsidR="003A11C4">
        <w:rPr>
          <w:rFonts w:ascii="Times New Roman" w:eastAsia="Calibri" w:hAnsi="Times New Roman" w:cs="Times New Roman"/>
          <w:sz w:val="28"/>
          <w:szCs w:val="28"/>
        </w:rPr>
        <w:t>Республики Тыва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3A11C4">
        <w:rPr>
          <w:rFonts w:ascii="Times New Roman" w:eastAsia="Calibri" w:hAnsi="Times New Roman" w:cs="Times New Roman"/>
          <w:sz w:val="28"/>
          <w:szCs w:val="28"/>
        </w:rPr>
        <w:t>, на основании постановления Правительства Республики Тыва от 04.07.2022г №439 «О проведении народного праздн</w:t>
      </w:r>
      <w:r w:rsidR="003860F1">
        <w:rPr>
          <w:rFonts w:ascii="Times New Roman" w:eastAsia="Calibri" w:hAnsi="Times New Roman" w:cs="Times New Roman"/>
          <w:sz w:val="28"/>
          <w:szCs w:val="28"/>
        </w:rPr>
        <w:t>ика Республики Тыва «Наадым-2023</w:t>
      </w:r>
      <w:r w:rsidR="003A11C4">
        <w:rPr>
          <w:rFonts w:ascii="Times New Roman" w:eastAsia="Calibri" w:hAnsi="Times New Roman" w:cs="Times New Roman"/>
          <w:sz w:val="28"/>
          <w:szCs w:val="28"/>
        </w:rPr>
        <w:t>», во исполнения распоряжения Администрации Дзун-Хемчикского кожууна №</w:t>
      </w:r>
      <w:r w:rsidR="00E85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11C4">
        <w:rPr>
          <w:rFonts w:ascii="Times New Roman" w:eastAsia="Calibri" w:hAnsi="Times New Roman" w:cs="Times New Roman"/>
          <w:sz w:val="28"/>
          <w:szCs w:val="28"/>
        </w:rPr>
        <w:t xml:space="preserve">207-р от 09.08.2022г, администрация сельского поселения сумон </w:t>
      </w:r>
      <w:r w:rsidR="007F440D">
        <w:rPr>
          <w:rFonts w:ascii="Times New Roman" w:eastAsia="Calibri" w:hAnsi="Times New Roman" w:cs="Times New Roman"/>
          <w:sz w:val="28"/>
          <w:szCs w:val="28"/>
        </w:rPr>
        <w:t>Элдиг-Хем</w:t>
      </w:r>
      <w:r w:rsidR="003A11C4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A11C4" w:rsidRPr="003A11C4" w:rsidRDefault="003A11C4" w:rsidP="003A11C4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A11C4">
        <w:rPr>
          <w:rFonts w:ascii="Times New Roman" w:eastAsia="Calibri" w:hAnsi="Times New Roman" w:cs="Times New Roman"/>
          <w:b/>
          <w:bCs/>
          <w:sz w:val="28"/>
          <w:szCs w:val="28"/>
        </w:rPr>
        <w:t>РАСПОРЯЖАЕТСЯ:</w:t>
      </w:r>
    </w:p>
    <w:p w:rsidR="004C17A6" w:rsidRPr="004C17A6" w:rsidRDefault="004C17A6" w:rsidP="004C17A6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7A6">
        <w:rPr>
          <w:rFonts w:ascii="Times New Roman" w:eastAsia="Calibri" w:hAnsi="Times New Roman" w:cs="Times New Roman"/>
          <w:sz w:val="28"/>
          <w:szCs w:val="28"/>
        </w:rPr>
        <w:t>Руководителям организаций:</w:t>
      </w:r>
    </w:p>
    <w:p w:rsidR="004C17A6" w:rsidRDefault="003A11C4" w:rsidP="004C17A6">
      <w:pPr>
        <w:pStyle w:val="a4"/>
        <w:numPr>
          <w:ilvl w:val="1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7A6">
        <w:rPr>
          <w:rFonts w:ascii="Times New Roman" w:eastAsia="Calibri" w:hAnsi="Times New Roman" w:cs="Times New Roman"/>
          <w:sz w:val="28"/>
          <w:szCs w:val="28"/>
        </w:rPr>
        <w:t xml:space="preserve">Организовать круглосуточное дежурство ответственных лиц  </w:t>
      </w:r>
      <w:r w:rsidR="004C17A6">
        <w:rPr>
          <w:rFonts w:ascii="Times New Roman" w:eastAsia="Calibri" w:hAnsi="Times New Roman" w:cs="Times New Roman"/>
          <w:sz w:val="28"/>
          <w:szCs w:val="28"/>
        </w:rPr>
        <w:t>в орга</w:t>
      </w:r>
      <w:r w:rsidR="003860F1">
        <w:rPr>
          <w:rFonts w:ascii="Times New Roman" w:eastAsia="Calibri" w:hAnsi="Times New Roman" w:cs="Times New Roman"/>
          <w:sz w:val="28"/>
          <w:szCs w:val="28"/>
        </w:rPr>
        <w:t>низациях с 13 по 16 августа 2023</w:t>
      </w:r>
      <w:r w:rsidR="004C17A6">
        <w:rPr>
          <w:rFonts w:ascii="Times New Roman" w:eastAsia="Calibri" w:hAnsi="Times New Roman" w:cs="Times New Roman"/>
          <w:sz w:val="28"/>
          <w:szCs w:val="28"/>
        </w:rPr>
        <w:t xml:space="preserve"> года (13 августа официальный выходной приходится на субботу, в связи с этим дополнительный выходной перенесен на вторник)</w:t>
      </w:r>
    </w:p>
    <w:p w:rsidR="004C17A6" w:rsidRDefault="004C17A6" w:rsidP="004C17A6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график дежурства организаций </w:t>
      </w:r>
    </w:p>
    <w:p w:rsidR="00966A8E" w:rsidRDefault="00C87EFB" w:rsidP="00966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6196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</w:t>
      </w:r>
      <w:r w:rsidR="00886E47">
        <w:rPr>
          <w:rFonts w:ascii="Times New Roman" w:eastAsia="Calibri" w:hAnsi="Times New Roman" w:cs="Times New Roman"/>
          <w:sz w:val="28"/>
          <w:szCs w:val="28"/>
        </w:rPr>
        <w:t xml:space="preserve">настоящего распоряжения возложить на заместителя председателя по социальной политике </w:t>
      </w:r>
      <w:r w:rsidR="007F440D">
        <w:rPr>
          <w:rFonts w:ascii="Times New Roman" w:eastAsia="Calibri" w:hAnsi="Times New Roman" w:cs="Times New Roman"/>
          <w:sz w:val="28"/>
          <w:szCs w:val="28"/>
        </w:rPr>
        <w:t>Монгуш К-К.В.</w:t>
      </w: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Председатель администрации сельского</w:t>
      </w: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поселения сумон </w:t>
      </w:r>
      <w:r w:rsidR="007F440D" w:rsidRPr="007F440D"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Дзун-Хемчикского кожууна                                        </w:t>
      </w:r>
      <w:r w:rsidR="007F440D">
        <w:rPr>
          <w:rFonts w:ascii="Times New Roman" w:eastAsia="Calibri" w:hAnsi="Times New Roman" w:cs="Times New Roman"/>
          <w:b/>
          <w:sz w:val="28"/>
          <w:szCs w:val="28"/>
        </w:rPr>
        <w:t>А.А. Ооржак</w:t>
      </w:r>
    </w:p>
    <w:p w:rsidR="00966A8E" w:rsidRDefault="00966A8E" w:rsidP="00966A8E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исп. </w:t>
      </w:r>
      <w:r w:rsidR="007F440D">
        <w:rPr>
          <w:rFonts w:ascii="Times New Roman" w:eastAsia="Calibri" w:hAnsi="Times New Roman" w:cs="Times New Roman"/>
          <w:sz w:val="18"/>
          <w:szCs w:val="18"/>
        </w:rPr>
        <w:t>Монгуш К-К.В.</w:t>
      </w:r>
    </w:p>
    <w:p w:rsidR="00966A8E" w:rsidRDefault="007F440D" w:rsidP="00966A8E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такс.8(394-34)22-0-11</w:t>
      </w:r>
    </w:p>
    <w:p w:rsidR="008A315C" w:rsidRDefault="008A315C" w:rsidP="008A315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88D" w:rsidRDefault="00B7488D" w:rsidP="008A315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88D" w:rsidRDefault="00B7488D" w:rsidP="008A315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88D" w:rsidRDefault="00B7488D" w:rsidP="008A315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88D" w:rsidRPr="008A315C" w:rsidRDefault="00B7488D" w:rsidP="008A315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88D" w:rsidRPr="003B388D" w:rsidRDefault="00B7488D" w:rsidP="00B7488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Приложение №1</w:t>
      </w:r>
    </w:p>
    <w:p w:rsidR="00B7488D" w:rsidRPr="003B388D" w:rsidRDefault="00B7488D" w:rsidP="00B7488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lastRenderedPageBreak/>
        <w:t xml:space="preserve">к распоряжению председателя </w:t>
      </w:r>
    </w:p>
    <w:p w:rsidR="00B7488D" w:rsidRPr="003B388D" w:rsidRDefault="00B7488D" w:rsidP="00B7488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администрации сельского поселения </w:t>
      </w:r>
    </w:p>
    <w:p w:rsidR="00B7488D" w:rsidRPr="003B388D" w:rsidRDefault="00B7488D" w:rsidP="00B7488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сумон Элдиг-Хем</w:t>
      </w:r>
    </w:p>
    <w:p w:rsidR="00B7488D" w:rsidRPr="003B388D" w:rsidRDefault="00B7488D" w:rsidP="00B7488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от 11 августа </w:t>
      </w:r>
      <w:r w:rsidR="003860F1">
        <w:rPr>
          <w:rFonts w:ascii="Times New Roman" w:hAnsi="Times New Roman" w:cs="Times New Roman"/>
          <w:sz w:val="18"/>
        </w:rPr>
        <w:t xml:space="preserve"> 2023</w:t>
      </w:r>
      <w:r w:rsidRPr="003B388D">
        <w:rPr>
          <w:rFonts w:ascii="Times New Roman" w:hAnsi="Times New Roman" w:cs="Times New Roman"/>
          <w:sz w:val="18"/>
        </w:rPr>
        <w:t xml:space="preserve"> года №</w:t>
      </w:r>
      <w:r w:rsidR="003860F1">
        <w:rPr>
          <w:rFonts w:ascii="Times New Roman" w:hAnsi="Times New Roman" w:cs="Times New Roman"/>
          <w:sz w:val="18"/>
        </w:rPr>
        <w:t xml:space="preserve"> 22</w:t>
      </w:r>
    </w:p>
    <w:p w:rsidR="00B7488D" w:rsidRPr="002A127B" w:rsidRDefault="00B7488D" w:rsidP="00B748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88D" w:rsidRPr="00B7488D" w:rsidRDefault="00B7488D" w:rsidP="00B7488D">
      <w:pPr>
        <w:pStyle w:val="a3"/>
        <w:jc w:val="center"/>
        <w:rPr>
          <w:rFonts w:ascii="Times New Roman" w:hAnsi="Times New Roman"/>
          <w:b/>
          <w:sz w:val="24"/>
        </w:rPr>
      </w:pPr>
      <w:r w:rsidRPr="00B7488D">
        <w:rPr>
          <w:rFonts w:ascii="Times New Roman" w:hAnsi="Times New Roman"/>
          <w:b/>
          <w:sz w:val="24"/>
        </w:rPr>
        <w:t>График усиленного круглосуточного дежурства в праздничные дни</w:t>
      </w:r>
    </w:p>
    <w:p w:rsidR="00B7488D" w:rsidRPr="00B7488D" w:rsidRDefault="003860F1" w:rsidP="00B7488D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13 по 16 августа 2023</w:t>
      </w:r>
      <w:r w:rsidR="00B7488D" w:rsidRPr="00B7488D">
        <w:rPr>
          <w:rFonts w:ascii="Times New Roman" w:hAnsi="Times New Roman"/>
          <w:b/>
          <w:sz w:val="24"/>
        </w:rPr>
        <w:t xml:space="preserve"> года.</w:t>
      </w:r>
    </w:p>
    <w:tbl>
      <w:tblPr>
        <w:tblStyle w:val="a7"/>
        <w:tblW w:w="0" w:type="auto"/>
        <w:tblInd w:w="360" w:type="dxa"/>
        <w:tblLook w:val="04A0"/>
      </w:tblPr>
      <w:tblGrid>
        <w:gridCol w:w="2583"/>
        <w:gridCol w:w="6628"/>
      </w:tblGrid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/>
                <w:b/>
                <w:sz w:val="24"/>
                <w:szCs w:val="24"/>
              </w:rPr>
              <w:t>Дата и время дежурства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организаций </w:t>
            </w:r>
          </w:p>
        </w:tc>
      </w:tr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09.00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ФАП с .Элдиг-Хем</w:t>
            </w:r>
          </w:p>
        </w:tc>
      </w:tr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12.00 по 16.00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16.00 по 20.00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 xml:space="preserve">д/с «Таёжный» с. Элдиг-Хем </w:t>
            </w:r>
          </w:p>
        </w:tc>
      </w:tr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20.00 по 00.00часов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СДК с. Элдиг-Хем</w:t>
            </w:r>
          </w:p>
        </w:tc>
      </w:tr>
      <w:tr w:rsidR="00B7488D" w:rsidRPr="001A0798" w:rsidTr="0040457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00.00 по 04.00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Администрация спс Элдиг-Хем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88D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04.00 по 08.00часов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ФАП с .Элдиг-Хем</w:t>
            </w:r>
          </w:p>
        </w:tc>
      </w:tr>
      <w:tr w:rsidR="00B7488D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08.00 по 12.00часов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B7488D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12.00 по 16.00часов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 xml:space="preserve">д/с «Таёжный» с. Элдиг-Хем </w:t>
            </w:r>
          </w:p>
        </w:tc>
      </w:tr>
      <w:tr w:rsidR="00B7488D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16.00 по 20.00часов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СДК с. Элдиг-Хем</w:t>
            </w:r>
          </w:p>
        </w:tc>
      </w:tr>
      <w:tr w:rsidR="00B7488D" w:rsidRPr="001A0798" w:rsidTr="00B7488D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860F1">
              <w:rPr>
                <w:rFonts w:ascii="Times New Roman" w:hAnsi="Times New Roman"/>
                <w:sz w:val="24"/>
                <w:szCs w:val="24"/>
              </w:rPr>
              <w:t>.08.2023</w:t>
            </w:r>
            <w:r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20.00 по 00.00часов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Администрация спс Элдиг-Хем</w:t>
            </w:r>
          </w:p>
          <w:p w:rsidR="00B7488D" w:rsidRPr="001A0798" w:rsidRDefault="00B7488D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86C" w:rsidRPr="001A0798" w:rsidTr="00B7488D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00.00 по 04.00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ФАП с .Элдиг-Хем</w:t>
            </w:r>
          </w:p>
        </w:tc>
      </w:tr>
      <w:tr w:rsidR="0030586C" w:rsidRPr="001A0798" w:rsidTr="00B7488D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04.00 по 08.00часов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30586C" w:rsidRPr="001A0798" w:rsidTr="00B7488D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08.00 по 12.00часов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 xml:space="preserve">д/с «Таёжный» с. Элдиг-Хем </w:t>
            </w:r>
          </w:p>
        </w:tc>
      </w:tr>
      <w:tr w:rsidR="0030586C" w:rsidRPr="001A0798" w:rsidTr="00B7488D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12.00 по 16.00часов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СДК с. Элдиг-Хем</w:t>
            </w: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16.00 по 20.00часов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Администрация спс Элдиг-Хем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86C" w:rsidRPr="001A0798" w:rsidTr="0030586C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20.00 по 00.00часов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ФАП с .Элдиг-Хем</w:t>
            </w: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00.00 по 04.00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04.00 по 08.00часов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 xml:space="preserve">д/с «Таёжный» с. Элдиг-Хем </w:t>
            </w: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08.00 по 12.00часов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СДК с. Элдиг-Хем</w:t>
            </w: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12.00 по 16.00часов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Администрация спс Элдиг-Хем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86C" w:rsidRPr="001A0798" w:rsidTr="0040457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860F1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16.08.2023</w:t>
            </w:r>
            <w:r w:rsidR="0030586C" w:rsidRPr="001A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С 16.00 по 20.00часов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586C" w:rsidRPr="001A0798" w:rsidRDefault="0030586C" w:rsidP="0040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98">
              <w:rPr>
                <w:rFonts w:ascii="Times New Roman" w:hAnsi="Times New Roman"/>
                <w:sz w:val="24"/>
                <w:szCs w:val="24"/>
              </w:rPr>
              <w:t>ФАП с .Элдиг-Хем</w:t>
            </w:r>
          </w:p>
        </w:tc>
      </w:tr>
    </w:tbl>
    <w:p w:rsidR="00A078C5" w:rsidRPr="00966A8E" w:rsidRDefault="00A078C5" w:rsidP="00966A8E">
      <w:pPr>
        <w:spacing w:after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078C5" w:rsidRPr="00966A8E" w:rsidSect="003058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94833"/>
    <w:multiLevelType w:val="hybridMultilevel"/>
    <w:tmpl w:val="2710F120"/>
    <w:lvl w:ilvl="0" w:tplc="E0825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A4783"/>
    <w:multiLevelType w:val="multilevel"/>
    <w:tmpl w:val="F918A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746D4E7D"/>
    <w:multiLevelType w:val="hybridMultilevel"/>
    <w:tmpl w:val="61FEC9D4"/>
    <w:lvl w:ilvl="0" w:tplc="00621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10E2"/>
    <w:rsid w:val="00192906"/>
    <w:rsid w:val="0030586C"/>
    <w:rsid w:val="003860F1"/>
    <w:rsid w:val="003A11C4"/>
    <w:rsid w:val="004C17A6"/>
    <w:rsid w:val="006E6E0D"/>
    <w:rsid w:val="007F440D"/>
    <w:rsid w:val="0081028C"/>
    <w:rsid w:val="0083651E"/>
    <w:rsid w:val="008629A2"/>
    <w:rsid w:val="00886E47"/>
    <w:rsid w:val="008A315C"/>
    <w:rsid w:val="009408FB"/>
    <w:rsid w:val="00966A8E"/>
    <w:rsid w:val="00997C44"/>
    <w:rsid w:val="00A078C5"/>
    <w:rsid w:val="00AB5774"/>
    <w:rsid w:val="00B2699D"/>
    <w:rsid w:val="00B32253"/>
    <w:rsid w:val="00B7488D"/>
    <w:rsid w:val="00BD6CB8"/>
    <w:rsid w:val="00C87EFB"/>
    <w:rsid w:val="00D27590"/>
    <w:rsid w:val="00D71759"/>
    <w:rsid w:val="00E47928"/>
    <w:rsid w:val="00E61964"/>
    <w:rsid w:val="00E858A7"/>
    <w:rsid w:val="00E910E2"/>
    <w:rsid w:val="00FB1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A8E"/>
  </w:style>
  <w:style w:type="paragraph" w:styleId="9">
    <w:name w:val="heading 9"/>
    <w:basedOn w:val="a"/>
    <w:next w:val="a"/>
    <w:link w:val="90"/>
    <w:semiHidden/>
    <w:unhideWhenUsed/>
    <w:qFormat/>
    <w:rsid w:val="00997C4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997C44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997C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97C44"/>
    <w:pPr>
      <w:spacing w:after="160" w:line="252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40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8A31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Eldig-Hem</dc:creator>
  <cp:lastModifiedBy>Пользователь</cp:lastModifiedBy>
  <cp:revision>8</cp:revision>
  <cp:lastPrinted>2022-11-21T05:38:00Z</cp:lastPrinted>
  <dcterms:created xsi:type="dcterms:W3CDTF">2022-08-11T06:02:00Z</dcterms:created>
  <dcterms:modified xsi:type="dcterms:W3CDTF">2023-09-01T02:08:00Z</dcterms:modified>
</cp:coreProperties>
</file>