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AF" w:rsidRDefault="000E4CAF" w:rsidP="000E4CAF">
      <w:pPr>
        <w:ind w:left="10260"/>
      </w:pPr>
      <w:r w:rsidRPr="000F7FAA">
        <w:t>Приложение</w:t>
      </w:r>
      <w:r w:rsidR="0017647B">
        <w:t xml:space="preserve"> 2</w:t>
      </w:r>
      <w:r w:rsidRPr="000F7FAA">
        <w:t xml:space="preserve"> к </w:t>
      </w:r>
      <w:r w:rsidR="00630FB7">
        <w:t>П</w:t>
      </w:r>
      <w:r w:rsidR="0017647B">
        <w:t>остановлению</w:t>
      </w:r>
      <w:r w:rsidR="00630FB7">
        <w:t xml:space="preserve"> </w:t>
      </w:r>
    </w:p>
    <w:p w:rsidR="000E4CAF" w:rsidRPr="000F7FAA" w:rsidRDefault="000E4CAF" w:rsidP="000E4CAF">
      <w:pPr>
        <w:ind w:left="10260"/>
      </w:pPr>
      <w:r w:rsidRPr="000F7FAA">
        <w:t>№</w:t>
      </w:r>
      <w:r w:rsidR="00C75597">
        <w:t xml:space="preserve"> 16/1</w:t>
      </w:r>
      <w:r w:rsidR="0017647B">
        <w:t xml:space="preserve"> </w:t>
      </w:r>
      <w:r w:rsidRPr="000F7FAA">
        <w:t xml:space="preserve"> от</w:t>
      </w:r>
      <w:r w:rsidR="006757BB">
        <w:t xml:space="preserve"> «</w:t>
      </w:r>
      <w:r w:rsidR="00C75597">
        <w:t>12</w:t>
      </w:r>
      <w:r w:rsidR="006757BB">
        <w:t>»</w:t>
      </w:r>
      <w:r w:rsidR="00C75597">
        <w:t xml:space="preserve"> января</w:t>
      </w:r>
      <w:r w:rsidR="0017647B">
        <w:t xml:space="preserve"> </w:t>
      </w:r>
      <w:r w:rsidRPr="000F7FAA">
        <w:t>20</w:t>
      </w:r>
      <w:r w:rsidR="0017647B">
        <w:t>1</w:t>
      </w:r>
      <w:r w:rsidR="006757BB">
        <w:t>8</w:t>
      </w:r>
      <w:r w:rsidRPr="000F7FAA">
        <w:t xml:space="preserve"> года</w:t>
      </w:r>
    </w:p>
    <w:tbl>
      <w:tblPr>
        <w:tblW w:w="15168" w:type="dxa"/>
        <w:tblInd w:w="-318" w:type="dxa"/>
        <w:tblLook w:val="0000"/>
      </w:tblPr>
      <w:tblGrid>
        <w:gridCol w:w="582"/>
        <w:gridCol w:w="1935"/>
        <w:gridCol w:w="1935"/>
        <w:gridCol w:w="1572"/>
        <w:gridCol w:w="2827"/>
        <w:gridCol w:w="6317"/>
      </w:tblGrid>
      <w:tr w:rsidR="000E4CAF" w:rsidTr="00E93030">
        <w:trPr>
          <w:trHeight w:val="118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4:F63"/>
            <w:r>
              <w:rPr>
                <w:b/>
                <w:bCs/>
                <w:sz w:val="20"/>
                <w:szCs w:val="20"/>
              </w:rPr>
              <w:t xml:space="preserve">Перечень муниципальных услуг, оказываемых муниципальными </w:t>
            </w:r>
            <w:r w:rsidR="00630FB7">
              <w:rPr>
                <w:b/>
                <w:bCs/>
                <w:sz w:val="20"/>
                <w:szCs w:val="20"/>
              </w:rPr>
              <w:t>образовательными учреждениями</w:t>
            </w:r>
            <w:r>
              <w:rPr>
                <w:b/>
                <w:bCs/>
                <w:sz w:val="20"/>
                <w:szCs w:val="20"/>
              </w:rPr>
              <w:t xml:space="preserve"> в качестве основных видов деятельности</w:t>
            </w:r>
            <w:bookmarkEnd w:id="0"/>
          </w:p>
        </w:tc>
      </w:tr>
      <w:tr w:rsidR="000E4CAF" w:rsidTr="00E93030">
        <w:trPr>
          <w:trHeight w:val="270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4CAF" w:rsidRDefault="000E4CAF" w:rsidP="005208A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E4CAF" w:rsidTr="00E93030">
        <w:trPr>
          <w:trHeight w:val="13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потребителей муниципальной услуги (работы)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 единицы изменения показателей объема муниципальной услуги (работы)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Показатели, характеризующие качество муниципальной услуги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муниципальных  учреждений (групп учреждений), оказывающих муниципальную услугу (выполняющих работу)</w:t>
            </w:r>
          </w:p>
        </w:tc>
      </w:tr>
      <w:tr w:rsidR="000E4CAF" w:rsidTr="00E93030">
        <w:trPr>
          <w:trHeight w:val="3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E4CAF" w:rsidTr="00E93030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 общедоступного и бесплатного начального общего, основного, общего, среднего (полного) общего  образования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 6,6 до 18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учащихся   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 xml:space="preserve">Доля учащихся, получивших (прослушавших) полный объем уроков по утвержденному  учебному плану (отношение количества уроков, пропущенных учащимися без уважительной причины, к общему количеству уроков. </w:t>
            </w:r>
            <w:proofErr w:type="gramEnd"/>
          </w:p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Уровень освоения         </w:t>
            </w:r>
            <w:r>
              <w:rPr>
                <w:sz w:val="20"/>
                <w:szCs w:val="20"/>
              </w:rPr>
              <w:br/>
              <w:t xml:space="preserve">учащимися учебных программ по результатам промежуточной и итоговой аттестации. </w:t>
            </w:r>
          </w:p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Качество освоения учащимися учебных программ по результатам промежуточной и итоговой аттестации. 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>
              <w:rPr>
                <w:bCs/>
                <w:sz w:val="16"/>
                <w:szCs w:val="16"/>
              </w:rPr>
              <w:t>с</w:t>
            </w:r>
            <w:r w:rsidRPr="00BD0C11">
              <w:rPr>
                <w:bCs/>
                <w:sz w:val="16"/>
                <w:szCs w:val="16"/>
              </w:rPr>
              <w:t>редняя общеобразовательная школа  №1 г. Чада</w:t>
            </w:r>
            <w:r>
              <w:rPr>
                <w:bCs/>
                <w:sz w:val="16"/>
                <w:szCs w:val="16"/>
              </w:rPr>
              <w:t>на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>
              <w:rPr>
                <w:bCs/>
                <w:sz w:val="16"/>
                <w:szCs w:val="16"/>
              </w:rPr>
              <w:t>Дзун-Хемчикского района «С</w:t>
            </w:r>
            <w:r w:rsidRPr="00BD0C11">
              <w:rPr>
                <w:bCs/>
                <w:sz w:val="16"/>
                <w:szCs w:val="16"/>
              </w:rPr>
              <w:t>редняя общеобра</w:t>
            </w:r>
            <w:r>
              <w:rPr>
                <w:bCs/>
                <w:sz w:val="16"/>
                <w:szCs w:val="16"/>
              </w:rPr>
              <w:t>зовательная школа  №2 г. Чадан»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общеобразовательное учреждение средняя общеоб</w:t>
            </w:r>
            <w:r>
              <w:rPr>
                <w:bCs/>
                <w:sz w:val="16"/>
                <w:szCs w:val="16"/>
              </w:rPr>
              <w:t>разовательная школа  №3 г. Чада</w:t>
            </w:r>
            <w:r w:rsidRPr="00BD0C11">
              <w:rPr>
                <w:bCs/>
                <w:sz w:val="16"/>
                <w:szCs w:val="16"/>
              </w:rPr>
              <w:t>на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>
              <w:rPr>
                <w:bCs/>
                <w:sz w:val="16"/>
                <w:szCs w:val="16"/>
              </w:rPr>
              <w:t>«С</w:t>
            </w:r>
            <w:r w:rsidRPr="00BD0C11">
              <w:rPr>
                <w:bCs/>
                <w:sz w:val="16"/>
                <w:szCs w:val="16"/>
              </w:rPr>
              <w:t xml:space="preserve">редняя общеобразовательная школа  №4 </w:t>
            </w:r>
            <w:r>
              <w:rPr>
                <w:bCs/>
                <w:sz w:val="16"/>
                <w:szCs w:val="16"/>
              </w:rPr>
              <w:t xml:space="preserve"> имени </w:t>
            </w:r>
            <w:proofErr w:type="spellStart"/>
            <w:r>
              <w:rPr>
                <w:bCs/>
                <w:sz w:val="16"/>
                <w:szCs w:val="16"/>
              </w:rPr>
              <w:t>Байлак</w:t>
            </w:r>
            <w:proofErr w:type="spellEnd"/>
            <w:r>
              <w:rPr>
                <w:bCs/>
                <w:sz w:val="16"/>
                <w:szCs w:val="16"/>
              </w:rPr>
              <w:t xml:space="preserve"> Веры </w:t>
            </w:r>
            <w:proofErr w:type="spellStart"/>
            <w:r>
              <w:rPr>
                <w:bCs/>
                <w:sz w:val="16"/>
                <w:szCs w:val="16"/>
              </w:rPr>
              <w:t>Чульдумовны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BD0C11">
              <w:rPr>
                <w:bCs/>
                <w:sz w:val="16"/>
                <w:szCs w:val="16"/>
              </w:rPr>
              <w:t>г</w:t>
            </w:r>
            <w:r>
              <w:rPr>
                <w:bCs/>
                <w:sz w:val="16"/>
                <w:szCs w:val="16"/>
              </w:rPr>
              <w:t xml:space="preserve">орода </w:t>
            </w:r>
            <w:r w:rsidRPr="00BD0C11">
              <w:rPr>
                <w:bCs/>
                <w:sz w:val="16"/>
                <w:szCs w:val="16"/>
              </w:rPr>
              <w:t xml:space="preserve"> Чадана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Тыва»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оздоровительное общеобразовательное учреждение санато</w:t>
            </w:r>
            <w:r>
              <w:rPr>
                <w:bCs/>
                <w:sz w:val="16"/>
                <w:szCs w:val="16"/>
              </w:rPr>
              <w:t>р</w:t>
            </w:r>
            <w:r w:rsidRPr="00BD0C11">
              <w:rPr>
                <w:bCs/>
                <w:sz w:val="16"/>
                <w:szCs w:val="16"/>
              </w:rPr>
              <w:t xml:space="preserve">ного типа для детей нуждающихся в длительном лечении </w:t>
            </w:r>
            <w:proofErr w:type="spellStart"/>
            <w:r w:rsidRPr="00BD0C11">
              <w:rPr>
                <w:bCs/>
                <w:sz w:val="16"/>
                <w:szCs w:val="16"/>
              </w:rPr>
              <w:t>Элдиг-Хемская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санаторная </w:t>
            </w:r>
            <w:r w:rsidRPr="00BD0C11">
              <w:rPr>
                <w:bCs/>
                <w:sz w:val="16"/>
                <w:szCs w:val="16"/>
              </w:rPr>
              <w:t>школа-интернат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proofErr w:type="spellStart"/>
            <w:r w:rsidRPr="00BD0C11">
              <w:rPr>
                <w:bCs/>
                <w:sz w:val="16"/>
                <w:szCs w:val="16"/>
              </w:rPr>
              <w:t>Мунципальное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бюджетное общеобразовательное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Хорум-Дагская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Хайыраканская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муниципального района Дзун-Хемчикский кожуун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Баян-Талинская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Ийменская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Бажын-Алаакская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Теве-Хаинская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муниципального района Дзун-Хемчикский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Хондергейская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муниципального района Дзун-Хемчикский кожуун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Чыраа-Бажынская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Чыргакинская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E93030" w:rsidRDefault="001E56E0" w:rsidP="001E56E0">
            <w:pPr>
              <w:rPr>
                <w:sz w:val="20"/>
                <w:szCs w:val="20"/>
              </w:rPr>
            </w:pPr>
            <w:r w:rsidRPr="00BD0C11">
              <w:rPr>
                <w:bCs/>
                <w:sz w:val="16"/>
                <w:szCs w:val="16"/>
              </w:rPr>
              <w:lastRenderedPageBreak/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>
              <w:rPr>
                <w:bCs/>
                <w:sz w:val="16"/>
                <w:szCs w:val="16"/>
              </w:rPr>
              <w:t>Шеминская</w:t>
            </w:r>
            <w:proofErr w:type="spellEnd"/>
            <w:r>
              <w:rPr>
                <w:bCs/>
                <w:sz w:val="16"/>
                <w:szCs w:val="16"/>
              </w:rPr>
              <w:t xml:space="preserve"> с</w:t>
            </w:r>
            <w:r w:rsidRPr="00BD0C11">
              <w:rPr>
                <w:bCs/>
                <w:sz w:val="16"/>
                <w:szCs w:val="16"/>
              </w:rPr>
              <w:t xml:space="preserve">редняя </w:t>
            </w:r>
            <w:r>
              <w:rPr>
                <w:bCs/>
                <w:sz w:val="16"/>
                <w:szCs w:val="16"/>
              </w:rPr>
              <w:t>общеобразовательная школа  муниципального района Дзун-Хемчикский кожуун республики Тыва</w:t>
            </w:r>
          </w:p>
        </w:tc>
      </w:tr>
      <w:tr w:rsidR="000E4CAF" w:rsidTr="00E93030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 общедоступного бесплатного дошкольного образования на территории муниципального района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2 до 7 лет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AF" w:rsidRDefault="000E4CAF" w:rsidP="000E4CA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воспитанниками программ дошкольного образования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Посещаемость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Удовлетворенность родителей (законных представителей)  воспитанников качеством предоставления услуги.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</w:p>
          <w:p w:rsidR="000E4CAF" w:rsidRDefault="000E4CAF" w:rsidP="005208A1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дошкольное образовательное учреждение Детский сад "Белочка"  </w:t>
            </w:r>
            <w:proofErr w:type="gramStart"/>
            <w:r w:rsidRPr="00BD0C11">
              <w:rPr>
                <w:bCs/>
                <w:sz w:val="16"/>
                <w:szCs w:val="16"/>
              </w:rPr>
              <w:t>г</w:t>
            </w:r>
            <w:proofErr w:type="gramEnd"/>
            <w:r w:rsidRPr="00BD0C11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BD0C11">
              <w:rPr>
                <w:bCs/>
                <w:sz w:val="16"/>
                <w:szCs w:val="16"/>
              </w:rPr>
              <w:t>Чадаана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дошкольное образовательное учреждение Детский сад "Радуга"  </w:t>
            </w:r>
            <w:proofErr w:type="gramStart"/>
            <w:r w:rsidRPr="00BD0C11">
              <w:rPr>
                <w:bCs/>
                <w:sz w:val="16"/>
                <w:szCs w:val="16"/>
              </w:rPr>
              <w:t>г</w:t>
            </w:r>
            <w:proofErr w:type="gramEnd"/>
            <w:r w:rsidRPr="00BD0C11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BD0C11">
              <w:rPr>
                <w:bCs/>
                <w:sz w:val="16"/>
                <w:szCs w:val="16"/>
              </w:rPr>
              <w:t>Чадаана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Чечена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</w:t>
            </w:r>
            <w:proofErr w:type="gramStart"/>
            <w:r w:rsidRPr="00BD0C11">
              <w:rPr>
                <w:bCs/>
                <w:sz w:val="16"/>
                <w:szCs w:val="16"/>
              </w:rPr>
              <w:t>г</w:t>
            </w:r>
            <w:proofErr w:type="gramEnd"/>
            <w:r w:rsidRPr="00BD0C11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BD0C11">
              <w:rPr>
                <w:bCs/>
                <w:sz w:val="16"/>
                <w:szCs w:val="16"/>
              </w:rPr>
              <w:t>Чадаана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бюдетное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дошкольное образовательное учреждение Детский сад </w:t>
            </w:r>
            <w:r>
              <w:rPr>
                <w:bCs/>
                <w:sz w:val="16"/>
                <w:szCs w:val="16"/>
              </w:rPr>
              <w:t xml:space="preserve">компенсирующего вида с приоритетным осуществлением квалифицированной коррекции отклонений в физическом развитии воспитанников </w:t>
            </w:r>
            <w:r w:rsidRPr="00BD0C11">
              <w:rPr>
                <w:bCs/>
                <w:sz w:val="16"/>
                <w:szCs w:val="16"/>
              </w:rPr>
              <w:t xml:space="preserve">"Родничок"  </w:t>
            </w:r>
            <w:proofErr w:type="gramStart"/>
            <w:r w:rsidRPr="00BD0C11">
              <w:rPr>
                <w:bCs/>
                <w:sz w:val="16"/>
                <w:szCs w:val="16"/>
              </w:rPr>
              <w:t>г</w:t>
            </w:r>
            <w:proofErr w:type="gramEnd"/>
            <w:r w:rsidRPr="00BD0C11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BD0C11">
              <w:rPr>
                <w:bCs/>
                <w:sz w:val="16"/>
                <w:szCs w:val="16"/>
              </w:rPr>
              <w:t>Чадаана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автономное </w:t>
            </w:r>
            <w:r>
              <w:rPr>
                <w:bCs/>
                <w:sz w:val="16"/>
                <w:szCs w:val="16"/>
              </w:rPr>
              <w:t xml:space="preserve">учреждение детский сад </w:t>
            </w:r>
            <w:proofErr w:type="spellStart"/>
            <w:r>
              <w:rPr>
                <w:bCs/>
                <w:sz w:val="16"/>
                <w:szCs w:val="16"/>
              </w:rPr>
              <w:t>общеразвивающего</w:t>
            </w:r>
            <w:proofErr w:type="spellEnd"/>
            <w:r>
              <w:rPr>
                <w:bCs/>
                <w:sz w:val="16"/>
                <w:szCs w:val="16"/>
              </w:rPr>
              <w:t xml:space="preserve"> вида с приоритетным осуществлением физического развития воспитанников </w:t>
            </w:r>
            <w:r w:rsidRPr="00BD0C11">
              <w:rPr>
                <w:bCs/>
                <w:sz w:val="16"/>
                <w:szCs w:val="16"/>
              </w:rPr>
              <w:t xml:space="preserve"> "Малышок"  </w:t>
            </w:r>
            <w:proofErr w:type="gramStart"/>
            <w:r w:rsidRPr="00BD0C11">
              <w:rPr>
                <w:bCs/>
                <w:sz w:val="16"/>
                <w:szCs w:val="16"/>
              </w:rPr>
              <w:t>г</w:t>
            </w:r>
            <w:proofErr w:type="gramEnd"/>
            <w:r w:rsidRPr="00BD0C11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BD0C11">
              <w:rPr>
                <w:bCs/>
                <w:sz w:val="16"/>
                <w:szCs w:val="16"/>
              </w:rPr>
              <w:t>Чадаана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автономное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Хээлер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г. </w:t>
            </w:r>
            <w:proofErr w:type="spellStart"/>
            <w:r w:rsidRPr="00BD0C11">
              <w:rPr>
                <w:bCs/>
                <w:sz w:val="16"/>
                <w:szCs w:val="16"/>
              </w:rPr>
              <w:t>Чадаана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дошкольное образовательное учреждение Детский сад "Таежный"  </w:t>
            </w:r>
            <w:proofErr w:type="spellStart"/>
            <w:r w:rsidRPr="00BD0C11">
              <w:rPr>
                <w:bCs/>
                <w:sz w:val="16"/>
                <w:szCs w:val="16"/>
              </w:rPr>
              <w:t>с</w:t>
            </w:r>
            <w:proofErr w:type="gramStart"/>
            <w:r w:rsidRPr="00BD0C11">
              <w:rPr>
                <w:bCs/>
                <w:sz w:val="16"/>
                <w:szCs w:val="16"/>
              </w:rPr>
              <w:t>.Э</w:t>
            </w:r>
            <w:proofErr w:type="gramEnd"/>
            <w:r w:rsidRPr="00BD0C11">
              <w:rPr>
                <w:bCs/>
                <w:sz w:val="16"/>
                <w:szCs w:val="16"/>
              </w:rPr>
              <w:t>лдиг-Хем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Хунчугеш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Хайыракан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Хунчугеш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Бажын-Алаак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дошкольное образовательное учреждение Детский сад "Ромашка"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Теве-Хая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дошкольное образовательное учреждение Детский сад "Улыбка"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Теве-Хая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Челээш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Хондергей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Херел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Хондергей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Чечек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Шеми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Чебурашка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Чыраа-Бажы</w:t>
            </w:r>
            <w:proofErr w:type="spellEnd"/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Салгал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Чыраа-Бажы</w:t>
            </w:r>
            <w:proofErr w:type="spellEnd"/>
          </w:p>
          <w:p w:rsidR="00E93030" w:rsidRPr="00BD0C11" w:rsidRDefault="001E56E0" w:rsidP="001E56E0">
            <w:pPr>
              <w:rPr>
                <w:sz w:val="20"/>
                <w:szCs w:val="20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"</w:t>
            </w:r>
            <w:proofErr w:type="spellStart"/>
            <w:r w:rsidRPr="00BD0C11">
              <w:rPr>
                <w:bCs/>
                <w:sz w:val="16"/>
                <w:szCs w:val="16"/>
              </w:rPr>
              <w:t>Чинчилер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"  с. </w:t>
            </w:r>
            <w:proofErr w:type="spellStart"/>
            <w:r w:rsidRPr="00BD0C11">
              <w:rPr>
                <w:bCs/>
                <w:sz w:val="16"/>
                <w:szCs w:val="16"/>
              </w:rPr>
              <w:t>Чыргакы</w:t>
            </w:r>
            <w:proofErr w:type="spellEnd"/>
          </w:p>
        </w:tc>
      </w:tr>
      <w:tr w:rsidR="000E4CAF" w:rsidTr="00E93030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6 до 18 лет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Сохранение контингента  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по каждому      уровню и направлению в      течение срока реализации образовательной программы.  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Уровень освоения программ дополнительного образования. 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Доля учащихся, принявших   участие в конкурсах,          выставках, соревнованиях от общего количества учащихся. 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Качество образования   (отношение количества учащихся занявших  </w:t>
            </w:r>
            <w:r>
              <w:rPr>
                <w:sz w:val="20"/>
                <w:szCs w:val="20"/>
              </w:rPr>
              <w:lastRenderedPageBreak/>
              <w:t xml:space="preserve">призовые места, к общему количеству детей) 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30" w:rsidRPr="00BD0C11" w:rsidRDefault="00E93030" w:rsidP="005208A1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lastRenderedPageBreak/>
              <w:t xml:space="preserve">Муниципальное  бюджетное учреждение дополнительного образования детей КЦДЮТТ </w:t>
            </w:r>
            <w:r w:rsidR="0034102F">
              <w:rPr>
                <w:bCs/>
                <w:sz w:val="16"/>
                <w:szCs w:val="16"/>
              </w:rPr>
              <w:t>муниципального района Дзун-Хемчикский кожуун РТ</w:t>
            </w:r>
          </w:p>
          <w:p w:rsidR="00E93030" w:rsidRPr="00BD0C11" w:rsidRDefault="00E93030" w:rsidP="00406D19">
            <w:pPr>
              <w:rPr>
                <w:sz w:val="20"/>
                <w:szCs w:val="20"/>
              </w:rPr>
            </w:pPr>
          </w:p>
        </w:tc>
      </w:tr>
      <w:tr w:rsidR="000E4CAF" w:rsidTr="00E93030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 6,6 до 18 лет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AF" w:rsidRDefault="000E4CAF" w:rsidP="00520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отсутствие детского травматизма (процент; определяется как отношение количества воспитанников, получивших травмы, к общему количеству воспитанников);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отсутствие нарушений детьми режима пребывания (процент; определяется как отношение количества детей, нарушивших режим пребывания, к общему количеству детей)</w:t>
            </w:r>
          </w:p>
          <w:p w:rsidR="000E4CAF" w:rsidRDefault="000E4CAF" w:rsidP="005208A1">
            <w:pPr>
              <w:rPr>
                <w:sz w:val="20"/>
                <w:szCs w:val="20"/>
              </w:rPr>
            </w:pPr>
          </w:p>
          <w:p w:rsidR="000E4CAF" w:rsidRDefault="000E4CAF" w:rsidP="005208A1">
            <w:pPr>
              <w:rPr>
                <w:sz w:val="20"/>
                <w:szCs w:val="20"/>
              </w:rPr>
            </w:pPr>
          </w:p>
          <w:p w:rsidR="000E4CAF" w:rsidRDefault="000E4CAF" w:rsidP="005208A1">
            <w:pPr>
              <w:rPr>
                <w:sz w:val="20"/>
                <w:szCs w:val="20"/>
              </w:rPr>
            </w:pPr>
          </w:p>
          <w:p w:rsidR="000E4CAF" w:rsidRDefault="000E4CAF" w:rsidP="005208A1">
            <w:pPr>
              <w:rPr>
                <w:sz w:val="20"/>
                <w:szCs w:val="20"/>
              </w:rPr>
            </w:pPr>
          </w:p>
          <w:p w:rsidR="000E4CAF" w:rsidRDefault="000E4CAF" w:rsidP="005208A1">
            <w:pPr>
              <w:rPr>
                <w:sz w:val="20"/>
                <w:szCs w:val="20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>
              <w:rPr>
                <w:bCs/>
                <w:sz w:val="16"/>
                <w:szCs w:val="16"/>
              </w:rPr>
              <w:t>с</w:t>
            </w:r>
            <w:r w:rsidRPr="00BD0C11">
              <w:rPr>
                <w:bCs/>
                <w:sz w:val="16"/>
                <w:szCs w:val="16"/>
              </w:rPr>
              <w:t>редняя общеобразовательная школа  №1 г. Чада</w:t>
            </w:r>
            <w:r>
              <w:rPr>
                <w:bCs/>
                <w:sz w:val="16"/>
                <w:szCs w:val="16"/>
              </w:rPr>
              <w:t>на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>
              <w:rPr>
                <w:bCs/>
                <w:sz w:val="16"/>
                <w:szCs w:val="16"/>
              </w:rPr>
              <w:t>Дзун-Хемчикского района «С</w:t>
            </w:r>
            <w:r w:rsidRPr="00BD0C11">
              <w:rPr>
                <w:bCs/>
                <w:sz w:val="16"/>
                <w:szCs w:val="16"/>
              </w:rPr>
              <w:t>редняя общеобра</w:t>
            </w:r>
            <w:r>
              <w:rPr>
                <w:bCs/>
                <w:sz w:val="16"/>
                <w:szCs w:val="16"/>
              </w:rPr>
              <w:t>зовательная школа  №2 г. Чадан»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>Муниципальное бюджетное общеобразовательное учреждение средняя общеоб</w:t>
            </w:r>
            <w:r>
              <w:rPr>
                <w:bCs/>
                <w:sz w:val="16"/>
                <w:szCs w:val="16"/>
              </w:rPr>
              <w:t>разовательная школа  №3 г. Чада</w:t>
            </w:r>
            <w:r w:rsidRPr="00BD0C11">
              <w:rPr>
                <w:bCs/>
                <w:sz w:val="16"/>
                <w:szCs w:val="16"/>
              </w:rPr>
              <w:t>на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r>
              <w:rPr>
                <w:bCs/>
                <w:sz w:val="16"/>
                <w:szCs w:val="16"/>
              </w:rPr>
              <w:t>«С</w:t>
            </w:r>
            <w:r w:rsidRPr="00BD0C11">
              <w:rPr>
                <w:bCs/>
                <w:sz w:val="16"/>
                <w:szCs w:val="16"/>
              </w:rPr>
              <w:t xml:space="preserve">редняя общеобразовательная школа  №4 </w:t>
            </w:r>
            <w:r>
              <w:rPr>
                <w:bCs/>
                <w:sz w:val="16"/>
                <w:szCs w:val="16"/>
              </w:rPr>
              <w:t xml:space="preserve"> имени </w:t>
            </w:r>
            <w:proofErr w:type="spellStart"/>
            <w:r>
              <w:rPr>
                <w:bCs/>
                <w:sz w:val="16"/>
                <w:szCs w:val="16"/>
              </w:rPr>
              <w:t>Байлак</w:t>
            </w:r>
            <w:proofErr w:type="spellEnd"/>
            <w:r>
              <w:rPr>
                <w:bCs/>
                <w:sz w:val="16"/>
                <w:szCs w:val="16"/>
              </w:rPr>
              <w:t xml:space="preserve"> Веры </w:t>
            </w:r>
            <w:proofErr w:type="spellStart"/>
            <w:r>
              <w:rPr>
                <w:bCs/>
                <w:sz w:val="16"/>
                <w:szCs w:val="16"/>
              </w:rPr>
              <w:t>Чульдумовны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Pr="00BD0C11">
              <w:rPr>
                <w:bCs/>
                <w:sz w:val="16"/>
                <w:szCs w:val="16"/>
              </w:rPr>
              <w:t>г</w:t>
            </w:r>
            <w:r>
              <w:rPr>
                <w:bCs/>
                <w:sz w:val="16"/>
                <w:szCs w:val="16"/>
              </w:rPr>
              <w:t xml:space="preserve">орода </w:t>
            </w:r>
            <w:r w:rsidRPr="00BD0C11">
              <w:rPr>
                <w:bCs/>
                <w:sz w:val="16"/>
                <w:szCs w:val="16"/>
              </w:rPr>
              <w:t xml:space="preserve"> Чадана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Тыва»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proofErr w:type="spellStart"/>
            <w:r w:rsidRPr="00BD0C11">
              <w:rPr>
                <w:bCs/>
                <w:sz w:val="16"/>
                <w:szCs w:val="16"/>
              </w:rPr>
              <w:t>Мунципальное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бюджетное общеобразовательное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Хорум-Дагская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Хайыраканская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муниципального района Дзун-Хемчикский кожуун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Баян-Талинская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Ийменская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Бажын-Алаакская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Теве-Хаинская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муниципального района Дзун-Хемчикский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Хондергейская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муниципального района Дзун-Хемчикский кожуун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Чыраа-Бажынская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1E56E0" w:rsidRPr="00BD0C11" w:rsidRDefault="001E56E0" w:rsidP="001E56E0">
            <w:pPr>
              <w:rPr>
                <w:bCs/>
                <w:sz w:val="16"/>
                <w:szCs w:val="16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 w:rsidRPr="00BD0C11">
              <w:rPr>
                <w:bCs/>
                <w:sz w:val="16"/>
                <w:szCs w:val="16"/>
              </w:rPr>
              <w:t>Чыргакинская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средняя общеобразовательная школа</w:t>
            </w:r>
            <w:r>
              <w:rPr>
                <w:bCs/>
                <w:sz w:val="16"/>
                <w:szCs w:val="16"/>
              </w:rPr>
              <w:t xml:space="preserve"> Дзун-Хемчикского кожууна Республики Тыва</w:t>
            </w:r>
          </w:p>
          <w:p w:rsidR="000E4CAF" w:rsidRPr="00BD0C11" w:rsidRDefault="001E56E0" w:rsidP="001E56E0">
            <w:pPr>
              <w:rPr>
                <w:sz w:val="20"/>
                <w:szCs w:val="20"/>
              </w:rPr>
            </w:pPr>
            <w:r w:rsidRPr="00BD0C11">
              <w:rPr>
                <w:bCs/>
                <w:sz w:val="16"/>
                <w:szCs w:val="16"/>
              </w:rPr>
              <w:t xml:space="preserve">Муниципальное бюджетное </w:t>
            </w:r>
            <w:proofErr w:type="spellStart"/>
            <w:r w:rsidRPr="00BD0C11">
              <w:rPr>
                <w:bCs/>
                <w:sz w:val="16"/>
                <w:szCs w:val="16"/>
              </w:rPr>
              <w:t>общеоразовательное</w:t>
            </w:r>
            <w:proofErr w:type="spellEnd"/>
            <w:r w:rsidRPr="00BD0C11">
              <w:rPr>
                <w:bCs/>
                <w:sz w:val="16"/>
                <w:szCs w:val="16"/>
              </w:rPr>
              <w:t xml:space="preserve"> учреждение </w:t>
            </w:r>
            <w:proofErr w:type="spellStart"/>
            <w:r>
              <w:rPr>
                <w:bCs/>
                <w:sz w:val="16"/>
                <w:szCs w:val="16"/>
              </w:rPr>
              <w:t>Шеминская</w:t>
            </w:r>
            <w:proofErr w:type="spellEnd"/>
            <w:r>
              <w:rPr>
                <w:bCs/>
                <w:sz w:val="16"/>
                <w:szCs w:val="16"/>
              </w:rPr>
              <w:t xml:space="preserve"> с</w:t>
            </w:r>
            <w:r w:rsidRPr="00BD0C11">
              <w:rPr>
                <w:bCs/>
                <w:sz w:val="16"/>
                <w:szCs w:val="16"/>
              </w:rPr>
              <w:t xml:space="preserve">редняя </w:t>
            </w:r>
            <w:r>
              <w:rPr>
                <w:bCs/>
                <w:sz w:val="16"/>
                <w:szCs w:val="16"/>
              </w:rPr>
              <w:t>общеобразовательная школа  муниципального района Дзун-Хемчикский кожуун республики Тыва</w:t>
            </w:r>
          </w:p>
        </w:tc>
      </w:tr>
    </w:tbl>
    <w:p w:rsidR="000E4CAF" w:rsidRDefault="000E4CAF" w:rsidP="000E4CAF"/>
    <w:p w:rsidR="00BB26CC" w:rsidRDefault="00BB26CC"/>
    <w:sectPr w:rsidR="00BB26CC" w:rsidSect="00E93030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65EC"/>
    <w:multiLevelType w:val="hybridMultilevel"/>
    <w:tmpl w:val="0A629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6749E"/>
    <w:multiLevelType w:val="hybridMultilevel"/>
    <w:tmpl w:val="59AC8144"/>
    <w:lvl w:ilvl="0" w:tplc="B0100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4CAF"/>
    <w:rsid w:val="000005B7"/>
    <w:rsid w:val="00002BE5"/>
    <w:rsid w:val="00002C75"/>
    <w:rsid w:val="00007503"/>
    <w:rsid w:val="00007B88"/>
    <w:rsid w:val="000150C7"/>
    <w:rsid w:val="00015211"/>
    <w:rsid w:val="000157D7"/>
    <w:rsid w:val="000209EE"/>
    <w:rsid w:val="0002210C"/>
    <w:rsid w:val="00023632"/>
    <w:rsid w:val="0003180A"/>
    <w:rsid w:val="00032172"/>
    <w:rsid w:val="00035738"/>
    <w:rsid w:val="0003689E"/>
    <w:rsid w:val="00043ABA"/>
    <w:rsid w:val="00045FDF"/>
    <w:rsid w:val="0005011A"/>
    <w:rsid w:val="00053E48"/>
    <w:rsid w:val="00054FE9"/>
    <w:rsid w:val="000565E3"/>
    <w:rsid w:val="00065E19"/>
    <w:rsid w:val="000660E5"/>
    <w:rsid w:val="00073A34"/>
    <w:rsid w:val="00076398"/>
    <w:rsid w:val="00080787"/>
    <w:rsid w:val="000809E3"/>
    <w:rsid w:val="00082D5C"/>
    <w:rsid w:val="0008332C"/>
    <w:rsid w:val="00083936"/>
    <w:rsid w:val="00083F6D"/>
    <w:rsid w:val="0009235C"/>
    <w:rsid w:val="0009482B"/>
    <w:rsid w:val="00094BDF"/>
    <w:rsid w:val="00094C55"/>
    <w:rsid w:val="000A0ADF"/>
    <w:rsid w:val="000A1B5B"/>
    <w:rsid w:val="000A39E4"/>
    <w:rsid w:val="000A4182"/>
    <w:rsid w:val="000A5C2C"/>
    <w:rsid w:val="000A62DF"/>
    <w:rsid w:val="000A6AB0"/>
    <w:rsid w:val="000A6B21"/>
    <w:rsid w:val="000B07E5"/>
    <w:rsid w:val="000B29C0"/>
    <w:rsid w:val="000B2A46"/>
    <w:rsid w:val="000B2F36"/>
    <w:rsid w:val="000B39FF"/>
    <w:rsid w:val="000B70B4"/>
    <w:rsid w:val="000B7212"/>
    <w:rsid w:val="000B7FDF"/>
    <w:rsid w:val="000C00CF"/>
    <w:rsid w:val="000C11B7"/>
    <w:rsid w:val="000C3EA6"/>
    <w:rsid w:val="000C622C"/>
    <w:rsid w:val="000C781C"/>
    <w:rsid w:val="000D02E0"/>
    <w:rsid w:val="000D097C"/>
    <w:rsid w:val="000D266B"/>
    <w:rsid w:val="000D2996"/>
    <w:rsid w:val="000D2A8D"/>
    <w:rsid w:val="000D5455"/>
    <w:rsid w:val="000D55B3"/>
    <w:rsid w:val="000D6D03"/>
    <w:rsid w:val="000E02E6"/>
    <w:rsid w:val="000E06ED"/>
    <w:rsid w:val="000E1ABD"/>
    <w:rsid w:val="000E2CBB"/>
    <w:rsid w:val="000E37B1"/>
    <w:rsid w:val="000E43E0"/>
    <w:rsid w:val="000E4CAF"/>
    <w:rsid w:val="000F009D"/>
    <w:rsid w:val="000F0219"/>
    <w:rsid w:val="000F0961"/>
    <w:rsid w:val="000F098F"/>
    <w:rsid w:val="000F32B9"/>
    <w:rsid w:val="000F3DC0"/>
    <w:rsid w:val="000F4ADC"/>
    <w:rsid w:val="000F5F4A"/>
    <w:rsid w:val="000F61EE"/>
    <w:rsid w:val="0010399B"/>
    <w:rsid w:val="001048AB"/>
    <w:rsid w:val="001053C8"/>
    <w:rsid w:val="00106BE3"/>
    <w:rsid w:val="001077BC"/>
    <w:rsid w:val="0011154C"/>
    <w:rsid w:val="00113631"/>
    <w:rsid w:val="00113720"/>
    <w:rsid w:val="0011671E"/>
    <w:rsid w:val="001177C6"/>
    <w:rsid w:val="00117C24"/>
    <w:rsid w:val="0012549D"/>
    <w:rsid w:val="00126CAE"/>
    <w:rsid w:val="00127A4C"/>
    <w:rsid w:val="001409C5"/>
    <w:rsid w:val="00144E5E"/>
    <w:rsid w:val="00145CFC"/>
    <w:rsid w:val="0014630D"/>
    <w:rsid w:val="00147B69"/>
    <w:rsid w:val="00150C53"/>
    <w:rsid w:val="00153AC5"/>
    <w:rsid w:val="00153B7F"/>
    <w:rsid w:val="00156074"/>
    <w:rsid w:val="001609D6"/>
    <w:rsid w:val="00160A05"/>
    <w:rsid w:val="001636D9"/>
    <w:rsid w:val="00163F1A"/>
    <w:rsid w:val="001718BA"/>
    <w:rsid w:val="00172B44"/>
    <w:rsid w:val="00173643"/>
    <w:rsid w:val="0017647B"/>
    <w:rsid w:val="001831E0"/>
    <w:rsid w:val="0018547C"/>
    <w:rsid w:val="00185A48"/>
    <w:rsid w:val="00186436"/>
    <w:rsid w:val="00187759"/>
    <w:rsid w:val="001939E0"/>
    <w:rsid w:val="00196D8E"/>
    <w:rsid w:val="001A033E"/>
    <w:rsid w:val="001A157D"/>
    <w:rsid w:val="001A25F3"/>
    <w:rsid w:val="001A6E0D"/>
    <w:rsid w:val="001B7565"/>
    <w:rsid w:val="001C009B"/>
    <w:rsid w:val="001C1226"/>
    <w:rsid w:val="001C195A"/>
    <w:rsid w:val="001C3B95"/>
    <w:rsid w:val="001C43BB"/>
    <w:rsid w:val="001D3266"/>
    <w:rsid w:val="001D3924"/>
    <w:rsid w:val="001D39B2"/>
    <w:rsid w:val="001E0D3B"/>
    <w:rsid w:val="001E237F"/>
    <w:rsid w:val="001E56E0"/>
    <w:rsid w:val="001E56FB"/>
    <w:rsid w:val="001E581D"/>
    <w:rsid w:val="001E6D33"/>
    <w:rsid w:val="001E7348"/>
    <w:rsid w:val="001F016D"/>
    <w:rsid w:val="001F19C5"/>
    <w:rsid w:val="001F26A4"/>
    <w:rsid w:val="00200A64"/>
    <w:rsid w:val="0020275A"/>
    <w:rsid w:val="00204063"/>
    <w:rsid w:val="002058D0"/>
    <w:rsid w:val="002061E6"/>
    <w:rsid w:val="002079FE"/>
    <w:rsid w:val="002241DE"/>
    <w:rsid w:val="0022519C"/>
    <w:rsid w:val="002323EA"/>
    <w:rsid w:val="00232F0F"/>
    <w:rsid w:val="00235FB2"/>
    <w:rsid w:val="00244402"/>
    <w:rsid w:val="0025013A"/>
    <w:rsid w:val="00250D6F"/>
    <w:rsid w:val="00256D42"/>
    <w:rsid w:val="002575D2"/>
    <w:rsid w:val="00261030"/>
    <w:rsid w:val="00264F93"/>
    <w:rsid w:val="002766AF"/>
    <w:rsid w:val="002814D7"/>
    <w:rsid w:val="00283F2A"/>
    <w:rsid w:val="00284479"/>
    <w:rsid w:val="00285B33"/>
    <w:rsid w:val="00286434"/>
    <w:rsid w:val="0029135C"/>
    <w:rsid w:val="00292A91"/>
    <w:rsid w:val="0029386B"/>
    <w:rsid w:val="002938CC"/>
    <w:rsid w:val="00297959"/>
    <w:rsid w:val="002A03B9"/>
    <w:rsid w:val="002A15A3"/>
    <w:rsid w:val="002A1B47"/>
    <w:rsid w:val="002A290B"/>
    <w:rsid w:val="002A2C83"/>
    <w:rsid w:val="002A6ED7"/>
    <w:rsid w:val="002B5CA8"/>
    <w:rsid w:val="002B699C"/>
    <w:rsid w:val="002B6A89"/>
    <w:rsid w:val="002B77D2"/>
    <w:rsid w:val="002C153A"/>
    <w:rsid w:val="002C1A9F"/>
    <w:rsid w:val="002C36E1"/>
    <w:rsid w:val="002C5602"/>
    <w:rsid w:val="002D1F70"/>
    <w:rsid w:val="002D2C10"/>
    <w:rsid w:val="002D38B3"/>
    <w:rsid w:val="002D39C0"/>
    <w:rsid w:val="002D3A10"/>
    <w:rsid w:val="002D6008"/>
    <w:rsid w:val="002E0FCD"/>
    <w:rsid w:val="002E12E5"/>
    <w:rsid w:val="002E2572"/>
    <w:rsid w:val="002E2E8B"/>
    <w:rsid w:val="002E315F"/>
    <w:rsid w:val="002E51B9"/>
    <w:rsid w:val="002F4E3D"/>
    <w:rsid w:val="002F56D9"/>
    <w:rsid w:val="002F5ECE"/>
    <w:rsid w:val="00301FB8"/>
    <w:rsid w:val="00306A73"/>
    <w:rsid w:val="00311096"/>
    <w:rsid w:val="00311EEB"/>
    <w:rsid w:val="00316F81"/>
    <w:rsid w:val="003207AF"/>
    <w:rsid w:val="003226AC"/>
    <w:rsid w:val="00323AB0"/>
    <w:rsid w:val="00325649"/>
    <w:rsid w:val="00326359"/>
    <w:rsid w:val="00326C69"/>
    <w:rsid w:val="00330A45"/>
    <w:rsid w:val="00331EC8"/>
    <w:rsid w:val="0033292A"/>
    <w:rsid w:val="00332D1F"/>
    <w:rsid w:val="003348D7"/>
    <w:rsid w:val="00334A78"/>
    <w:rsid w:val="0034102F"/>
    <w:rsid w:val="0034455B"/>
    <w:rsid w:val="003459A5"/>
    <w:rsid w:val="00346D79"/>
    <w:rsid w:val="00347E90"/>
    <w:rsid w:val="003516B3"/>
    <w:rsid w:val="00351865"/>
    <w:rsid w:val="00353CAD"/>
    <w:rsid w:val="00353E3A"/>
    <w:rsid w:val="003606F2"/>
    <w:rsid w:val="00362292"/>
    <w:rsid w:val="00367D56"/>
    <w:rsid w:val="00370F00"/>
    <w:rsid w:val="003716BD"/>
    <w:rsid w:val="00375A4F"/>
    <w:rsid w:val="00375DAF"/>
    <w:rsid w:val="003813CD"/>
    <w:rsid w:val="0039124E"/>
    <w:rsid w:val="0039227E"/>
    <w:rsid w:val="003934DC"/>
    <w:rsid w:val="00395802"/>
    <w:rsid w:val="003A1787"/>
    <w:rsid w:val="003A4167"/>
    <w:rsid w:val="003A61B5"/>
    <w:rsid w:val="003A6FD7"/>
    <w:rsid w:val="003B1160"/>
    <w:rsid w:val="003B11A1"/>
    <w:rsid w:val="003B1B51"/>
    <w:rsid w:val="003B370B"/>
    <w:rsid w:val="003B6261"/>
    <w:rsid w:val="003C0508"/>
    <w:rsid w:val="003C1AAE"/>
    <w:rsid w:val="003C1CA3"/>
    <w:rsid w:val="003C1F5B"/>
    <w:rsid w:val="003C2446"/>
    <w:rsid w:val="003C3DD5"/>
    <w:rsid w:val="003D4CE7"/>
    <w:rsid w:val="003D764D"/>
    <w:rsid w:val="003E58AC"/>
    <w:rsid w:val="003E5B13"/>
    <w:rsid w:val="003E68AC"/>
    <w:rsid w:val="003F3767"/>
    <w:rsid w:val="003F4519"/>
    <w:rsid w:val="003F48A6"/>
    <w:rsid w:val="003F637A"/>
    <w:rsid w:val="003F7544"/>
    <w:rsid w:val="003F7684"/>
    <w:rsid w:val="00404859"/>
    <w:rsid w:val="00406748"/>
    <w:rsid w:val="00406D19"/>
    <w:rsid w:val="00411D42"/>
    <w:rsid w:val="00413466"/>
    <w:rsid w:val="00414905"/>
    <w:rsid w:val="00415164"/>
    <w:rsid w:val="00420870"/>
    <w:rsid w:val="00421C0A"/>
    <w:rsid w:val="00423914"/>
    <w:rsid w:val="00425127"/>
    <w:rsid w:val="004259E0"/>
    <w:rsid w:val="0042613A"/>
    <w:rsid w:val="00432F00"/>
    <w:rsid w:val="004343BE"/>
    <w:rsid w:val="00434CD4"/>
    <w:rsid w:val="00436FE4"/>
    <w:rsid w:val="00440265"/>
    <w:rsid w:val="0044132B"/>
    <w:rsid w:val="00444E17"/>
    <w:rsid w:val="0044794E"/>
    <w:rsid w:val="00454E08"/>
    <w:rsid w:val="0045609F"/>
    <w:rsid w:val="00457572"/>
    <w:rsid w:val="00465889"/>
    <w:rsid w:val="004665FE"/>
    <w:rsid w:val="0046668E"/>
    <w:rsid w:val="00466879"/>
    <w:rsid w:val="00466FED"/>
    <w:rsid w:val="00472CEB"/>
    <w:rsid w:val="00474E25"/>
    <w:rsid w:val="00475031"/>
    <w:rsid w:val="00477274"/>
    <w:rsid w:val="0048119F"/>
    <w:rsid w:val="00482AFB"/>
    <w:rsid w:val="004845A6"/>
    <w:rsid w:val="00484FA8"/>
    <w:rsid w:val="00492E1E"/>
    <w:rsid w:val="0049520B"/>
    <w:rsid w:val="00495847"/>
    <w:rsid w:val="00496575"/>
    <w:rsid w:val="004A353D"/>
    <w:rsid w:val="004A412B"/>
    <w:rsid w:val="004B0858"/>
    <w:rsid w:val="004B0C7A"/>
    <w:rsid w:val="004B4812"/>
    <w:rsid w:val="004B51A8"/>
    <w:rsid w:val="004B5D8C"/>
    <w:rsid w:val="004B625B"/>
    <w:rsid w:val="004B67E1"/>
    <w:rsid w:val="004C371F"/>
    <w:rsid w:val="004C3CE8"/>
    <w:rsid w:val="004D2125"/>
    <w:rsid w:val="004D4DA2"/>
    <w:rsid w:val="004D65D6"/>
    <w:rsid w:val="004D7B7A"/>
    <w:rsid w:val="004E1D62"/>
    <w:rsid w:val="004E493C"/>
    <w:rsid w:val="004F0C2A"/>
    <w:rsid w:val="004F38BA"/>
    <w:rsid w:val="0050278A"/>
    <w:rsid w:val="0050450E"/>
    <w:rsid w:val="00506D11"/>
    <w:rsid w:val="00511C07"/>
    <w:rsid w:val="005136B7"/>
    <w:rsid w:val="00513F12"/>
    <w:rsid w:val="00514504"/>
    <w:rsid w:val="00516D9E"/>
    <w:rsid w:val="00517C9C"/>
    <w:rsid w:val="005208A1"/>
    <w:rsid w:val="005222E0"/>
    <w:rsid w:val="005260EE"/>
    <w:rsid w:val="0052641C"/>
    <w:rsid w:val="00534B6A"/>
    <w:rsid w:val="005362EB"/>
    <w:rsid w:val="00537835"/>
    <w:rsid w:val="005409C2"/>
    <w:rsid w:val="00542DA5"/>
    <w:rsid w:val="0054577A"/>
    <w:rsid w:val="005464CD"/>
    <w:rsid w:val="0054703A"/>
    <w:rsid w:val="00547A5D"/>
    <w:rsid w:val="00552D25"/>
    <w:rsid w:val="005554DC"/>
    <w:rsid w:val="00555B2F"/>
    <w:rsid w:val="005628D2"/>
    <w:rsid w:val="00566FF1"/>
    <w:rsid w:val="00567752"/>
    <w:rsid w:val="0057099C"/>
    <w:rsid w:val="005740F9"/>
    <w:rsid w:val="005751A2"/>
    <w:rsid w:val="00575CE8"/>
    <w:rsid w:val="0058271A"/>
    <w:rsid w:val="00584294"/>
    <w:rsid w:val="0058473A"/>
    <w:rsid w:val="005847D4"/>
    <w:rsid w:val="00587393"/>
    <w:rsid w:val="00587778"/>
    <w:rsid w:val="00590C1A"/>
    <w:rsid w:val="0059111B"/>
    <w:rsid w:val="005A6DD6"/>
    <w:rsid w:val="005A7D93"/>
    <w:rsid w:val="005B25F9"/>
    <w:rsid w:val="005B45F3"/>
    <w:rsid w:val="005C3E4B"/>
    <w:rsid w:val="005D2129"/>
    <w:rsid w:val="005D34D4"/>
    <w:rsid w:val="005D5141"/>
    <w:rsid w:val="005D57E1"/>
    <w:rsid w:val="005D7BC5"/>
    <w:rsid w:val="005E1343"/>
    <w:rsid w:val="005E1751"/>
    <w:rsid w:val="005E1D47"/>
    <w:rsid w:val="005E349B"/>
    <w:rsid w:val="005E3A62"/>
    <w:rsid w:val="005E4099"/>
    <w:rsid w:val="005F05CE"/>
    <w:rsid w:val="005F1702"/>
    <w:rsid w:val="005F2976"/>
    <w:rsid w:val="005F35F3"/>
    <w:rsid w:val="005F36E2"/>
    <w:rsid w:val="005F4A54"/>
    <w:rsid w:val="00605383"/>
    <w:rsid w:val="00605E8B"/>
    <w:rsid w:val="00606F24"/>
    <w:rsid w:val="0061059F"/>
    <w:rsid w:val="00611366"/>
    <w:rsid w:val="0061221E"/>
    <w:rsid w:val="006139D3"/>
    <w:rsid w:val="00616AB1"/>
    <w:rsid w:val="006211BF"/>
    <w:rsid w:val="00630445"/>
    <w:rsid w:val="00630FB7"/>
    <w:rsid w:val="00631333"/>
    <w:rsid w:val="006353F3"/>
    <w:rsid w:val="0063592A"/>
    <w:rsid w:val="00635A0A"/>
    <w:rsid w:val="0063725A"/>
    <w:rsid w:val="006375CE"/>
    <w:rsid w:val="00647BCA"/>
    <w:rsid w:val="0065094A"/>
    <w:rsid w:val="00654AB9"/>
    <w:rsid w:val="0065584E"/>
    <w:rsid w:val="0065688E"/>
    <w:rsid w:val="0066021B"/>
    <w:rsid w:val="00660A68"/>
    <w:rsid w:val="0066125E"/>
    <w:rsid w:val="00661D80"/>
    <w:rsid w:val="0066251C"/>
    <w:rsid w:val="0066347F"/>
    <w:rsid w:val="006649F7"/>
    <w:rsid w:val="00665143"/>
    <w:rsid w:val="0066582C"/>
    <w:rsid w:val="0067088B"/>
    <w:rsid w:val="0067231D"/>
    <w:rsid w:val="006726D7"/>
    <w:rsid w:val="0067324E"/>
    <w:rsid w:val="006737A6"/>
    <w:rsid w:val="006754CB"/>
    <w:rsid w:val="006757BB"/>
    <w:rsid w:val="0067651D"/>
    <w:rsid w:val="0068004B"/>
    <w:rsid w:val="006803D8"/>
    <w:rsid w:val="0068058A"/>
    <w:rsid w:val="0068168B"/>
    <w:rsid w:val="006821BB"/>
    <w:rsid w:val="00686E17"/>
    <w:rsid w:val="006906AB"/>
    <w:rsid w:val="0069107E"/>
    <w:rsid w:val="00691E8D"/>
    <w:rsid w:val="006920BA"/>
    <w:rsid w:val="006928AB"/>
    <w:rsid w:val="00694579"/>
    <w:rsid w:val="0069658E"/>
    <w:rsid w:val="006A2050"/>
    <w:rsid w:val="006A21F6"/>
    <w:rsid w:val="006A4EB0"/>
    <w:rsid w:val="006A7116"/>
    <w:rsid w:val="006B17A7"/>
    <w:rsid w:val="006B1E6A"/>
    <w:rsid w:val="006B28F8"/>
    <w:rsid w:val="006C1C81"/>
    <w:rsid w:val="006C24B5"/>
    <w:rsid w:val="006C417F"/>
    <w:rsid w:val="006C464A"/>
    <w:rsid w:val="006C55B1"/>
    <w:rsid w:val="006C5715"/>
    <w:rsid w:val="006C73E4"/>
    <w:rsid w:val="006C7B2E"/>
    <w:rsid w:val="006D3541"/>
    <w:rsid w:val="006D56E3"/>
    <w:rsid w:val="006D65EB"/>
    <w:rsid w:val="006E0C6F"/>
    <w:rsid w:val="006E189B"/>
    <w:rsid w:val="006E66B8"/>
    <w:rsid w:val="006F0CE7"/>
    <w:rsid w:val="006F142C"/>
    <w:rsid w:val="006F3CD4"/>
    <w:rsid w:val="006F5283"/>
    <w:rsid w:val="007002E6"/>
    <w:rsid w:val="007023F3"/>
    <w:rsid w:val="00703177"/>
    <w:rsid w:val="007146CD"/>
    <w:rsid w:val="00734064"/>
    <w:rsid w:val="00734F60"/>
    <w:rsid w:val="00736D9C"/>
    <w:rsid w:val="00742588"/>
    <w:rsid w:val="00743484"/>
    <w:rsid w:val="0074416B"/>
    <w:rsid w:val="00744425"/>
    <w:rsid w:val="00744A0F"/>
    <w:rsid w:val="00747566"/>
    <w:rsid w:val="00747749"/>
    <w:rsid w:val="007514CD"/>
    <w:rsid w:val="007537B8"/>
    <w:rsid w:val="007562FA"/>
    <w:rsid w:val="00757A7F"/>
    <w:rsid w:val="00760882"/>
    <w:rsid w:val="00760BED"/>
    <w:rsid w:val="00760EB0"/>
    <w:rsid w:val="00761DF9"/>
    <w:rsid w:val="00763721"/>
    <w:rsid w:val="00763B8A"/>
    <w:rsid w:val="00771EAA"/>
    <w:rsid w:val="00774FBE"/>
    <w:rsid w:val="00775B0E"/>
    <w:rsid w:val="007802D0"/>
    <w:rsid w:val="00781357"/>
    <w:rsid w:val="00782297"/>
    <w:rsid w:val="00782337"/>
    <w:rsid w:val="00782AE9"/>
    <w:rsid w:val="00784312"/>
    <w:rsid w:val="0078529E"/>
    <w:rsid w:val="00787139"/>
    <w:rsid w:val="00787C9D"/>
    <w:rsid w:val="00792249"/>
    <w:rsid w:val="007946AA"/>
    <w:rsid w:val="00795F68"/>
    <w:rsid w:val="007979A6"/>
    <w:rsid w:val="007979FF"/>
    <w:rsid w:val="007A40A9"/>
    <w:rsid w:val="007A450C"/>
    <w:rsid w:val="007A79EC"/>
    <w:rsid w:val="007B155F"/>
    <w:rsid w:val="007B4AFC"/>
    <w:rsid w:val="007C2034"/>
    <w:rsid w:val="007C45EF"/>
    <w:rsid w:val="007C5C1C"/>
    <w:rsid w:val="007E18B5"/>
    <w:rsid w:val="007E2417"/>
    <w:rsid w:val="007E524F"/>
    <w:rsid w:val="007E562C"/>
    <w:rsid w:val="007E580A"/>
    <w:rsid w:val="007E5DF5"/>
    <w:rsid w:val="007F054F"/>
    <w:rsid w:val="007F136F"/>
    <w:rsid w:val="008003C9"/>
    <w:rsid w:val="008014A3"/>
    <w:rsid w:val="00801D4C"/>
    <w:rsid w:val="00803F38"/>
    <w:rsid w:val="00815CF1"/>
    <w:rsid w:val="00815DD7"/>
    <w:rsid w:val="00817EBB"/>
    <w:rsid w:val="0082016D"/>
    <w:rsid w:val="00823D86"/>
    <w:rsid w:val="00824D8C"/>
    <w:rsid w:val="008333EC"/>
    <w:rsid w:val="00835F57"/>
    <w:rsid w:val="008366DC"/>
    <w:rsid w:val="008426EC"/>
    <w:rsid w:val="00842EFA"/>
    <w:rsid w:val="008503C5"/>
    <w:rsid w:val="00850828"/>
    <w:rsid w:val="00850BE3"/>
    <w:rsid w:val="00853531"/>
    <w:rsid w:val="00854CDD"/>
    <w:rsid w:val="00855404"/>
    <w:rsid w:val="008563A4"/>
    <w:rsid w:val="00860273"/>
    <w:rsid w:val="0086183C"/>
    <w:rsid w:val="00862C16"/>
    <w:rsid w:val="008632DC"/>
    <w:rsid w:val="00863F44"/>
    <w:rsid w:val="00864179"/>
    <w:rsid w:val="00865D82"/>
    <w:rsid w:val="00870418"/>
    <w:rsid w:val="008727A2"/>
    <w:rsid w:val="0088056B"/>
    <w:rsid w:val="00883C66"/>
    <w:rsid w:val="00884305"/>
    <w:rsid w:val="00885747"/>
    <w:rsid w:val="0089020C"/>
    <w:rsid w:val="008917AF"/>
    <w:rsid w:val="00891F18"/>
    <w:rsid w:val="00892545"/>
    <w:rsid w:val="00895A91"/>
    <w:rsid w:val="00896B38"/>
    <w:rsid w:val="00897BA7"/>
    <w:rsid w:val="008A2ADC"/>
    <w:rsid w:val="008A4170"/>
    <w:rsid w:val="008A5EDA"/>
    <w:rsid w:val="008A64DE"/>
    <w:rsid w:val="008B1B99"/>
    <w:rsid w:val="008B2A87"/>
    <w:rsid w:val="008B3523"/>
    <w:rsid w:val="008B6449"/>
    <w:rsid w:val="008B6839"/>
    <w:rsid w:val="008B6D95"/>
    <w:rsid w:val="008C3841"/>
    <w:rsid w:val="008C6425"/>
    <w:rsid w:val="008D5D60"/>
    <w:rsid w:val="008D7CFA"/>
    <w:rsid w:val="008E1401"/>
    <w:rsid w:val="008F0601"/>
    <w:rsid w:val="008F1F47"/>
    <w:rsid w:val="008F46DE"/>
    <w:rsid w:val="008F6B7F"/>
    <w:rsid w:val="0090402D"/>
    <w:rsid w:val="009156D9"/>
    <w:rsid w:val="00915C07"/>
    <w:rsid w:val="00916210"/>
    <w:rsid w:val="0091774C"/>
    <w:rsid w:val="009234F4"/>
    <w:rsid w:val="00924CC2"/>
    <w:rsid w:val="00935918"/>
    <w:rsid w:val="00935C16"/>
    <w:rsid w:val="00940027"/>
    <w:rsid w:val="0094116E"/>
    <w:rsid w:val="009421A0"/>
    <w:rsid w:val="0094343C"/>
    <w:rsid w:val="00943DF5"/>
    <w:rsid w:val="00944DBD"/>
    <w:rsid w:val="009516B4"/>
    <w:rsid w:val="00952F9A"/>
    <w:rsid w:val="00954442"/>
    <w:rsid w:val="00955760"/>
    <w:rsid w:val="0095694E"/>
    <w:rsid w:val="00957A13"/>
    <w:rsid w:val="009621D3"/>
    <w:rsid w:val="00962712"/>
    <w:rsid w:val="00963D64"/>
    <w:rsid w:val="00965DDC"/>
    <w:rsid w:val="00970671"/>
    <w:rsid w:val="00973016"/>
    <w:rsid w:val="00974C57"/>
    <w:rsid w:val="00976373"/>
    <w:rsid w:val="00976FB2"/>
    <w:rsid w:val="00980764"/>
    <w:rsid w:val="00980E40"/>
    <w:rsid w:val="00985DEC"/>
    <w:rsid w:val="00985E7C"/>
    <w:rsid w:val="00986F90"/>
    <w:rsid w:val="00992A1B"/>
    <w:rsid w:val="00996BA6"/>
    <w:rsid w:val="009A402D"/>
    <w:rsid w:val="009A4794"/>
    <w:rsid w:val="009A5357"/>
    <w:rsid w:val="009A5900"/>
    <w:rsid w:val="009A6343"/>
    <w:rsid w:val="009A68A6"/>
    <w:rsid w:val="009B12EC"/>
    <w:rsid w:val="009B4CB6"/>
    <w:rsid w:val="009C10DF"/>
    <w:rsid w:val="009C698E"/>
    <w:rsid w:val="009D0E30"/>
    <w:rsid w:val="009D2F51"/>
    <w:rsid w:val="009D5AB7"/>
    <w:rsid w:val="009D713F"/>
    <w:rsid w:val="009D752C"/>
    <w:rsid w:val="009E1F02"/>
    <w:rsid w:val="009F0427"/>
    <w:rsid w:val="009F5BD8"/>
    <w:rsid w:val="009F63AD"/>
    <w:rsid w:val="00A00D1D"/>
    <w:rsid w:val="00A02E0D"/>
    <w:rsid w:val="00A038D3"/>
    <w:rsid w:val="00A0714A"/>
    <w:rsid w:val="00A13564"/>
    <w:rsid w:val="00A15281"/>
    <w:rsid w:val="00A20AE9"/>
    <w:rsid w:val="00A21552"/>
    <w:rsid w:val="00A2213D"/>
    <w:rsid w:val="00A22F86"/>
    <w:rsid w:val="00A24D7E"/>
    <w:rsid w:val="00A27041"/>
    <w:rsid w:val="00A30438"/>
    <w:rsid w:val="00A30720"/>
    <w:rsid w:val="00A316C0"/>
    <w:rsid w:val="00A317D7"/>
    <w:rsid w:val="00A32568"/>
    <w:rsid w:val="00A35951"/>
    <w:rsid w:val="00A40627"/>
    <w:rsid w:val="00A4098A"/>
    <w:rsid w:val="00A40A31"/>
    <w:rsid w:val="00A43258"/>
    <w:rsid w:val="00A4327C"/>
    <w:rsid w:val="00A464A6"/>
    <w:rsid w:val="00A47510"/>
    <w:rsid w:val="00A525C7"/>
    <w:rsid w:val="00A52F6B"/>
    <w:rsid w:val="00A61D1E"/>
    <w:rsid w:val="00A6562A"/>
    <w:rsid w:val="00A6569D"/>
    <w:rsid w:val="00A67719"/>
    <w:rsid w:val="00A67D5E"/>
    <w:rsid w:val="00A70CBD"/>
    <w:rsid w:val="00A71121"/>
    <w:rsid w:val="00A77D19"/>
    <w:rsid w:val="00A8013F"/>
    <w:rsid w:val="00A82C29"/>
    <w:rsid w:val="00A836C9"/>
    <w:rsid w:val="00A84499"/>
    <w:rsid w:val="00A846CC"/>
    <w:rsid w:val="00A86501"/>
    <w:rsid w:val="00A873ED"/>
    <w:rsid w:val="00A91C18"/>
    <w:rsid w:val="00A92886"/>
    <w:rsid w:val="00A92DFF"/>
    <w:rsid w:val="00A967BE"/>
    <w:rsid w:val="00A96B25"/>
    <w:rsid w:val="00A9751F"/>
    <w:rsid w:val="00AA1DA7"/>
    <w:rsid w:val="00AA4556"/>
    <w:rsid w:val="00AA6775"/>
    <w:rsid w:val="00AA6A2A"/>
    <w:rsid w:val="00AB0588"/>
    <w:rsid w:val="00AB20CB"/>
    <w:rsid w:val="00AB2F5C"/>
    <w:rsid w:val="00AB406B"/>
    <w:rsid w:val="00AC5F4E"/>
    <w:rsid w:val="00AC61A9"/>
    <w:rsid w:val="00AC7EBE"/>
    <w:rsid w:val="00AD0F62"/>
    <w:rsid w:val="00AD155A"/>
    <w:rsid w:val="00AD1A2E"/>
    <w:rsid w:val="00AD2C1B"/>
    <w:rsid w:val="00AD3B34"/>
    <w:rsid w:val="00AD5621"/>
    <w:rsid w:val="00AD7461"/>
    <w:rsid w:val="00AE0B27"/>
    <w:rsid w:val="00AE0D52"/>
    <w:rsid w:val="00AE222F"/>
    <w:rsid w:val="00AE5845"/>
    <w:rsid w:val="00AE7E9C"/>
    <w:rsid w:val="00AF1998"/>
    <w:rsid w:val="00AF3DC5"/>
    <w:rsid w:val="00AF586D"/>
    <w:rsid w:val="00AF652E"/>
    <w:rsid w:val="00AF6757"/>
    <w:rsid w:val="00AF79B0"/>
    <w:rsid w:val="00B002C7"/>
    <w:rsid w:val="00B060C6"/>
    <w:rsid w:val="00B06564"/>
    <w:rsid w:val="00B1584B"/>
    <w:rsid w:val="00B20100"/>
    <w:rsid w:val="00B203D3"/>
    <w:rsid w:val="00B20EE4"/>
    <w:rsid w:val="00B23208"/>
    <w:rsid w:val="00B24710"/>
    <w:rsid w:val="00B24EC5"/>
    <w:rsid w:val="00B26636"/>
    <w:rsid w:val="00B31B7E"/>
    <w:rsid w:val="00B40444"/>
    <w:rsid w:val="00B42C2F"/>
    <w:rsid w:val="00B44DD0"/>
    <w:rsid w:val="00B475CC"/>
    <w:rsid w:val="00B51269"/>
    <w:rsid w:val="00B575A2"/>
    <w:rsid w:val="00B60C1B"/>
    <w:rsid w:val="00B60D2C"/>
    <w:rsid w:val="00B621B3"/>
    <w:rsid w:val="00B62978"/>
    <w:rsid w:val="00B639C6"/>
    <w:rsid w:val="00B65FA1"/>
    <w:rsid w:val="00B6649A"/>
    <w:rsid w:val="00B714AE"/>
    <w:rsid w:val="00B729DC"/>
    <w:rsid w:val="00B72A51"/>
    <w:rsid w:val="00B80516"/>
    <w:rsid w:val="00B80E44"/>
    <w:rsid w:val="00B81AC5"/>
    <w:rsid w:val="00B81CC7"/>
    <w:rsid w:val="00B82402"/>
    <w:rsid w:val="00B84113"/>
    <w:rsid w:val="00B8457B"/>
    <w:rsid w:val="00B90905"/>
    <w:rsid w:val="00B91AF4"/>
    <w:rsid w:val="00B933B0"/>
    <w:rsid w:val="00B94610"/>
    <w:rsid w:val="00B9571C"/>
    <w:rsid w:val="00B978D5"/>
    <w:rsid w:val="00BA2287"/>
    <w:rsid w:val="00BA2D0F"/>
    <w:rsid w:val="00BA3C47"/>
    <w:rsid w:val="00BA43F3"/>
    <w:rsid w:val="00BA473B"/>
    <w:rsid w:val="00BA518D"/>
    <w:rsid w:val="00BA79D2"/>
    <w:rsid w:val="00BB0A22"/>
    <w:rsid w:val="00BB1B5A"/>
    <w:rsid w:val="00BB26CC"/>
    <w:rsid w:val="00BC0A62"/>
    <w:rsid w:val="00BC2CA1"/>
    <w:rsid w:val="00BC3161"/>
    <w:rsid w:val="00BC5391"/>
    <w:rsid w:val="00BC5835"/>
    <w:rsid w:val="00BD0C11"/>
    <w:rsid w:val="00BD2255"/>
    <w:rsid w:val="00BD3C8C"/>
    <w:rsid w:val="00BD5426"/>
    <w:rsid w:val="00BD647B"/>
    <w:rsid w:val="00BE0D46"/>
    <w:rsid w:val="00BE16EA"/>
    <w:rsid w:val="00BE3FF9"/>
    <w:rsid w:val="00BE6BD8"/>
    <w:rsid w:val="00BF0030"/>
    <w:rsid w:val="00BF30B5"/>
    <w:rsid w:val="00BF3BBB"/>
    <w:rsid w:val="00BF4AD4"/>
    <w:rsid w:val="00BF6374"/>
    <w:rsid w:val="00BF68F3"/>
    <w:rsid w:val="00BF6F85"/>
    <w:rsid w:val="00BF7875"/>
    <w:rsid w:val="00C00132"/>
    <w:rsid w:val="00C059E7"/>
    <w:rsid w:val="00C06D82"/>
    <w:rsid w:val="00C06E17"/>
    <w:rsid w:val="00C06FC3"/>
    <w:rsid w:val="00C12065"/>
    <w:rsid w:val="00C127B7"/>
    <w:rsid w:val="00C13DEB"/>
    <w:rsid w:val="00C2166F"/>
    <w:rsid w:val="00C23B5B"/>
    <w:rsid w:val="00C254F1"/>
    <w:rsid w:val="00C27CBA"/>
    <w:rsid w:val="00C30F1D"/>
    <w:rsid w:val="00C31ED8"/>
    <w:rsid w:val="00C330C1"/>
    <w:rsid w:val="00C35DB9"/>
    <w:rsid w:val="00C36BF4"/>
    <w:rsid w:val="00C40D64"/>
    <w:rsid w:val="00C44D1C"/>
    <w:rsid w:val="00C46396"/>
    <w:rsid w:val="00C466F1"/>
    <w:rsid w:val="00C503FD"/>
    <w:rsid w:val="00C5266C"/>
    <w:rsid w:val="00C54BD9"/>
    <w:rsid w:val="00C5691A"/>
    <w:rsid w:val="00C60885"/>
    <w:rsid w:val="00C60A07"/>
    <w:rsid w:val="00C61126"/>
    <w:rsid w:val="00C63E5D"/>
    <w:rsid w:val="00C64046"/>
    <w:rsid w:val="00C75597"/>
    <w:rsid w:val="00C835D8"/>
    <w:rsid w:val="00C83666"/>
    <w:rsid w:val="00C84330"/>
    <w:rsid w:val="00C85554"/>
    <w:rsid w:val="00CA4864"/>
    <w:rsid w:val="00CA587C"/>
    <w:rsid w:val="00CA69DC"/>
    <w:rsid w:val="00CB2871"/>
    <w:rsid w:val="00CB4FCA"/>
    <w:rsid w:val="00CB53D7"/>
    <w:rsid w:val="00CB6572"/>
    <w:rsid w:val="00CB66A3"/>
    <w:rsid w:val="00CC1E00"/>
    <w:rsid w:val="00CC4063"/>
    <w:rsid w:val="00CC5AB1"/>
    <w:rsid w:val="00CC7B26"/>
    <w:rsid w:val="00CD1AA5"/>
    <w:rsid w:val="00CD3294"/>
    <w:rsid w:val="00CD4292"/>
    <w:rsid w:val="00CE0277"/>
    <w:rsid w:val="00CE0292"/>
    <w:rsid w:val="00CE2501"/>
    <w:rsid w:val="00CE34C3"/>
    <w:rsid w:val="00CE3E95"/>
    <w:rsid w:val="00CE4C28"/>
    <w:rsid w:val="00CE5A90"/>
    <w:rsid w:val="00CF00E6"/>
    <w:rsid w:val="00CF0647"/>
    <w:rsid w:val="00CF0C61"/>
    <w:rsid w:val="00CF49E2"/>
    <w:rsid w:val="00CF53AA"/>
    <w:rsid w:val="00CF78DE"/>
    <w:rsid w:val="00D030C4"/>
    <w:rsid w:val="00D03E11"/>
    <w:rsid w:val="00D03F7C"/>
    <w:rsid w:val="00D04587"/>
    <w:rsid w:val="00D06C24"/>
    <w:rsid w:val="00D06CA9"/>
    <w:rsid w:val="00D14E59"/>
    <w:rsid w:val="00D202B1"/>
    <w:rsid w:val="00D20916"/>
    <w:rsid w:val="00D27590"/>
    <w:rsid w:val="00D30479"/>
    <w:rsid w:val="00D3351D"/>
    <w:rsid w:val="00D37ADC"/>
    <w:rsid w:val="00D41827"/>
    <w:rsid w:val="00D43A06"/>
    <w:rsid w:val="00D50885"/>
    <w:rsid w:val="00D526B6"/>
    <w:rsid w:val="00D56DD3"/>
    <w:rsid w:val="00D638D9"/>
    <w:rsid w:val="00D64A58"/>
    <w:rsid w:val="00D7534F"/>
    <w:rsid w:val="00D75C6E"/>
    <w:rsid w:val="00D76870"/>
    <w:rsid w:val="00D77292"/>
    <w:rsid w:val="00D810FC"/>
    <w:rsid w:val="00D826CD"/>
    <w:rsid w:val="00D82E1A"/>
    <w:rsid w:val="00D85B05"/>
    <w:rsid w:val="00D951D3"/>
    <w:rsid w:val="00D95B71"/>
    <w:rsid w:val="00DB7271"/>
    <w:rsid w:val="00DC14EE"/>
    <w:rsid w:val="00DC1AFA"/>
    <w:rsid w:val="00DC29D8"/>
    <w:rsid w:val="00DC49D6"/>
    <w:rsid w:val="00DC4DFF"/>
    <w:rsid w:val="00DC5060"/>
    <w:rsid w:val="00DC564D"/>
    <w:rsid w:val="00DD02B5"/>
    <w:rsid w:val="00DD0FA7"/>
    <w:rsid w:val="00DD3D65"/>
    <w:rsid w:val="00DD4E7F"/>
    <w:rsid w:val="00DE1A82"/>
    <w:rsid w:val="00DE1ED0"/>
    <w:rsid w:val="00DE3732"/>
    <w:rsid w:val="00DF0BE1"/>
    <w:rsid w:val="00DF2D7A"/>
    <w:rsid w:val="00DF41CB"/>
    <w:rsid w:val="00DF67DD"/>
    <w:rsid w:val="00DF6B60"/>
    <w:rsid w:val="00E0147F"/>
    <w:rsid w:val="00E017C2"/>
    <w:rsid w:val="00E01E64"/>
    <w:rsid w:val="00E14D49"/>
    <w:rsid w:val="00E2050E"/>
    <w:rsid w:val="00E227DC"/>
    <w:rsid w:val="00E2468B"/>
    <w:rsid w:val="00E27953"/>
    <w:rsid w:val="00E3105D"/>
    <w:rsid w:val="00E315BC"/>
    <w:rsid w:val="00E33BEE"/>
    <w:rsid w:val="00E34DED"/>
    <w:rsid w:val="00E3630C"/>
    <w:rsid w:val="00E36E5C"/>
    <w:rsid w:val="00E435C6"/>
    <w:rsid w:val="00E51235"/>
    <w:rsid w:val="00E51C4E"/>
    <w:rsid w:val="00E530D0"/>
    <w:rsid w:val="00E5335B"/>
    <w:rsid w:val="00E53C76"/>
    <w:rsid w:val="00E54876"/>
    <w:rsid w:val="00E56442"/>
    <w:rsid w:val="00E57EA2"/>
    <w:rsid w:val="00E61192"/>
    <w:rsid w:val="00E632A5"/>
    <w:rsid w:val="00E632ED"/>
    <w:rsid w:val="00E637BA"/>
    <w:rsid w:val="00E6438E"/>
    <w:rsid w:val="00E676A9"/>
    <w:rsid w:val="00E7193F"/>
    <w:rsid w:val="00E74021"/>
    <w:rsid w:val="00E77B8C"/>
    <w:rsid w:val="00E80448"/>
    <w:rsid w:val="00E80802"/>
    <w:rsid w:val="00E8185F"/>
    <w:rsid w:val="00E82E65"/>
    <w:rsid w:val="00E8336B"/>
    <w:rsid w:val="00E87452"/>
    <w:rsid w:val="00E90001"/>
    <w:rsid w:val="00E91F7B"/>
    <w:rsid w:val="00E93030"/>
    <w:rsid w:val="00E94A09"/>
    <w:rsid w:val="00EA1667"/>
    <w:rsid w:val="00EA1D0F"/>
    <w:rsid w:val="00EA55A6"/>
    <w:rsid w:val="00EB074F"/>
    <w:rsid w:val="00EB156F"/>
    <w:rsid w:val="00EB4BD6"/>
    <w:rsid w:val="00EC26C3"/>
    <w:rsid w:val="00EC74C9"/>
    <w:rsid w:val="00ED0E5D"/>
    <w:rsid w:val="00ED13BE"/>
    <w:rsid w:val="00ED300C"/>
    <w:rsid w:val="00ED39D2"/>
    <w:rsid w:val="00ED40B3"/>
    <w:rsid w:val="00ED47F6"/>
    <w:rsid w:val="00ED5CB8"/>
    <w:rsid w:val="00ED6EAF"/>
    <w:rsid w:val="00EE06D0"/>
    <w:rsid w:val="00EE1203"/>
    <w:rsid w:val="00EE2EF0"/>
    <w:rsid w:val="00EE44CD"/>
    <w:rsid w:val="00EE4AE6"/>
    <w:rsid w:val="00EE4BFF"/>
    <w:rsid w:val="00EE6579"/>
    <w:rsid w:val="00EE709D"/>
    <w:rsid w:val="00EE7909"/>
    <w:rsid w:val="00EE7CA4"/>
    <w:rsid w:val="00EF0100"/>
    <w:rsid w:val="00EF244A"/>
    <w:rsid w:val="00EF5615"/>
    <w:rsid w:val="00EF6D4A"/>
    <w:rsid w:val="00EF74D5"/>
    <w:rsid w:val="00EF7FCC"/>
    <w:rsid w:val="00F061CE"/>
    <w:rsid w:val="00F0745A"/>
    <w:rsid w:val="00F1061F"/>
    <w:rsid w:val="00F132BC"/>
    <w:rsid w:val="00F1365D"/>
    <w:rsid w:val="00F16C0A"/>
    <w:rsid w:val="00F23643"/>
    <w:rsid w:val="00F236F9"/>
    <w:rsid w:val="00F24B22"/>
    <w:rsid w:val="00F274A4"/>
    <w:rsid w:val="00F368B0"/>
    <w:rsid w:val="00F37581"/>
    <w:rsid w:val="00F4438A"/>
    <w:rsid w:val="00F4568E"/>
    <w:rsid w:val="00F458EE"/>
    <w:rsid w:val="00F46EBD"/>
    <w:rsid w:val="00F4763B"/>
    <w:rsid w:val="00F51454"/>
    <w:rsid w:val="00F57ED3"/>
    <w:rsid w:val="00F61236"/>
    <w:rsid w:val="00F62D5E"/>
    <w:rsid w:val="00F636CC"/>
    <w:rsid w:val="00F751B6"/>
    <w:rsid w:val="00F76136"/>
    <w:rsid w:val="00F76482"/>
    <w:rsid w:val="00F775BD"/>
    <w:rsid w:val="00F83200"/>
    <w:rsid w:val="00F83BDF"/>
    <w:rsid w:val="00F86E22"/>
    <w:rsid w:val="00F90B5B"/>
    <w:rsid w:val="00F92216"/>
    <w:rsid w:val="00F9542F"/>
    <w:rsid w:val="00F9638F"/>
    <w:rsid w:val="00FA012D"/>
    <w:rsid w:val="00FA1FDD"/>
    <w:rsid w:val="00FA2A01"/>
    <w:rsid w:val="00FA5633"/>
    <w:rsid w:val="00FB583D"/>
    <w:rsid w:val="00FB5EBE"/>
    <w:rsid w:val="00FB7FC4"/>
    <w:rsid w:val="00FC4C7E"/>
    <w:rsid w:val="00FC56E7"/>
    <w:rsid w:val="00FC5E28"/>
    <w:rsid w:val="00FC64CA"/>
    <w:rsid w:val="00FD14BF"/>
    <w:rsid w:val="00FD19D7"/>
    <w:rsid w:val="00FE15D0"/>
    <w:rsid w:val="00FE380F"/>
    <w:rsid w:val="00FF0A3B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C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0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№230</vt:lpstr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№230</dc:title>
  <dc:creator>MongushKimK</dc:creator>
  <cp:lastModifiedBy>Partizanovna</cp:lastModifiedBy>
  <cp:revision>9</cp:revision>
  <cp:lastPrinted>2012-09-14T04:06:00Z</cp:lastPrinted>
  <dcterms:created xsi:type="dcterms:W3CDTF">2016-11-25T04:33:00Z</dcterms:created>
  <dcterms:modified xsi:type="dcterms:W3CDTF">2018-06-04T05:17:00Z</dcterms:modified>
</cp:coreProperties>
</file>