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959F1" w14:textId="77777777" w:rsidR="00DD225E" w:rsidRDefault="00DD225E" w:rsidP="00DD225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object w:dxaOrig="1335" w:dyaOrig="1065" w14:anchorId="7C7619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53.25pt" o:ole="" filled="t">
            <v:imagedata r:id="rId6" o:title=""/>
          </v:shape>
          <o:OLEObject Type="Embed" ProgID="PBrush" ShapeID="_x0000_i1025" DrawAspect="Content" ObjectID="_1697023768" r:id="rId7"/>
        </w:object>
      </w:r>
    </w:p>
    <w:p w14:paraId="1C8C4580" w14:textId="77777777" w:rsidR="00DD225E" w:rsidRDefault="00DD225E" w:rsidP="00DD225E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4C52F5E6" w14:textId="77777777" w:rsidR="00DD225E" w:rsidRDefault="00DD225E" w:rsidP="00DD225E">
      <w:pPr>
        <w:spacing w:after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СУМОН ЧАДАНСКИЙ</w:t>
      </w:r>
    </w:p>
    <w:p w14:paraId="25B04D73" w14:textId="77777777" w:rsidR="00DD225E" w:rsidRDefault="00DD225E" w:rsidP="00DD225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ДЗУН-ХЕМЧИКСКИЙ КОЖУУНРЕСПУБЛИКИ ТЫВА</w:t>
      </w:r>
    </w:p>
    <w:p w14:paraId="779806E5" w14:textId="77777777" w:rsidR="00DD225E" w:rsidRDefault="00DD225E" w:rsidP="00DD225E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1E4D8265" w14:textId="77777777" w:rsidR="00DD225E" w:rsidRDefault="00DD225E" w:rsidP="00DD22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ТЫВА РЕСПУБЛИКАНЫН ЧООН-ХЕМЧИК КОЖУУНУН </w:t>
      </w:r>
    </w:p>
    <w:p w14:paraId="1E901244" w14:textId="77777777" w:rsidR="00DD225E" w:rsidRDefault="00DD225E" w:rsidP="00DD22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ЧАДААНА СУМУ ЧАГЫРГАЗЫНЫН</w:t>
      </w:r>
    </w:p>
    <w:p w14:paraId="18198FAD" w14:textId="77777777" w:rsidR="00DD225E" w:rsidRDefault="00DD225E" w:rsidP="00DD22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ДОКТААЛЫ</w:t>
      </w:r>
    </w:p>
    <w:tbl>
      <w:tblPr>
        <w:tblW w:w="989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06"/>
        <w:gridCol w:w="3191"/>
      </w:tblGrid>
      <w:tr w:rsidR="00DD225E" w14:paraId="4803D232" w14:textId="77777777" w:rsidTr="00DD225E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A99293" w14:textId="77777777" w:rsidR="00DD225E" w:rsidRDefault="00DD22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«23» октября 2021 года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68EA1E" w14:textId="77777777" w:rsidR="00DD225E" w:rsidRDefault="00DD22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ажын-Алаак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EA5D22" w14:textId="0645DF7F" w:rsidR="00DD225E" w:rsidRDefault="009453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№ 18</w:t>
            </w:r>
            <w:bookmarkStart w:id="0" w:name="_GoBack"/>
            <w:bookmarkEnd w:id="0"/>
          </w:p>
        </w:tc>
      </w:tr>
    </w:tbl>
    <w:p w14:paraId="0C41170F" w14:textId="7E96DBAB" w:rsidR="00B74C9E" w:rsidRDefault="00B74C9E" w:rsidP="00B74C9E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381E4CF4" w14:textId="77777777" w:rsidR="00B74C9E" w:rsidRPr="008E57CD" w:rsidRDefault="00B74C9E" w:rsidP="00B74C9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99B7DC" w14:textId="61A116C3" w:rsidR="00327ECC" w:rsidRPr="00327ECC" w:rsidRDefault="00327ECC" w:rsidP="00327E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7E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Положения о порядке назначения и выплаты пенсии за выслугу лет муниципальным служащим администрации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DD225E">
        <w:rPr>
          <w:rFonts w:ascii="Times New Roman" w:eastAsia="Times New Roman" w:hAnsi="Times New Roman"/>
          <w:b/>
          <w:sz w:val="28"/>
          <w:szCs w:val="28"/>
          <w:lang w:eastAsia="ru-RU"/>
        </w:rPr>
        <w:t>Чаданский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27ECC">
        <w:rPr>
          <w:rFonts w:ascii="Times New Roman" w:eastAsia="Times New Roman" w:hAnsi="Times New Roman"/>
          <w:b/>
          <w:sz w:val="28"/>
          <w:szCs w:val="28"/>
          <w:lang w:eastAsia="ru-RU"/>
        </w:rPr>
        <w:t>Дзун-Хемчикского</w:t>
      </w:r>
      <w:proofErr w:type="spellEnd"/>
      <w:r w:rsidRPr="00327E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27ECC">
        <w:rPr>
          <w:rFonts w:ascii="Times New Roman" w:eastAsia="Times New Roman" w:hAnsi="Times New Roman"/>
          <w:b/>
          <w:sz w:val="28"/>
          <w:szCs w:val="28"/>
          <w:lang w:eastAsia="ru-RU"/>
        </w:rPr>
        <w:t>кожууна</w:t>
      </w:r>
      <w:proofErr w:type="spellEnd"/>
      <w:r w:rsidRPr="00327E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Тыва</w:t>
      </w:r>
    </w:p>
    <w:p w14:paraId="2A2F4B6A" w14:textId="77777777" w:rsidR="00327ECC" w:rsidRPr="00327ECC" w:rsidRDefault="00327ECC" w:rsidP="00327E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6CE8D6" w14:textId="77777777" w:rsidR="00327ECC" w:rsidRPr="00327ECC" w:rsidRDefault="00327ECC" w:rsidP="00327E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ECC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ч. 3 ст. 25 Федерального закона от 02.03.2007г. №25-ФЗ «О муниципальной службе в Российской Федерации», </w:t>
      </w:r>
    </w:p>
    <w:p w14:paraId="342D56F3" w14:textId="77777777" w:rsidR="00327ECC" w:rsidRPr="00327ECC" w:rsidRDefault="00327ECC" w:rsidP="00327EC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6D6FD5" w14:textId="77777777" w:rsidR="00327ECC" w:rsidRPr="00327ECC" w:rsidRDefault="00327ECC" w:rsidP="00327EC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EC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  <w:r w:rsidRPr="00327EC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3682A20" w14:textId="77777777" w:rsidR="00327ECC" w:rsidRPr="00327ECC" w:rsidRDefault="00327ECC" w:rsidP="00327EC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24EF1C" w14:textId="3785ECDE" w:rsidR="00327ECC" w:rsidRPr="00327ECC" w:rsidRDefault="00327ECC" w:rsidP="00327E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ECC">
        <w:rPr>
          <w:rFonts w:ascii="Times New Roman" w:eastAsia="Times New Roman" w:hAnsi="Times New Roman"/>
          <w:sz w:val="28"/>
          <w:szCs w:val="28"/>
          <w:lang w:eastAsia="ru-RU"/>
        </w:rPr>
        <w:t>1.  Утвердить Положение о порядке назначения и выплаты пенсии за выслугу лет муниципальным служащим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D225E">
        <w:rPr>
          <w:rFonts w:ascii="Times New Roman" w:eastAsia="Times New Roman" w:hAnsi="Times New Roman"/>
          <w:sz w:val="28"/>
          <w:szCs w:val="28"/>
          <w:lang w:eastAsia="ru-RU"/>
        </w:rPr>
        <w:t>Чаданский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7ECC">
        <w:rPr>
          <w:rFonts w:ascii="Times New Roman" w:eastAsia="Times New Roman" w:hAnsi="Times New Roman"/>
          <w:sz w:val="28"/>
          <w:szCs w:val="28"/>
          <w:lang w:eastAsia="ru-RU"/>
        </w:rPr>
        <w:t>(приложение).</w:t>
      </w:r>
    </w:p>
    <w:p w14:paraId="59F5C4B6" w14:textId="381A3402" w:rsidR="00327ECC" w:rsidRPr="00327ECC" w:rsidRDefault="00327ECC" w:rsidP="00327E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ECC">
        <w:rPr>
          <w:rFonts w:ascii="Times New Roman" w:eastAsia="Times New Roman" w:hAnsi="Times New Roman"/>
          <w:sz w:val="28"/>
          <w:szCs w:val="28"/>
          <w:lang w:eastAsia="ru-RU"/>
        </w:rPr>
        <w:t>2.     Настоящее постановление вступает в силу с момента подписания и подлежит размещения на официальном сайте администрации муниципального района «</w:t>
      </w:r>
      <w:proofErr w:type="spellStart"/>
      <w:r w:rsidRPr="00327ECC">
        <w:rPr>
          <w:rFonts w:ascii="Times New Roman" w:eastAsia="Times New Roman" w:hAnsi="Times New Roman"/>
          <w:sz w:val="28"/>
          <w:szCs w:val="28"/>
          <w:lang w:eastAsia="ru-RU"/>
        </w:rPr>
        <w:t>Дзун-Хемчикский</w:t>
      </w:r>
      <w:proofErr w:type="spellEnd"/>
      <w:r w:rsidRPr="00327E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27ECC">
        <w:rPr>
          <w:rFonts w:ascii="Times New Roman" w:eastAsia="Times New Roman" w:hAnsi="Times New Roman"/>
          <w:sz w:val="28"/>
          <w:szCs w:val="28"/>
          <w:lang w:eastAsia="ru-RU"/>
        </w:rPr>
        <w:t>кожуун</w:t>
      </w:r>
      <w:proofErr w:type="spellEnd"/>
      <w:r w:rsidRPr="00327ECC">
        <w:rPr>
          <w:rFonts w:ascii="Times New Roman" w:eastAsia="Times New Roman" w:hAnsi="Times New Roman"/>
          <w:sz w:val="28"/>
          <w:szCs w:val="28"/>
          <w:lang w:eastAsia="ru-RU"/>
        </w:rPr>
        <w:t xml:space="preserve">» Республики Тыва. </w:t>
      </w:r>
    </w:p>
    <w:p w14:paraId="44885528" w14:textId="6EB886D9" w:rsidR="00327ECC" w:rsidRPr="00327ECC" w:rsidRDefault="00327ECC" w:rsidP="00327E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ECC">
        <w:rPr>
          <w:rFonts w:ascii="Times New Roman" w:eastAsia="Times New Roman" w:hAnsi="Times New Roman"/>
          <w:sz w:val="28"/>
          <w:szCs w:val="28"/>
          <w:lang w:eastAsia="ru-RU"/>
        </w:rPr>
        <w:t>3.  Контроль за исполнением настоящего постановления возл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агаю на себя.</w:t>
      </w:r>
    </w:p>
    <w:p w14:paraId="679FE4F8" w14:textId="77777777" w:rsidR="00B74C9E" w:rsidRPr="00B74C9E" w:rsidRDefault="00B74C9E" w:rsidP="00B74C9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CE4694" w14:textId="77777777" w:rsidR="00B74C9E" w:rsidRPr="001A52FB" w:rsidRDefault="00B74C9E" w:rsidP="00B74C9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</w:t>
      </w:r>
    </w:p>
    <w:p w14:paraId="61763F5B" w14:textId="77777777" w:rsidR="00B74C9E" w:rsidRPr="001A52FB" w:rsidRDefault="00B74C9E" w:rsidP="00B74C9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сельского поселения</w:t>
      </w:r>
    </w:p>
    <w:p w14:paraId="2BBF4520" w14:textId="752F17A1" w:rsidR="00B74C9E" w:rsidRPr="001A52FB" w:rsidRDefault="00B74C9E" w:rsidP="00DD225E">
      <w:pPr>
        <w:tabs>
          <w:tab w:val="left" w:pos="7530"/>
        </w:tabs>
        <w:spacing w:after="0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>сумон</w:t>
      </w:r>
      <w:proofErr w:type="spellEnd"/>
      <w:r w:rsidRPr="001A5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DD225E">
        <w:rPr>
          <w:rFonts w:ascii="Times New Roman" w:eastAsia="Times New Roman" w:hAnsi="Times New Roman"/>
          <w:b/>
          <w:sz w:val="28"/>
          <w:szCs w:val="28"/>
          <w:lang w:eastAsia="ru-RU"/>
        </w:rPr>
        <w:t>Чаданский</w:t>
      </w:r>
      <w:proofErr w:type="spellEnd"/>
      <w:r w:rsidR="00DD22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Э. К. </w:t>
      </w:r>
      <w:proofErr w:type="spellStart"/>
      <w:r w:rsidR="00DD225E">
        <w:rPr>
          <w:rFonts w:ascii="Times New Roman" w:eastAsia="Times New Roman" w:hAnsi="Times New Roman"/>
          <w:b/>
          <w:sz w:val="28"/>
          <w:szCs w:val="28"/>
          <w:lang w:eastAsia="ru-RU"/>
        </w:rPr>
        <w:t>Ооржак</w:t>
      </w:r>
      <w:proofErr w:type="spellEnd"/>
    </w:p>
    <w:p w14:paraId="63CB9485" w14:textId="77777777" w:rsidR="00B74C9E" w:rsidRPr="001A52FB" w:rsidRDefault="00B74C9E" w:rsidP="00B74C9E">
      <w:pPr>
        <w:rPr>
          <w:sz w:val="28"/>
          <w:szCs w:val="28"/>
        </w:rPr>
      </w:pPr>
    </w:p>
    <w:p w14:paraId="140D9F7D" w14:textId="77777777" w:rsidR="00B74C9E" w:rsidRPr="001A52FB" w:rsidRDefault="00B74C9E" w:rsidP="00B74C9E">
      <w:pPr>
        <w:rPr>
          <w:sz w:val="28"/>
          <w:szCs w:val="28"/>
        </w:rPr>
      </w:pPr>
    </w:p>
    <w:p w14:paraId="30906B1D" w14:textId="77777777" w:rsidR="006913E6" w:rsidRDefault="006913E6"/>
    <w:sectPr w:rsidR="0069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1B2"/>
    <w:multiLevelType w:val="hybridMultilevel"/>
    <w:tmpl w:val="ADAE6E24"/>
    <w:lvl w:ilvl="0" w:tplc="8FD2DAB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E6"/>
    <w:rsid w:val="00327ECC"/>
    <w:rsid w:val="006913E6"/>
    <w:rsid w:val="0094533A"/>
    <w:rsid w:val="00B74C9E"/>
    <w:rsid w:val="00DD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7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2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2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Идегел Донгак</dc:creator>
  <cp:keywords/>
  <dc:description/>
  <cp:lastModifiedBy>Начын</cp:lastModifiedBy>
  <cp:revision>7</cp:revision>
  <cp:lastPrinted>2021-10-29T11:43:00Z</cp:lastPrinted>
  <dcterms:created xsi:type="dcterms:W3CDTF">2021-10-28T22:50:00Z</dcterms:created>
  <dcterms:modified xsi:type="dcterms:W3CDTF">2021-10-29T11:43:00Z</dcterms:modified>
</cp:coreProperties>
</file>