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64" w:rsidRPr="00041164" w:rsidRDefault="00041164" w:rsidP="00041164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CD52F9" w:rsidRDefault="00041164" w:rsidP="00041164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041164" w:rsidRPr="00A22658" w:rsidRDefault="00041164" w:rsidP="00B55BA8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</w:t>
      </w:r>
      <w:r w:rsidR="002D2177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2177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</w:t>
      </w: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B55BA8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Дзун-Хемчикский кожуун Республики Тыва</w:t>
      </w:r>
    </w:p>
    <w:p w:rsidR="00041164" w:rsidRPr="00A22658" w:rsidRDefault="002963E5" w:rsidP="00B55BA8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отчет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бюджета </w:t>
      </w:r>
      <w:r w:rsidR="00C5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город Чадан </w:t>
      </w:r>
      <w:r w:rsidR="00F06900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Дзун-Хемчикского кожууна Республики Тыва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</w:t>
      </w:r>
      <w:r w:rsidR="001445CF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563A9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1164" w:rsidRPr="00041164" w:rsidRDefault="00041164" w:rsidP="0004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041164" w:rsidRDefault="00041164" w:rsidP="00041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9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                            г. </w:t>
      </w:r>
      <w:r w:rsidR="00D62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Чадан</w:t>
      </w:r>
      <w:r w:rsidR="0017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64" w:rsidRPr="00041164" w:rsidRDefault="00041164" w:rsidP="0004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041164" w:rsidRDefault="00041164" w:rsidP="0004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внешней проверки: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4 статьи </w:t>
      </w:r>
      <w:r w:rsidR="00440DBF">
        <w:rPr>
          <w:rFonts w:ascii="Times New Roman" w:eastAsia="Times New Roman" w:hAnsi="Times New Roman" w:cs="Times New Roman"/>
          <w:sz w:val="28"/>
          <w:szCs w:val="28"/>
          <w:lang w:eastAsia="ru-RU"/>
        </w:rPr>
        <w:t>264.4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 </w:t>
      </w:r>
      <w:r w:rsidR="009D49E2" w:rsidRP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9E2" w:rsidRP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</w:t>
      </w:r>
      <w:r w:rsidR="006E5C4F"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3C7F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</w:t>
      </w:r>
      <w:r w:rsidR="007772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1164" w:rsidRPr="00041164" w:rsidRDefault="00041164" w:rsidP="000769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внешней проверки: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нормативных правовых актов и достоверности показателей бюджетной отчетности, а также оценка прозрачности показателей бюджетной отчетности.</w:t>
      </w:r>
    </w:p>
    <w:p w:rsidR="00451804" w:rsidRPr="00451804" w:rsidRDefault="00041164" w:rsidP="00451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внешней проверки:</w:t>
      </w:r>
      <w:r w:rsidR="00ED1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43F8"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7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</w:t>
      </w:r>
      <w:r w:rsidR="00EB0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города Чадан</w:t>
      </w:r>
      <w:r w:rsidR="0017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157F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1A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1C1A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933D4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BC3F02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внесении изменений </w:t>
      </w:r>
      <w:r w:rsidR="00E17F7F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дополнений 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бюджет </w:t>
      </w:r>
      <w:r w:rsidR="00EB0D06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 поселения за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</w:t>
      </w:r>
      <w:r w:rsidR="007933D4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период 20</w:t>
      </w:r>
      <w:r w:rsidR="007933D4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7933D4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годы»; 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Хурала представителей </w:t>
      </w:r>
      <w:r w:rsidR="00EB0D06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328C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1A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328C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C1A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7E328C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43F8" w:rsidRPr="00B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 бюджете </w:t>
      </w:r>
      <w:r w:rsidR="00175E6F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EB0D06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городского поселения </w:t>
      </w:r>
      <w:proofErr w:type="gramStart"/>
      <w:r w:rsidR="00EB0D06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proofErr w:type="gramEnd"/>
      <w:r w:rsidR="00EB0D06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Чадан </w:t>
      </w:r>
      <w:r w:rsidR="00175E6F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20</w:t>
      </w:r>
      <w:r w:rsidR="00DB26D2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</w:t>
      </w:r>
      <w:r w:rsidR="001743F8" w:rsidRPr="00B91C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 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период 20</w:t>
      </w:r>
      <w:r w:rsidR="00DB26D2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DB26D2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гг.»</w:t>
      </w:r>
      <w:r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отчетности, характеризующие исполнение местного бюджета за 201</w:t>
      </w:r>
      <w:r w:rsidR="00DB26D2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451804" w:rsidRPr="00451804">
        <w:rPr>
          <w:rFonts w:ascii="Times New Roman" w:hAnsi="Times New Roman" w:cs="Times New Roman"/>
          <w:sz w:val="24"/>
          <w:szCs w:val="24"/>
        </w:rPr>
        <w:t xml:space="preserve"> </w:t>
      </w:r>
      <w:r w:rsidR="00451804" w:rsidRPr="00451804">
        <w:rPr>
          <w:rFonts w:ascii="Times New Roman" w:hAnsi="Times New Roman" w:cs="Times New Roman"/>
          <w:sz w:val="28"/>
          <w:szCs w:val="28"/>
        </w:rPr>
        <w:t xml:space="preserve">Также, к проверке подвергнуты бухгалтерская отчетность главных распорядителей, распорядителей, получателей средств бюджета, регистры бюджетного учета, иные документы, относящиеся к теме   проверки. </w:t>
      </w:r>
    </w:p>
    <w:p w:rsidR="00041164" w:rsidRPr="00C22F6F" w:rsidRDefault="00041164" w:rsidP="0004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9B5" w:rsidRPr="00896FEE" w:rsidRDefault="00041164" w:rsidP="00B459B5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59B5" w:rsidRPr="00896FEE">
        <w:rPr>
          <w:rFonts w:ascii="Times New Roman" w:hAnsi="Times New Roman" w:cs="Times New Roman"/>
          <w:bCs/>
          <w:color w:val="000000"/>
          <w:sz w:val="28"/>
          <w:szCs w:val="28"/>
        </w:rPr>
        <w:t>Внешняя проверка годовой бюджетной отчетности главных администраторов бюджетных средств</w:t>
      </w:r>
      <w:r w:rsidR="00320B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  <w:r w:rsidR="00B459B5" w:rsidRPr="0089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B5" w:rsidRPr="00896FEE" w:rsidRDefault="00B459B5" w:rsidP="00B459B5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FEE">
        <w:rPr>
          <w:rFonts w:ascii="Times New Roman" w:hAnsi="Times New Roman" w:cs="Times New Roman"/>
          <w:color w:val="000000"/>
          <w:sz w:val="28"/>
          <w:szCs w:val="28"/>
        </w:rPr>
        <w:t>Проверка наличия всех форм бюджетной отчетности, установленных частью 3 статьи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РФ; правильность применения бюджетной классификации Российской Федерации</w:t>
      </w:r>
    </w:p>
    <w:p w:rsidR="00B459B5" w:rsidRPr="00896FEE" w:rsidRDefault="00B459B5" w:rsidP="00B459B5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96FEE">
        <w:rPr>
          <w:sz w:val="28"/>
          <w:szCs w:val="28"/>
        </w:rPr>
        <w:t>Согласно ст.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459B5" w:rsidRPr="00430752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62041">
        <w:rPr>
          <w:rFonts w:ascii="Times New Roman" w:hAnsi="Times New Roman" w:cs="Times New Roman"/>
          <w:sz w:val="28"/>
          <w:szCs w:val="28"/>
        </w:rPr>
        <w:t>городского поселения город Чадан</w:t>
      </w:r>
      <w:r w:rsidRPr="00896FEE">
        <w:rPr>
          <w:rFonts w:ascii="Times New Roman" w:hAnsi="Times New Roman" w:cs="Times New Roman"/>
          <w:sz w:val="28"/>
          <w:szCs w:val="28"/>
        </w:rPr>
        <w:t xml:space="preserve"> (далее - Устав) принят решением Хурала представителей Дзун-Хемчикского кожууна от </w:t>
      </w:r>
      <w:r w:rsidR="00864303">
        <w:rPr>
          <w:rFonts w:ascii="Times New Roman" w:hAnsi="Times New Roman" w:cs="Times New Roman"/>
          <w:sz w:val="28"/>
          <w:szCs w:val="28"/>
        </w:rPr>
        <w:t>03</w:t>
      </w:r>
      <w:r w:rsidRPr="00864303">
        <w:rPr>
          <w:rFonts w:ascii="Times New Roman" w:hAnsi="Times New Roman" w:cs="Times New Roman"/>
          <w:sz w:val="28"/>
          <w:szCs w:val="28"/>
        </w:rPr>
        <w:t>.0</w:t>
      </w:r>
      <w:r w:rsidR="00864303" w:rsidRPr="00864303">
        <w:rPr>
          <w:rFonts w:ascii="Times New Roman" w:hAnsi="Times New Roman" w:cs="Times New Roman"/>
          <w:sz w:val="28"/>
          <w:szCs w:val="28"/>
        </w:rPr>
        <w:t>2</w:t>
      </w:r>
      <w:r w:rsidRPr="00864303">
        <w:rPr>
          <w:rFonts w:ascii="Times New Roman" w:hAnsi="Times New Roman" w:cs="Times New Roman"/>
          <w:sz w:val="28"/>
          <w:szCs w:val="28"/>
        </w:rPr>
        <w:t>.201</w:t>
      </w:r>
      <w:r w:rsidR="00864303" w:rsidRPr="00864303">
        <w:rPr>
          <w:rFonts w:ascii="Times New Roman" w:hAnsi="Times New Roman" w:cs="Times New Roman"/>
          <w:sz w:val="28"/>
          <w:szCs w:val="28"/>
        </w:rPr>
        <w:t>2</w:t>
      </w:r>
      <w:r w:rsidRPr="00864303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64303" w:rsidRPr="00864303">
        <w:rPr>
          <w:rFonts w:ascii="Times New Roman" w:hAnsi="Times New Roman" w:cs="Times New Roman"/>
          <w:sz w:val="28"/>
          <w:szCs w:val="28"/>
        </w:rPr>
        <w:t>17</w:t>
      </w:r>
      <w:r w:rsidRPr="00864303">
        <w:rPr>
          <w:rFonts w:ascii="Times New Roman" w:hAnsi="Times New Roman" w:cs="Times New Roman"/>
          <w:sz w:val="28"/>
          <w:szCs w:val="28"/>
        </w:rPr>
        <w:t xml:space="preserve"> </w:t>
      </w:r>
      <w:r w:rsidRPr="00896FEE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5F09AF">
        <w:rPr>
          <w:rFonts w:ascii="Times New Roman" w:hAnsi="Times New Roman" w:cs="Times New Roman"/>
          <w:sz w:val="28"/>
          <w:szCs w:val="28"/>
        </w:rPr>
        <w:t xml:space="preserve">городского поселения город Чадан </w:t>
      </w:r>
      <w:r w:rsidRPr="00896FEE">
        <w:rPr>
          <w:rFonts w:ascii="Times New Roman" w:hAnsi="Times New Roman" w:cs="Times New Roman"/>
          <w:sz w:val="28"/>
          <w:szCs w:val="28"/>
        </w:rPr>
        <w:t xml:space="preserve">Дзун-Хемчикского кожууна является </w:t>
      </w:r>
      <w:r w:rsidR="00430752" w:rsidRPr="00430752">
        <w:rPr>
          <w:rFonts w:ascii="Times New Roman" w:hAnsi="Times New Roman" w:cs="Times New Roman"/>
          <w:sz w:val="28"/>
          <w:szCs w:val="28"/>
        </w:rPr>
        <w:t xml:space="preserve">Финансовое управление, </w:t>
      </w:r>
      <w:r w:rsidR="008F3F13">
        <w:rPr>
          <w:rFonts w:ascii="Times New Roman" w:hAnsi="Times New Roman" w:cs="Times New Roman"/>
          <w:sz w:val="28"/>
          <w:szCs w:val="28"/>
        </w:rPr>
        <w:t>А</w:t>
      </w:r>
      <w:r w:rsidR="00430752" w:rsidRPr="00430752">
        <w:rPr>
          <w:rFonts w:ascii="Times New Roman" w:hAnsi="Times New Roman" w:cs="Times New Roman"/>
          <w:sz w:val="28"/>
          <w:szCs w:val="28"/>
        </w:rPr>
        <w:t>дминистраци</w:t>
      </w:r>
      <w:r w:rsidR="008F3F13">
        <w:rPr>
          <w:rFonts w:ascii="Times New Roman" w:hAnsi="Times New Roman" w:cs="Times New Roman"/>
          <w:sz w:val="28"/>
          <w:szCs w:val="28"/>
        </w:rPr>
        <w:t>я</w:t>
      </w:r>
      <w:r w:rsidR="00430752" w:rsidRPr="00430752">
        <w:rPr>
          <w:rFonts w:ascii="Times New Roman" w:hAnsi="Times New Roman" w:cs="Times New Roman"/>
          <w:sz w:val="28"/>
          <w:szCs w:val="28"/>
        </w:rPr>
        <w:t xml:space="preserve"> городского поселения город Чадан</w:t>
      </w:r>
      <w:r w:rsidR="00430752">
        <w:rPr>
          <w:rFonts w:ascii="Times New Roman" w:hAnsi="Times New Roman" w:cs="Times New Roman"/>
          <w:sz w:val="28"/>
          <w:szCs w:val="28"/>
        </w:rPr>
        <w:t>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lastRenderedPageBreak/>
        <w:t xml:space="preserve">Главными распорядителями - получателями бюджетных средств </w:t>
      </w:r>
      <w:r w:rsidR="00D975BD">
        <w:rPr>
          <w:rFonts w:ascii="Times New Roman" w:hAnsi="Times New Roman" w:cs="Times New Roman"/>
          <w:sz w:val="28"/>
          <w:szCs w:val="28"/>
        </w:rPr>
        <w:t>городского поселения город Чадан</w:t>
      </w:r>
      <w:r w:rsidR="00D975BD" w:rsidRPr="00896FEE">
        <w:rPr>
          <w:rFonts w:ascii="Times New Roman" w:hAnsi="Times New Roman" w:cs="Times New Roman"/>
          <w:sz w:val="28"/>
          <w:szCs w:val="28"/>
        </w:rPr>
        <w:t xml:space="preserve"> </w:t>
      </w:r>
      <w:r w:rsidRPr="00896FEE">
        <w:rPr>
          <w:rFonts w:ascii="Times New Roman" w:hAnsi="Times New Roman" w:cs="Times New Roman"/>
          <w:sz w:val="28"/>
          <w:szCs w:val="28"/>
        </w:rPr>
        <w:t>Дзун-Хемчикского кожууна в 201</w:t>
      </w:r>
      <w:r w:rsidR="00D975BD">
        <w:rPr>
          <w:rFonts w:ascii="Times New Roman" w:hAnsi="Times New Roman" w:cs="Times New Roman"/>
          <w:sz w:val="28"/>
          <w:szCs w:val="28"/>
        </w:rPr>
        <w:t>9</w:t>
      </w:r>
      <w:r w:rsidRPr="00896FEE">
        <w:rPr>
          <w:rFonts w:ascii="Times New Roman" w:hAnsi="Times New Roman" w:cs="Times New Roman"/>
          <w:sz w:val="28"/>
          <w:szCs w:val="28"/>
        </w:rPr>
        <w:t xml:space="preserve"> г. являются: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975BD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D975BD">
        <w:rPr>
          <w:rFonts w:ascii="Times New Roman" w:hAnsi="Times New Roman" w:cs="Times New Roman"/>
          <w:sz w:val="28"/>
          <w:szCs w:val="28"/>
        </w:rPr>
        <w:t xml:space="preserve"> поселения город Чадан</w:t>
      </w:r>
    </w:p>
    <w:p w:rsidR="00591C1B" w:rsidRPr="00896FEE" w:rsidRDefault="00D975BD" w:rsidP="00D975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C1B" w:rsidRPr="00896FEE">
        <w:rPr>
          <w:rFonts w:ascii="Times New Roman" w:hAnsi="Times New Roman" w:cs="Times New Roman"/>
          <w:sz w:val="28"/>
          <w:szCs w:val="28"/>
        </w:rPr>
        <w:t>Сроки представления годовой бухгалтерской отчетности казенными, бюджетными учреждениями Дзун-Хемчикского кожууна за 2019 год установлены приказом Финансового управления от 28.12.2018 г. № 32:</w:t>
      </w:r>
    </w:p>
    <w:p w:rsidR="00591C1B" w:rsidRPr="00896FEE" w:rsidRDefault="00591C1B" w:rsidP="00591C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6FEE">
        <w:rPr>
          <w:rFonts w:ascii="Times New Roman" w:hAnsi="Times New Roman" w:cs="Times New Roman"/>
          <w:sz w:val="28"/>
          <w:szCs w:val="28"/>
        </w:rPr>
        <w:t>Сводная годовая отчетность об исполнении бюджетов городского и сельских поселений, казенных учреждений и органов власти Дзун-Хемчикского кожууна за 2019 год» сдана с соблюдением сроков, установленных вышеуказанным приказом – с 23 января по 07 февраля 2020 года.</w:t>
      </w:r>
      <w:proofErr w:type="gramEnd"/>
    </w:p>
    <w:p w:rsidR="00041164" w:rsidRPr="0047507C" w:rsidRDefault="00041164" w:rsidP="00330AA4">
      <w:pPr>
        <w:shd w:val="clear" w:color="auto" w:fill="FFFFFF"/>
        <w:spacing w:after="0" w:line="240" w:lineRule="auto"/>
        <w:ind w:left="29" w:right="7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бюджет </w:t>
      </w:r>
      <w:r w:rsidR="00E02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C0FC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утвержден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Хурала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0A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1743F8" w:rsidRPr="00E023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43F8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6DD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7C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3F8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9395E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43F8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43F8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  бюджете </w:t>
      </w:r>
      <w:r w:rsidR="002963E5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 w:rsidR="001743F8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</w:t>
      </w:r>
      <w:r w:rsidR="0009395E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год и на плановый период 2020</w:t>
      </w:r>
      <w:r w:rsidR="001743F8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6B22D2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09395E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1743F8" w:rsidRPr="004750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гг.»</w:t>
      </w: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64" w:rsidRPr="0047507C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47507C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13 592,0</w:t>
      </w:r>
      <w:r w:rsidR="00964CC3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D1018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41164" w:rsidRPr="0047507C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47507C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13 592,0</w:t>
      </w: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41164" w:rsidRPr="0047507C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местного бюджета в сумме </w:t>
      </w:r>
      <w:r w:rsidR="00964CC3"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</w:t>
      </w:r>
      <w:r w:rsidRPr="004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</w:t>
      </w:r>
      <w:r w:rsidR="001B7C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вносились </w:t>
      </w:r>
      <w:r w:rsidR="00ED101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изменения. В результате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1BBF"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BA5"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1BA5"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4604B"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1B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внесении изменений в бюджет  </w:t>
      </w:r>
      <w:r w:rsidR="0016092C">
        <w:rPr>
          <w:rFonts w:ascii="Times New Roman" w:hAnsi="Times New Roman" w:cs="Times New Roman"/>
          <w:sz w:val="28"/>
          <w:szCs w:val="28"/>
        </w:rPr>
        <w:t xml:space="preserve">городского поселения город Чадан 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201</w:t>
      </w:r>
      <w:r w:rsidR="0044604B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</w:t>
      </w:r>
      <w:r w:rsidR="0044604B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период 2020 и 2021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годы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утвержден: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6092C">
        <w:rPr>
          <w:rFonts w:ascii="Times New Roman" w:eastAsia="Times New Roman" w:hAnsi="Times New Roman" w:cs="Times New Roman"/>
          <w:sz w:val="28"/>
          <w:szCs w:val="28"/>
          <w:lang w:eastAsia="ru-RU"/>
        </w:rPr>
        <w:t>30 238,9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16092C">
        <w:rPr>
          <w:rFonts w:ascii="Times New Roman" w:eastAsia="Times New Roman" w:hAnsi="Times New Roman" w:cs="Times New Roman"/>
          <w:sz w:val="28"/>
          <w:szCs w:val="28"/>
          <w:lang w:eastAsia="ru-RU"/>
        </w:rPr>
        <w:t>27 123,9</w:t>
      </w:r>
      <w:r w:rsidR="00C97B0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2C7086" w:rsidRPr="00896FEE" w:rsidRDefault="002C7086" w:rsidP="002C70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 бюджета в результате изменений был утвержден в объеме </w:t>
      </w:r>
      <w:r w:rsidR="0096224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6539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5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A41CF" w:rsidRDefault="002C7086" w:rsidP="002A2F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2F8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редставленный к проверке проект Решения «Об утверждении отчета об исполнении бюджета </w:t>
      </w:r>
      <w:r w:rsidR="00EA41CF">
        <w:rPr>
          <w:rFonts w:ascii="Times New Roman" w:hAnsi="Times New Roman" w:cs="Times New Roman"/>
          <w:sz w:val="28"/>
          <w:szCs w:val="28"/>
        </w:rPr>
        <w:t xml:space="preserve">городского поселения город Чадан 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B709A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EA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="00EA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EA41CF">
        <w:rPr>
          <w:rFonts w:ascii="Times New Roman" w:eastAsia="Times New Roman" w:hAnsi="Times New Roman" w:cs="Times New Roman"/>
          <w:sz w:val="28"/>
          <w:szCs w:val="28"/>
          <w:lang w:eastAsia="ru-RU"/>
        </w:rPr>
        <w:t>ье 264.6. Бюджетного кодекса РФ, отдельными приложениями к закону (решению) об исполнении бюджета за отчетный финансовый год не представлены показатели, а именно:</w:t>
      </w:r>
    </w:p>
    <w:p w:rsidR="00862128" w:rsidRDefault="00EA41CF" w:rsidP="002A2F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годовому отчету не содержит анализ исполнения бюджета и бюджетной отчетности, а также сведения о выполнении муниципального задания и иных результатах использования бюджетных ассигнований главными распорядителями бюджетных средств в отчетном финансовом году;</w:t>
      </w:r>
    </w:p>
    <w:p w:rsidR="00862128" w:rsidRDefault="00862128" w:rsidP="002A2F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детализирована финансовая информация о дебиторской и кредиторской задолженности на конец </w:t>
      </w:r>
      <w:r w:rsidR="0064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A41CF" w:rsidRPr="00896FEE" w:rsidRDefault="00E8336A" w:rsidP="002A2F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представлена информация о дорожном фонде, резервном фонде.</w:t>
      </w:r>
      <w:r w:rsidR="0086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3B0" w:rsidRPr="00896FEE" w:rsidRDefault="00EB7DA5" w:rsidP="0082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Чадан 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Тыва» за 201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(исполнение составило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30 238,9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уточненном годовом плане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в том числе финансовая помощь из республиканского бюджет</w:t>
      </w:r>
      <w:r w:rsidR="0045180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фактически исполнен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180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11 132,8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поступила в бюджет </w:t>
      </w:r>
      <w:r w:rsidR="00E83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145" w:rsidRDefault="00035ACC" w:rsidP="00FC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поступивших </w:t>
      </w:r>
      <w:r w:rsidR="00D867F5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</w:t>
      </w:r>
      <w:r w:rsidR="005C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неналоговых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составил 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19 106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FD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поступлений налоговых доходов по сравнению с аналогичным периодом прошлого года в 11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8282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больше.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налогами, которыми в 201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обеспечено формирование собственных доходов </w:t>
      </w:r>
      <w:r w:rsidR="001D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</w:t>
      </w:r>
      <w:r w:rsidR="001D1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ACC" w:rsidRDefault="001D1145" w:rsidP="00FC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доходы физических лиц – 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A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 от общего объема налоговых платежей</w:t>
      </w:r>
      <w:r w:rsidR="002871E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1145" w:rsidRPr="004005C8" w:rsidRDefault="001D1145" w:rsidP="00FC4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налоги на товары, работы, услуги, реализуемые на территории Р.Ф. - 5302,9 тыс. рублей, при уточненном годовом плане 4784,0 тыс. рублей, исполнение в процентном соотношении составило 110,8%;</w:t>
      </w:r>
    </w:p>
    <w:p w:rsidR="00D867F5" w:rsidRDefault="001D114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42C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совокупный доход выполнен на 1</w:t>
      </w:r>
      <w:r w:rsidR="00C25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C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C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 уточненном годовом плане </w:t>
      </w:r>
      <w:r w:rsidR="00DF27E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42C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фактическое поступление дохода составит </w:t>
      </w:r>
      <w:r w:rsidR="00DF27E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42C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7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D1145" w:rsidRPr="00896FEE" w:rsidRDefault="001D114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исполнение на 121,6% или 2158,1 тыс. рублей при плане - 1775,0 тыс. рублей.</w:t>
      </w:r>
    </w:p>
    <w:p w:rsidR="00A6503F" w:rsidRDefault="00D867F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поступивших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неналоговых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составил 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или на 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(Годовой план 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фактически исполнено 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4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арендной платы за земельные участки - </w:t>
      </w:r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>681,4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актическое 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оказания платных услуг - 10,9 тыс. рублей, при плане 13,0 тыс. рублей или на 83,8 %, доходы от продажи материальных, нематериальных активов - 92,3 тыс. рублей (</w:t>
      </w:r>
      <w:proofErr w:type="spellStart"/>
      <w:proofErr w:type="gramStart"/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End"/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100%) 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-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уточненном годовом плане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  <w:r w:rsidR="00F7207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756" w:rsidRPr="00896FEE" w:rsidRDefault="001C2C61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намеченного годового плана по доходам </w:t>
      </w:r>
      <w:proofErr w:type="gram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gram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на 2019 год совместно структурными органами, власти местного уровня 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налоговым органом создавались рабочие группы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должниками по налогам.</w:t>
      </w:r>
    </w:p>
    <w:p w:rsidR="00D867F5" w:rsidRPr="00896FEE" w:rsidRDefault="00D867F5" w:rsidP="002212A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других уровней в 201</w:t>
      </w:r>
      <w:r w:rsidR="00D5375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финансовой помощи </w:t>
      </w:r>
      <w:r w:rsidR="00221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поселению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2212A4">
        <w:rPr>
          <w:rFonts w:ascii="Times New Roman" w:eastAsia="Times New Roman" w:hAnsi="Times New Roman" w:cs="Times New Roman"/>
          <w:sz w:val="28"/>
          <w:szCs w:val="28"/>
          <w:lang w:eastAsia="ru-RU"/>
        </w:rPr>
        <w:t>11 132</w:t>
      </w:r>
      <w:r w:rsidR="00937F6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2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</w:t>
      </w:r>
      <w:r w:rsidR="00937F6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12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2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показателям.</w:t>
      </w:r>
    </w:p>
    <w:p w:rsidR="00A049B0" w:rsidRPr="00896FEE" w:rsidRDefault="00D867F5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697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867F5" w:rsidRPr="00896FEE" w:rsidRDefault="00A049B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D697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97D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="00FA4399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1A30" w:rsidRPr="00896FEE" w:rsidRDefault="004D1A3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30" w:rsidRDefault="004D1A3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201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27 123,9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на 9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уточненным годовым бюджетным назначениям в сумме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29 002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4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867F5" w:rsidRPr="00896FEE" w:rsidRDefault="003C027E" w:rsidP="003C027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8563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8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14"/>
        <w:gridCol w:w="1525"/>
        <w:gridCol w:w="1417"/>
      </w:tblGrid>
      <w:tr w:rsidR="00843DBE" w:rsidRPr="00896FEE" w:rsidTr="0085631A">
        <w:trPr>
          <w:trHeight w:val="450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E2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2019 год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3DBE" w:rsidRPr="00896FEE" w:rsidRDefault="00843DBE" w:rsidP="00D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3DBE" w:rsidRPr="00896FEE" w:rsidRDefault="00843DBE" w:rsidP="00D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</w:p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ED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%к </w:t>
            </w:r>
            <w:proofErr w:type="spellStart"/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</w:t>
            </w:r>
            <w:proofErr w:type="spellEnd"/>
          </w:p>
        </w:tc>
      </w:tr>
      <w:tr w:rsidR="00843DBE" w:rsidRPr="00896FEE" w:rsidTr="0085631A">
        <w:trPr>
          <w:trHeight w:val="23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B4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6C55C1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6C55C1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B4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DBE" w:rsidRPr="00896FEE" w:rsidTr="0085631A">
        <w:trPr>
          <w:trHeight w:val="2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B468E0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B4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46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46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3DBE" w:rsidRPr="00896FEE" w:rsidTr="0085631A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BE" w:rsidRPr="00896FEE" w:rsidRDefault="00843DBE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BE" w:rsidRPr="00896FEE" w:rsidRDefault="00843DBE" w:rsidP="00A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A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A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25399" w:rsidRPr="00896FEE" w:rsidRDefault="00E25399" w:rsidP="00E14E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14EAD" w:rsidRPr="00896FEE" w:rsidRDefault="005C184A" w:rsidP="00E14E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по разделу 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0100 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«Общегосударственные вопросы»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 201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 составил </w:t>
      </w:r>
      <w:r w:rsidR="004043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8538,7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руб.,</w:t>
      </w:r>
      <w:r w:rsidR="003C50B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или 9</w:t>
      </w:r>
      <w:r w:rsidR="004043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4043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к уточненным назначениям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на 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оплату труда с начислениями произведены в сумме </w:t>
      </w:r>
      <w:r w:rsidR="004043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2899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4043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  <w:r w:rsidR="00D867F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E14EA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оплату коммунальных услуг </w:t>
      </w:r>
      <w:r w:rsidR="00F77C5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3875,2</w:t>
      </w:r>
      <w:r w:rsidR="00E14EA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</w:p>
    <w:p w:rsidR="005C184A" w:rsidRPr="00896FEE" w:rsidRDefault="00903C9A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по разделу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0400 «</w:t>
      </w:r>
      <w:r w:rsidR="00FE6A56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Национальная экономика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</w:p>
    <w:p w:rsidR="00FE6A56" w:rsidRPr="00896FEE" w:rsidRDefault="00B873C0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составили в сумме 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4332,0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тыс. рублей, выполнено на 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93,5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%, при уточненном плане 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4632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  <w:r w:rsidR="00A14BC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C26757" w:rsidRPr="00896FEE" w:rsidRDefault="00C26757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по разделу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0500</w:t>
      </w:r>
      <w:r w:rsidR="00CE5D11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«Жилищно-коммунальное хозяйство» </w:t>
      </w:r>
      <w:r w:rsidR="00CE5D11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расходы благоустройства 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7 033,1</w:t>
      </w:r>
      <w:r w:rsidR="00CE5D11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</w:t>
      </w:r>
      <w:r w:rsidR="00A03E2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8914F7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исполнено на </w:t>
      </w:r>
      <w:r w:rsidR="00600E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96,4</w:t>
      </w:r>
      <w:r w:rsidR="008914F7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</w:t>
      </w:r>
      <w:r w:rsidR="00A03E2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3D2C96" w:rsidRPr="00896FEE" w:rsidRDefault="00D722B0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1000 </w:t>
      </w:r>
      <w:r w:rsidR="003D2C96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Социальная политика.</w:t>
      </w:r>
    </w:p>
    <w:p w:rsidR="00D867F5" w:rsidRPr="00896FEE" w:rsidRDefault="00330944" w:rsidP="00D66EB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разделу «Социальная политика» произведены расходы всего - </w:t>
      </w:r>
      <w:r w:rsidR="000115B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7220,0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руб., или 9</w:t>
      </w:r>
      <w:r w:rsidR="000115B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0115B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к уточненному плану на год. </w:t>
      </w:r>
    </w:p>
    <w:p w:rsidR="00D867F5" w:rsidRPr="00896FEE" w:rsidRDefault="00D867F5" w:rsidP="00D867F5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дебиторской и кредиторской задолженности</w:t>
      </w:r>
    </w:p>
    <w:p w:rsidR="00D867F5" w:rsidRPr="00896FEE" w:rsidRDefault="00D867F5" w:rsidP="00D8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  данным представленным в составе отчетности балансов 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 05031</w:t>
      </w:r>
      <w:r w:rsidR="00171DB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0503</w:t>
      </w:r>
      <w:r w:rsidR="003F4CD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дебиторская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на 01.01.2019 года составляет </w:t>
      </w:r>
      <w:r w:rsidR="00421026">
        <w:rPr>
          <w:rFonts w:ascii="Times New Roman" w:eastAsia="Times New Roman" w:hAnsi="Times New Roman" w:cs="Times New Roman"/>
          <w:sz w:val="28"/>
          <w:szCs w:val="28"/>
          <w:lang w:eastAsia="ru-RU"/>
        </w:rPr>
        <w:t>35963,1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состоянию на 01.01.201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1026">
        <w:rPr>
          <w:rFonts w:ascii="Times New Roman" w:eastAsia="Times New Roman" w:hAnsi="Times New Roman" w:cs="Times New Roman"/>
          <w:sz w:val="28"/>
          <w:szCs w:val="28"/>
          <w:lang w:eastAsia="ru-RU"/>
        </w:rPr>
        <w:t>2 125,5</w:t>
      </w:r>
      <w:r w:rsidR="00311A1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дебиторская задолженность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1 945,6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53064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состоянию на 01.01.20</w:t>
      </w:r>
      <w:r w:rsidR="00421026">
        <w:rPr>
          <w:rFonts w:ascii="Times New Roman" w:eastAsia="Times New Roman" w:hAnsi="Times New Roman" w:cs="Times New Roman"/>
          <w:sz w:val="28"/>
          <w:szCs w:val="28"/>
          <w:lang w:eastAsia="ru-RU"/>
        </w:rPr>
        <w:t>20г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26">
        <w:rPr>
          <w:rFonts w:ascii="Times New Roman" w:eastAsia="Times New Roman" w:hAnsi="Times New Roman" w:cs="Times New Roman"/>
          <w:sz w:val="28"/>
          <w:szCs w:val="28"/>
          <w:lang w:eastAsia="ru-RU"/>
        </w:rPr>
        <w:t>72,9 тыс. рублей.</w:t>
      </w:r>
    </w:p>
    <w:p w:rsidR="00D867F5" w:rsidRPr="00896FEE" w:rsidRDefault="00707946" w:rsidP="007079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96F4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F5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составления бюджетной отчетности</w:t>
      </w:r>
    </w:p>
    <w:p w:rsidR="00D867F5" w:rsidRPr="00896FEE" w:rsidRDefault="00D867F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 года № 191н,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25.03.2011№ 33н.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19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предоставлен до 1 апреля 2020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срок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п. 3 ст. 264.4 БК РФ.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Инструкцией № 191н бюджетная отчетность, представленная для проверки сброшюрована, пронумерована, имеется сопроводительное письмо. </w:t>
      </w:r>
    </w:p>
    <w:p w:rsidR="00D867F5" w:rsidRPr="00896FEE" w:rsidRDefault="00D867F5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проведенной проверки годовой отчетности об исполнении бюджета за 201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проанализирована полнота и правильность заполнения форм бюджетной отчетности. Формы отчетности представлены в полном объеме. 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установлено.</w:t>
      </w:r>
    </w:p>
    <w:p w:rsidR="00D867F5" w:rsidRPr="00896FEE" w:rsidRDefault="00D867F5" w:rsidP="00435B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35BD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="00EB26AF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1CC1" w:rsidRPr="00896FEE" w:rsidRDefault="00D867F5" w:rsidP="00074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9C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решения №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D1CC1"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 внесении изменений на 201</w:t>
      </w:r>
      <w:r w:rsidR="00D422B6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 период 20</w:t>
      </w:r>
      <w:r w:rsidR="00D422B6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 и 2021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годы»,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бюджет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9F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Чадан</w:t>
      </w:r>
      <w:r w:rsidR="007D1CC1"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7D1CC1" w:rsidRPr="00896FEE" w:rsidRDefault="007D1CC1" w:rsidP="007D1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30 238,9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D1CC1" w:rsidRPr="00896FEE" w:rsidRDefault="007D1CC1" w:rsidP="007D1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расходам в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27 123,9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D1CC1" w:rsidRPr="00896FEE" w:rsidRDefault="007D1CC1" w:rsidP="007D1C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 бюджета в результате изменений был утвержден в объеме 3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других уровней в 2019 году поступило финансовой помощи в объеме 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11 132,9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9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1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показателям.</w:t>
      </w:r>
    </w:p>
    <w:p w:rsidR="00D867F5" w:rsidRPr="00896FEE" w:rsidRDefault="00EB26AF" w:rsidP="00EB26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</w:t>
      </w:r>
      <w:r w:rsidR="00D867F5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 </w:t>
      </w:r>
    </w:p>
    <w:p w:rsidR="00D867F5" w:rsidRPr="00896FEE" w:rsidRDefault="00D867F5" w:rsidP="009371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="00667EB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191н,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25.03.2011№ 33н. </w:t>
      </w:r>
    </w:p>
    <w:p w:rsidR="007062BD" w:rsidRPr="00896FEE" w:rsidRDefault="009446BC" w:rsidP="007062BD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</w:t>
      </w:r>
      <w:r w:rsidR="00063AE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рганиз</w:t>
      </w: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овать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</w:t>
      </w:r>
      <w:r w:rsidR="002963E5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реализации программы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7062BD" w:rsidRPr="00896FEE" w:rsidRDefault="007062BD" w:rsidP="007062BD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</w:t>
      </w:r>
    </w:p>
    <w:p w:rsidR="00C962AB" w:rsidRPr="00896FEE" w:rsidRDefault="00C962AB" w:rsidP="00C9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062BD" w:rsidRPr="00896FEE" w:rsidRDefault="007062BD" w:rsidP="007062B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A4" w:rsidRPr="00896FEE" w:rsidRDefault="00143E27" w:rsidP="00143E2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64A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864A4" w:rsidRPr="00896FEE" w:rsidRDefault="00D864A4" w:rsidP="00C309E9">
      <w:pPr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                                                </w:t>
      </w: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А.С.Донгак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864A4" w:rsidRPr="00896FEE" w:rsidSect="001538DD">
      <w:pgSz w:w="11906" w:h="16838"/>
      <w:pgMar w:top="102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C2A"/>
    <w:multiLevelType w:val="multilevel"/>
    <w:tmpl w:val="75C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1430F"/>
    <w:multiLevelType w:val="hybridMultilevel"/>
    <w:tmpl w:val="2AF6A7FE"/>
    <w:lvl w:ilvl="0" w:tplc="7DD000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5920F3B"/>
    <w:multiLevelType w:val="hybridMultilevel"/>
    <w:tmpl w:val="71AC304C"/>
    <w:lvl w:ilvl="0" w:tplc="18548E44">
      <w:start w:val="2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2AD9"/>
    <w:multiLevelType w:val="hybridMultilevel"/>
    <w:tmpl w:val="220C99B6"/>
    <w:lvl w:ilvl="0" w:tplc="9AD0997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DA30AE5"/>
    <w:multiLevelType w:val="multilevel"/>
    <w:tmpl w:val="281C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B7117"/>
    <w:multiLevelType w:val="hybridMultilevel"/>
    <w:tmpl w:val="A254E294"/>
    <w:lvl w:ilvl="0" w:tplc="010ECA98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551975"/>
    <w:multiLevelType w:val="hybridMultilevel"/>
    <w:tmpl w:val="54DE31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9A18B7"/>
    <w:multiLevelType w:val="multilevel"/>
    <w:tmpl w:val="A370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D0EAE"/>
    <w:multiLevelType w:val="hybridMultilevel"/>
    <w:tmpl w:val="3F6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50CB"/>
    <w:multiLevelType w:val="multilevel"/>
    <w:tmpl w:val="F722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  <w:color w:val="auto"/>
      </w:rPr>
    </w:lvl>
  </w:abstractNum>
  <w:abstractNum w:abstractNumId="10">
    <w:nsid w:val="679C1CD0"/>
    <w:multiLevelType w:val="hybridMultilevel"/>
    <w:tmpl w:val="CE4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51253"/>
    <w:multiLevelType w:val="multilevel"/>
    <w:tmpl w:val="6382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51"/>
    <w:rsid w:val="000010E0"/>
    <w:rsid w:val="00002186"/>
    <w:rsid w:val="00003252"/>
    <w:rsid w:val="00003DED"/>
    <w:rsid w:val="00004820"/>
    <w:rsid w:val="00006326"/>
    <w:rsid w:val="00007BB0"/>
    <w:rsid w:val="00007F6D"/>
    <w:rsid w:val="00010474"/>
    <w:rsid w:val="000115B4"/>
    <w:rsid w:val="00011932"/>
    <w:rsid w:val="000124AC"/>
    <w:rsid w:val="00014265"/>
    <w:rsid w:val="00014701"/>
    <w:rsid w:val="000164AF"/>
    <w:rsid w:val="000174ED"/>
    <w:rsid w:val="000202F7"/>
    <w:rsid w:val="000203A4"/>
    <w:rsid w:val="00022406"/>
    <w:rsid w:val="0002288F"/>
    <w:rsid w:val="00022C91"/>
    <w:rsid w:val="00024A4A"/>
    <w:rsid w:val="00025120"/>
    <w:rsid w:val="00025360"/>
    <w:rsid w:val="00025ED8"/>
    <w:rsid w:val="00026882"/>
    <w:rsid w:val="0002799D"/>
    <w:rsid w:val="000308AA"/>
    <w:rsid w:val="00030E2A"/>
    <w:rsid w:val="00031BBF"/>
    <w:rsid w:val="00032762"/>
    <w:rsid w:val="00034173"/>
    <w:rsid w:val="00035ACC"/>
    <w:rsid w:val="00036C67"/>
    <w:rsid w:val="0004035C"/>
    <w:rsid w:val="00040435"/>
    <w:rsid w:val="00040EDB"/>
    <w:rsid w:val="00041164"/>
    <w:rsid w:val="00041519"/>
    <w:rsid w:val="00042302"/>
    <w:rsid w:val="00043A56"/>
    <w:rsid w:val="00044228"/>
    <w:rsid w:val="00046493"/>
    <w:rsid w:val="0005047A"/>
    <w:rsid w:val="00050908"/>
    <w:rsid w:val="0005149C"/>
    <w:rsid w:val="0005185A"/>
    <w:rsid w:val="00052A27"/>
    <w:rsid w:val="000532FC"/>
    <w:rsid w:val="0005499E"/>
    <w:rsid w:val="000554B1"/>
    <w:rsid w:val="00060274"/>
    <w:rsid w:val="00061E72"/>
    <w:rsid w:val="00062DD8"/>
    <w:rsid w:val="00063AEC"/>
    <w:rsid w:val="00070EF3"/>
    <w:rsid w:val="0007177B"/>
    <w:rsid w:val="00072F6B"/>
    <w:rsid w:val="00073794"/>
    <w:rsid w:val="000744FA"/>
    <w:rsid w:val="000749C9"/>
    <w:rsid w:val="000761EE"/>
    <w:rsid w:val="000767D0"/>
    <w:rsid w:val="00076908"/>
    <w:rsid w:val="00077599"/>
    <w:rsid w:val="00077E5E"/>
    <w:rsid w:val="00081BE9"/>
    <w:rsid w:val="000824B4"/>
    <w:rsid w:val="00083C0F"/>
    <w:rsid w:val="00087143"/>
    <w:rsid w:val="0008739A"/>
    <w:rsid w:val="00090AC4"/>
    <w:rsid w:val="00090EFE"/>
    <w:rsid w:val="000913B6"/>
    <w:rsid w:val="00092A48"/>
    <w:rsid w:val="0009395E"/>
    <w:rsid w:val="0009399E"/>
    <w:rsid w:val="00094D48"/>
    <w:rsid w:val="0009618D"/>
    <w:rsid w:val="0009754C"/>
    <w:rsid w:val="000A23B0"/>
    <w:rsid w:val="000A281F"/>
    <w:rsid w:val="000A44F6"/>
    <w:rsid w:val="000A4D30"/>
    <w:rsid w:val="000A4D40"/>
    <w:rsid w:val="000A64C9"/>
    <w:rsid w:val="000A6E5C"/>
    <w:rsid w:val="000B2484"/>
    <w:rsid w:val="000B342C"/>
    <w:rsid w:val="000B439C"/>
    <w:rsid w:val="000B5DC8"/>
    <w:rsid w:val="000C0830"/>
    <w:rsid w:val="000C0AE9"/>
    <w:rsid w:val="000C1197"/>
    <w:rsid w:val="000C2900"/>
    <w:rsid w:val="000C7310"/>
    <w:rsid w:val="000C7C46"/>
    <w:rsid w:val="000D0E6C"/>
    <w:rsid w:val="000D1F20"/>
    <w:rsid w:val="000D20AA"/>
    <w:rsid w:val="000D22B6"/>
    <w:rsid w:val="000D28EA"/>
    <w:rsid w:val="000D2D5E"/>
    <w:rsid w:val="000D3A1B"/>
    <w:rsid w:val="000D4C8B"/>
    <w:rsid w:val="000D6A7F"/>
    <w:rsid w:val="000E357C"/>
    <w:rsid w:val="000E6D76"/>
    <w:rsid w:val="000E7A80"/>
    <w:rsid w:val="000F09FF"/>
    <w:rsid w:val="000F18FC"/>
    <w:rsid w:val="000F3D01"/>
    <w:rsid w:val="000F7384"/>
    <w:rsid w:val="000F74E4"/>
    <w:rsid w:val="000F7789"/>
    <w:rsid w:val="00100600"/>
    <w:rsid w:val="001024E8"/>
    <w:rsid w:val="001027A0"/>
    <w:rsid w:val="00104DF4"/>
    <w:rsid w:val="0010504A"/>
    <w:rsid w:val="001055CF"/>
    <w:rsid w:val="00110989"/>
    <w:rsid w:val="00112EBA"/>
    <w:rsid w:val="001138B8"/>
    <w:rsid w:val="00113EEC"/>
    <w:rsid w:val="00114DFD"/>
    <w:rsid w:val="001162AB"/>
    <w:rsid w:val="001174E1"/>
    <w:rsid w:val="00117865"/>
    <w:rsid w:val="001178E1"/>
    <w:rsid w:val="00120587"/>
    <w:rsid w:val="001226E6"/>
    <w:rsid w:val="00122997"/>
    <w:rsid w:val="00127760"/>
    <w:rsid w:val="00132D58"/>
    <w:rsid w:val="001335FE"/>
    <w:rsid w:val="00135A18"/>
    <w:rsid w:val="00135D77"/>
    <w:rsid w:val="00136239"/>
    <w:rsid w:val="00136BAA"/>
    <w:rsid w:val="00142C5B"/>
    <w:rsid w:val="00142C8E"/>
    <w:rsid w:val="0014319E"/>
    <w:rsid w:val="00143E27"/>
    <w:rsid w:val="001445CF"/>
    <w:rsid w:val="00146641"/>
    <w:rsid w:val="00151BA5"/>
    <w:rsid w:val="00152058"/>
    <w:rsid w:val="001538DD"/>
    <w:rsid w:val="00155B31"/>
    <w:rsid w:val="00156E0A"/>
    <w:rsid w:val="0016092C"/>
    <w:rsid w:val="0016331B"/>
    <w:rsid w:val="00164E78"/>
    <w:rsid w:val="00165A45"/>
    <w:rsid w:val="00165EA0"/>
    <w:rsid w:val="001661F3"/>
    <w:rsid w:val="0016710C"/>
    <w:rsid w:val="001675ED"/>
    <w:rsid w:val="00167E71"/>
    <w:rsid w:val="0017000D"/>
    <w:rsid w:val="00170975"/>
    <w:rsid w:val="00171DB2"/>
    <w:rsid w:val="001739C0"/>
    <w:rsid w:val="001743F8"/>
    <w:rsid w:val="00175E6F"/>
    <w:rsid w:val="001761AC"/>
    <w:rsid w:val="001766F5"/>
    <w:rsid w:val="0018076E"/>
    <w:rsid w:val="00186662"/>
    <w:rsid w:val="00194CCA"/>
    <w:rsid w:val="00196FEC"/>
    <w:rsid w:val="001A0AF6"/>
    <w:rsid w:val="001A108A"/>
    <w:rsid w:val="001A343A"/>
    <w:rsid w:val="001A3441"/>
    <w:rsid w:val="001A365D"/>
    <w:rsid w:val="001A4069"/>
    <w:rsid w:val="001A5F46"/>
    <w:rsid w:val="001A6BBB"/>
    <w:rsid w:val="001A71E5"/>
    <w:rsid w:val="001A78B1"/>
    <w:rsid w:val="001B051C"/>
    <w:rsid w:val="001B2E87"/>
    <w:rsid w:val="001B7C87"/>
    <w:rsid w:val="001C166C"/>
    <w:rsid w:val="001C279A"/>
    <w:rsid w:val="001C2C61"/>
    <w:rsid w:val="001C2CBE"/>
    <w:rsid w:val="001C3467"/>
    <w:rsid w:val="001C5806"/>
    <w:rsid w:val="001C5EF6"/>
    <w:rsid w:val="001C62E2"/>
    <w:rsid w:val="001C6E00"/>
    <w:rsid w:val="001C7114"/>
    <w:rsid w:val="001D07C0"/>
    <w:rsid w:val="001D1145"/>
    <w:rsid w:val="001D1261"/>
    <w:rsid w:val="001D1781"/>
    <w:rsid w:val="001D1F23"/>
    <w:rsid w:val="001D292B"/>
    <w:rsid w:val="001D2AF2"/>
    <w:rsid w:val="001D325F"/>
    <w:rsid w:val="001E03CF"/>
    <w:rsid w:val="001E05D5"/>
    <w:rsid w:val="001E2907"/>
    <w:rsid w:val="001E2AA2"/>
    <w:rsid w:val="001E5032"/>
    <w:rsid w:val="001E7B0A"/>
    <w:rsid w:val="001F34FD"/>
    <w:rsid w:val="001F4EC9"/>
    <w:rsid w:val="001F5657"/>
    <w:rsid w:val="001F568D"/>
    <w:rsid w:val="001F689C"/>
    <w:rsid w:val="001F6E9A"/>
    <w:rsid w:val="00200954"/>
    <w:rsid w:val="0020266D"/>
    <w:rsid w:val="0020290A"/>
    <w:rsid w:val="0020421E"/>
    <w:rsid w:val="00207E3B"/>
    <w:rsid w:val="00210FE8"/>
    <w:rsid w:val="00211C15"/>
    <w:rsid w:val="00211EA0"/>
    <w:rsid w:val="0021615B"/>
    <w:rsid w:val="00220D66"/>
    <w:rsid w:val="002212A4"/>
    <w:rsid w:val="002224FD"/>
    <w:rsid w:val="00222860"/>
    <w:rsid w:val="002247F4"/>
    <w:rsid w:val="002325BF"/>
    <w:rsid w:val="00232A0D"/>
    <w:rsid w:val="0023638E"/>
    <w:rsid w:val="00236A53"/>
    <w:rsid w:val="002376F3"/>
    <w:rsid w:val="002423D8"/>
    <w:rsid w:val="0024373C"/>
    <w:rsid w:val="00244B20"/>
    <w:rsid w:val="00245994"/>
    <w:rsid w:val="00247A4D"/>
    <w:rsid w:val="00251180"/>
    <w:rsid w:val="00251298"/>
    <w:rsid w:val="00251BFD"/>
    <w:rsid w:val="00251F50"/>
    <w:rsid w:val="002528B9"/>
    <w:rsid w:val="0025324F"/>
    <w:rsid w:val="00253C06"/>
    <w:rsid w:val="00253F96"/>
    <w:rsid w:val="0025543D"/>
    <w:rsid w:val="0025711E"/>
    <w:rsid w:val="00257B72"/>
    <w:rsid w:val="00260DE0"/>
    <w:rsid w:val="0026389F"/>
    <w:rsid w:val="00265B0E"/>
    <w:rsid w:val="00266DD4"/>
    <w:rsid w:val="0026770F"/>
    <w:rsid w:val="00270EB3"/>
    <w:rsid w:val="00271C95"/>
    <w:rsid w:val="00271D6E"/>
    <w:rsid w:val="00273088"/>
    <w:rsid w:val="002740CA"/>
    <w:rsid w:val="00274724"/>
    <w:rsid w:val="00274803"/>
    <w:rsid w:val="00274DFC"/>
    <w:rsid w:val="00274FFE"/>
    <w:rsid w:val="002756B3"/>
    <w:rsid w:val="002768C4"/>
    <w:rsid w:val="00277F60"/>
    <w:rsid w:val="00281252"/>
    <w:rsid w:val="00281FBC"/>
    <w:rsid w:val="00282508"/>
    <w:rsid w:val="002837C4"/>
    <w:rsid w:val="00283AD0"/>
    <w:rsid w:val="002871EA"/>
    <w:rsid w:val="00291176"/>
    <w:rsid w:val="002933A9"/>
    <w:rsid w:val="00294B19"/>
    <w:rsid w:val="00294C8C"/>
    <w:rsid w:val="0029511E"/>
    <w:rsid w:val="002963E5"/>
    <w:rsid w:val="002973E7"/>
    <w:rsid w:val="002A109E"/>
    <w:rsid w:val="002A14BE"/>
    <w:rsid w:val="002A198D"/>
    <w:rsid w:val="002A25B4"/>
    <w:rsid w:val="002A2F86"/>
    <w:rsid w:val="002A5E62"/>
    <w:rsid w:val="002A6B42"/>
    <w:rsid w:val="002B075C"/>
    <w:rsid w:val="002B371A"/>
    <w:rsid w:val="002B4817"/>
    <w:rsid w:val="002B4E6B"/>
    <w:rsid w:val="002C058A"/>
    <w:rsid w:val="002C0661"/>
    <w:rsid w:val="002C1BE6"/>
    <w:rsid w:val="002C578E"/>
    <w:rsid w:val="002C6668"/>
    <w:rsid w:val="002C7086"/>
    <w:rsid w:val="002D2177"/>
    <w:rsid w:val="002D2405"/>
    <w:rsid w:val="002D2AB4"/>
    <w:rsid w:val="002D55E6"/>
    <w:rsid w:val="002D6035"/>
    <w:rsid w:val="002E0614"/>
    <w:rsid w:val="002E0946"/>
    <w:rsid w:val="002E1FA6"/>
    <w:rsid w:val="002E5560"/>
    <w:rsid w:val="002E72C5"/>
    <w:rsid w:val="002F04A8"/>
    <w:rsid w:val="002F1C4A"/>
    <w:rsid w:val="002F2D5E"/>
    <w:rsid w:val="002F343B"/>
    <w:rsid w:val="002F3780"/>
    <w:rsid w:val="002F4C4E"/>
    <w:rsid w:val="003030C2"/>
    <w:rsid w:val="00304FE2"/>
    <w:rsid w:val="00307277"/>
    <w:rsid w:val="0031017B"/>
    <w:rsid w:val="003115B9"/>
    <w:rsid w:val="00311A17"/>
    <w:rsid w:val="003127BB"/>
    <w:rsid w:val="0031299F"/>
    <w:rsid w:val="00314D14"/>
    <w:rsid w:val="00315784"/>
    <w:rsid w:val="003164EB"/>
    <w:rsid w:val="00316D77"/>
    <w:rsid w:val="00316F82"/>
    <w:rsid w:val="00320BD2"/>
    <w:rsid w:val="00321780"/>
    <w:rsid w:val="00323E6A"/>
    <w:rsid w:val="003249F0"/>
    <w:rsid w:val="00325FCF"/>
    <w:rsid w:val="003270FB"/>
    <w:rsid w:val="00330944"/>
    <w:rsid w:val="00330AA4"/>
    <w:rsid w:val="003317A1"/>
    <w:rsid w:val="00335FAE"/>
    <w:rsid w:val="00336321"/>
    <w:rsid w:val="003374E9"/>
    <w:rsid w:val="00337F91"/>
    <w:rsid w:val="003405BB"/>
    <w:rsid w:val="00340E58"/>
    <w:rsid w:val="003413ED"/>
    <w:rsid w:val="0034272E"/>
    <w:rsid w:val="00342AB6"/>
    <w:rsid w:val="003431F2"/>
    <w:rsid w:val="00343793"/>
    <w:rsid w:val="00343EA3"/>
    <w:rsid w:val="00344C15"/>
    <w:rsid w:val="00345125"/>
    <w:rsid w:val="00345CD5"/>
    <w:rsid w:val="0034631D"/>
    <w:rsid w:val="003473F9"/>
    <w:rsid w:val="00347890"/>
    <w:rsid w:val="00351968"/>
    <w:rsid w:val="00354139"/>
    <w:rsid w:val="00354C9D"/>
    <w:rsid w:val="00357457"/>
    <w:rsid w:val="00362A2C"/>
    <w:rsid w:val="00363556"/>
    <w:rsid w:val="00363FFC"/>
    <w:rsid w:val="003643A8"/>
    <w:rsid w:val="00364B65"/>
    <w:rsid w:val="0036505D"/>
    <w:rsid w:val="00366771"/>
    <w:rsid w:val="00367EF3"/>
    <w:rsid w:val="00371D3E"/>
    <w:rsid w:val="00372C60"/>
    <w:rsid w:val="00372E56"/>
    <w:rsid w:val="0037419C"/>
    <w:rsid w:val="00374992"/>
    <w:rsid w:val="00377445"/>
    <w:rsid w:val="00377732"/>
    <w:rsid w:val="003777CF"/>
    <w:rsid w:val="00380416"/>
    <w:rsid w:val="0038067B"/>
    <w:rsid w:val="00380C82"/>
    <w:rsid w:val="00380E6B"/>
    <w:rsid w:val="0038123C"/>
    <w:rsid w:val="003813DC"/>
    <w:rsid w:val="003840F9"/>
    <w:rsid w:val="00385152"/>
    <w:rsid w:val="003862FC"/>
    <w:rsid w:val="0038743D"/>
    <w:rsid w:val="00390337"/>
    <w:rsid w:val="0039099E"/>
    <w:rsid w:val="00390E76"/>
    <w:rsid w:val="00391352"/>
    <w:rsid w:val="00392ABD"/>
    <w:rsid w:val="00392D7C"/>
    <w:rsid w:val="00393573"/>
    <w:rsid w:val="00394F2C"/>
    <w:rsid w:val="00396F42"/>
    <w:rsid w:val="00397B9B"/>
    <w:rsid w:val="00397C34"/>
    <w:rsid w:val="003A06B4"/>
    <w:rsid w:val="003A1E29"/>
    <w:rsid w:val="003B1A4E"/>
    <w:rsid w:val="003B1E33"/>
    <w:rsid w:val="003B24D1"/>
    <w:rsid w:val="003B3973"/>
    <w:rsid w:val="003B4FE5"/>
    <w:rsid w:val="003B5942"/>
    <w:rsid w:val="003B7397"/>
    <w:rsid w:val="003C027E"/>
    <w:rsid w:val="003C0514"/>
    <w:rsid w:val="003C27C3"/>
    <w:rsid w:val="003C49F0"/>
    <w:rsid w:val="003C4E58"/>
    <w:rsid w:val="003C50BA"/>
    <w:rsid w:val="003C51AC"/>
    <w:rsid w:val="003C67C2"/>
    <w:rsid w:val="003C6BCC"/>
    <w:rsid w:val="003C7F37"/>
    <w:rsid w:val="003D12BF"/>
    <w:rsid w:val="003D22BB"/>
    <w:rsid w:val="003D2C96"/>
    <w:rsid w:val="003D4F28"/>
    <w:rsid w:val="003D5026"/>
    <w:rsid w:val="003D5CC5"/>
    <w:rsid w:val="003D74AE"/>
    <w:rsid w:val="003E0245"/>
    <w:rsid w:val="003E5649"/>
    <w:rsid w:val="003E5C2B"/>
    <w:rsid w:val="003E603D"/>
    <w:rsid w:val="003F1972"/>
    <w:rsid w:val="003F2A30"/>
    <w:rsid w:val="003F2BFA"/>
    <w:rsid w:val="003F411A"/>
    <w:rsid w:val="003F4CD7"/>
    <w:rsid w:val="003F6B07"/>
    <w:rsid w:val="004005C8"/>
    <w:rsid w:val="00400711"/>
    <w:rsid w:val="00400A1A"/>
    <w:rsid w:val="00400B69"/>
    <w:rsid w:val="0040188C"/>
    <w:rsid w:val="00402A95"/>
    <w:rsid w:val="0040431F"/>
    <w:rsid w:val="004043BC"/>
    <w:rsid w:val="0040470A"/>
    <w:rsid w:val="00405CCC"/>
    <w:rsid w:val="00410990"/>
    <w:rsid w:val="004147BB"/>
    <w:rsid w:val="00416C89"/>
    <w:rsid w:val="00421026"/>
    <w:rsid w:val="0042740F"/>
    <w:rsid w:val="00430752"/>
    <w:rsid w:val="00431121"/>
    <w:rsid w:val="00435BDF"/>
    <w:rsid w:val="00437BD8"/>
    <w:rsid w:val="004402E6"/>
    <w:rsid w:val="00440DBF"/>
    <w:rsid w:val="0044109B"/>
    <w:rsid w:val="004420A0"/>
    <w:rsid w:val="00442247"/>
    <w:rsid w:val="00443214"/>
    <w:rsid w:val="00445836"/>
    <w:rsid w:val="00445FEF"/>
    <w:rsid w:val="0044604B"/>
    <w:rsid w:val="00447D28"/>
    <w:rsid w:val="004507AE"/>
    <w:rsid w:val="00451804"/>
    <w:rsid w:val="00452F2C"/>
    <w:rsid w:val="00455315"/>
    <w:rsid w:val="00457A57"/>
    <w:rsid w:val="00457C81"/>
    <w:rsid w:val="004600E1"/>
    <w:rsid w:val="00460E29"/>
    <w:rsid w:val="0046110C"/>
    <w:rsid w:val="00461352"/>
    <w:rsid w:val="004622C6"/>
    <w:rsid w:val="00463706"/>
    <w:rsid w:val="00466862"/>
    <w:rsid w:val="00467753"/>
    <w:rsid w:val="00471594"/>
    <w:rsid w:val="0047161F"/>
    <w:rsid w:val="004719B0"/>
    <w:rsid w:val="004729FC"/>
    <w:rsid w:val="00472C9D"/>
    <w:rsid w:val="0047507C"/>
    <w:rsid w:val="00475EB5"/>
    <w:rsid w:val="00476D4E"/>
    <w:rsid w:val="0047793C"/>
    <w:rsid w:val="00477F34"/>
    <w:rsid w:val="00480507"/>
    <w:rsid w:val="004811FD"/>
    <w:rsid w:val="004816B9"/>
    <w:rsid w:val="00481F8C"/>
    <w:rsid w:val="00487A00"/>
    <w:rsid w:val="00493B2D"/>
    <w:rsid w:val="00496BE4"/>
    <w:rsid w:val="00497717"/>
    <w:rsid w:val="004A1BC1"/>
    <w:rsid w:val="004A2053"/>
    <w:rsid w:val="004A3310"/>
    <w:rsid w:val="004A35AD"/>
    <w:rsid w:val="004A54E8"/>
    <w:rsid w:val="004A5A67"/>
    <w:rsid w:val="004A6684"/>
    <w:rsid w:val="004A7240"/>
    <w:rsid w:val="004B2E2B"/>
    <w:rsid w:val="004B63A0"/>
    <w:rsid w:val="004C2867"/>
    <w:rsid w:val="004C3550"/>
    <w:rsid w:val="004C4506"/>
    <w:rsid w:val="004C5369"/>
    <w:rsid w:val="004C607C"/>
    <w:rsid w:val="004D1A30"/>
    <w:rsid w:val="004D2C4B"/>
    <w:rsid w:val="004D3AE6"/>
    <w:rsid w:val="004D624F"/>
    <w:rsid w:val="004E00EE"/>
    <w:rsid w:val="004E3B60"/>
    <w:rsid w:val="004E5A6C"/>
    <w:rsid w:val="004F073E"/>
    <w:rsid w:val="004F17C1"/>
    <w:rsid w:val="004F1B3E"/>
    <w:rsid w:val="004F3282"/>
    <w:rsid w:val="004F4588"/>
    <w:rsid w:val="004F49AC"/>
    <w:rsid w:val="004F4FDB"/>
    <w:rsid w:val="004F612D"/>
    <w:rsid w:val="004F7EEF"/>
    <w:rsid w:val="00501314"/>
    <w:rsid w:val="0050230F"/>
    <w:rsid w:val="00502CDB"/>
    <w:rsid w:val="00507494"/>
    <w:rsid w:val="00507B06"/>
    <w:rsid w:val="00512CDE"/>
    <w:rsid w:val="005143B0"/>
    <w:rsid w:val="0051457F"/>
    <w:rsid w:val="005147DD"/>
    <w:rsid w:val="00515933"/>
    <w:rsid w:val="00522F72"/>
    <w:rsid w:val="00523815"/>
    <w:rsid w:val="00524855"/>
    <w:rsid w:val="005265CB"/>
    <w:rsid w:val="005266FD"/>
    <w:rsid w:val="0053041F"/>
    <w:rsid w:val="0053051C"/>
    <w:rsid w:val="00531FDE"/>
    <w:rsid w:val="005323AE"/>
    <w:rsid w:val="00532C74"/>
    <w:rsid w:val="0053353A"/>
    <w:rsid w:val="00533CA1"/>
    <w:rsid w:val="005346BA"/>
    <w:rsid w:val="0053558B"/>
    <w:rsid w:val="005359B9"/>
    <w:rsid w:val="005416F9"/>
    <w:rsid w:val="00542158"/>
    <w:rsid w:val="0054659B"/>
    <w:rsid w:val="00547DF0"/>
    <w:rsid w:val="005507BC"/>
    <w:rsid w:val="00551DDF"/>
    <w:rsid w:val="005535CD"/>
    <w:rsid w:val="00554CE6"/>
    <w:rsid w:val="00556C02"/>
    <w:rsid w:val="0056250E"/>
    <w:rsid w:val="005627D7"/>
    <w:rsid w:val="00563C93"/>
    <w:rsid w:val="00564504"/>
    <w:rsid w:val="00566982"/>
    <w:rsid w:val="005733F2"/>
    <w:rsid w:val="00573813"/>
    <w:rsid w:val="00575C5F"/>
    <w:rsid w:val="0057751A"/>
    <w:rsid w:val="00577724"/>
    <w:rsid w:val="00590455"/>
    <w:rsid w:val="00590836"/>
    <w:rsid w:val="00590BFE"/>
    <w:rsid w:val="00591C1B"/>
    <w:rsid w:val="00591F32"/>
    <w:rsid w:val="005921A3"/>
    <w:rsid w:val="0059246B"/>
    <w:rsid w:val="00595E5A"/>
    <w:rsid w:val="005966D7"/>
    <w:rsid w:val="0059738B"/>
    <w:rsid w:val="005A053E"/>
    <w:rsid w:val="005A0A5E"/>
    <w:rsid w:val="005A32BF"/>
    <w:rsid w:val="005A3324"/>
    <w:rsid w:val="005A43A4"/>
    <w:rsid w:val="005A5423"/>
    <w:rsid w:val="005A55A8"/>
    <w:rsid w:val="005B10C9"/>
    <w:rsid w:val="005B119C"/>
    <w:rsid w:val="005B2275"/>
    <w:rsid w:val="005B2650"/>
    <w:rsid w:val="005B2971"/>
    <w:rsid w:val="005B2F18"/>
    <w:rsid w:val="005B3255"/>
    <w:rsid w:val="005B391A"/>
    <w:rsid w:val="005B4619"/>
    <w:rsid w:val="005B4CC3"/>
    <w:rsid w:val="005B5DDE"/>
    <w:rsid w:val="005B70C5"/>
    <w:rsid w:val="005C1430"/>
    <w:rsid w:val="005C184A"/>
    <w:rsid w:val="005C1E10"/>
    <w:rsid w:val="005C2545"/>
    <w:rsid w:val="005C3725"/>
    <w:rsid w:val="005D0100"/>
    <w:rsid w:val="005D068C"/>
    <w:rsid w:val="005D40A8"/>
    <w:rsid w:val="005D4204"/>
    <w:rsid w:val="005E0CCA"/>
    <w:rsid w:val="005E161D"/>
    <w:rsid w:val="005E1B65"/>
    <w:rsid w:val="005E3583"/>
    <w:rsid w:val="005E4CE4"/>
    <w:rsid w:val="005E7EFA"/>
    <w:rsid w:val="005F09AF"/>
    <w:rsid w:val="005F1162"/>
    <w:rsid w:val="005F3851"/>
    <w:rsid w:val="005F3F67"/>
    <w:rsid w:val="005F579D"/>
    <w:rsid w:val="005F718D"/>
    <w:rsid w:val="005F7457"/>
    <w:rsid w:val="005F797D"/>
    <w:rsid w:val="005F7F10"/>
    <w:rsid w:val="00600EA6"/>
    <w:rsid w:val="00602D07"/>
    <w:rsid w:val="006037E9"/>
    <w:rsid w:val="00605BFD"/>
    <w:rsid w:val="00605D57"/>
    <w:rsid w:val="00607185"/>
    <w:rsid w:val="00612A96"/>
    <w:rsid w:val="006136E3"/>
    <w:rsid w:val="00614CA2"/>
    <w:rsid w:val="00615835"/>
    <w:rsid w:val="00616A47"/>
    <w:rsid w:val="006177DC"/>
    <w:rsid w:val="00620269"/>
    <w:rsid w:val="006218F8"/>
    <w:rsid w:val="00621A3B"/>
    <w:rsid w:val="00623113"/>
    <w:rsid w:val="006231ED"/>
    <w:rsid w:val="00630D3F"/>
    <w:rsid w:val="00631626"/>
    <w:rsid w:val="006334DB"/>
    <w:rsid w:val="00634BCE"/>
    <w:rsid w:val="00636623"/>
    <w:rsid w:val="00637211"/>
    <w:rsid w:val="00641279"/>
    <w:rsid w:val="00641751"/>
    <w:rsid w:val="0064298A"/>
    <w:rsid w:val="006437E2"/>
    <w:rsid w:val="0064420E"/>
    <w:rsid w:val="00644F78"/>
    <w:rsid w:val="0064543F"/>
    <w:rsid w:val="00645EBC"/>
    <w:rsid w:val="00646874"/>
    <w:rsid w:val="00654676"/>
    <w:rsid w:val="006564AC"/>
    <w:rsid w:val="00657695"/>
    <w:rsid w:val="0065770D"/>
    <w:rsid w:val="00664BCF"/>
    <w:rsid w:val="00664D18"/>
    <w:rsid w:val="0066652A"/>
    <w:rsid w:val="00667EBC"/>
    <w:rsid w:val="00672E77"/>
    <w:rsid w:val="00673C5C"/>
    <w:rsid w:val="006742EF"/>
    <w:rsid w:val="00674471"/>
    <w:rsid w:val="00674757"/>
    <w:rsid w:val="00675636"/>
    <w:rsid w:val="0067670D"/>
    <w:rsid w:val="00677D94"/>
    <w:rsid w:val="006801B9"/>
    <w:rsid w:val="00680C89"/>
    <w:rsid w:val="00681D5D"/>
    <w:rsid w:val="00681D96"/>
    <w:rsid w:val="00683264"/>
    <w:rsid w:val="006841A1"/>
    <w:rsid w:val="00684A83"/>
    <w:rsid w:val="00685D3D"/>
    <w:rsid w:val="006875BA"/>
    <w:rsid w:val="00690184"/>
    <w:rsid w:val="006912D0"/>
    <w:rsid w:val="00692540"/>
    <w:rsid w:val="00693264"/>
    <w:rsid w:val="006957C5"/>
    <w:rsid w:val="00695AE9"/>
    <w:rsid w:val="00695ED8"/>
    <w:rsid w:val="0069674B"/>
    <w:rsid w:val="006A0815"/>
    <w:rsid w:val="006A1317"/>
    <w:rsid w:val="006A32A3"/>
    <w:rsid w:val="006A589E"/>
    <w:rsid w:val="006A5B79"/>
    <w:rsid w:val="006A5E0E"/>
    <w:rsid w:val="006A702C"/>
    <w:rsid w:val="006A7570"/>
    <w:rsid w:val="006A7EBB"/>
    <w:rsid w:val="006B0CE8"/>
    <w:rsid w:val="006B1152"/>
    <w:rsid w:val="006B22D2"/>
    <w:rsid w:val="006B5A7E"/>
    <w:rsid w:val="006B7040"/>
    <w:rsid w:val="006C1270"/>
    <w:rsid w:val="006C2004"/>
    <w:rsid w:val="006C55C1"/>
    <w:rsid w:val="006C6060"/>
    <w:rsid w:val="006C6506"/>
    <w:rsid w:val="006C7D3F"/>
    <w:rsid w:val="006D1A3B"/>
    <w:rsid w:val="006D2420"/>
    <w:rsid w:val="006D4574"/>
    <w:rsid w:val="006D6851"/>
    <w:rsid w:val="006D697D"/>
    <w:rsid w:val="006D79EF"/>
    <w:rsid w:val="006D7D54"/>
    <w:rsid w:val="006E480A"/>
    <w:rsid w:val="006E5BA7"/>
    <w:rsid w:val="006E5C4F"/>
    <w:rsid w:val="006E6AA7"/>
    <w:rsid w:val="006F05CC"/>
    <w:rsid w:val="006F2CC4"/>
    <w:rsid w:val="006F32C3"/>
    <w:rsid w:val="006F3E7F"/>
    <w:rsid w:val="006F6286"/>
    <w:rsid w:val="00700E98"/>
    <w:rsid w:val="0070113E"/>
    <w:rsid w:val="00703F26"/>
    <w:rsid w:val="00704A60"/>
    <w:rsid w:val="00705136"/>
    <w:rsid w:val="007062BD"/>
    <w:rsid w:val="00706A03"/>
    <w:rsid w:val="00707946"/>
    <w:rsid w:val="0071152E"/>
    <w:rsid w:val="00711D50"/>
    <w:rsid w:val="007120B9"/>
    <w:rsid w:val="00712102"/>
    <w:rsid w:val="0071318A"/>
    <w:rsid w:val="007165AB"/>
    <w:rsid w:val="0072001F"/>
    <w:rsid w:val="0072069D"/>
    <w:rsid w:val="007211F1"/>
    <w:rsid w:val="0072402D"/>
    <w:rsid w:val="00724980"/>
    <w:rsid w:val="00726EE2"/>
    <w:rsid w:val="00727365"/>
    <w:rsid w:val="00730DD7"/>
    <w:rsid w:val="0073163A"/>
    <w:rsid w:val="007320F5"/>
    <w:rsid w:val="00732295"/>
    <w:rsid w:val="0073349C"/>
    <w:rsid w:val="00734B31"/>
    <w:rsid w:val="00736B71"/>
    <w:rsid w:val="007377CD"/>
    <w:rsid w:val="007377F2"/>
    <w:rsid w:val="007400BB"/>
    <w:rsid w:val="0074157F"/>
    <w:rsid w:val="0074258D"/>
    <w:rsid w:val="00744D83"/>
    <w:rsid w:val="00750007"/>
    <w:rsid w:val="00750882"/>
    <w:rsid w:val="00751CC4"/>
    <w:rsid w:val="007531BB"/>
    <w:rsid w:val="0075328B"/>
    <w:rsid w:val="00753785"/>
    <w:rsid w:val="00754F0F"/>
    <w:rsid w:val="00755E1F"/>
    <w:rsid w:val="00756527"/>
    <w:rsid w:val="00757B23"/>
    <w:rsid w:val="007600BE"/>
    <w:rsid w:val="00760677"/>
    <w:rsid w:val="00761B71"/>
    <w:rsid w:val="00762925"/>
    <w:rsid w:val="0076348F"/>
    <w:rsid w:val="007636BA"/>
    <w:rsid w:val="007639C3"/>
    <w:rsid w:val="00763F7A"/>
    <w:rsid w:val="00765F5E"/>
    <w:rsid w:val="0076713C"/>
    <w:rsid w:val="007719A2"/>
    <w:rsid w:val="00772C76"/>
    <w:rsid w:val="00774374"/>
    <w:rsid w:val="007753CC"/>
    <w:rsid w:val="00776E32"/>
    <w:rsid w:val="00777252"/>
    <w:rsid w:val="00781358"/>
    <w:rsid w:val="00785E4E"/>
    <w:rsid w:val="0078657E"/>
    <w:rsid w:val="007865B4"/>
    <w:rsid w:val="00786942"/>
    <w:rsid w:val="0078756B"/>
    <w:rsid w:val="007875D7"/>
    <w:rsid w:val="00787F0B"/>
    <w:rsid w:val="007915BA"/>
    <w:rsid w:val="007933D4"/>
    <w:rsid w:val="00794553"/>
    <w:rsid w:val="007960D8"/>
    <w:rsid w:val="00796E17"/>
    <w:rsid w:val="007A30D4"/>
    <w:rsid w:val="007A6858"/>
    <w:rsid w:val="007B01E9"/>
    <w:rsid w:val="007B46E1"/>
    <w:rsid w:val="007B529F"/>
    <w:rsid w:val="007B5A66"/>
    <w:rsid w:val="007C02D1"/>
    <w:rsid w:val="007C5067"/>
    <w:rsid w:val="007C513C"/>
    <w:rsid w:val="007C5474"/>
    <w:rsid w:val="007C5BD9"/>
    <w:rsid w:val="007C7FC5"/>
    <w:rsid w:val="007D1CC1"/>
    <w:rsid w:val="007D4594"/>
    <w:rsid w:val="007D59C5"/>
    <w:rsid w:val="007D751A"/>
    <w:rsid w:val="007E1886"/>
    <w:rsid w:val="007E1CA5"/>
    <w:rsid w:val="007E29E9"/>
    <w:rsid w:val="007E328C"/>
    <w:rsid w:val="007E415F"/>
    <w:rsid w:val="007E42D0"/>
    <w:rsid w:val="007E504A"/>
    <w:rsid w:val="007E5A30"/>
    <w:rsid w:val="007E5F3C"/>
    <w:rsid w:val="007E6398"/>
    <w:rsid w:val="007F3339"/>
    <w:rsid w:val="007F4B92"/>
    <w:rsid w:val="007F74D7"/>
    <w:rsid w:val="0080131E"/>
    <w:rsid w:val="00801F11"/>
    <w:rsid w:val="00803211"/>
    <w:rsid w:val="00804F89"/>
    <w:rsid w:val="00806CB8"/>
    <w:rsid w:val="008073D3"/>
    <w:rsid w:val="00810A79"/>
    <w:rsid w:val="00813E6D"/>
    <w:rsid w:val="00814B24"/>
    <w:rsid w:val="008174F9"/>
    <w:rsid w:val="00820790"/>
    <w:rsid w:val="0082081B"/>
    <w:rsid w:val="0082182C"/>
    <w:rsid w:val="00821D6F"/>
    <w:rsid w:val="00821EBC"/>
    <w:rsid w:val="00822787"/>
    <w:rsid w:val="00822849"/>
    <w:rsid w:val="008233A4"/>
    <w:rsid w:val="00824A16"/>
    <w:rsid w:val="00832E0C"/>
    <w:rsid w:val="008336BC"/>
    <w:rsid w:val="0083398A"/>
    <w:rsid w:val="008343C2"/>
    <w:rsid w:val="008351B2"/>
    <w:rsid w:val="008371D1"/>
    <w:rsid w:val="008409C8"/>
    <w:rsid w:val="00842C4F"/>
    <w:rsid w:val="00842E8F"/>
    <w:rsid w:val="00843DBE"/>
    <w:rsid w:val="0084492F"/>
    <w:rsid w:val="008454A5"/>
    <w:rsid w:val="00850AD1"/>
    <w:rsid w:val="0085241E"/>
    <w:rsid w:val="008528FD"/>
    <w:rsid w:val="0085323D"/>
    <w:rsid w:val="0085631A"/>
    <w:rsid w:val="008563A9"/>
    <w:rsid w:val="00860C10"/>
    <w:rsid w:val="00862128"/>
    <w:rsid w:val="00862A5E"/>
    <w:rsid w:val="00864303"/>
    <w:rsid w:val="00864EB0"/>
    <w:rsid w:val="00865060"/>
    <w:rsid w:val="00865344"/>
    <w:rsid w:val="00865413"/>
    <w:rsid w:val="008662D2"/>
    <w:rsid w:val="00867D5B"/>
    <w:rsid w:val="0087129E"/>
    <w:rsid w:val="00872834"/>
    <w:rsid w:val="008729F1"/>
    <w:rsid w:val="008730C7"/>
    <w:rsid w:val="00875351"/>
    <w:rsid w:val="00876310"/>
    <w:rsid w:val="008806C3"/>
    <w:rsid w:val="008811F0"/>
    <w:rsid w:val="00881E36"/>
    <w:rsid w:val="0088272C"/>
    <w:rsid w:val="0088287E"/>
    <w:rsid w:val="0088532B"/>
    <w:rsid w:val="0088659F"/>
    <w:rsid w:val="00890073"/>
    <w:rsid w:val="00890DB3"/>
    <w:rsid w:val="008914F7"/>
    <w:rsid w:val="008920CF"/>
    <w:rsid w:val="00892582"/>
    <w:rsid w:val="0089411D"/>
    <w:rsid w:val="0089459F"/>
    <w:rsid w:val="00894A55"/>
    <w:rsid w:val="00895CE4"/>
    <w:rsid w:val="00896FEE"/>
    <w:rsid w:val="00897B45"/>
    <w:rsid w:val="008A2CAF"/>
    <w:rsid w:val="008A2F28"/>
    <w:rsid w:val="008A57F6"/>
    <w:rsid w:val="008A592E"/>
    <w:rsid w:val="008B0687"/>
    <w:rsid w:val="008B0C3E"/>
    <w:rsid w:val="008B1936"/>
    <w:rsid w:val="008B2584"/>
    <w:rsid w:val="008B328B"/>
    <w:rsid w:val="008B3B86"/>
    <w:rsid w:val="008B4A87"/>
    <w:rsid w:val="008B4B1D"/>
    <w:rsid w:val="008C01F5"/>
    <w:rsid w:val="008C4147"/>
    <w:rsid w:val="008C4E89"/>
    <w:rsid w:val="008C4F30"/>
    <w:rsid w:val="008D0AD0"/>
    <w:rsid w:val="008D0B24"/>
    <w:rsid w:val="008D397C"/>
    <w:rsid w:val="008E1ECF"/>
    <w:rsid w:val="008E48F3"/>
    <w:rsid w:val="008E57CE"/>
    <w:rsid w:val="008E65A8"/>
    <w:rsid w:val="008E720B"/>
    <w:rsid w:val="008F0510"/>
    <w:rsid w:val="008F0C5A"/>
    <w:rsid w:val="008F1378"/>
    <w:rsid w:val="008F2F38"/>
    <w:rsid w:val="008F3E16"/>
    <w:rsid w:val="008F3F13"/>
    <w:rsid w:val="008F5C7A"/>
    <w:rsid w:val="008F5E0E"/>
    <w:rsid w:val="008F6F95"/>
    <w:rsid w:val="00903C9A"/>
    <w:rsid w:val="00903E57"/>
    <w:rsid w:val="00904281"/>
    <w:rsid w:val="00905465"/>
    <w:rsid w:val="00906852"/>
    <w:rsid w:val="00907497"/>
    <w:rsid w:val="009108EE"/>
    <w:rsid w:val="00910C10"/>
    <w:rsid w:val="0091196C"/>
    <w:rsid w:val="0091519C"/>
    <w:rsid w:val="0092191C"/>
    <w:rsid w:val="0092392B"/>
    <w:rsid w:val="0092549D"/>
    <w:rsid w:val="009309B3"/>
    <w:rsid w:val="00934294"/>
    <w:rsid w:val="00935221"/>
    <w:rsid w:val="00936DCF"/>
    <w:rsid w:val="00937153"/>
    <w:rsid w:val="00937BFD"/>
    <w:rsid w:val="00937F6F"/>
    <w:rsid w:val="00944600"/>
    <w:rsid w:val="009446BC"/>
    <w:rsid w:val="009456D5"/>
    <w:rsid w:val="00945CAC"/>
    <w:rsid w:val="0095145C"/>
    <w:rsid w:val="009527EE"/>
    <w:rsid w:val="00954880"/>
    <w:rsid w:val="00957E0B"/>
    <w:rsid w:val="00957EA6"/>
    <w:rsid w:val="00962242"/>
    <w:rsid w:val="009628D6"/>
    <w:rsid w:val="00962DD6"/>
    <w:rsid w:val="00964860"/>
    <w:rsid w:val="00964CC3"/>
    <w:rsid w:val="009657A5"/>
    <w:rsid w:val="00966AC3"/>
    <w:rsid w:val="00966C56"/>
    <w:rsid w:val="009701FD"/>
    <w:rsid w:val="00970392"/>
    <w:rsid w:val="0097078E"/>
    <w:rsid w:val="00971B7B"/>
    <w:rsid w:val="00974026"/>
    <w:rsid w:val="0097583D"/>
    <w:rsid w:val="0097716B"/>
    <w:rsid w:val="0098040E"/>
    <w:rsid w:val="00980AF2"/>
    <w:rsid w:val="00981EC5"/>
    <w:rsid w:val="00982C9D"/>
    <w:rsid w:val="009858C7"/>
    <w:rsid w:val="00985D24"/>
    <w:rsid w:val="009864AE"/>
    <w:rsid w:val="00986C51"/>
    <w:rsid w:val="00987333"/>
    <w:rsid w:val="009917DA"/>
    <w:rsid w:val="00994A46"/>
    <w:rsid w:val="0099563B"/>
    <w:rsid w:val="0099594B"/>
    <w:rsid w:val="009963EE"/>
    <w:rsid w:val="00997CA3"/>
    <w:rsid w:val="009A018D"/>
    <w:rsid w:val="009A13AB"/>
    <w:rsid w:val="009A4659"/>
    <w:rsid w:val="009A79D9"/>
    <w:rsid w:val="009B0FBB"/>
    <w:rsid w:val="009B1B81"/>
    <w:rsid w:val="009B1E20"/>
    <w:rsid w:val="009B2C36"/>
    <w:rsid w:val="009B33C2"/>
    <w:rsid w:val="009B4310"/>
    <w:rsid w:val="009B6558"/>
    <w:rsid w:val="009B6D53"/>
    <w:rsid w:val="009B6F5D"/>
    <w:rsid w:val="009C0FC0"/>
    <w:rsid w:val="009C3993"/>
    <w:rsid w:val="009C4131"/>
    <w:rsid w:val="009C7A60"/>
    <w:rsid w:val="009D0BF1"/>
    <w:rsid w:val="009D2269"/>
    <w:rsid w:val="009D291E"/>
    <w:rsid w:val="009D3B72"/>
    <w:rsid w:val="009D4794"/>
    <w:rsid w:val="009D49E2"/>
    <w:rsid w:val="009D6D7B"/>
    <w:rsid w:val="009D7D8B"/>
    <w:rsid w:val="009E1DAA"/>
    <w:rsid w:val="009E34B7"/>
    <w:rsid w:val="009E7463"/>
    <w:rsid w:val="009E7703"/>
    <w:rsid w:val="009F3762"/>
    <w:rsid w:val="009F415F"/>
    <w:rsid w:val="009F42D9"/>
    <w:rsid w:val="009F5548"/>
    <w:rsid w:val="00A006F5"/>
    <w:rsid w:val="00A01A2D"/>
    <w:rsid w:val="00A01C0F"/>
    <w:rsid w:val="00A0213D"/>
    <w:rsid w:val="00A03415"/>
    <w:rsid w:val="00A03E23"/>
    <w:rsid w:val="00A040F6"/>
    <w:rsid w:val="00A049B0"/>
    <w:rsid w:val="00A0505F"/>
    <w:rsid w:val="00A06336"/>
    <w:rsid w:val="00A06A4C"/>
    <w:rsid w:val="00A06DF4"/>
    <w:rsid w:val="00A11F54"/>
    <w:rsid w:val="00A12FAE"/>
    <w:rsid w:val="00A14BC6"/>
    <w:rsid w:val="00A14D71"/>
    <w:rsid w:val="00A15E68"/>
    <w:rsid w:val="00A16A0A"/>
    <w:rsid w:val="00A17123"/>
    <w:rsid w:val="00A17221"/>
    <w:rsid w:val="00A17979"/>
    <w:rsid w:val="00A20273"/>
    <w:rsid w:val="00A22658"/>
    <w:rsid w:val="00A23746"/>
    <w:rsid w:val="00A24F71"/>
    <w:rsid w:val="00A25432"/>
    <w:rsid w:val="00A254F8"/>
    <w:rsid w:val="00A25EFF"/>
    <w:rsid w:val="00A30894"/>
    <w:rsid w:val="00A32347"/>
    <w:rsid w:val="00A334FB"/>
    <w:rsid w:val="00A372F9"/>
    <w:rsid w:val="00A41209"/>
    <w:rsid w:val="00A4368C"/>
    <w:rsid w:val="00A43C27"/>
    <w:rsid w:val="00A43E8C"/>
    <w:rsid w:val="00A45CF9"/>
    <w:rsid w:val="00A47BD4"/>
    <w:rsid w:val="00A517CB"/>
    <w:rsid w:val="00A531CC"/>
    <w:rsid w:val="00A5443B"/>
    <w:rsid w:val="00A547E7"/>
    <w:rsid w:val="00A55556"/>
    <w:rsid w:val="00A55A49"/>
    <w:rsid w:val="00A55D52"/>
    <w:rsid w:val="00A610E5"/>
    <w:rsid w:val="00A6123E"/>
    <w:rsid w:val="00A63DAE"/>
    <w:rsid w:val="00A63F54"/>
    <w:rsid w:val="00A64615"/>
    <w:rsid w:val="00A64636"/>
    <w:rsid w:val="00A6503F"/>
    <w:rsid w:val="00A664B4"/>
    <w:rsid w:val="00A6656E"/>
    <w:rsid w:val="00A66D7E"/>
    <w:rsid w:val="00A719E1"/>
    <w:rsid w:val="00A73405"/>
    <w:rsid w:val="00A740CE"/>
    <w:rsid w:val="00A775E1"/>
    <w:rsid w:val="00A809D6"/>
    <w:rsid w:val="00A80B8E"/>
    <w:rsid w:val="00A82172"/>
    <w:rsid w:val="00A82F92"/>
    <w:rsid w:val="00A8371D"/>
    <w:rsid w:val="00A83A0F"/>
    <w:rsid w:val="00A85D00"/>
    <w:rsid w:val="00A87CBA"/>
    <w:rsid w:val="00A915DE"/>
    <w:rsid w:val="00A91954"/>
    <w:rsid w:val="00A92152"/>
    <w:rsid w:val="00A92B56"/>
    <w:rsid w:val="00A9463B"/>
    <w:rsid w:val="00A96548"/>
    <w:rsid w:val="00A969E2"/>
    <w:rsid w:val="00A96CA0"/>
    <w:rsid w:val="00A971C4"/>
    <w:rsid w:val="00AA0CEE"/>
    <w:rsid w:val="00AA1006"/>
    <w:rsid w:val="00AA2D4E"/>
    <w:rsid w:val="00AA3304"/>
    <w:rsid w:val="00AA366B"/>
    <w:rsid w:val="00AA51FC"/>
    <w:rsid w:val="00AA6601"/>
    <w:rsid w:val="00AA7043"/>
    <w:rsid w:val="00AA7F97"/>
    <w:rsid w:val="00AB073C"/>
    <w:rsid w:val="00AB20AA"/>
    <w:rsid w:val="00AB3E9B"/>
    <w:rsid w:val="00AB52B4"/>
    <w:rsid w:val="00AC06A6"/>
    <w:rsid w:val="00AC2995"/>
    <w:rsid w:val="00AC2E0B"/>
    <w:rsid w:val="00AC3B79"/>
    <w:rsid w:val="00AC3CB9"/>
    <w:rsid w:val="00AC41F2"/>
    <w:rsid w:val="00AC4C85"/>
    <w:rsid w:val="00AC522D"/>
    <w:rsid w:val="00AC6127"/>
    <w:rsid w:val="00AC740F"/>
    <w:rsid w:val="00AD142B"/>
    <w:rsid w:val="00AD381D"/>
    <w:rsid w:val="00AD5F13"/>
    <w:rsid w:val="00AE020A"/>
    <w:rsid w:val="00AE0619"/>
    <w:rsid w:val="00AE0FAB"/>
    <w:rsid w:val="00AE12D1"/>
    <w:rsid w:val="00AE135B"/>
    <w:rsid w:val="00AE2034"/>
    <w:rsid w:val="00AE2472"/>
    <w:rsid w:val="00AE2F8C"/>
    <w:rsid w:val="00AE37F1"/>
    <w:rsid w:val="00AE5CD3"/>
    <w:rsid w:val="00AE63EC"/>
    <w:rsid w:val="00AF01DF"/>
    <w:rsid w:val="00AF157A"/>
    <w:rsid w:val="00AF2627"/>
    <w:rsid w:val="00AF2958"/>
    <w:rsid w:val="00AF523C"/>
    <w:rsid w:val="00B02820"/>
    <w:rsid w:val="00B043D4"/>
    <w:rsid w:val="00B06B4B"/>
    <w:rsid w:val="00B06E74"/>
    <w:rsid w:val="00B1039A"/>
    <w:rsid w:val="00B13E9E"/>
    <w:rsid w:val="00B16CFE"/>
    <w:rsid w:val="00B16F37"/>
    <w:rsid w:val="00B174D8"/>
    <w:rsid w:val="00B20469"/>
    <w:rsid w:val="00B23FD1"/>
    <w:rsid w:val="00B24B81"/>
    <w:rsid w:val="00B27010"/>
    <w:rsid w:val="00B2738E"/>
    <w:rsid w:val="00B30150"/>
    <w:rsid w:val="00B304B0"/>
    <w:rsid w:val="00B31B31"/>
    <w:rsid w:val="00B32836"/>
    <w:rsid w:val="00B3292F"/>
    <w:rsid w:val="00B35937"/>
    <w:rsid w:val="00B3613A"/>
    <w:rsid w:val="00B438BB"/>
    <w:rsid w:val="00B456DD"/>
    <w:rsid w:val="00B459B5"/>
    <w:rsid w:val="00B468E0"/>
    <w:rsid w:val="00B50EE5"/>
    <w:rsid w:val="00B52585"/>
    <w:rsid w:val="00B53AF4"/>
    <w:rsid w:val="00B54C55"/>
    <w:rsid w:val="00B55BA8"/>
    <w:rsid w:val="00B56204"/>
    <w:rsid w:val="00B56515"/>
    <w:rsid w:val="00B62733"/>
    <w:rsid w:val="00B676AA"/>
    <w:rsid w:val="00B7015F"/>
    <w:rsid w:val="00B701C9"/>
    <w:rsid w:val="00B709AA"/>
    <w:rsid w:val="00B72768"/>
    <w:rsid w:val="00B74BD3"/>
    <w:rsid w:val="00B76322"/>
    <w:rsid w:val="00B80879"/>
    <w:rsid w:val="00B833CB"/>
    <w:rsid w:val="00B861E0"/>
    <w:rsid w:val="00B873C0"/>
    <w:rsid w:val="00B900BB"/>
    <w:rsid w:val="00B91C1A"/>
    <w:rsid w:val="00B93770"/>
    <w:rsid w:val="00B9448F"/>
    <w:rsid w:val="00B967E3"/>
    <w:rsid w:val="00B97138"/>
    <w:rsid w:val="00B97FB3"/>
    <w:rsid w:val="00BA2043"/>
    <w:rsid w:val="00BA2B4B"/>
    <w:rsid w:val="00BA4AC2"/>
    <w:rsid w:val="00BA61A0"/>
    <w:rsid w:val="00BB0DB7"/>
    <w:rsid w:val="00BB1B19"/>
    <w:rsid w:val="00BB45D1"/>
    <w:rsid w:val="00BB5C79"/>
    <w:rsid w:val="00BB6A39"/>
    <w:rsid w:val="00BB7350"/>
    <w:rsid w:val="00BC05AE"/>
    <w:rsid w:val="00BC1743"/>
    <w:rsid w:val="00BC1E33"/>
    <w:rsid w:val="00BC3F02"/>
    <w:rsid w:val="00BC5201"/>
    <w:rsid w:val="00BC5F41"/>
    <w:rsid w:val="00BD0713"/>
    <w:rsid w:val="00BD2F70"/>
    <w:rsid w:val="00BD3827"/>
    <w:rsid w:val="00BD4E2F"/>
    <w:rsid w:val="00BD59A0"/>
    <w:rsid w:val="00BD6337"/>
    <w:rsid w:val="00BD7759"/>
    <w:rsid w:val="00BE32C2"/>
    <w:rsid w:val="00BE33DA"/>
    <w:rsid w:val="00BE3725"/>
    <w:rsid w:val="00BF1661"/>
    <w:rsid w:val="00BF2830"/>
    <w:rsid w:val="00BF3652"/>
    <w:rsid w:val="00BF3916"/>
    <w:rsid w:val="00BF4FA2"/>
    <w:rsid w:val="00BF54EF"/>
    <w:rsid w:val="00BF6A31"/>
    <w:rsid w:val="00BF6E77"/>
    <w:rsid w:val="00BF7169"/>
    <w:rsid w:val="00C003F1"/>
    <w:rsid w:val="00C011E8"/>
    <w:rsid w:val="00C0227E"/>
    <w:rsid w:val="00C04EC7"/>
    <w:rsid w:val="00C11A59"/>
    <w:rsid w:val="00C12716"/>
    <w:rsid w:val="00C130DB"/>
    <w:rsid w:val="00C20778"/>
    <w:rsid w:val="00C20E61"/>
    <w:rsid w:val="00C21C98"/>
    <w:rsid w:val="00C22F6F"/>
    <w:rsid w:val="00C25481"/>
    <w:rsid w:val="00C26539"/>
    <w:rsid w:val="00C26757"/>
    <w:rsid w:val="00C269C9"/>
    <w:rsid w:val="00C309E9"/>
    <w:rsid w:val="00C31F5B"/>
    <w:rsid w:val="00C34389"/>
    <w:rsid w:val="00C34D13"/>
    <w:rsid w:val="00C36D92"/>
    <w:rsid w:val="00C37A46"/>
    <w:rsid w:val="00C4005C"/>
    <w:rsid w:val="00C404C2"/>
    <w:rsid w:val="00C40BA6"/>
    <w:rsid w:val="00C41F1A"/>
    <w:rsid w:val="00C429DA"/>
    <w:rsid w:val="00C43974"/>
    <w:rsid w:val="00C45E0B"/>
    <w:rsid w:val="00C46B05"/>
    <w:rsid w:val="00C47E52"/>
    <w:rsid w:val="00C52282"/>
    <w:rsid w:val="00C52A5D"/>
    <w:rsid w:val="00C54A5E"/>
    <w:rsid w:val="00C54D75"/>
    <w:rsid w:val="00C56AD8"/>
    <w:rsid w:val="00C56FC2"/>
    <w:rsid w:val="00C60133"/>
    <w:rsid w:val="00C616D5"/>
    <w:rsid w:val="00C6196C"/>
    <w:rsid w:val="00C638B5"/>
    <w:rsid w:val="00C63F27"/>
    <w:rsid w:val="00C64981"/>
    <w:rsid w:val="00C65832"/>
    <w:rsid w:val="00C65F35"/>
    <w:rsid w:val="00C665B7"/>
    <w:rsid w:val="00C668E2"/>
    <w:rsid w:val="00C67892"/>
    <w:rsid w:val="00C74F85"/>
    <w:rsid w:val="00C7552D"/>
    <w:rsid w:val="00C75F04"/>
    <w:rsid w:val="00C76F9C"/>
    <w:rsid w:val="00C77D81"/>
    <w:rsid w:val="00C80DC5"/>
    <w:rsid w:val="00C83A6E"/>
    <w:rsid w:val="00C84030"/>
    <w:rsid w:val="00C8496F"/>
    <w:rsid w:val="00C863D3"/>
    <w:rsid w:val="00C93193"/>
    <w:rsid w:val="00C94D25"/>
    <w:rsid w:val="00C962AB"/>
    <w:rsid w:val="00C97356"/>
    <w:rsid w:val="00C97B02"/>
    <w:rsid w:val="00CA5056"/>
    <w:rsid w:val="00CA542D"/>
    <w:rsid w:val="00CA5662"/>
    <w:rsid w:val="00CA6CE3"/>
    <w:rsid w:val="00CB0088"/>
    <w:rsid w:val="00CB2398"/>
    <w:rsid w:val="00CB3160"/>
    <w:rsid w:val="00CB3438"/>
    <w:rsid w:val="00CB4DA1"/>
    <w:rsid w:val="00CB7B9E"/>
    <w:rsid w:val="00CB7FA6"/>
    <w:rsid w:val="00CC0615"/>
    <w:rsid w:val="00CC0E95"/>
    <w:rsid w:val="00CC17BB"/>
    <w:rsid w:val="00CC18CB"/>
    <w:rsid w:val="00CC1F36"/>
    <w:rsid w:val="00CC5798"/>
    <w:rsid w:val="00CD20EE"/>
    <w:rsid w:val="00CD466F"/>
    <w:rsid w:val="00CD4F1B"/>
    <w:rsid w:val="00CD52E2"/>
    <w:rsid w:val="00CD52F9"/>
    <w:rsid w:val="00CD6B39"/>
    <w:rsid w:val="00CE3B78"/>
    <w:rsid w:val="00CE5278"/>
    <w:rsid w:val="00CE58D5"/>
    <w:rsid w:val="00CE5D11"/>
    <w:rsid w:val="00CE63C6"/>
    <w:rsid w:val="00CE7FF2"/>
    <w:rsid w:val="00CF0979"/>
    <w:rsid w:val="00CF154F"/>
    <w:rsid w:val="00CF2C24"/>
    <w:rsid w:val="00CF3029"/>
    <w:rsid w:val="00CF3429"/>
    <w:rsid w:val="00CF4A7A"/>
    <w:rsid w:val="00CF4E9A"/>
    <w:rsid w:val="00CF6128"/>
    <w:rsid w:val="00CF6781"/>
    <w:rsid w:val="00CF71A3"/>
    <w:rsid w:val="00CF7A94"/>
    <w:rsid w:val="00D004AA"/>
    <w:rsid w:val="00D01582"/>
    <w:rsid w:val="00D02B2B"/>
    <w:rsid w:val="00D075BC"/>
    <w:rsid w:val="00D10A42"/>
    <w:rsid w:val="00D11757"/>
    <w:rsid w:val="00D124E5"/>
    <w:rsid w:val="00D1526C"/>
    <w:rsid w:val="00D1574E"/>
    <w:rsid w:val="00D167C7"/>
    <w:rsid w:val="00D2048D"/>
    <w:rsid w:val="00D207A7"/>
    <w:rsid w:val="00D2091F"/>
    <w:rsid w:val="00D21280"/>
    <w:rsid w:val="00D2366E"/>
    <w:rsid w:val="00D23A84"/>
    <w:rsid w:val="00D24BBB"/>
    <w:rsid w:val="00D255C5"/>
    <w:rsid w:val="00D2626A"/>
    <w:rsid w:val="00D2643B"/>
    <w:rsid w:val="00D2713D"/>
    <w:rsid w:val="00D27D8F"/>
    <w:rsid w:val="00D27E46"/>
    <w:rsid w:val="00D307FC"/>
    <w:rsid w:val="00D30D4C"/>
    <w:rsid w:val="00D3114D"/>
    <w:rsid w:val="00D3195B"/>
    <w:rsid w:val="00D328F0"/>
    <w:rsid w:val="00D35DAE"/>
    <w:rsid w:val="00D372F2"/>
    <w:rsid w:val="00D401E2"/>
    <w:rsid w:val="00D4070E"/>
    <w:rsid w:val="00D4187A"/>
    <w:rsid w:val="00D422B6"/>
    <w:rsid w:val="00D447F3"/>
    <w:rsid w:val="00D44EEE"/>
    <w:rsid w:val="00D45264"/>
    <w:rsid w:val="00D53064"/>
    <w:rsid w:val="00D53756"/>
    <w:rsid w:val="00D53C45"/>
    <w:rsid w:val="00D5734D"/>
    <w:rsid w:val="00D57A39"/>
    <w:rsid w:val="00D61266"/>
    <w:rsid w:val="00D61B88"/>
    <w:rsid w:val="00D62041"/>
    <w:rsid w:val="00D625DA"/>
    <w:rsid w:val="00D6463F"/>
    <w:rsid w:val="00D6535A"/>
    <w:rsid w:val="00D66EB2"/>
    <w:rsid w:val="00D70109"/>
    <w:rsid w:val="00D70B18"/>
    <w:rsid w:val="00D719F8"/>
    <w:rsid w:val="00D722B0"/>
    <w:rsid w:val="00D737F3"/>
    <w:rsid w:val="00D7439B"/>
    <w:rsid w:val="00D7441B"/>
    <w:rsid w:val="00D744C1"/>
    <w:rsid w:val="00D76A11"/>
    <w:rsid w:val="00D77427"/>
    <w:rsid w:val="00D8125C"/>
    <w:rsid w:val="00D81951"/>
    <w:rsid w:val="00D864A4"/>
    <w:rsid w:val="00D867F5"/>
    <w:rsid w:val="00D869FC"/>
    <w:rsid w:val="00D871DD"/>
    <w:rsid w:val="00D95303"/>
    <w:rsid w:val="00D954D4"/>
    <w:rsid w:val="00D975BD"/>
    <w:rsid w:val="00D97744"/>
    <w:rsid w:val="00DA0AAA"/>
    <w:rsid w:val="00DA24C6"/>
    <w:rsid w:val="00DA4081"/>
    <w:rsid w:val="00DA427D"/>
    <w:rsid w:val="00DA4500"/>
    <w:rsid w:val="00DA4EE1"/>
    <w:rsid w:val="00DA56D3"/>
    <w:rsid w:val="00DA79C8"/>
    <w:rsid w:val="00DA79FE"/>
    <w:rsid w:val="00DB01FC"/>
    <w:rsid w:val="00DB22F2"/>
    <w:rsid w:val="00DB23A9"/>
    <w:rsid w:val="00DB23F0"/>
    <w:rsid w:val="00DB26D2"/>
    <w:rsid w:val="00DB408C"/>
    <w:rsid w:val="00DB421D"/>
    <w:rsid w:val="00DB7C58"/>
    <w:rsid w:val="00DB7D17"/>
    <w:rsid w:val="00DC0D67"/>
    <w:rsid w:val="00DC1EB7"/>
    <w:rsid w:val="00DC2826"/>
    <w:rsid w:val="00DC3C53"/>
    <w:rsid w:val="00DC54C4"/>
    <w:rsid w:val="00DC6F8B"/>
    <w:rsid w:val="00DC7817"/>
    <w:rsid w:val="00DD02BC"/>
    <w:rsid w:val="00DD1371"/>
    <w:rsid w:val="00DD4133"/>
    <w:rsid w:val="00DD594B"/>
    <w:rsid w:val="00DD5EB8"/>
    <w:rsid w:val="00DD66C9"/>
    <w:rsid w:val="00DE23FA"/>
    <w:rsid w:val="00DE66A3"/>
    <w:rsid w:val="00DE6DD0"/>
    <w:rsid w:val="00DF0309"/>
    <w:rsid w:val="00DF0485"/>
    <w:rsid w:val="00DF06EC"/>
    <w:rsid w:val="00DF2528"/>
    <w:rsid w:val="00DF27EA"/>
    <w:rsid w:val="00DF2A2F"/>
    <w:rsid w:val="00DF4717"/>
    <w:rsid w:val="00DF6A0F"/>
    <w:rsid w:val="00E023D2"/>
    <w:rsid w:val="00E027F0"/>
    <w:rsid w:val="00E049AE"/>
    <w:rsid w:val="00E0748C"/>
    <w:rsid w:val="00E100E3"/>
    <w:rsid w:val="00E12474"/>
    <w:rsid w:val="00E12BCD"/>
    <w:rsid w:val="00E13736"/>
    <w:rsid w:val="00E14EAD"/>
    <w:rsid w:val="00E154E6"/>
    <w:rsid w:val="00E161F2"/>
    <w:rsid w:val="00E17F7F"/>
    <w:rsid w:val="00E204A1"/>
    <w:rsid w:val="00E2068E"/>
    <w:rsid w:val="00E20F8B"/>
    <w:rsid w:val="00E21FA8"/>
    <w:rsid w:val="00E22775"/>
    <w:rsid w:val="00E23483"/>
    <w:rsid w:val="00E2398B"/>
    <w:rsid w:val="00E2462B"/>
    <w:rsid w:val="00E25399"/>
    <w:rsid w:val="00E25DCE"/>
    <w:rsid w:val="00E2602C"/>
    <w:rsid w:val="00E2739A"/>
    <w:rsid w:val="00E278B5"/>
    <w:rsid w:val="00E326C7"/>
    <w:rsid w:val="00E334D5"/>
    <w:rsid w:val="00E33862"/>
    <w:rsid w:val="00E3388D"/>
    <w:rsid w:val="00E33B30"/>
    <w:rsid w:val="00E3486A"/>
    <w:rsid w:val="00E361A1"/>
    <w:rsid w:val="00E377DA"/>
    <w:rsid w:val="00E37DF9"/>
    <w:rsid w:val="00E427A2"/>
    <w:rsid w:val="00E43FDB"/>
    <w:rsid w:val="00E45B69"/>
    <w:rsid w:val="00E47BB9"/>
    <w:rsid w:val="00E5126A"/>
    <w:rsid w:val="00E5224F"/>
    <w:rsid w:val="00E5296C"/>
    <w:rsid w:val="00E54A78"/>
    <w:rsid w:val="00E55C5E"/>
    <w:rsid w:val="00E55D39"/>
    <w:rsid w:val="00E622FE"/>
    <w:rsid w:val="00E62BDC"/>
    <w:rsid w:val="00E62D96"/>
    <w:rsid w:val="00E63DA5"/>
    <w:rsid w:val="00E64543"/>
    <w:rsid w:val="00E67258"/>
    <w:rsid w:val="00E67A37"/>
    <w:rsid w:val="00E70120"/>
    <w:rsid w:val="00E72FA1"/>
    <w:rsid w:val="00E73ACC"/>
    <w:rsid w:val="00E75AC7"/>
    <w:rsid w:val="00E76D90"/>
    <w:rsid w:val="00E82DB2"/>
    <w:rsid w:val="00E8336A"/>
    <w:rsid w:val="00E86FD5"/>
    <w:rsid w:val="00E87147"/>
    <w:rsid w:val="00E87CD6"/>
    <w:rsid w:val="00E90108"/>
    <w:rsid w:val="00E9021B"/>
    <w:rsid w:val="00E91199"/>
    <w:rsid w:val="00E929A5"/>
    <w:rsid w:val="00E933B5"/>
    <w:rsid w:val="00E93619"/>
    <w:rsid w:val="00E93B83"/>
    <w:rsid w:val="00E95F03"/>
    <w:rsid w:val="00EA07EC"/>
    <w:rsid w:val="00EA0E13"/>
    <w:rsid w:val="00EA19A9"/>
    <w:rsid w:val="00EA1CFB"/>
    <w:rsid w:val="00EA1CFC"/>
    <w:rsid w:val="00EA1EFB"/>
    <w:rsid w:val="00EA2993"/>
    <w:rsid w:val="00EA41CF"/>
    <w:rsid w:val="00EA60C5"/>
    <w:rsid w:val="00EB09B2"/>
    <w:rsid w:val="00EB0D06"/>
    <w:rsid w:val="00EB26AF"/>
    <w:rsid w:val="00EB36C9"/>
    <w:rsid w:val="00EB4234"/>
    <w:rsid w:val="00EB47ED"/>
    <w:rsid w:val="00EB5F45"/>
    <w:rsid w:val="00EB7748"/>
    <w:rsid w:val="00EB7DA5"/>
    <w:rsid w:val="00EC0C33"/>
    <w:rsid w:val="00EC16FF"/>
    <w:rsid w:val="00EC3C54"/>
    <w:rsid w:val="00EC4959"/>
    <w:rsid w:val="00EC56EC"/>
    <w:rsid w:val="00EC5D6F"/>
    <w:rsid w:val="00EC5EE3"/>
    <w:rsid w:val="00EC6BEB"/>
    <w:rsid w:val="00EC70F9"/>
    <w:rsid w:val="00ED1018"/>
    <w:rsid w:val="00ED1178"/>
    <w:rsid w:val="00ED19E9"/>
    <w:rsid w:val="00ED2016"/>
    <w:rsid w:val="00ED2E2C"/>
    <w:rsid w:val="00ED4D02"/>
    <w:rsid w:val="00ED6A9B"/>
    <w:rsid w:val="00ED7716"/>
    <w:rsid w:val="00ED7863"/>
    <w:rsid w:val="00EE25AB"/>
    <w:rsid w:val="00EE4431"/>
    <w:rsid w:val="00EE4B5E"/>
    <w:rsid w:val="00EE4EE9"/>
    <w:rsid w:val="00EF4552"/>
    <w:rsid w:val="00EF4F09"/>
    <w:rsid w:val="00EF61E2"/>
    <w:rsid w:val="00EF739B"/>
    <w:rsid w:val="00F038C0"/>
    <w:rsid w:val="00F03CFD"/>
    <w:rsid w:val="00F043F5"/>
    <w:rsid w:val="00F05361"/>
    <w:rsid w:val="00F065B5"/>
    <w:rsid w:val="00F06900"/>
    <w:rsid w:val="00F108D8"/>
    <w:rsid w:val="00F13828"/>
    <w:rsid w:val="00F13F90"/>
    <w:rsid w:val="00F14E18"/>
    <w:rsid w:val="00F1572B"/>
    <w:rsid w:val="00F15D36"/>
    <w:rsid w:val="00F15EB5"/>
    <w:rsid w:val="00F15F77"/>
    <w:rsid w:val="00F21E76"/>
    <w:rsid w:val="00F257DF"/>
    <w:rsid w:val="00F25BC1"/>
    <w:rsid w:val="00F304A5"/>
    <w:rsid w:val="00F340AC"/>
    <w:rsid w:val="00F34217"/>
    <w:rsid w:val="00F344BD"/>
    <w:rsid w:val="00F34F02"/>
    <w:rsid w:val="00F36109"/>
    <w:rsid w:val="00F371A1"/>
    <w:rsid w:val="00F42474"/>
    <w:rsid w:val="00F432AD"/>
    <w:rsid w:val="00F477EB"/>
    <w:rsid w:val="00F5206A"/>
    <w:rsid w:val="00F52D75"/>
    <w:rsid w:val="00F5392E"/>
    <w:rsid w:val="00F54579"/>
    <w:rsid w:val="00F55244"/>
    <w:rsid w:val="00F55B08"/>
    <w:rsid w:val="00F562D1"/>
    <w:rsid w:val="00F56311"/>
    <w:rsid w:val="00F5660D"/>
    <w:rsid w:val="00F56857"/>
    <w:rsid w:val="00F56B0D"/>
    <w:rsid w:val="00F57CC8"/>
    <w:rsid w:val="00F62D7A"/>
    <w:rsid w:val="00F630EC"/>
    <w:rsid w:val="00F636E0"/>
    <w:rsid w:val="00F637B2"/>
    <w:rsid w:val="00F6496C"/>
    <w:rsid w:val="00F66F55"/>
    <w:rsid w:val="00F7052E"/>
    <w:rsid w:val="00F72077"/>
    <w:rsid w:val="00F7400D"/>
    <w:rsid w:val="00F75579"/>
    <w:rsid w:val="00F764A2"/>
    <w:rsid w:val="00F77C55"/>
    <w:rsid w:val="00F82188"/>
    <w:rsid w:val="00F86F80"/>
    <w:rsid w:val="00F91701"/>
    <w:rsid w:val="00F9240B"/>
    <w:rsid w:val="00F931AE"/>
    <w:rsid w:val="00F94DDC"/>
    <w:rsid w:val="00F95120"/>
    <w:rsid w:val="00F95C8D"/>
    <w:rsid w:val="00F972E3"/>
    <w:rsid w:val="00F977A1"/>
    <w:rsid w:val="00F97A00"/>
    <w:rsid w:val="00FA1D16"/>
    <w:rsid w:val="00FA3214"/>
    <w:rsid w:val="00FA33A3"/>
    <w:rsid w:val="00FA383B"/>
    <w:rsid w:val="00FA4399"/>
    <w:rsid w:val="00FA44AF"/>
    <w:rsid w:val="00FA4949"/>
    <w:rsid w:val="00FA500E"/>
    <w:rsid w:val="00FA717E"/>
    <w:rsid w:val="00FA7BD8"/>
    <w:rsid w:val="00FB1047"/>
    <w:rsid w:val="00FB3250"/>
    <w:rsid w:val="00FC098D"/>
    <w:rsid w:val="00FC1E45"/>
    <w:rsid w:val="00FC3213"/>
    <w:rsid w:val="00FC42B4"/>
    <w:rsid w:val="00FC471E"/>
    <w:rsid w:val="00FC5C9F"/>
    <w:rsid w:val="00FC751D"/>
    <w:rsid w:val="00FD0286"/>
    <w:rsid w:val="00FD08F7"/>
    <w:rsid w:val="00FD68E7"/>
    <w:rsid w:val="00FE0EE1"/>
    <w:rsid w:val="00FE1033"/>
    <w:rsid w:val="00FE451A"/>
    <w:rsid w:val="00FE5B1E"/>
    <w:rsid w:val="00FE6A56"/>
    <w:rsid w:val="00FE7112"/>
    <w:rsid w:val="00FF1CFD"/>
    <w:rsid w:val="00FF1F71"/>
    <w:rsid w:val="00FF7012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A67"/>
    <w:pPr>
      <w:ind w:left="720"/>
      <w:contextualSpacing/>
    </w:pPr>
  </w:style>
  <w:style w:type="paragraph" w:customStyle="1" w:styleId="ConsPlusNormal">
    <w:name w:val="ConsPlusNormal"/>
    <w:rsid w:val="00B4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A67"/>
    <w:pPr>
      <w:ind w:left="720"/>
      <w:contextualSpacing/>
    </w:pPr>
  </w:style>
  <w:style w:type="paragraph" w:customStyle="1" w:styleId="ConsPlusNormal">
    <w:name w:val="ConsPlusNormal"/>
    <w:rsid w:val="00B4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E83B-B0FC-4A2A-BCA1-AE8FA6B5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Дзун-Хемчик</dc:creator>
  <cp:lastModifiedBy>КСО</cp:lastModifiedBy>
  <cp:revision>2647</cp:revision>
  <cp:lastPrinted>2020-06-30T03:55:00Z</cp:lastPrinted>
  <dcterms:created xsi:type="dcterms:W3CDTF">2015-04-02T14:30:00Z</dcterms:created>
  <dcterms:modified xsi:type="dcterms:W3CDTF">2020-06-30T03:55:00Z</dcterms:modified>
</cp:coreProperties>
</file>