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C39" w:rsidRDefault="009C2C39" w:rsidP="00422C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278B2">
        <w:rPr>
          <w:rFonts w:ascii="Times New Roman" w:hAnsi="Times New Roman"/>
          <w:b/>
          <w:sz w:val="28"/>
          <w:szCs w:val="28"/>
        </w:rPr>
        <w:t>ПЕРЕЧЕНЬ</w:t>
      </w:r>
    </w:p>
    <w:p w:rsidR="009C2C39" w:rsidRDefault="00136141" w:rsidP="00422C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</w:t>
      </w:r>
      <w:r w:rsidR="009C2C39">
        <w:rPr>
          <w:rFonts w:ascii="Times New Roman" w:hAnsi="Times New Roman"/>
          <w:b/>
          <w:sz w:val="28"/>
          <w:szCs w:val="28"/>
        </w:rPr>
        <w:t>ений председателя администрации сумон</w:t>
      </w:r>
    </w:p>
    <w:p w:rsidR="009C2C39" w:rsidRDefault="009C2C39" w:rsidP="00422C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Элдиг-ХемДзун-Хемчикскогокожууна Республики Тыва</w:t>
      </w:r>
    </w:p>
    <w:p w:rsidR="009C2C39" w:rsidRDefault="00945540" w:rsidP="00422CD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февраль</w:t>
      </w:r>
      <w:r w:rsidR="006C263A">
        <w:rPr>
          <w:rFonts w:ascii="Times New Roman" w:hAnsi="Times New Roman"/>
          <w:b/>
          <w:sz w:val="28"/>
          <w:szCs w:val="28"/>
        </w:rPr>
        <w:t xml:space="preserve"> месяц 202</w:t>
      </w:r>
      <w:r w:rsidR="007D6233">
        <w:rPr>
          <w:rFonts w:ascii="Times New Roman" w:hAnsi="Times New Roman"/>
          <w:b/>
          <w:sz w:val="28"/>
          <w:szCs w:val="28"/>
        </w:rPr>
        <w:t>3</w:t>
      </w:r>
      <w:r w:rsidR="009C2C39">
        <w:rPr>
          <w:rFonts w:ascii="Times New Roman" w:hAnsi="Times New Roman"/>
          <w:b/>
          <w:sz w:val="28"/>
          <w:szCs w:val="28"/>
        </w:rPr>
        <w:t xml:space="preserve"> год</w:t>
      </w:r>
    </w:p>
    <w:tbl>
      <w:tblPr>
        <w:tblW w:w="10589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9"/>
        <w:gridCol w:w="1702"/>
        <w:gridCol w:w="6323"/>
        <w:gridCol w:w="1855"/>
      </w:tblGrid>
      <w:tr w:rsidR="009C2C39" w:rsidRPr="005B3EE8" w:rsidTr="003E221E">
        <w:tc>
          <w:tcPr>
            <w:tcW w:w="709" w:type="dxa"/>
          </w:tcPr>
          <w:p w:rsidR="009C2C39" w:rsidRPr="005B3EE8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5B3EE8">
              <w:rPr>
                <w:rFonts w:ascii="Times New Roman" w:hAnsi="Times New Roman"/>
                <w:b/>
                <w:sz w:val="24"/>
                <w:szCs w:val="28"/>
              </w:rPr>
              <w:t>№ п/п</w:t>
            </w:r>
          </w:p>
          <w:p w:rsidR="009C2C39" w:rsidRPr="005B3EE8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702" w:type="dxa"/>
          </w:tcPr>
          <w:p w:rsidR="009C2C39" w:rsidRPr="005B3EE8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5B3EE8">
              <w:rPr>
                <w:rFonts w:ascii="Times New Roman" w:hAnsi="Times New Roman"/>
                <w:b/>
                <w:sz w:val="24"/>
                <w:szCs w:val="28"/>
              </w:rPr>
              <w:t>Дата принятия документа</w:t>
            </w:r>
          </w:p>
        </w:tc>
        <w:tc>
          <w:tcPr>
            <w:tcW w:w="6323" w:type="dxa"/>
          </w:tcPr>
          <w:p w:rsidR="009C2C39" w:rsidRPr="005B3EE8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5B3EE8">
              <w:rPr>
                <w:rFonts w:ascii="Times New Roman" w:hAnsi="Times New Roman"/>
                <w:b/>
                <w:sz w:val="24"/>
                <w:szCs w:val="28"/>
              </w:rPr>
              <w:t>Наименование постановлений</w:t>
            </w:r>
          </w:p>
        </w:tc>
        <w:tc>
          <w:tcPr>
            <w:tcW w:w="1855" w:type="dxa"/>
          </w:tcPr>
          <w:p w:rsidR="009C2C39" w:rsidRPr="005B3EE8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5B3EE8">
              <w:rPr>
                <w:rFonts w:ascii="Times New Roman" w:hAnsi="Times New Roman"/>
                <w:b/>
                <w:sz w:val="24"/>
                <w:szCs w:val="28"/>
              </w:rPr>
              <w:t>Кто подписал</w:t>
            </w:r>
          </w:p>
        </w:tc>
      </w:tr>
      <w:tr w:rsidR="00F43302" w:rsidRPr="005B3EE8" w:rsidTr="003E221E">
        <w:tc>
          <w:tcPr>
            <w:tcW w:w="709" w:type="dxa"/>
          </w:tcPr>
          <w:p w:rsidR="00F43302" w:rsidRPr="005B3EE8" w:rsidRDefault="00666855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702" w:type="dxa"/>
          </w:tcPr>
          <w:p w:rsidR="00F43302" w:rsidRPr="005B3EE8" w:rsidRDefault="007D6233" w:rsidP="00F43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01</w:t>
            </w:r>
            <w:r w:rsidR="00F43302" w:rsidRPr="005B3EE8">
              <w:rPr>
                <w:rFonts w:ascii="Times New Roman" w:hAnsi="Times New Roman"/>
                <w:sz w:val="24"/>
                <w:szCs w:val="28"/>
              </w:rPr>
              <w:t>.02.202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8"/>
              </w:rPr>
              <w:t>3</w:t>
            </w:r>
            <w:r w:rsidR="00F43302" w:rsidRPr="005B3EE8">
              <w:rPr>
                <w:rFonts w:ascii="Times New Roman" w:hAnsi="Times New Roman"/>
                <w:sz w:val="24"/>
                <w:szCs w:val="28"/>
              </w:rPr>
              <w:t>г</w:t>
            </w:r>
          </w:p>
          <w:p w:rsidR="00F43302" w:rsidRPr="005B3EE8" w:rsidRDefault="00F43302" w:rsidP="00F43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B3EE8">
              <w:rPr>
                <w:rFonts w:ascii="Times New Roman" w:hAnsi="Times New Roman"/>
                <w:sz w:val="24"/>
                <w:szCs w:val="28"/>
              </w:rPr>
              <w:t xml:space="preserve">№ </w:t>
            </w:r>
            <w:r w:rsidR="00536502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6323" w:type="dxa"/>
          </w:tcPr>
          <w:p w:rsidR="00F43302" w:rsidRPr="00F43302" w:rsidRDefault="00F43302" w:rsidP="00F4330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F43302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Об утверждении </w:t>
            </w:r>
            <w:r w:rsidR="004D7CED">
              <w:rPr>
                <w:rFonts w:ascii="Times New Roman" w:hAnsi="Times New Roman"/>
                <w:color w:val="000000"/>
                <w:sz w:val="24"/>
                <w:szCs w:val="28"/>
              </w:rPr>
              <w:t>социально-демографического паспорта сельского поселения сумон Элдиг-Хем</w:t>
            </w:r>
          </w:p>
          <w:p w:rsidR="00F43302" w:rsidRPr="005B3EE8" w:rsidRDefault="00F43302" w:rsidP="0094554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F43302" w:rsidRPr="005B3EE8" w:rsidRDefault="00F43302" w:rsidP="00F43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Председатель </w:t>
            </w:r>
          </w:p>
          <w:p w:rsidR="00F43302" w:rsidRDefault="00F43302" w:rsidP="00F43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Ооржак А.А.</w:t>
            </w:r>
          </w:p>
        </w:tc>
      </w:tr>
    </w:tbl>
    <w:p w:rsidR="009C2C39" w:rsidRPr="000278B2" w:rsidRDefault="009C2C39" w:rsidP="00422CD0">
      <w:pPr>
        <w:jc w:val="center"/>
        <w:rPr>
          <w:rFonts w:ascii="Times New Roman" w:hAnsi="Times New Roman"/>
          <w:b/>
          <w:sz w:val="28"/>
          <w:szCs w:val="28"/>
        </w:rPr>
      </w:pPr>
    </w:p>
    <w:p w:rsidR="009C2C39" w:rsidRDefault="009C2C39"/>
    <w:sectPr w:rsidR="009C2C39" w:rsidSect="00FD7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CD0"/>
    <w:rsid w:val="000278B2"/>
    <w:rsid w:val="0012242A"/>
    <w:rsid w:val="00136141"/>
    <w:rsid w:val="00160559"/>
    <w:rsid w:val="001B4C25"/>
    <w:rsid w:val="001E6642"/>
    <w:rsid w:val="002F2A7F"/>
    <w:rsid w:val="00373C59"/>
    <w:rsid w:val="003B0C8C"/>
    <w:rsid w:val="003D7E29"/>
    <w:rsid w:val="003E221E"/>
    <w:rsid w:val="00402A9B"/>
    <w:rsid w:val="00422CD0"/>
    <w:rsid w:val="0042427D"/>
    <w:rsid w:val="004D7CED"/>
    <w:rsid w:val="00536502"/>
    <w:rsid w:val="005B3EE8"/>
    <w:rsid w:val="00633B7B"/>
    <w:rsid w:val="00666855"/>
    <w:rsid w:val="006C263A"/>
    <w:rsid w:val="00727B13"/>
    <w:rsid w:val="00735CEB"/>
    <w:rsid w:val="007C17CF"/>
    <w:rsid w:val="007D6233"/>
    <w:rsid w:val="008A3944"/>
    <w:rsid w:val="00945540"/>
    <w:rsid w:val="009C2C39"/>
    <w:rsid w:val="00A40414"/>
    <w:rsid w:val="00AA14BF"/>
    <w:rsid w:val="00B875C9"/>
    <w:rsid w:val="00C9703C"/>
    <w:rsid w:val="00CC2E98"/>
    <w:rsid w:val="00D26B5A"/>
    <w:rsid w:val="00E46F45"/>
    <w:rsid w:val="00EA0583"/>
    <w:rsid w:val="00F43302"/>
    <w:rsid w:val="00FD7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4B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22CD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875C9"/>
  </w:style>
  <w:style w:type="character" w:styleId="a5">
    <w:name w:val="Emphasis"/>
    <w:basedOn w:val="a0"/>
    <w:qFormat/>
    <w:locked/>
    <w:rsid w:val="00F4330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50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25</cp:revision>
  <cp:lastPrinted>2020-04-28T10:25:00Z</cp:lastPrinted>
  <dcterms:created xsi:type="dcterms:W3CDTF">2015-01-30T04:56:00Z</dcterms:created>
  <dcterms:modified xsi:type="dcterms:W3CDTF">2023-02-28T05:57:00Z</dcterms:modified>
</cp:coreProperties>
</file>