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76" w:rsidRDefault="00D31876"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3566"/>
        <w:tblW w:w="11581" w:type="dxa"/>
        <w:tblLook w:val="04A0" w:firstRow="1" w:lastRow="0" w:firstColumn="1" w:lastColumn="0" w:noHBand="0" w:noVBand="1"/>
      </w:tblPr>
      <w:tblGrid>
        <w:gridCol w:w="11137"/>
        <w:gridCol w:w="222"/>
        <w:gridCol w:w="222"/>
      </w:tblGrid>
      <w:tr w:rsidR="00F7384A" w:rsidTr="00D31876">
        <w:trPr>
          <w:trHeight w:val="1175"/>
        </w:trPr>
        <w:tc>
          <w:tcPr>
            <w:tcW w:w="11137" w:type="dxa"/>
          </w:tcPr>
          <w:p w:rsidR="00D31876" w:rsidRDefault="00D31876"/>
          <w:tbl>
            <w:tblPr>
              <w:tblpPr w:leftFromText="180" w:rightFromText="180" w:vertAnchor="text" w:horzAnchor="margin" w:tblpXSpec="center" w:tblpY="317"/>
              <w:tblW w:w="10921" w:type="dxa"/>
              <w:tblLook w:val="04A0" w:firstRow="1" w:lastRow="0" w:firstColumn="1" w:lastColumn="0" w:noHBand="0" w:noVBand="1"/>
            </w:tblPr>
            <w:tblGrid>
              <w:gridCol w:w="4561"/>
              <w:gridCol w:w="2009"/>
              <w:gridCol w:w="4351"/>
            </w:tblGrid>
            <w:tr w:rsidR="005E5369" w:rsidRPr="00CC6A0E" w:rsidTr="00366DEA">
              <w:trPr>
                <w:trHeight w:val="833"/>
              </w:trPr>
              <w:tc>
                <w:tcPr>
                  <w:tcW w:w="4561" w:type="dxa"/>
                </w:tcPr>
                <w:p w:rsidR="00D31876" w:rsidRDefault="00D31876" w:rsidP="00D31876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</w:p>
                <w:p w:rsidR="005E5369" w:rsidRPr="00CC6A0E" w:rsidRDefault="005E5369" w:rsidP="00D31876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Администрация</w:t>
                  </w:r>
                </w:p>
                <w:p w:rsidR="005E5369" w:rsidRPr="00CC6A0E" w:rsidRDefault="005E5369" w:rsidP="00D31876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сельского поселения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сумон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Шеминский</w:t>
                  </w:r>
                  <w:proofErr w:type="spellEnd"/>
                </w:p>
                <w:p w:rsidR="005E5369" w:rsidRDefault="005E5369" w:rsidP="00D31876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Дзун-Хемчикского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кожууна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 </w:t>
                  </w:r>
                </w:p>
                <w:p w:rsidR="005E5369" w:rsidRPr="00210061" w:rsidRDefault="005E5369" w:rsidP="00D31876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 Республики Тыва</w:t>
                  </w:r>
                </w:p>
              </w:tc>
              <w:tc>
                <w:tcPr>
                  <w:tcW w:w="2009" w:type="dxa"/>
                </w:tcPr>
                <w:p w:rsidR="005E5369" w:rsidRPr="00CC6A0E" w:rsidRDefault="005E5369" w:rsidP="00D31876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2"/>
                    </w:rPr>
                  </w:pPr>
                  <w:r w:rsidRPr="00CC6A0E">
                    <w:rPr>
                      <w:rFonts w:ascii="Times New Roman" w:hAnsi="Times New Roman" w:cs="Times New Roman"/>
                      <w:b/>
                      <w:noProof/>
                      <w:kern w:val="2"/>
                      <w:sz w:val="36"/>
                      <w:szCs w:val="32"/>
                      <w:lang w:eastAsia="ru-RU"/>
                    </w:rPr>
                    <w:drawing>
                      <wp:inline distT="0" distB="0" distL="0" distR="0" wp14:anchorId="287A54AD" wp14:editId="780F351B">
                        <wp:extent cx="786333" cy="59542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6" cy="59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1" w:type="dxa"/>
                </w:tcPr>
                <w:p w:rsidR="00D31876" w:rsidRDefault="00D31876" w:rsidP="00D31876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</w:p>
                <w:p w:rsidR="005E5369" w:rsidRPr="00CC6A0E" w:rsidRDefault="005E5369" w:rsidP="00D31876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Тыва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Республиканын</w:t>
                  </w:r>
                  <w:proofErr w:type="spellEnd"/>
                </w:p>
                <w:p w:rsidR="005E5369" w:rsidRPr="00CC6A0E" w:rsidRDefault="005E5369" w:rsidP="00D31876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Чоон-Хемчик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кожууннун</w:t>
                  </w:r>
                  <w:proofErr w:type="spellEnd"/>
                </w:p>
                <w:p w:rsidR="005E5369" w:rsidRDefault="005E5369" w:rsidP="00D31876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Шеми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кодээ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суму</w:t>
                  </w:r>
                </w:p>
                <w:p w:rsidR="005E5369" w:rsidRPr="00CC6A0E" w:rsidRDefault="005E5369" w:rsidP="00D31876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чагыргазы</w:t>
                  </w:r>
                  <w:proofErr w:type="spellEnd"/>
                </w:p>
              </w:tc>
            </w:tr>
          </w:tbl>
          <w:p w:rsidR="005E5369" w:rsidRDefault="005E5369" w:rsidP="00D3187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5E5369" w:rsidRDefault="005E5369" w:rsidP="005E53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ПОСТАНОВЛЕНИЕ</w:t>
            </w:r>
          </w:p>
          <w:p w:rsidR="005E5369" w:rsidRDefault="005E5369" w:rsidP="005E536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ДОКТААЛ</w:t>
            </w:r>
          </w:p>
          <w:p w:rsidR="00F7384A" w:rsidRPr="00103AFD" w:rsidRDefault="005E5369" w:rsidP="00103AF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председателя администрации</w:t>
            </w:r>
          </w:p>
        </w:tc>
        <w:tc>
          <w:tcPr>
            <w:tcW w:w="222" w:type="dxa"/>
          </w:tcPr>
          <w:p w:rsidR="00F7384A" w:rsidRDefault="00F7384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22" w:type="dxa"/>
          </w:tcPr>
          <w:p w:rsidR="005E5369" w:rsidRPr="005E5369" w:rsidRDefault="005E5369" w:rsidP="005E5369">
            <w:pPr>
              <w:widowControl w:val="0"/>
              <w:tabs>
                <w:tab w:val="center" w:pos="3402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</w:rPr>
            </w:pPr>
          </w:p>
        </w:tc>
      </w:tr>
    </w:tbl>
    <w:p w:rsidR="005E5369" w:rsidRPr="00103AFD" w:rsidRDefault="00230049" w:rsidP="00103AFD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09</w:t>
      </w:r>
      <w:r w:rsidR="0064302F">
        <w:rPr>
          <w:rFonts w:ascii="Times New Roman" w:hAnsi="Times New Roman" w:cs="Times New Roman"/>
          <w:kern w:val="2"/>
          <w:sz w:val="28"/>
          <w:szCs w:val="28"/>
        </w:rPr>
        <w:t>.01.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2023</w:t>
      </w:r>
      <w:r w:rsidR="00F7384A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</w:t>
      </w:r>
      <w:r w:rsidR="00D31876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proofErr w:type="spellStart"/>
      <w:r w:rsidR="00F7384A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F7384A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F7384A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F7384A">
        <w:rPr>
          <w:rFonts w:ascii="Times New Roman" w:hAnsi="Times New Roman" w:cs="Times New Roman"/>
          <w:kern w:val="2"/>
          <w:sz w:val="28"/>
          <w:szCs w:val="28"/>
        </w:rPr>
        <w:t xml:space="preserve">                 </w:t>
      </w:r>
      <w:r w:rsidR="00313D28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64302F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№ 07</w:t>
      </w:r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D">
        <w:rPr>
          <w:rFonts w:ascii="Times New Roman" w:hAnsi="Times New Roman" w:cs="Times New Roman"/>
          <w:b/>
          <w:sz w:val="28"/>
          <w:szCs w:val="28"/>
        </w:rPr>
        <w:t xml:space="preserve">     Об </w:t>
      </w:r>
      <w:proofErr w:type="gramStart"/>
      <w:r w:rsidRPr="00103AFD">
        <w:rPr>
          <w:rFonts w:ascii="Times New Roman" w:hAnsi="Times New Roman" w:cs="Times New Roman"/>
          <w:b/>
          <w:sz w:val="28"/>
          <w:szCs w:val="28"/>
        </w:rPr>
        <w:t>организационно-правовом</w:t>
      </w:r>
      <w:proofErr w:type="gram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, финансовом, материально-техническом обеспечению первичных мер пожарной безопасности на территории поселения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69" w:rsidRPr="00103AFD" w:rsidRDefault="005E5369" w:rsidP="00D31876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AFD">
        <w:rPr>
          <w:rFonts w:ascii="Times New Roman" w:hAnsi="Times New Roman" w:cs="Times New Roman"/>
          <w:sz w:val="28"/>
          <w:szCs w:val="28"/>
        </w:rPr>
        <w:t>Во исполнение Федерального закона от 25.08.2004 года № 122-ФЗ  «О внесении изменений в законодательные акты Российской Федерации  и признании утратившими силу некоторых законодательных актов российской Федерации», Федерального закона от 29.12.2004 № 199-ФЗ «О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Федерации», ФЗ от 21.12.1994 года № 69-ФЗ «О пожарной безопасности» (в ред. Федерального</w:t>
      </w:r>
      <w:proofErr w:type="gram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FD">
        <w:rPr>
          <w:rFonts w:ascii="Times New Roman" w:hAnsi="Times New Roman" w:cs="Times New Roman"/>
          <w:sz w:val="28"/>
          <w:szCs w:val="28"/>
        </w:rPr>
        <w:t xml:space="preserve">законам 122-ФЗ от 22.08.2004, который вступил в силу 01.01.2005г) и Федерального закона от  06.10.2003 года №131-ФЗ «Об общих принципах местного самоуправления в Российской Федерации», в целях организации тушения пожаров в жилом секторе и на объектах различных форм собственности сельского поселения, а также предотвращения гибели людей и сохранности от огня материальных ценностей администрация сельского поселения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proofErr w:type="gramEnd"/>
    </w:p>
    <w:p w:rsidR="005E5369" w:rsidRPr="00D31876" w:rsidRDefault="005E5369" w:rsidP="00D31876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 xml:space="preserve">Главному бухгалтеру МБУ «Централизованная бухгалтерия»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в бюджете на общую сумму 10 тыс. рублей на обеспечение первичных м</w:t>
      </w:r>
      <w:r w:rsidR="00230049">
        <w:rPr>
          <w:rFonts w:ascii="Times New Roman" w:hAnsi="Times New Roman" w:cs="Times New Roman"/>
          <w:sz w:val="28"/>
          <w:szCs w:val="28"/>
        </w:rPr>
        <w:t>ер пожарной безопасности на 2023</w:t>
      </w:r>
      <w:r w:rsidRPr="00103AF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сельского поселения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су</w:t>
      </w:r>
      <w:r w:rsidR="00230049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23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049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230049">
        <w:rPr>
          <w:rFonts w:ascii="Times New Roman" w:hAnsi="Times New Roman" w:cs="Times New Roman"/>
          <w:sz w:val="28"/>
          <w:szCs w:val="28"/>
        </w:rPr>
        <w:t xml:space="preserve"> № 07</w:t>
      </w:r>
      <w:r w:rsidR="0064302F">
        <w:rPr>
          <w:rFonts w:ascii="Times New Roman" w:hAnsi="Times New Roman" w:cs="Times New Roman"/>
          <w:sz w:val="28"/>
          <w:szCs w:val="28"/>
        </w:rPr>
        <w:t xml:space="preserve"> от </w:t>
      </w:r>
      <w:r w:rsidR="00230049">
        <w:rPr>
          <w:rFonts w:ascii="Times New Roman" w:hAnsi="Times New Roman" w:cs="Times New Roman"/>
          <w:sz w:val="28"/>
          <w:szCs w:val="28"/>
        </w:rPr>
        <w:t>10.01.2022</w:t>
      </w:r>
      <w:r w:rsidRPr="00103AFD">
        <w:rPr>
          <w:rFonts w:ascii="Times New Roman" w:hAnsi="Times New Roman" w:cs="Times New Roman"/>
          <w:sz w:val="28"/>
          <w:szCs w:val="28"/>
        </w:rPr>
        <w:t>г.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5E5369" w:rsidRDefault="005E5369" w:rsidP="00D318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5369" w:rsidRPr="00FC1EE8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5E5369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</w:p>
    <w:p w:rsidR="005E5369" w:rsidRPr="00FC1EE8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C1EE8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РТ</w:t>
      </w:r>
      <w:r w:rsidRPr="00FC1EE8"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FC1EE8">
        <w:rPr>
          <w:rFonts w:ascii="Times New Roman" w:hAnsi="Times New Roman" w:cs="Times New Roman"/>
          <w:b/>
          <w:sz w:val="28"/>
        </w:rPr>
        <w:t xml:space="preserve"> </w:t>
      </w:r>
      <w:r w:rsidR="000864E9">
        <w:rPr>
          <w:rFonts w:ascii="Times New Roman" w:hAnsi="Times New Roman" w:cs="Times New Roman"/>
          <w:b/>
          <w:sz w:val="28"/>
        </w:rPr>
        <w:t xml:space="preserve">  </w:t>
      </w:r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Ч.</w:t>
      </w:r>
      <w:r w:rsidR="000864E9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5E5369" w:rsidRPr="00FC1EE8" w:rsidRDefault="005E5369" w:rsidP="005E5369">
      <w:pPr>
        <w:tabs>
          <w:tab w:val="left" w:pos="3483"/>
        </w:tabs>
        <w:spacing w:after="0"/>
        <w:rPr>
          <w:rFonts w:ascii="Times New Roman" w:hAnsi="Times New Roman" w:cs="Times New Roman"/>
          <w:b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F7384A" w:rsidRDefault="00F7384A" w:rsidP="00F7384A">
      <w:pPr>
        <w:tabs>
          <w:tab w:val="left" w:pos="3483"/>
        </w:tabs>
        <w:rPr>
          <w:rFonts w:ascii="Times New Roman" w:hAnsi="Times New Roman" w:cs="Times New Roman"/>
        </w:rPr>
      </w:pPr>
    </w:p>
    <w:sectPr w:rsidR="00F7384A" w:rsidSect="00D6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30A"/>
    <w:multiLevelType w:val="hybridMultilevel"/>
    <w:tmpl w:val="F406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635B"/>
    <w:multiLevelType w:val="hybridMultilevel"/>
    <w:tmpl w:val="CE5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758"/>
    <w:rsid w:val="000864E9"/>
    <w:rsid w:val="00103AFD"/>
    <w:rsid w:val="00121E12"/>
    <w:rsid w:val="0015252E"/>
    <w:rsid w:val="001A4758"/>
    <w:rsid w:val="001F208F"/>
    <w:rsid w:val="00230049"/>
    <w:rsid w:val="00313D28"/>
    <w:rsid w:val="004172FA"/>
    <w:rsid w:val="005E5369"/>
    <w:rsid w:val="00642A25"/>
    <w:rsid w:val="0064302F"/>
    <w:rsid w:val="00806C30"/>
    <w:rsid w:val="008D04ED"/>
    <w:rsid w:val="009129A1"/>
    <w:rsid w:val="00A352AB"/>
    <w:rsid w:val="00B94C9A"/>
    <w:rsid w:val="00CC235C"/>
    <w:rsid w:val="00D31876"/>
    <w:rsid w:val="00D67381"/>
    <w:rsid w:val="00EB20C7"/>
    <w:rsid w:val="00EE4565"/>
    <w:rsid w:val="00F639D9"/>
    <w:rsid w:val="00F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17</cp:revision>
  <cp:lastPrinted>2023-01-24T02:00:00Z</cp:lastPrinted>
  <dcterms:created xsi:type="dcterms:W3CDTF">2019-10-10T08:55:00Z</dcterms:created>
  <dcterms:modified xsi:type="dcterms:W3CDTF">2023-01-24T02:05:00Z</dcterms:modified>
</cp:coreProperties>
</file>