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2E4A25" w:rsidTr="002E4A25">
        <w:trPr>
          <w:trHeight w:val="1175"/>
        </w:trPr>
        <w:tc>
          <w:tcPr>
            <w:tcW w:w="4361" w:type="dxa"/>
            <w:hideMark/>
          </w:tcPr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</w:t>
            </w:r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Шеминский</w:t>
            </w:r>
            <w:proofErr w:type="spellEnd"/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</w:t>
            </w:r>
          </w:p>
          <w:p w:rsidR="002E4A25" w:rsidRDefault="002E4A25" w:rsidP="002E4A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Республиканын</w:t>
            </w:r>
            <w:proofErr w:type="spellEnd"/>
          </w:p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кожууннун</w:t>
            </w:r>
            <w:proofErr w:type="spellEnd"/>
          </w:p>
          <w:p w:rsidR="002E4A25" w:rsidRDefault="002E4A25" w:rsidP="002E4A25">
            <w:pPr>
              <w:widowControl w:val="0"/>
              <w:tabs>
                <w:tab w:val="center" w:pos="3402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  <w:sz w:val="28"/>
                <w:szCs w:val="28"/>
              </w:rPr>
              <w:t>чагыргазы</w:t>
            </w:r>
            <w:proofErr w:type="spellEnd"/>
          </w:p>
        </w:tc>
      </w:tr>
    </w:tbl>
    <w:p w:rsidR="002E4A25" w:rsidRDefault="002E4A25" w:rsidP="002E4A25">
      <w:pPr>
        <w:rPr>
          <w:sz w:val="28"/>
          <w:szCs w:val="28"/>
        </w:rPr>
      </w:pP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2E4A25" w:rsidRDefault="002E4A25" w:rsidP="002E4A2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4A25" w:rsidRDefault="001936E1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декабря</w:t>
      </w:r>
      <w:r w:rsidR="002E4A25">
        <w:rPr>
          <w:rFonts w:ascii="Times New Roman" w:hAnsi="Times New Roman"/>
          <w:sz w:val="28"/>
          <w:szCs w:val="28"/>
        </w:rPr>
        <w:t xml:space="preserve"> 2021г </w:t>
      </w:r>
      <w:r w:rsidR="002E4A25"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 w:rsidR="002E4A2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.Шеми</w:t>
      </w:r>
      <w:proofErr w:type="spellEnd"/>
      <w:r>
        <w:rPr>
          <w:rFonts w:ascii="Times New Roman" w:hAnsi="Times New Roman"/>
          <w:sz w:val="28"/>
          <w:szCs w:val="28"/>
        </w:rPr>
        <w:tab/>
        <w:t xml:space="preserve">                      № 64</w:t>
      </w: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4A25" w:rsidRDefault="002E4A25" w:rsidP="002E4A25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В соответствии с Земельным кодексом РФ от 25.10.2001года № 136 – ФЗ, Градостроительным кодексом РФ от 29.12.2004 года №190 – ФЗ, Федеральным Законом от 06.10.2003 г. №131-ФЗ «Об общих принципах организации местного самоуправления в Российской Федерации», в целях упорядочения адресных наименований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  Присвоить земельный участок, кадастровым номером 17:03:0901015:81, с общей площадью 1200 кв. м, следующий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село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D2114F">
        <w:rPr>
          <w:rFonts w:ascii="Times New Roman" w:hAnsi="Times New Roman"/>
          <w:sz w:val="28"/>
          <w:szCs w:val="28"/>
        </w:rPr>
        <w:t xml:space="preserve"> улица </w:t>
      </w:r>
      <w:proofErr w:type="spellStart"/>
      <w:r w:rsidR="00D2114F">
        <w:rPr>
          <w:rFonts w:ascii="Times New Roman" w:hAnsi="Times New Roman"/>
          <w:sz w:val="28"/>
          <w:szCs w:val="28"/>
        </w:rPr>
        <w:t>Дамдына</w:t>
      </w:r>
      <w:proofErr w:type="spellEnd"/>
      <w:r w:rsidR="00D211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2114F">
        <w:rPr>
          <w:rFonts w:ascii="Times New Roman" w:hAnsi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/>
          <w:sz w:val="28"/>
          <w:szCs w:val="28"/>
        </w:rPr>
        <w:t xml:space="preserve"> участок № 5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Всем заинтересованным службам внести изменения в учетную документацию.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Контроль исполнения настоящего постановления, оставляю за собой.</w:t>
      </w:r>
    </w:p>
    <w:p w:rsidR="002E4A25" w:rsidRDefault="002E4A25" w:rsidP="002E4A25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2E4A25" w:rsidRDefault="002E4A25" w:rsidP="002E4A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2E4A25" w:rsidRDefault="002E4A25" w:rsidP="002E4A25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2E4A25" w:rsidRDefault="002E4A25" w:rsidP="002E4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Ч.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</w:p>
    <w:p w:rsidR="002E4A25" w:rsidRDefault="002E4A25" w:rsidP="002E4A25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2E4A25" w:rsidRDefault="002E4A25" w:rsidP="002E4A25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2E4A25" w:rsidRDefault="002E4A25" w:rsidP="002E4A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E4A25" w:rsidRDefault="002E4A25" w:rsidP="002E4A25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E13F5"/>
    <w:rsid w:val="00122D0D"/>
    <w:rsid w:val="0015252E"/>
    <w:rsid w:val="001936E1"/>
    <w:rsid w:val="001B43E7"/>
    <w:rsid w:val="002E4A25"/>
    <w:rsid w:val="0033753D"/>
    <w:rsid w:val="004B7C3C"/>
    <w:rsid w:val="004C6287"/>
    <w:rsid w:val="005613EB"/>
    <w:rsid w:val="005D6093"/>
    <w:rsid w:val="005F56A3"/>
    <w:rsid w:val="00674BD3"/>
    <w:rsid w:val="007600DA"/>
    <w:rsid w:val="008A4FE5"/>
    <w:rsid w:val="00960964"/>
    <w:rsid w:val="009741AA"/>
    <w:rsid w:val="009F3304"/>
    <w:rsid w:val="00A33332"/>
    <w:rsid w:val="00AE0A5B"/>
    <w:rsid w:val="00B175C4"/>
    <w:rsid w:val="00BB174D"/>
    <w:rsid w:val="00BF421B"/>
    <w:rsid w:val="00C71DF1"/>
    <w:rsid w:val="00C80936"/>
    <w:rsid w:val="00C811AA"/>
    <w:rsid w:val="00D2114F"/>
    <w:rsid w:val="00DB592D"/>
    <w:rsid w:val="00DC4985"/>
    <w:rsid w:val="00DF18B4"/>
    <w:rsid w:val="00E90A07"/>
    <w:rsid w:val="00F639D9"/>
    <w:rsid w:val="00F63DDB"/>
    <w:rsid w:val="00F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2022-01-11T05:56:00Z</cp:lastPrinted>
  <dcterms:created xsi:type="dcterms:W3CDTF">2020-02-26T01:45:00Z</dcterms:created>
  <dcterms:modified xsi:type="dcterms:W3CDTF">2022-01-11T05:57:00Z</dcterms:modified>
</cp:coreProperties>
</file>