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F71F1C" w:rsidRPr="00F71F1C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80328443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1C" w:rsidRPr="00BB7EAF" w:rsidRDefault="00C25491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A810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6A" w:rsidRPr="00F71F1C" w:rsidRDefault="0053566A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075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месячника по благоустройству и</w:t>
      </w:r>
      <w:r w:rsidRPr="00F7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санит</w:t>
      </w:r>
      <w:r w:rsidR="00C2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арной очистке </w:t>
      </w:r>
      <w:r w:rsidRPr="00F7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 сумон Шеминский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Дзун-Хемчикского кожууна.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70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Правительства Республики Тыва от 14 января 2021 г №14-р «План мероприятия по празднованию юбилея 100-летия со дня образования Тувинской Народной Республики», в целях повышения уровня благоустройства, </w:t>
      </w:r>
      <w:r w:rsidR="00017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 и санитарного состояния территории</w:t>
      </w:r>
      <w:r w:rsidR="00C5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1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7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01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01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3F43CF" w:rsidRDefault="00F71F1C" w:rsidP="00BB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РАСПОРЯЖАЕТСЯ: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BB7EAF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07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провести с 09 марта 2021 года по 30 апреля 2021 года месячник по озеленению и благоустройства территории сельского поселения. 2.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утвердить организационный комитет по проведении субботников на территории сельского поселения</w:t>
      </w:r>
      <w:r w:rsidR="00DC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DC1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71F1C" w:rsidRPr="00F71F1C" w:rsidRDefault="00BB7EAF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 исполнением настоящего распоряжения возложить на заместителя председателя администрации по социальной политике Ховалыг Ш.Г.</w:t>
      </w:r>
    </w:p>
    <w:p w:rsidR="00F71F1C" w:rsidRPr="00F71F1C" w:rsidRDefault="00F71F1C" w:rsidP="00BB7EA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3F43CF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администрации </w:t>
      </w:r>
    </w:p>
    <w:p w:rsidR="00F71F1C" w:rsidRPr="003F43CF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сумон Шеминский </w:t>
      </w:r>
    </w:p>
    <w:p w:rsidR="00F71F1C" w:rsidRPr="003F43CF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Дзун-Хемчикского кожууна РТ                    </w:t>
      </w:r>
      <w:r w:rsidR="00BB7EAF" w:rsidRPr="003F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B7EAF" w:rsidRPr="003F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7EAF" w:rsidRPr="003F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3F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7EAF" w:rsidRPr="003F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Ч.С. </w:t>
      </w:r>
      <w:r w:rsidRPr="003F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Куулар</w:t>
      </w:r>
    </w:p>
    <w:p w:rsidR="00F71F1C" w:rsidRPr="003F43CF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</w:t>
      </w: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B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распоряжением 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 Шеминский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Дзун-Хемчикского кожууна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№ 1</w:t>
      </w:r>
      <w:r w:rsidR="00A810A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57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12.03.2021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 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BB7EAF" w:rsidRPr="00F71F1C" w:rsidRDefault="00BB7EAF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организационного комитета по проведению субботников и благоустройству в сельском поселении</w:t>
      </w:r>
      <w:r w:rsidR="00BB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сумон Шеминский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Ховалыг Ш.Г. - </w:t>
      </w: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администрации по социальной политике, руководитель комитета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Даваа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– заведующая ФАП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 С.С. -  директор МБУ Шеминская СОШ, член комитета</w:t>
      </w:r>
    </w:p>
    <w:p w:rsidR="00F71F1C" w:rsidRPr="00F71F1C" w:rsidRDefault="00017F95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Кара-Сал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заведующая я/с «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Чечек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Куулар А.К. – директор МБУ КДЦ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F71F1C" w:rsidRPr="00F71F1C" w:rsidRDefault="00F71F1C" w:rsidP="00BB7EAF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BB7EAF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F71F1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15252E" w:rsidRDefault="0015252E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Pr="00F71F1C" w:rsidRDefault="00684C12" w:rsidP="00684C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распоряжением </w:t>
      </w:r>
    </w:p>
    <w:p w:rsidR="00684C12" w:rsidRPr="00F71F1C" w:rsidRDefault="00684C12" w:rsidP="00684C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:rsidR="00684C12" w:rsidRPr="00F71F1C" w:rsidRDefault="00684C12" w:rsidP="00684C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</w:t>
      </w:r>
      <w:proofErr w:type="spellEnd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Шеминский</w:t>
      </w:r>
      <w:proofErr w:type="spellEnd"/>
    </w:p>
    <w:p w:rsidR="00684C12" w:rsidRPr="00F71F1C" w:rsidRDefault="00684C12" w:rsidP="00684C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Дзун-Хемчикского</w:t>
      </w:r>
      <w:proofErr w:type="spellEnd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кожууна</w:t>
      </w:r>
      <w:proofErr w:type="spellEnd"/>
    </w:p>
    <w:p w:rsidR="00684C12" w:rsidRDefault="00684C12" w:rsidP="00684C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№ 1</w:t>
      </w:r>
      <w:r w:rsidR="00A810A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12.03.2021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 </w:t>
      </w:r>
    </w:p>
    <w:p w:rsidR="00684C12" w:rsidRPr="00F71F1C" w:rsidRDefault="00684C12" w:rsidP="00EF13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4C12" w:rsidRDefault="00684C12" w:rsidP="00684C12">
      <w:pPr>
        <w:jc w:val="center"/>
        <w:rPr>
          <w:rFonts w:ascii="Times New Roman" w:hAnsi="Times New Roman" w:cs="Times New Roman"/>
        </w:rPr>
      </w:pPr>
      <w:r w:rsidRPr="00684C12">
        <w:rPr>
          <w:rFonts w:ascii="Times New Roman" w:hAnsi="Times New Roman" w:cs="Times New Roman"/>
        </w:rPr>
        <w:t>План мероприятий (дорожная карта)</w:t>
      </w:r>
      <w:r>
        <w:rPr>
          <w:rFonts w:ascii="Times New Roman" w:hAnsi="Times New Roman" w:cs="Times New Roman"/>
        </w:rPr>
        <w:t xml:space="preserve"> проведения месячника по благоустройству и санитарной</w:t>
      </w:r>
      <w:r w:rsidR="00EF133B">
        <w:rPr>
          <w:rFonts w:ascii="Times New Roman" w:hAnsi="Times New Roman" w:cs="Times New Roman"/>
        </w:rPr>
        <w:t xml:space="preserve"> очистке территории </w:t>
      </w:r>
      <w:proofErr w:type="spellStart"/>
      <w:r w:rsidR="00EF133B">
        <w:rPr>
          <w:rFonts w:ascii="Times New Roman" w:hAnsi="Times New Roman" w:cs="Times New Roman"/>
        </w:rPr>
        <w:t>Дзун-Хемчикского</w:t>
      </w:r>
      <w:proofErr w:type="spellEnd"/>
      <w:r w:rsidR="00EF133B">
        <w:rPr>
          <w:rFonts w:ascii="Times New Roman" w:hAnsi="Times New Roman" w:cs="Times New Roman"/>
        </w:rPr>
        <w:t xml:space="preserve"> </w:t>
      </w:r>
      <w:proofErr w:type="spellStart"/>
      <w:r w:rsidR="00EF133B">
        <w:rPr>
          <w:rFonts w:ascii="Times New Roman" w:hAnsi="Times New Roman" w:cs="Times New Roman"/>
        </w:rPr>
        <w:t>кожууна</w:t>
      </w:r>
      <w:proofErr w:type="spellEnd"/>
      <w:r w:rsidR="00EF133B">
        <w:rPr>
          <w:rFonts w:ascii="Times New Roman" w:hAnsi="Times New Roman" w:cs="Times New Roman"/>
        </w:rPr>
        <w:t xml:space="preserve"> в 2021 г</w:t>
      </w:r>
    </w:p>
    <w:tbl>
      <w:tblPr>
        <w:tblStyle w:val="a3"/>
        <w:tblW w:w="0" w:type="auto"/>
        <w:tblInd w:w="-526" w:type="dxa"/>
        <w:tblLayout w:type="fixed"/>
        <w:tblLook w:val="04A0"/>
      </w:tblPr>
      <w:tblGrid>
        <w:gridCol w:w="392"/>
        <w:gridCol w:w="3436"/>
        <w:gridCol w:w="2193"/>
        <w:gridCol w:w="2126"/>
        <w:gridCol w:w="1843"/>
      </w:tblGrid>
      <w:tr w:rsidR="00EF133B" w:rsidTr="00DE4668">
        <w:tc>
          <w:tcPr>
            <w:tcW w:w="392" w:type="dxa"/>
          </w:tcPr>
          <w:p w:rsidR="00EF133B" w:rsidRDefault="00EF133B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EF133B" w:rsidRDefault="00EF133B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93" w:type="dxa"/>
          </w:tcPr>
          <w:p w:rsidR="00EF133B" w:rsidRDefault="00EF133B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126" w:type="dxa"/>
          </w:tcPr>
          <w:p w:rsidR="00EF133B" w:rsidRDefault="00EF133B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</w:tcPr>
          <w:p w:rsidR="00EF133B" w:rsidRDefault="00EF133B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EF133B" w:rsidTr="00DE4668">
        <w:tc>
          <w:tcPr>
            <w:tcW w:w="392" w:type="dxa"/>
          </w:tcPr>
          <w:p w:rsidR="00EF133B" w:rsidRDefault="00EF133B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EF133B" w:rsidRDefault="00EF133B" w:rsidP="00EF1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«субботников» по санитарной очистке территории и порядка прилегающих территорий</w:t>
            </w:r>
          </w:p>
        </w:tc>
        <w:tc>
          <w:tcPr>
            <w:tcW w:w="2193" w:type="dxa"/>
          </w:tcPr>
          <w:p w:rsidR="00EF133B" w:rsidRDefault="00EF133B" w:rsidP="00EF1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организаций, торговых заведений</w:t>
            </w:r>
          </w:p>
        </w:tc>
        <w:tc>
          <w:tcPr>
            <w:tcW w:w="2126" w:type="dxa"/>
          </w:tcPr>
          <w:p w:rsidR="00EF133B" w:rsidRDefault="00EF133B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до 09 апреля 2021г</w:t>
            </w:r>
          </w:p>
        </w:tc>
        <w:tc>
          <w:tcPr>
            <w:tcW w:w="1843" w:type="dxa"/>
          </w:tcPr>
          <w:p w:rsidR="00EF133B" w:rsidRDefault="00EF133B" w:rsidP="00684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33B" w:rsidTr="00DE4668">
        <w:tc>
          <w:tcPr>
            <w:tcW w:w="392" w:type="dxa"/>
          </w:tcPr>
          <w:p w:rsidR="00EF133B" w:rsidRDefault="00EF133B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EF133B" w:rsidRDefault="00EF133B" w:rsidP="00EF1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придомовых территорий от мусора и их благоустройство</w:t>
            </w:r>
          </w:p>
        </w:tc>
        <w:tc>
          <w:tcPr>
            <w:tcW w:w="2193" w:type="dxa"/>
          </w:tcPr>
          <w:p w:rsidR="00EF133B" w:rsidRDefault="00EF133B" w:rsidP="00EF1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</w:tcPr>
          <w:p w:rsidR="00EF133B" w:rsidRDefault="00EF133B" w:rsidP="00EF1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марта 2021 г</w:t>
            </w:r>
          </w:p>
        </w:tc>
        <w:tc>
          <w:tcPr>
            <w:tcW w:w="1843" w:type="dxa"/>
          </w:tcPr>
          <w:p w:rsidR="00EF133B" w:rsidRDefault="00EF133B" w:rsidP="00EF133B">
            <w:pPr>
              <w:rPr>
                <w:rFonts w:ascii="Times New Roman" w:hAnsi="Times New Roman" w:cs="Times New Roman"/>
              </w:rPr>
            </w:pPr>
          </w:p>
        </w:tc>
      </w:tr>
      <w:tr w:rsidR="00EF133B" w:rsidTr="00DE4668">
        <w:tc>
          <w:tcPr>
            <w:tcW w:w="392" w:type="dxa"/>
          </w:tcPr>
          <w:p w:rsidR="00EF133B" w:rsidRDefault="00DE4668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EF133B" w:rsidRDefault="00DE4668" w:rsidP="00DE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организационных и практических мероприятий по широкому привлечению собственников жилья.</w:t>
            </w:r>
          </w:p>
        </w:tc>
        <w:tc>
          <w:tcPr>
            <w:tcW w:w="2193" w:type="dxa"/>
          </w:tcPr>
          <w:p w:rsidR="00EF133B" w:rsidRDefault="00DE4668" w:rsidP="00DE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организаций, рабочий состав месячника, администрация</w:t>
            </w:r>
          </w:p>
        </w:tc>
        <w:tc>
          <w:tcPr>
            <w:tcW w:w="2126" w:type="dxa"/>
          </w:tcPr>
          <w:p w:rsidR="00EF133B" w:rsidRDefault="00DE4668" w:rsidP="00DE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843" w:type="dxa"/>
          </w:tcPr>
          <w:p w:rsidR="00EF133B" w:rsidRDefault="00DE4668" w:rsidP="00DE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 депутатами Хурала.</w:t>
            </w:r>
          </w:p>
        </w:tc>
      </w:tr>
      <w:tr w:rsidR="00DE4668" w:rsidTr="00DE4668">
        <w:tc>
          <w:tcPr>
            <w:tcW w:w="392" w:type="dxa"/>
          </w:tcPr>
          <w:p w:rsidR="00DE4668" w:rsidRDefault="00DE4668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DE4668" w:rsidRDefault="00DE4668" w:rsidP="00DE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общественных территорий, детских игровых площадок.</w:t>
            </w:r>
          </w:p>
        </w:tc>
        <w:tc>
          <w:tcPr>
            <w:tcW w:w="2193" w:type="dxa"/>
          </w:tcPr>
          <w:p w:rsidR="00DE4668" w:rsidRDefault="00DE4668" w:rsidP="0075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организаций, рабочий состав месячника, администрация</w:t>
            </w:r>
          </w:p>
        </w:tc>
        <w:tc>
          <w:tcPr>
            <w:tcW w:w="2126" w:type="dxa"/>
          </w:tcPr>
          <w:p w:rsidR="00DE4668" w:rsidRDefault="00DE4668" w:rsidP="00DE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в последний день недели</w:t>
            </w:r>
          </w:p>
        </w:tc>
        <w:tc>
          <w:tcPr>
            <w:tcW w:w="1843" w:type="dxa"/>
          </w:tcPr>
          <w:p w:rsidR="00DE4668" w:rsidRDefault="00DE4668" w:rsidP="00DE4668">
            <w:pPr>
              <w:rPr>
                <w:rFonts w:ascii="Times New Roman" w:hAnsi="Times New Roman" w:cs="Times New Roman"/>
              </w:rPr>
            </w:pPr>
          </w:p>
        </w:tc>
      </w:tr>
      <w:tr w:rsidR="00DE4668" w:rsidTr="00DE4668">
        <w:tc>
          <w:tcPr>
            <w:tcW w:w="392" w:type="dxa"/>
          </w:tcPr>
          <w:p w:rsidR="00DE4668" w:rsidRDefault="00DE4668" w:rsidP="0068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6" w:type="dxa"/>
          </w:tcPr>
          <w:p w:rsidR="00DE4668" w:rsidRDefault="00DE4668" w:rsidP="00DE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вывоза мусора</w:t>
            </w:r>
          </w:p>
        </w:tc>
        <w:tc>
          <w:tcPr>
            <w:tcW w:w="2193" w:type="dxa"/>
          </w:tcPr>
          <w:p w:rsidR="00DE4668" w:rsidRDefault="00DE4668" w:rsidP="00DE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 торговых заведений, администрация</w:t>
            </w:r>
          </w:p>
        </w:tc>
        <w:tc>
          <w:tcPr>
            <w:tcW w:w="2126" w:type="dxa"/>
          </w:tcPr>
          <w:p w:rsidR="00DE4668" w:rsidRDefault="00DE4668" w:rsidP="00DE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до 30 марта 2021г</w:t>
            </w:r>
          </w:p>
        </w:tc>
        <w:tc>
          <w:tcPr>
            <w:tcW w:w="1843" w:type="dxa"/>
          </w:tcPr>
          <w:p w:rsidR="00DE4668" w:rsidRDefault="00DE4668" w:rsidP="00684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133B" w:rsidRPr="00684C12" w:rsidRDefault="00EF133B" w:rsidP="00684C12">
      <w:pPr>
        <w:jc w:val="center"/>
        <w:rPr>
          <w:rFonts w:ascii="Times New Roman" w:hAnsi="Times New Roman" w:cs="Times New Roman"/>
        </w:rPr>
      </w:pPr>
    </w:p>
    <w:sectPr w:rsidR="00EF133B" w:rsidRPr="00684C12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38"/>
    <w:rsid w:val="00017F95"/>
    <w:rsid w:val="0007553E"/>
    <w:rsid w:val="0015252E"/>
    <w:rsid w:val="002D50CE"/>
    <w:rsid w:val="003F43CF"/>
    <w:rsid w:val="00527468"/>
    <w:rsid w:val="0053566A"/>
    <w:rsid w:val="00603CF4"/>
    <w:rsid w:val="00684C12"/>
    <w:rsid w:val="00A810A1"/>
    <w:rsid w:val="00B05D38"/>
    <w:rsid w:val="00BA3785"/>
    <w:rsid w:val="00BB7EAF"/>
    <w:rsid w:val="00C25491"/>
    <w:rsid w:val="00C57033"/>
    <w:rsid w:val="00CB63AD"/>
    <w:rsid w:val="00DC111B"/>
    <w:rsid w:val="00DE4668"/>
    <w:rsid w:val="00E17905"/>
    <w:rsid w:val="00EF133B"/>
    <w:rsid w:val="00F639D9"/>
    <w:rsid w:val="00F7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2021-04-19T02:07:00Z</cp:lastPrinted>
  <dcterms:created xsi:type="dcterms:W3CDTF">2020-03-26T10:14:00Z</dcterms:created>
  <dcterms:modified xsi:type="dcterms:W3CDTF">2021-04-19T02:08:00Z</dcterms:modified>
</cp:coreProperties>
</file>