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2BE0">
        <w:rPr>
          <w:rFonts w:ascii="Times New Roman" w:eastAsia="Times New Roman" w:hAnsi="Times New Roman" w:cs="Times New Roman"/>
          <w:sz w:val="28"/>
          <w:szCs w:val="28"/>
          <w:lang w:eastAsia="en-US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in" o:ole="" fillcolor="window">
            <v:imagedata r:id="rId5" o:title=""/>
          </v:shape>
          <o:OLEObject Type="Embed" ProgID="PBrush" ShapeID="_x0000_i1025" DrawAspect="Content" ObjectID="_1678632672" r:id="rId6"/>
        </w:objec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СУМОН  ЭЛДИГ-ХЕМ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ДЗУН-ХЕМЧИКСКОГО КОЖУУНА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РЕСПУБЛИКИ ТЫВА</w:t>
      </w: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3CEB" w:rsidRDefault="00DA3CEB" w:rsidP="00DA3C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DA3CEB" w:rsidRDefault="00DA3CEB" w:rsidP="00DA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DA3CEB" w:rsidRDefault="00866E31" w:rsidP="00DA3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 марта</w:t>
      </w:r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2021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 г                         </w:t>
      </w:r>
      <w:r w:rsidR="00F058F7">
        <w:rPr>
          <w:rFonts w:ascii="Times New Roman" w:eastAsia="Times New Roman" w:hAnsi="Times New Roman" w:cs="Times New Roman"/>
          <w:sz w:val="28"/>
          <w:szCs w:val="28"/>
        </w:rPr>
        <w:t>№ 5</w:t>
      </w:r>
      <w:bookmarkStart w:id="0" w:name="_GoBack"/>
      <w:bookmarkEnd w:id="0"/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с. Элдиг-Хем                  </w:t>
      </w:r>
      <w:r w:rsidR="008275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DA3C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DA3CEB" w:rsidRDefault="00DA3CEB" w:rsidP="00DA3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CEB" w:rsidRDefault="00DA3CEB" w:rsidP="00DA3C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создании и организации деятельности добровольных пожарных дружин, порядок ее взаимодействия с другими видами пожарной охраны на территории сельского поселения сумон Элдиг-Хем муниципального района «Дзун-Хемчикский кожуун» Республики Тыва</w:t>
      </w:r>
    </w:p>
    <w:p w:rsidR="00DA3CEB" w:rsidRDefault="00DA3CEB" w:rsidP="00DA3C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A3CEB" w:rsidRDefault="00DA3CEB" w:rsidP="00DA3CE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</w:p>
    <w:p w:rsidR="00DA3CEB" w:rsidRDefault="00DA3CEB" w:rsidP="00DA3C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Во исполнение  Федерального закона от 06.10.2003 года 131 -ФЗ «Об общих принципах </w:t>
      </w:r>
      <w:hyperlink r:id="rId7" w:tooltip="Органы местного самоуправления" w:history="1"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организации местного самоуправления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Российской Федерации»,  в области обеспечения пожарной безопасности и Закона Республики Тыва «О пожарной безопасности в Республике Тыва» от 14 ноября 2005 года, а также в целях снижения последствий от пожаров</w:t>
      </w:r>
    </w:p>
    <w:p w:rsidR="00DA3CEB" w:rsidRPr="00BD4D5A" w:rsidRDefault="00DA3CEB" w:rsidP="00DA3CEB">
      <w:pPr>
        <w:shd w:val="clear" w:color="auto" w:fill="FFFFFF" w:themeFill="background1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4D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1.Утвердить реестр добровольных пожарных дружин сумона. (Приложение №1).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Утвердить Положение о деятельности добровольной пожарной дружины сельского поселения (приложение №2).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Утвердить план первоначального обучения и сдачи зачетов членами добровольных пожарных дружин на право ведения боевых действий при тушении пожаров на территории сельского поселения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Pr="004F3347" w:rsidRDefault="00DA3CEB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Председатель</w:t>
      </w:r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A3CEB" w:rsidRPr="004F3347" w:rsidRDefault="00DA3CEB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сумон Элдиг-Хем </w:t>
      </w:r>
    </w:p>
    <w:p w:rsidR="00DA3CEB" w:rsidRPr="004F3347" w:rsidRDefault="00DA3CEB" w:rsidP="00DA3CE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Дзун-Хемчикского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Республи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ки Тыва                   А</w:t>
      </w:r>
      <w:r w:rsidR="008275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.А. </w:t>
      </w:r>
      <w:proofErr w:type="spellStart"/>
      <w:r w:rsidR="0082755C">
        <w:rPr>
          <w:rFonts w:ascii="Times New Roman" w:hAnsi="Times New Roman" w:cs="Times New Roman"/>
          <w:b/>
          <w:sz w:val="28"/>
          <w:szCs w:val="28"/>
          <w:lang w:eastAsia="ru-RU"/>
        </w:rPr>
        <w:t>Ооржак</w:t>
      </w:r>
      <w:proofErr w:type="spellEnd"/>
    </w:p>
    <w:p w:rsidR="00DA3CEB" w:rsidRDefault="00DA3CEB" w:rsidP="00DA3CEB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3CEB" w:rsidRDefault="00DA3CEB" w:rsidP="00DA3CEB"/>
    <w:p w:rsidR="00DA3CEB" w:rsidRDefault="00DA3CEB" w:rsidP="00DA3CEB">
      <w:pPr>
        <w:spacing w:after="0" w:line="240" w:lineRule="auto"/>
        <w:jc w:val="right"/>
        <w:rPr>
          <w:b/>
        </w:rPr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  <w:sectPr w:rsidR="00DA3CEB" w:rsidSect="001A157B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lastRenderedPageBreak/>
        <w:t>Приложение№1</w:t>
      </w: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К постановлению председателя</w:t>
      </w:r>
    </w:p>
    <w:p w:rsidR="00DA3CEB" w:rsidRPr="00DA57EC" w:rsidRDefault="00DA3CEB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A57EC">
        <w:rPr>
          <w:rFonts w:ascii="Times New Roman" w:hAnsi="Times New Roman" w:cs="Times New Roman"/>
        </w:rPr>
        <w:t>администрации сельского поселения</w:t>
      </w:r>
    </w:p>
    <w:p w:rsidR="00DA3CEB" w:rsidRPr="00DA57EC" w:rsidRDefault="0082755C" w:rsidP="00DA3CE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сумон Элдиг-Хем  № 6 от  02 марта 2021</w:t>
      </w:r>
      <w:r w:rsidR="00DA3CEB" w:rsidRPr="00DA57EC">
        <w:rPr>
          <w:rFonts w:ascii="Times New Roman" w:hAnsi="Times New Roman" w:cs="Times New Roman"/>
        </w:rPr>
        <w:t xml:space="preserve"> г</w:t>
      </w:r>
    </w:p>
    <w:p w:rsidR="00DA3CEB" w:rsidRPr="00DA57EC" w:rsidRDefault="00DA3CEB" w:rsidP="00DA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EC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A3CEB" w:rsidRPr="00DA57EC" w:rsidRDefault="00DA3CEB" w:rsidP="00DA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7EC">
        <w:rPr>
          <w:rFonts w:ascii="Times New Roman" w:hAnsi="Times New Roman" w:cs="Times New Roman"/>
          <w:b/>
          <w:sz w:val="28"/>
          <w:szCs w:val="28"/>
        </w:rPr>
        <w:t>ДОБРОВОЛЬНЫХ  ПОЖАРНЫХ</w:t>
      </w:r>
    </w:p>
    <w:p w:rsidR="00DA3CEB" w:rsidRDefault="00DA3CEB" w:rsidP="00DA3C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членов и семей работников ДПО</w:t>
      </w:r>
    </w:p>
    <w:tbl>
      <w:tblPr>
        <w:tblStyle w:val="a5"/>
        <w:tblW w:w="15670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992"/>
        <w:gridCol w:w="2126"/>
        <w:gridCol w:w="1985"/>
        <w:gridCol w:w="1275"/>
        <w:gridCol w:w="2127"/>
        <w:gridCol w:w="1984"/>
        <w:gridCol w:w="1985"/>
        <w:gridCol w:w="2061"/>
      </w:tblGrid>
      <w:tr w:rsidR="00DA3CEB" w:rsidRPr="002A778C" w:rsidTr="004B496A">
        <w:trPr>
          <w:cantSplit/>
          <w:trHeight w:val="3142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8" w:type="dxa"/>
            <w:textDirection w:val="btLr"/>
          </w:tcPr>
          <w:p w:rsidR="00DA3CEB" w:rsidRPr="002A778C" w:rsidRDefault="00DA3CEB" w:rsidP="004B496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Номер реестровой записи</w:t>
            </w:r>
          </w:p>
        </w:tc>
        <w:tc>
          <w:tcPr>
            <w:tcW w:w="992" w:type="dxa"/>
            <w:textDirection w:val="btLr"/>
          </w:tcPr>
          <w:p w:rsidR="00DA3CEB" w:rsidRPr="002A778C" w:rsidRDefault="00DA3CEB" w:rsidP="004B496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Дата включения в реестр сведений о добровольном пожарном</w:t>
            </w:r>
          </w:p>
        </w:tc>
        <w:tc>
          <w:tcPr>
            <w:tcW w:w="2126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Номер и дата заявления общественного объединения ПО с включении члена или участника ООПО в реестр добровольных пожарных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Фамилия, имя и отчество добровольного пожарного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Дата и место рождения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Адрес места постоянного или временного проживания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Серия, номер паспорта гражданина РФ, сведения о дата его выдачи и выдавшем его органом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Контактная информация (номер телефона, электронной почты)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Сведения об имеющимся образовании в области пожарной безопасности</w:t>
            </w:r>
          </w:p>
        </w:tc>
      </w:tr>
      <w:tr w:rsidR="00DA3CEB" w:rsidRPr="002A778C" w:rsidTr="004B496A">
        <w:trPr>
          <w:cantSplit/>
          <w:trHeight w:val="3142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18.02. 16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Куулар Орлан Опал-оолович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06.06.1967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 668110 РТ Дзун-Хемчикский район с. Элдиг-Хем ул. Ленина, </w:t>
            </w:r>
            <w:r>
              <w:rPr>
                <w:rFonts w:ascii="Times New Roman" w:hAnsi="Times New Roman" w:cs="Times New Roman"/>
              </w:rPr>
              <w:t>14а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9308 359164 ТП ОФМС России по РТ в Дзун-Хемчикском районе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 от 17.08.2009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8-923-260-70-91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793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Куулар Долаана Бораевна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(жена)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11.04.1966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8-923-549-49-32</w:t>
            </w: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255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Куулар Хаяа Орланович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29.08.1988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8-923-266-50-05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Куулар Ангыр Орланович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08.06.1994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8-923-389-70-90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Монгуш Амир Алдын-оолович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27.10.1968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Российская Федерация 668110 РТ Дзун-Хемчикский район с. Элдиг-Хем ул. Новая, 9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9314 524657 ООФМС России по Республике Тыва в г. Кызыле  от 28.11.2014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8-923-266-53-22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</w:t>
            </w:r>
            <w:proofErr w:type="gramStart"/>
            <w:r w:rsidR="00592638">
              <w:rPr>
                <w:rFonts w:ascii="Times New Roman" w:hAnsi="Times New Roman" w:cs="Times New Roman"/>
              </w:rPr>
              <w:t>.с</w:t>
            </w:r>
            <w:proofErr w:type="gramEnd"/>
            <w:r w:rsidR="00592638"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Монгуш Дияна Чизел-ооловна (жена)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07.05.1969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8-929-307-18-80</w:t>
            </w: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Монгуш Аржаана Амировна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(дочь)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08.05.1993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8-924-452-25-25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Монгуш Евгения Амировна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(дочь)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14.12.1994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8-923-550-71-14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Монгуш Владимир Амирович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(сын)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22.12.1999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8-923-545-89-19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Монгуш Анай-Хаак Амировна (дочь)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14.12.2004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Монгуш Ай-Болат Монгушович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05.04.1985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</w:t>
            </w:r>
            <w:r>
              <w:rPr>
                <w:rFonts w:ascii="Times New Roman" w:hAnsi="Times New Roman" w:cs="Times New Roman"/>
              </w:rPr>
              <w:t>Монгуш Очур,3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9311 456829 ТП ОФМС России по РТ в ПГТ. Каа-Хем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от 13.04.2012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8-923-540-</w:t>
            </w:r>
            <w:r>
              <w:rPr>
                <w:rFonts w:ascii="Times New Roman" w:hAnsi="Times New Roman" w:cs="Times New Roman"/>
              </w:rPr>
              <w:t>04-80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Высш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592638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92638">
              <w:rPr>
                <w:rFonts w:ascii="Times New Roman" w:hAnsi="Times New Roman" w:cs="Times New Roman"/>
              </w:rPr>
              <w:t>Сарыглар</w:t>
            </w:r>
            <w:proofErr w:type="spellEnd"/>
            <w:r w:rsidRPr="005926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638">
              <w:rPr>
                <w:rFonts w:ascii="Times New Roman" w:hAnsi="Times New Roman" w:cs="Times New Roman"/>
              </w:rPr>
              <w:t>Аяна</w:t>
            </w:r>
            <w:proofErr w:type="spellEnd"/>
            <w:r w:rsidRPr="00592638">
              <w:rPr>
                <w:rFonts w:ascii="Times New Roman" w:hAnsi="Times New Roman" w:cs="Times New Roman"/>
              </w:rPr>
              <w:t xml:space="preserve"> Анатоль</w:t>
            </w:r>
            <w:r w:rsidR="00DA3CEB" w:rsidRPr="00592638">
              <w:rPr>
                <w:rFonts w:ascii="Times New Roman" w:hAnsi="Times New Roman" w:cs="Times New Roman"/>
              </w:rPr>
              <w:t>евна (супруга)</w:t>
            </w:r>
          </w:p>
        </w:tc>
        <w:tc>
          <w:tcPr>
            <w:tcW w:w="1275" w:type="dxa"/>
            <w:vAlign w:val="center"/>
          </w:tcPr>
          <w:p w:rsidR="00DA3CEB" w:rsidRPr="00592638" w:rsidRDefault="00DA3CEB" w:rsidP="00592638">
            <w:pPr>
              <w:jc w:val="center"/>
              <w:rPr>
                <w:rFonts w:ascii="Times New Roman" w:hAnsi="Times New Roman" w:cs="Times New Roman"/>
              </w:rPr>
            </w:pPr>
            <w:r w:rsidRPr="00592638">
              <w:rPr>
                <w:rFonts w:ascii="Times New Roman" w:hAnsi="Times New Roman" w:cs="Times New Roman"/>
              </w:rPr>
              <w:t>2</w:t>
            </w:r>
            <w:r w:rsidR="00592638" w:rsidRPr="00592638">
              <w:rPr>
                <w:rFonts w:ascii="Times New Roman" w:hAnsi="Times New Roman" w:cs="Times New Roman"/>
              </w:rPr>
              <w:t>4.01</w:t>
            </w:r>
            <w:r w:rsidRPr="00592638">
              <w:rPr>
                <w:rFonts w:ascii="Times New Roman" w:hAnsi="Times New Roman" w:cs="Times New Roman"/>
              </w:rPr>
              <w:t>.19</w:t>
            </w:r>
            <w:r w:rsidR="00592638" w:rsidRPr="0059263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Артыш Александрович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08.06.1994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Ленина, </w:t>
            </w:r>
            <w:r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9314 518159 ООФМС Росси по Республике Тыва в г. Кызыле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8-923-389-70-90</w:t>
            </w: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Кара-Кыс Викторовна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29.08.1980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Ооржак Эльдар Артышович 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23.09.2003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Ооржак Элада Артышовна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12.11.2009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Буян-оол Экер-оолович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26.11.1979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</w:t>
            </w:r>
            <w:r>
              <w:rPr>
                <w:rFonts w:ascii="Times New Roman" w:hAnsi="Times New Roman" w:cs="Times New Roman"/>
              </w:rPr>
              <w:t>Новая,15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93 09 398346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ТП ОФМС России по РТ  в Дзун-Хемчикском районе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от 30.04.2010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8-923-386-18-74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Сайлык Валерьевна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23.01.1984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8-923-544-34-03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Бай-Белек Байыс-оолович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07.02.2009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Монгуш чингис Буян-оолович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25.01.2003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Куулар Орлан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Байыр-оолович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17.06.1969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Российская Федерация, 668110 РТ Дзун-Хемчикск</w:t>
            </w:r>
            <w:r>
              <w:rPr>
                <w:rFonts w:ascii="Times New Roman" w:hAnsi="Times New Roman" w:cs="Times New Roman"/>
              </w:rPr>
              <w:t>ий район с. Элдиг-Хем ул. Монгуш Буян 3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93568698</w:t>
            </w:r>
            <w:r w:rsidRPr="002A778C">
              <w:rPr>
                <w:rFonts w:ascii="Times New Roman" w:hAnsi="Times New Roman" w:cs="Times New Roman"/>
              </w:rPr>
              <w:t xml:space="preserve"> ОВД Дзун-Хемчикского кожууна РТ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от  17.02.2012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Роланда Богдановна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30.10.1977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592638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Олча Орлановна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27.08.2015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Олчей Орлановна</w:t>
            </w:r>
          </w:p>
        </w:tc>
        <w:tc>
          <w:tcPr>
            <w:tcW w:w="127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08.12.2011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Хеймер-оол Байыр-оолович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17.06.1982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</w:t>
            </w:r>
            <w:r>
              <w:rPr>
                <w:rFonts w:ascii="Times New Roman" w:hAnsi="Times New Roman" w:cs="Times New Roman"/>
              </w:rPr>
              <w:t>Новая,1а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9307 327890 ТП ОФМС России по РТ в Дзун-Хемчикском районе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от 08.08.2004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8-923-387-54-98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Сарыглар Айдысмаа Ашак-ооловна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23.11.1981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8-923-555-97-43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Куулар Кудерек Хеймер-оолович 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03.05.2006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Начын Хеймер-оолович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09.10.2007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Куулар Кежик Хеймер-оолович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12.10.2015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б/н 18.02.16 ОУПО «ДНК РТ»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Шолбан Адар-оолович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30.09.1989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Дзун-Хемчикский район с. Элдиг-Хем ул. </w:t>
            </w:r>
            <w:r>
              <w:rPr>
                <w:rFonts w:ascii="Times New Roman" w:hAnsi="Times New Roman" w:cs="Times New Roman"/>
              </w:rPr>
              <w:t>Монгуш Очур, 7</w:t>
            </w: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 16 568698 ТП ОФМС России по РТ в</w:t>
            </w:r>
            <w:r w:rsidRPr="002A778C">
              <w:rPr>
                <w:rFonts w:ascii="Times New Roman" w:hAnsi="Times New Roman" w:cs="Times New Roman"/>
              </w:rPr>
              <w:t xml:space="preserve"> Дзун-Хемчикском районе </w:t>
            </w:r>
          </w:p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31.10</w:t>
            </w:r>
            <w:r w:rsidRPr="002A778C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Ср</w:t>
            </w:r>
            <w:proofErr w:type="gramStart"/>
            <w:r w:rsidR="00592638">
              <w:rPr>
                <w:rFonts w:ascii="Times New Roman" w:hAnsi="Times New Roman" w:cs="Times New Roman"/>
              </w:rPr>
              <w:t>.с</w:t>
            </w:r>
            <w:proofErr w:type="gramEnd"/>
            <w:r w:rsidR="00592638">
              <w:rPr>
                <w:rFonts w:ascii="Times New Roman" w:hAnsi="Times New Roman" w:cs="Times New Roman"/>
              </w:rPr>
              <w:t>пециальное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Айгула Алекссевна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06.01.1978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8-923-010-02-25</w:t>
            </w: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</w:t>
            </w:r>
            <w:r w:rsidR="00592638">
              <w:rPr>
                <w:rFonts w:ascii="Times New Roman" w:hAnsi="Times New Roman" w:cs="Times New Roman"/>
              </w:rPr>
              <w:t>ее</w:t>
            </w: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Галсан Шолбанович</w:t>
            </w:r>
          </w:p>
        </w:tc>
        <w:tc>
          <w:tcPr>
            <w:tcW w:w="127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28.06.2011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Начын Шолбанович</w:t>
            </w:r>
          </w:p>
        </w:tc>
        <w:tc>
          <w:tcPr>
            <w:tcW w:w="127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04.04.2013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CEB" w:rsidRPr="002A778C" w:rsidTr="004B496A">
        <w:trPr>
          <w:cantSplit/>
          <w:trHeight w:val="1130"/>
        </w:trPr>
        <w:tc>
          <w:tcPr>
            <w:tcW w:w="567" w:type="dxa"/>
          </w:tcPr>
          <w:p w:rsidR="00DA3CEB" w:rsidRPr="002A778C" w:rsidRDefault="00DA3CE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DA3CEB" w:rsidRPr="002A778C" w:rsidRDefault="00DA3CE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Кара-Сал Сылдыс Шолбанович</w:t>
            </w:r>
          </w:p>
        </w:tc>
        <w:tc>
          <w:tcPr>
            <w:tcW w:w="1275" w:type="dxa"/>
            <w:vAlign w:val="center"/>
          </w:tcPr>
          <w:p w:rsidR="00DA3CEB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12.12.2014</w:t>
            </w:r>
          </w:p>
        </w:tc>
        <w:tc>
          <w:tcPr>
            <w:tcW w:w="2127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DA3CEB" w:rsidRPr="002A778C" w:rsidRDefault="00DA3CE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55C" w:rsidRPr="002A778C" w:rsidTr="004B496A">
        <w:trPr>
          <w:cantSplit/>
          <w:trHeight w:val="1130"/>
        </w:trPr>
        <w:tc>
          <w:tcPr>
            <w:tcW w:w="567" w:type="dxa"/>
          </w:tcPr>
          <w:p w:rsidR="0082755C" w:rsidRPr="002A778C" w:rsidRDefault="0082755C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8" w:type="dxa"/>
          </w:tcPr>
          <w:p w:rsidR="0082755C" w:rsidRPr="002A778C" w:rsidRDefault="0082755C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82755C" w:rsidRPr="002A778C" w:rsidRDefault="0082755C" w:rsidP="00E76F17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82755C" w:rsidRPr="002A778C" w:rsidRDefault="0082755C" w:rsidP="00E76F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778C">
              <w:rPr>
                <w:rFonts w:ascii="Times New Roman" w:hAnsi="Times New Roman" w:cs="Times New Roman"/>
              </w:rPr>
              <w:t>б</w:t>
            </w:r>
            <w:proofErr w:type="gramEnd"/>
            <w:r w:rsidRPr="002A778C">
              <w:rPr>
                <w:rFonts w:ascii="Times New Roman" w:hAnsi="Times New Roman" w:cs="Times New Roman"/>
              </w:rPr>
              <w:t>/н 18.02.16 ОУПО «ДНК РТ»</w:t>
            </w:r>
          </w:p>
        </w:tc>
        <w:tc>
          <w:tcPr>
            <w:tcW w:w="1985" w:type="dxa"/>
            <w:vAlign w:val="center"/>
          </w:tcPr>
          <w:p w:rsidR="0082755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Отук-оолович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82755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20.03.1976</w:t>
            </w:r>
          </w:p>
        </w:tc>
        <w:tc>
          <w:tcPr>
            <w:tcW w:w="2127" w:type="dxa"/>
            <w:vAlign w:val="center"/>
          </w:tcPr>
          <w:p w:rsidR="0082755C" w:rsidRPr="002A778C" w:rsidRDefault="0082755C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</w:t>
            </w:r>
            <w:proofErr w:type="spellStart"/>
            <w:r w:rsidRPr="002A778C">
              <w:rPr>
                <w:rFonts w:ascii="Times New Roman" w:hAnsi="Times New Roman" w:cs="Times New Roman"/>
              </w:rPr>
              <w:t>Дзун-Хемчикский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район с. </w:t>
            </w:r>
            <w:proofErr w:type="spellStart"/>
            <w:r w:rsidRPr="002A778C">
              <w:rPr>
                <w:rFonts w:ascii="Times New Roman" w:hAnsi="Times New Roman" w:cs="Times New Roman"/>
              </w:rPr>
              <w:t>Элдиг-Хем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Буян,1</w:t>
            </w:r>
          </w:p>
        </w:tc>
        <w:tc>
          <w:tcPr>
            <w:tcW w:w="1984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9302 № 119727 ОВД </w:t>
            </w:r>
            <w:proofErr w:type="spellStart"/>
            <w:r>
              <w:rPr>
                <w:rFonts w:ascii="Times New Roman" w:hAnsi="Times New Roman" w:cs="Times New Roman"/>
              </w:rPr>
              <w:t>Дзун-Хемчикского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Тыва от 09.09.2002</w:t>
            </w:r>
          </w:p>
        </w:tc>
        <w:tc>
          <w:tcPr>
            <w:tcW w:w="1985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8-952-751-32-79</w:t>
            </w:r>
          </w:p>
        </w:tc>
        <w:tc>
          <w:tcPr>
            <w:tcW w:w="2061" w:type="dxa"/>
            <w:vAlign w:val="center"/>
          </w:tcPr>
          <w:p w:rsidR="0082755C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Среднее 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</w:rPr>
              <w:t>Кинин-ооловна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25.01.1975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8-952-751-32-79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Средне-специальное 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Дуран-ооловна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12.08.1999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8-999-177-38-02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11.04.2003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8-901-017-92-51</w:t>
            </w: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Чамзы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Дуран-оолович</w:t>
            </w:r>
            <w:proofErr w:type="spellEnd"/>
          </w:p>
        </w:tc>
        <w:tc>
          <w:tcPr>
            <w:tcW w:w="127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22.01.2008</w:t>
            </w:r>
          </w:p>
        </w:tc>
        <w:tc>
          <w:tcPr>
            <w:tcW w:w="2127" w:type="dxa"/>
            <w:vAlign w:val="center"/>
          </w:tcPr>
          <w:p w:rsidR="0097130B" w:rsidRPr="002A778C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97130B" w:rsidRDefault="0097130B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130B" w:rsidRPr="002A778C" w:rsidTr="004B496A">
        <w:trPr>
          <w:cantSplit/>
          <w:trHeight w:val="1130"/>
        </w:trPr>
        <w:tc>
          <w:tcPr>
            <w:tcW w:w="567" w:type="dxa"/>
          </w:tcPr>
          <w:p w:rsidR="0097130B" w:rsidRDefault="0097130B" w:rsidP="004B49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</w:tcPr>
          <w:p w:rsidR="0097130B" w:rsidRDefault="0097130B" w:rsidP="004B49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>18.02.16</w:t>
            </w:r>
          </w:p>
        </w:tc>
        <w:tc>
          <w:tcPr>
            <w:tcW w:w="2126" w:type="dxa"/>
          </w:tcPr>
          <w:p w:rsidR="0097130B" w:rsidRPr="002A778C" w:rsidRDefault="0097130B" w:rsidP="00E76F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778C">
              <w:rPr>
                <w:rFonts w:ascii="Times New Roman" w:hAnsi="Times New Roman" w:cs="Times New Roman"/>
              </w:rPr>
              <w:t>б</w:t>
            </w:r>
            <w:proofErr w:type="gramEnd"/>
            <w:r w:rsidRPr="002A778C">
              <w:rPr>
                <w:rFonts w:ascii="Times New Roman" w:hAnsi="Times New Roman" w:cs="Times New Roman"/>
              </w:rPr>
              <w:t>/н 18.02.16 ОУПО «ДНК РТ»</w:t>
            </w:r>
          </w:p>
        </w:tc>
        <w:tc>
          <w:tcPr>
            <w:tcW w:w="1985" w:type="dxa"/>
            <w:vAlign w:val="center"/>
          </w:tcPr>
          <w:p w:rsidR="0097130B" w:rsidRDefault="0097130B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Шаанак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Александрович</w:t>
            </w:r>
          </w:p>
        </w:tc>
        <w:tc>
          <w:tcPr>
            <w:tcW w:w="1275" w:type="dxa"/>
            <w:vAlign w:val="center"/>
          </w:tcPr>
          <w:p w:rsidR="0097130B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11.04.1996</w:t>
            </w:r>
          </w:p>
        </w:tc>
        <w:tc>
          <w:tcPr>
            <w:tcW w:w="2127" w:type="dxa"/>
            <w:vAlign w:val="center"/>
          </w:tcPr>
          <w:p w:rsidR="0097130B" w:rsidRPr="002A778C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 w:rsidRPr="002A778C">
              <w:rPr>
                <w:rFonts w:ascii="Times New Roman" w:hAnsi="Times New Roman" w:cs="Times New Roman"/>
              </w:rPr>
              <w:t xml:space="preserve">Российская Федерация, 668110 РТ </w:t>
            </w:r>
            <w:proofErr w:type="spellStart"/>
            <w:r w:rsidRPr="002A778C">
              <w:rPr>
                <w:rFonts w:ascii="Times New Roman" w:hAnsi="Times New Roman" w:cs="Times New Roman"/>
              </w:rPr>
              <w:t>Дзун-Хемчикский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район с. </w:t>
            </w:r>
            <w:proofErr w:type="spellStart"/>
            <w:r w:rsidRPr="002A778C">
              <w:rPr>
                <w:rFonts w:ascii="Times New Roman" w:hAnsi="Times New Roman" w:cs="Times New Roman"/>
              </w:rPr>
              <w:t>Элдиг-Хем</w:t>
            </w:r>
            <w:proofErr w:type="spellEnd"/>
            <w:r w:rsidRPr="002A778C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Новая,7</w:t>
            </w:r>
          </w:p>
        </w:tc>
        <w:tc>
          <w:tcPr>
            <w:tcW w:w="1984" w:type="dxa"/>
            <w:vAlign w:val="center"/>
          </w:tcPr>
          <w:p w:rsidR="0097130B" w:rsidRDefault="00FD46CA" w:rsidP="00FD4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9316 № 551168 ТП УФМС России по Красноярскому краю и Республике Тыва в </w:t>
            </w:r>
            <w:proofErr w:type="spellStart"/>
            <w:r>
              <w:rPr>
                <w:rFonts w:ascii="Times New Roman" w:hAnsi="Times New Roman" w:cs="Times New Roman"/>
              </w:rPr>
              <w:t>Дзун-Хемчикском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 от 15.04.2016</w:t>
            </w:r>
          </w:p>
        </w:tc>
        <w:tc>
          <w:tcPr>
            <w:tcW w:w="1985" w:type="dxa"/>
            <w:vAlign w:val="center"/>
          </w:tcPr>
          <w:p w:rsidR="0097130B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8-929-358-96-96</w:t>
            </w:r>
          </w:p>
        </w:tc>
        <w:tc>
          <w:tcPr>
            <w:tcW w:w="2061" w:type="dxa"/>
            <w:vAlign w:val="center"/>
          </w:tcPr>
          <w:p w:rsidR="0097130B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</w:tr>
      <w:tr w:rsidR="00FD46CA" w:rsidRPr="002A778C" w:rsidTr="004B496A">
        <w:trPr>
          <w:cantSplit/>
          <w:trHeight w:val="1130"/>
        </w:trPr>
        <w:tc>
          <w:tcPr>
            <w:tcW w:w="567" w:type="dxa"/>
          </w:tcPr>
          <w:p w:rsidR="00FD46CA" w:rsidRDefault="00FD46CA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D46CA" w:rsidRDefault="00FD46CA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46CA" w:rsidRPr="002A778C" w:rsidRDefault="00FD46CA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46CA" w:rsidRPr="002A778C" w:rsidRDefault="00FD46CA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D46CA" w:rsidRDefault="00FD46CA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Тюлюш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Шораана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Мергеновна</w:t>
            </w:r>
            <w:proofErr w:type="spellEnd"/>
          </w:p>
        </w:tc>
        <w:tc>
          <w:tcPr>
            <w:tcW w:w="1275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24.01.2000</w:t>
            </w:r>
          </w:p>
        </w:tc>
        <w:tc>
          <w:tcPr>
            <w:tcW w:w="2127" w:type="dxa"/>
            <w:vAlign w:val="center"/>
          </w:tcPr>
          <w:p w:rsidR="00FD46CA" w:rsidRPr="002A778C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8-901-679-14-94</w:t>
            </w:r>
          </w:p>
        </w:tc>
        <w:tc>
          <w:tcPr>
            <w:tcW w:w="2061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общее</w:t>
            </w:r>
          </w:p>
        </w:tc>
      </w:tr>
      <w:tr w:rsidR="00FD46CA" w:rsidRPr="002A778C" w:rsidTr="004B496A">
        <w:trPr>
          <w:cantSplit/>
          <w:trHeight w:val="1130"/>
        </w:trPr>
        <w:tc>
          <w:tcPr>
            <w:tcW w:w="567" w:type="dxa"/>
          </w:tcPr>
          <w:p w:rsidR="00FD46CA" w:rsidRDefault="00FD46CA" w:rsidP="004B49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FD46CA" w:rsidRDefault="00FD46CA" w:rsidP="004B49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46CA" w:rsidRPr="002A778C" w:rsidRDefault="00FD46CA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D46CA" w:rsidRPr="002A778C" w:rsidRDefault="00FD46CA" w:rsidP="00E76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D46CA" w:rsidRDefault="00FD46CA" w:rsidP="009713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Ооржак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Баткар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Шаанакович</w:t>
            </w:r>
            <w:proofErr w:type="spellEnd"/>
          </w:p>
        </w:tc>
        <w:tc>
          <w:tcPr>
            <w:tcW w:w="1275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25.05.2019</w:t>
            </w:r>
          </w:p>
        </w:tc>
        <w:tc>
          <w:tcPr>
            <w:tcW w:w="2127" w:type="dxa"/>
            <w:vAlign w:val="center"/>
          </w:tcPr>
          <w:p w:rsidR="00FD46CA" w:rsidRPr="002A778C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Align w:val="center"/>
          </w:tcPr>
          <w:p w:rsidR="00FD46CA" w:rsidRDefault="00FD46CA" w:rsidP="004B49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3CEB" w:rsidRPr="002A778C" w:rsidRDefault="00DA3CEB" w:rsidP="00DA3CEB">
      <w:pPr>
        <w:spacing w:after="0"/>
        <w:jc w:val="center"/>
        <w:rPr>
          <w:rFonts w:ascii="Times New Roman" w:hAnsi="Times New Roman" w:cs="Times New Roman"/>
        </w:rPr>
      </w:pPr>
    </w:p>
    <w:p w:rsidR="00DA3CEB" w:rsidRPr="002A778C" w:rsidRDefault="00DA3CEB" w:rsidP="00DA3CEB"/>
    <w:p w:rsidR="00DA3CEB" w:rsidRPr="001A157B" w:rsidRDefault="00DA3CEB" w:rsidP="00DA3CEB">
      <w:pPr>
        <w:spacing w:after="0" w:line="240" w:lineRule="auto"/>
        <w:jc w:val="center"/>
        <w:rPr>
          <w:sz w:val="28"/>
          <w:szCs w:val="28"/>
        </w:rPr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Default="00DA3CEB" w:rsidP="00DA3CEB">
      <w:pPr>
        <w:spacing w:after="0" w:line="240" w:lineRule="auto"/>
        <w:jc w:val="both"/>
      </w:pPr>
    </w:p>
    <w:p w:rsidR="00DA3CEB" w:rsidRPr="004F3347" w:rsidRDefault="00DA3CEB" w:rsidP="00DA3CEB">
      <w:pPr>
        <w:spacing w:after="0" w:line="240" w:lineRule="auto"/>
        <w:jc w:val="both"/>
      </w:pPr>
    </w:p>
    <w:p w:rsidR="00B83694" w:rsidRDefault="00B83694"/>
    <w:sectPr w:rsidR="00B83694" w:rsidSect="001A157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3CEB"/>
    <w:rsid w:val="00185D4F"/>
    <w:rsid w:val="00592638"/>
    <w:rsid w:val="00762B6B"/>
    <w:rsid w:val="0082755C"/>
    <w:rsid w:val="00866E31"/>
    <w:rsid w:val="0097130B"/>
    <w:rsid w:val="00AC574B"/>
    <w:rsid w:val="00B61438"/>
    <w:rsid w:val="00B83694"/>
    <w:rsid w:val="00B859F4"/>
    <w:rsid w:val="00DA3CEB"/>
    <w:rsid w:val="00F058F7"/>
    <w:rsid w:val="00F249A8"/>
    <w:rsid w:val="00FD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CEB"/>
    <w:rPr>
      <w:color w:val="0000FF"/>
      <w:u w:val="single"/>
    </w:rPr>
  </w:style>
  <w:style w:type="paragraph" w:styleId="a4">
    <w:name w:val="No Spacing"/>
    <w:uiPriority w:val="1"/>
    <w:qFormat/>
    <w:rsid w:val="00DA3CEB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DA3C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rgani_mestnogo_samoupravlen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Eldyghem</dc:creator>
  <cp:keywords/>
  <dc:description/>
  <cp:lastModifiedBy>ADMIN</cp:lastModifiedBy>
  <cp:revision>12</cp:revision>
  <cp:lastPrinted>2021-03-16T03:00:00Z</cp:lastPrinted>
  <dcterms:created xsi:type="dcterms:W3CDTF">2020-03-26T08:20:00Z</dcterms:created>
  <dcterms:modified xsi:type="dcterms:W3CDTF">2021-03-30T10:05:00Z</dcterms:modified>
</cp:coreProperties>
</file>