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F27" w:rsidRPr="00267B25" w:rsidRDefault="00742F27" w:rsidP="00742F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267B25">
        <w:rPr>
          <w:rFonts w:ascii="Times New Roman" w:eastAsia="Times New Roman" w:hAnsi="Times New Roman" w:cs="Times New Roman"/>
          <w:b/>
          <w:szCs w:val="24"/>
          <w:lang w:eastAsia="ru-RU"/>
        </w:rPr>
        <w:t>Заключение</w:t>
      </w:r>
    </w:p>
    <w:p w:rsidR="00742F27" w:rsidRPr="00267B25" w:rsidRDefault="00742F27" w:rsidP="00742F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267B25">
        <w:rPr>
          <w:rFonts w:ascii="Times New Roman" w:eastAsia="Times New Roman" w:hAnsi="Times New Roman" w:cs="Times New Roman"/>
          <w:b/>
          <w:szCs w:val="24"/>
          <w:lang w:eastAsia="ru-RU"/>
        </w:rPr>
        <w:t>по результатам внешней проверки годового отчета об исполнении бю</w:t>
      </w:r>
      <w:r w:rsidR="00003076" w:rsidRPr="00267B25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джета сельского поселения сумон </w:t>
      </w:r>
      <w:proofErr w:type="spellStart"/>
      <w:r w:rsidR="00003076" w:rsidRPr="00267B25">
        <w:rPr>
          <w:rFonts w:ascii="Times New Roman" w:eastAsia="Times New Roman" w:hAnsi="Times New Roman" w:cs="Times New Roman"/>
          <w:b/>
          <w:szCs w:val="24"/>
          <w:lang w:eastAsia="ru-RU"/>
        </w:rPr>
        <w:t>Иймен</w:t>
      </w:r>
      <w:r w:rsidR="00F0729D" w:rsidRPr="00267B25">
        <w:rPr>
          <w:rFonts w:ascii="Times New Roman" w:eastAsia="Times New Roman" w:hAnsi="Times New Roman" w:cs="Times New Roman"/>
          <w:b/>
          <w:szCs w:val="24"/>
          <w:lang w:eastAsia="ru-RU"/>
        </w:rPr>
        <w:t>ский</w:t>
      </w:r>
      <w:proofErr w:type="spellEnd"/>
      <w:r w:rsidRPr="00267B25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Дзун-Хемчикского кожууна Республики Тыва за 201</w:t>
      </w:r>
      <w:r w:rsidR="00003076" w:rsidRPr="00267B25">
        <w:rPr>
          <w:rFonts w:ascii="Times New Roman" w:eastAsia="Times New Roman" w:hAnsi="Times New Roman" w:cs="Times New Roman"/>
          <w:b/>
          <w:szCs w:val="24"/>
          <w:lang w:eastAsia="ru-RU"/>
        </w:rPr>
        <w:t>6</w:t>
      </w:r>
      <w:r w:rsidRPr="00267B25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год </w:t>
      </w:r>
    </w:p>
    <w:p w:rsidR="00742F27" w:rsidRPr="00267B25" w:rsidRDefault="00742F27" w:rsidP="00742F27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742F27" w:rsidRPr="00267B25" w:rsidRDefault="00742F27" w:rsidP="00742F27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67B25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Основание проверки: </w:t>
      </w:r>
      <w:r w:rsidRPr="00267B25">
        <w:rPr>
          <w:rFonts w:ascii="Times New Roman" w:eastAsia="Times New Roman" w:hAnsi="Times New Roman" w:cs="Times New Roman"/>
          <w:szCs w:val="24"/>
          <w:lang w:eastAsia="ru-RU"/>
        </w:rPr>
        <w:t>План работы Контрольно-счетного органа Дзун-Хемчикского кожууна</w:t>
      </w:r>
      <w:r w:rsidR="00C07926" w:rsidRPr="00267B25">
        <w:rPr>
          <w:rFonts w:ascii="Times New Roman" w:eastAsia="Times New Roman" w:hAnsi="Times New Roman" w:cs="Times New Roman"/>
          <w:szCs w:val="24"/>
          <w:lang w:eastAsia="ru-RU"/>
        </w:rPr>
        <w:t xml:space="preserve"> Республики Тыва на 2017</w:t>
      </w:r>
      <w:r w:rsidRPr="00267B25">
        <w:rPr>
          <w:rFonts w:ascii="Times New Roman" w:eastAsia="Times New Roman" w:hAnsi="Times New Roman" w:cs="Times New Roman"/>
          <w:szCs w:val="24"/>
          <w:lang w:eastAsia="ru-RU"/>
        </w:rPr>
        <w:t xml:space="preserve"> год.</w:t>
      </w:r>
    </w:p>
    <w:p w:rsidR="00742F27" w:rsidRPr="00267B25" w:rsidRDefault="00742F27" w:rsidP="00742F27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67B25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Цель проверки: </w:t>
      </w:r>
      <w:r w:rsidRPr="00267B25">
        <w:rPr>
          <w:rFonts w:ascii="Times New Roman" w:eastAsia="Times New Roman" w:hAnsi="Times New Roman" w:cs="Times New Roman"/>
          <w:szCs w:val="24"/>
          <w:lang w:eastAsia="ru-RU"/>
        </w:rPr>
        <w:t>Определение соответствия отчета об исполнении бю</w:t>
      </w:r>
      <w:r w:rsidR="00003076" w:rsidRPr="00267B25">
        <w:rPr>
          <w:rFonts w:ascii="Times New Roman" w:eastAsia="Times New Roman" w:hAnsi="Times New Roman" w:cs="Times New Roman"/>
          <w:szCs w:val="24"/>
          <w:lang w:eastAsia="ru-RU"/>
        </w:rPr>
        <w:t xml:space="preserve">джета сельского поселения сумон </w:t>
      </w:r>
      <w:proofErr w:type="spellStart"/>
      <w:r w:rsidR="00003076" w:rsidRPr="00267B25">
        <w:rPr>
          <w:rFonts w:ascii="Times New Roman" w:eastAsia="Times New Roman" w:hAnsi="Times New Roman" w:cs="Times New Roman"/>
          <w:szCs w:val="24"/>
          <w:lang w:eastAsia="ru-RU"/>
        </w:rPr>
        <w:t>Ийме</w:t>
      </w:r>
      <w:r w:rsidR="00F0729D" w:rsidRPr="00267B25">
        <w:rPr>
          <w:rFonts w:ascii="Times New Roman" w:eastAsia="Times New Roman" w:hAnsi="Times New Roman" w:cs="Times New Roman"/>
          <w:szCs w:val="24"/>
          <w:lang w:eastAsia="ru-RU"/>
        </w:rPr>
        <w:t>нский</w:t>
      </w:r>
      <w:proofErr w:type="spellEnd"/>
      <w:r w:rsidRPr="00267B25">
        <w:rPr>
          <w:rFonts w:ascii="Times New Roman" w:eastAsia="Times New Roman" w:hAnsi="Times New Roman" w:cs="Times New Roman"/>
          <w:szCs w:val="24"/>
          <w:lang w:eastAsia="ru-RU"/>
        </w:rPr>
        <w:t xml:space="preserve"> Дзун-Хемчикского</w:t>
      </w:r>
      <w:r w:rsidR="00003076" w:rsidRPr="00267B25">
        <w:rPr>
          <w:rFonts w:ascii="Times New Roman" w:eastAsia="Times New Roman" w:hAnsi="Times New Roman" w:cs="Times New Roman"/>
          <w:szCs w:val="24"/>
          <w:lang w:eastAsia="ru-RU"/>
        </w:rPr>
        <w:t xml:space="preserve"> кожууна Республики Тыва за </w:t>
      </w:r>
      <w:r w:rsidR="00C07926" w:rsidRPr="00267B25">
        <w:rPr>
          <w:rFonts w:ascii="Times New Roman" w:eastAsia="Times New Roman" w:hAnsi="Times New Roman" w:cs="Times New Roman"/>
          <w:szCs w:val="24"/>
          <w:lang w:eastAsia="ru-RU"/>
        </w:rPr>
        <w:t>2016 г</w:t>
      </w:r>
      <w:r w:rsidRPr="00267B25">
        <w:rPr>
          <w:rFonts w:ascii="Times New Roman" w:eastAsia="Times New Roman" w:hAnsi="Times New Roman" w:cs="Times New Roman"/>
          <w:szCs w:val="24"/>
          <w:lang w:eastAsia="ru-RU"/>
        </w:rPr>
        <w:t>од и бюджетной отчетности требованиям бюджетного законодательства, оценка достоверности отчетности об исполнении бюджета, выявленные возможных нарушений, недостатков и их последствий.</w:t>
      </w:r>
    </w:p>
    <w:p w:rsidR="00742F27" w:rsidRPr="00267B25" w:rsidRDefault="00742F27" w:rsidP="00742F27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67B25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Предмет проверки: </w:t>
      </w:r>
      <w:r w:rsidRPr="00267B25">
        <w:rPr>
          <w:rFonts w:ascii="Times New Roman" w:eastAsia="Times New Roman" w:hAnsi="Times New Roman" w:cs="Times New Roman"/>
          <w:szCs w:val="24"/>
          <w:lang w:eastAsia="ru-RU"/>
        </w:rPr>
        <w:t>Бюджетная отчетность главных администраторов бюджетных средств. Нормативные правовые акты и иные распорядительные документы, обосновывающие операции со средствами местного бюджета: договоры, платежные и иные первичные документы, данные регистров бюджетного учета, иные документы, характеризующие исполнение местного бюджета.</w:t>
      </w:r>
    </w:p>
    <w:p w:rsidR="00742F27" w:rsidRPr="00267B25" w:rsidRDefault="00742F27" w:rsidP="00742F27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67B25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267B25">
        <w:rPr>
          <w:rFonts w:ascii="Times New Roman" w:eastAsia="Times New Roman" w:hAnsi="Times New Roman" w:cs="Times New Roman"/>
          <w:b/>
          <w:szCs w:val="24"/>
          <w:lang w:eastAsia="ru-RU"/>
        </w:rPr>
        <w:t>Объект проверки:</w:t>
      </w:r>
      <w:r w:rsidRPr="00267B25">
        <w:rPr>
          <w:rFonts w:ascii="Times New Roman" w:eastAsia="Times New Roman" w:hAnsi="Times New Roman" w:cs="Times New Roman"/>
          <w:szCs w:val="24"/>
          <w:lang w:eastAsia="ru-RU"/>
        </w:rPr>
        <w:t xml:space="preserve"> Администрация сельского поселения сумон </w:t>
      </w:r>
      <w:proofErr w:type="spellStart"/>
      <w:r w:rsidR="00003076" w:rsidRPr="00267B25">
        <w:rPr>
          <w:rFonts w:ascii="Times New Roman" w:eastAsia="Times New Roman" w:hAnsi="Times New Roman" w:cs="Times New Roman"/>
          <w:szCs w:val="24"/>
          <w:lang w:eastAsia="ru-RU"/>
        </w:rPr>
        <w:t>Ийме</w:t>
      </w:r>
      <w:r w:rsidR="00F0729D" w:rsidRPr="00267B25">
        <w:rPr>
          <w:rFonts w:ascii="Times New Roman" w:eastAsia="Times New Roman" w:hAnsi="Times New Roman" w:cs="Times New Roman"/>
          <w:szCs w:val="24"/>
          <w:lang w:eastAsia="ru-RU"/>
        </w:rPr>
        <w:t>нский</w:t>
      </w:r>
      <w:proofErr w:type="spellEnd"/>
      <w:r w:rsidRPr="00267B25">
        <w:rPr>
          <w:rFonts w:ascii="Times New Roman" w:eastAsia="Times New Roman" w:hAnsi="Times New Roman" w:cs="Times New Roman"/>
          <w:szCs w:val="24"/>
          <w:lang w:eastAsia="ru-RU"/>
        </w:rPr>
        <w:t xml:space="preserve"> Дзун-Хемчикского кожууна. </w:t>
      </w:r>
    </w:p>
    <w:p w:rsidR="00742F27" w:rsidRPr="00267B25" w:rsidRDefault="00742F27" w:rsidP="00742F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67B25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Проверяемый период: </w:t>
      </w:r>
      <w:r w:rsidRPr="00267B25">
        <w:rPr>
          <w:rFonts w:ascii="Times New Roman" w:eastAsia="Times New Roman" w:hAnsi="Times New Roman" w:cs="Times New Roman"/>
          <w:szCs w:val="24"/>
          <w:lang w:eastAsia="ru-RU"/>
        </w:rPr>
        <w:t>201</w:t>
      </w:r>
      <w:r w:rsidR="00C07926" w:rsidRPr="00267B25">
        <w:rPr>
          <w:rFonts w:ascii="Times New Roman" w:eastAsia="Times New Roman" w:hAnsi="Times New Roman" w:cs="Times New Roman"/>
          <w:szCs w:val="24"/>
          <w:lang w:eastAsia="ru-RU"/>
        </w:rPr>
        <w:t>6</w:t>
      </w:r>
      <w:r w:rsidRPr="00267B25">
        <w:rPr>
          <w:rFonts w:ascii="Times New Roman" w:eastAsia="Times New Roman" w:hAnsi="Times New Roman" w:cs="Times New Roman"/>
          <w:szCs w:val="24"/>
          <w:lang w:eastAsia="ru-RU"/>
        </w:rPr>
        <w:t xml:space="preserve"> год.</w:t>
      </w:r>
    </w:p>
    <w:p w:rsidR="00742F27" w:rsidRPr="00267B25" w:rsidRDefault="00742F27" w:rsidP="00742F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67B25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Сроки проведения проверки: </w:t>
      </w:r>
      <w:r w:rsidR="006F4398" w:rsidRPr="00267B25">
        <w:rPr>
          <w:rFonts w:ascii="Times New Roman" w:eastAsia="Times New Roman" w:hAnsi="Times New Roman" w:cs="Times New Roman"/>
          <w:szCs w:val="24"/>
          <w:lang w:eastAsia="ru-RU"/>
        </w:rPr>
        <w:t>с 06 апреля по 17</w:t>
      </w:r>
      <w:r w:rsidR="00C07926" w:rsidRPr="00267B25">
        <w:rPr>
          <w:rFonts w:ascii="Times New Roman" w:eastAsia="Times New Roman" w:hAnsi="Times New Roman" w:cs="Times New Roman"/>
          <w:szCs w:val="24"/>
          <w:lang w:eastAsia="ru-RU"/>
        </w:rPr>
        <w:t xml:space="preserve"> апреля 2017</w:t>
      </w:r>
      <w:r w:rsidRPr="00267B25">
        <w:rPr>
          <w:rFonts w:ascii="Times New Roman" w:eastAsia="Times New Roman" w:hAnsi="Times New Roman" w:cs="Times New Roman"/>
          <w:szCs w:val="24"/>
          <w:lang w:eastAsia="ru-RU"/>
        </w:rPr>
        <w:t xml:space="preserve"> года.</w:t>
      </w:r>
    </w:p>
    <w:p w:rsidR="00742F27" w:rsidRPr="00267B25" w:rsidRDefault="00742F27" w:rsidP="00742F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67B25">
        <w:rPr>
          <w:rFonts w:ascii="Times New Roman" w:eastAsia="Times New Roman" w:hAnsi="Times New Roman" w:cs="Times New Roman"/>
          <w:szCs w:val="24"/>
          <w:lang w:eastAsia="ru-RU"/>
        </w:rPr>
        <w:tab/>
        <w:t>По результатам проверки был составлен акт, с которыми ознакомлены без возражений.</w:t>
      </w:r>
    </w:p>
    <w:p w:rsidR="00742F27" w:rsidRPr="00267B25" w:rsidRDefault="00742F27" w:rsidP="00742F27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42F27" w:rsidRPr="00267B25" w:rsidRDefault="00742F27" w:rsidP="00742F27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267B25">
        <w:rPr>
          <w:rFonts w:ascii="Times New Roman" w:eastAsia="Times New Roman" w:hAnsi="Times New Roman" w:cs="Times New Roman"/>
          <w:b/>
          <w:szCs w:val="24"/>
          <w:lang w:eastAsia="ru-RU"/>
        </w:rPr>
        <w:t>Результаты проверки:</w:t>
      </w:r>
    </w:p>
    <w:p w:rsidR="00742F27" w:rsidRPr="00267B25" w:rsidRDefault="00742F27" w:rsidP="00742F27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742F27" w:rsidRPr="00267B25" w:rsidRDefault="00742F27" w:rsidP="00742F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267B25">
        <w:rPr>
          <w:rFonts w:ascii="Times New Roman" w:eastAsia="Times New Roman" w:hAnsi="Times New Roman" w:cs="Times New Roman"/>
          <w:b/>
          <w:szCs w:val="24"/>
          <w:lang w:eastAsia="ru-RU"/>
        </w:rPr>
        <w:t>Общие положения</w:t>
      </w:r>
    </w:p>
    <w:p w:rsidR="00742F27" w:rsidRPr="00267B25" w:rsidRDefault="00742F27" w:rsidP="00742F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67B25">
        <w:rPr>
          <w:rFonts w:ascii="Times New Roman" w:eastAsia="Times New Roman" w:hAnsi="Times New Roman" w:cs="Times New Roman"/>
          <w:szCs w:val="24"/>
          <w:lang w:eastAsia="ru-RU"/>
        </w:rPr>
        <w:t xml:space="preserve">Внешняя проверка проведена </w:t>
      </w:r>
      <w:proofErr w:type="gramStart"/>
      <w:r w:rsidRPr="00267B25">
        <w:rPr>
          <w:rFonts w:ascii="Times New Roman" w:eastAsia="Times New Roman" w:hAnsi="Times New Roman" w:cs="Times New Roman"/>
          <w:szCs w:val="24"/>
          <w:lang w:eastAsia="ru-RU"/>
        </w:rPr>
        <w:t>согласно статьи</w:t>
      </w:r>
      <w:proofErr w:type="gramEnd"/>
      <w:r w:rsidRPr="00267B25">
        <w:rPr>
          <w:rFonts w:ascii="Times New Roman" w:eastAsia="Times New Roman" w:hAnsi="Times New Roman" w:cs="Times New Roman"/>
          <w:szCs w:val="24"/>
          <w:lang w:eastAsia="ru-RU"/>
        </w:rPr>
        <w:t xml:space="preserve"> 264</w:t>
      </w:r>
      <w:r w:rsidR="00003076" w:rsidRPr="00267B25">
        <w:rPr>
          <w:rFonts w:ascii="Times New Roman" w:eastAsia="Times New Roman" w:hAnsi="Times New Roman" w:cs="Times New Roman"/>
          <w:szCs w:val="24"/>
          <w:lang w:eastAsia="ru-RU"/>
        </w:rPr>
        <w:t>.4</w:t>
      </w:r>
      <w:r w:rsidRPr="00267B25">
        <w:rPr>
          <w:rFonts w:ascii="Times New Roman" w:eastAsia="Times New Roman" w:hAnsi="Times New Roman" w:cs="Times New Roman"/>
          <w:szCs w:val="24"/>
          <w:lang w:eastAsia="ru-RU"/>
        </w:rPr>
        <w:t xml:space="preserve"> Бюджетного кодекса Российской Федерации на основании годового отчета об исполнении бюджета сельского поселения сумон </w:t>
      </w:r>
      <w:proofErr w:type="spellStart"/>
      <w:r w:rsidR="00003076" w:rsidRPr="00267B25">
        <w:rPr>
          <w:rFonts w:ascii="Times New Roman" w:eastAsia="Times New Roman" w:hAnsi="Times New Roman" w:cs="Times New Roman"/>
          <w:szCs w:val="24"/>
          <w:lang w:eastAsia="ru-RU"/>
        </w:rPr>
        <w:t>Ийме</w:t>
      </w:r>
      <w:r w:rsidR="00F0729D" w:rsidRPr="00267B25">
        <w:rPr>
          <w:rFonts w:ascii="Times New Roman" w:eastAsia="Times New Roman" w:hAnsi="Times New Roman" w:cs="Times New Roman"/>
          <w:szCs w:val="24"/>
          <w:lang w:eastAsia="ru-RU"/>
        </w:rPr>
        <w:t>нский</w:t>
      </w:r>
      <w:proofErr w:type="spellEnd"/>
      <w:r w:rsidRPr="00267B25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003076" w:rsidRPr="00267B25">
        <w:rPr>
          <w:rFonts w:ascii="Times New Roman" w:eastAsia="Times New Roman" w:hAnsi="Times New Roman" w:cs="Times New Roman"/>
          <w:szCs w:val="24"/>
          <w:lang w:eastAsia="ru-RU"/>
        </w:rPr>
        <w:t>Дзун-Хемчикского кожууна за 2016</w:t>
      </w:r>
      <w:r w:rsidRPr="00267B25">
        <w:rPr>
          <w:rFonts w:ascii="Times New Roman" w:eastAsia="Times New Roman" w:hAnsi="Times New Roman" w:cs="Times New Roman"/>
          <w:szCs w:val="24"/>
          <w:lang w:eastAsia="ru-RU"/>
        </w:rPr>
        <w:t xml:space="preserve"> год.</w:t>
      </w:r>
    </w:p>
    <w:p w:rsidR="00742F27" w:rsidRPr="00267B25" w:rsidRDefault="00742F27" w:rsidP="00742F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267B25">
        <w:rPr>
          <w:rFonts w:ascii="Times New Roman" w:eastAsia="Times New Roman" w:hAnsi="Times New Roman" w:cs="Times New Roman"/>
          <w:szCs w:val="24"/>
          <w:lang w:eastAsia="ru-RU"/>
        </w:rPr>
        <w:t xml:space="preserve">Достоверность годового отчета определялась на основании результатов сопоставления показателей исполнения бюджета и показателей бюджетной отчетности главных распорядителей бюджетных средств, утвержденных показателей бюджета с показателями, установленными </w:t>
      </w:r>
      <w:r w:rsidRPr="00267B25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Решением Хурала представителей сельского поселения сумон </w:t>
      </w:r>
      <w:proofErr w:type="spellStart"/>
      <w:r w:rsidR="00003076" w:rsidRPr="00267B25">
        <w:rPr>
          <w:rFonts w:ascii="Times New Roman" w:eastAsia="Times New Roman" w:hAnsi="Times New Roman" w:cs="Times New Roman"/>
          <w:bCs/>
          <w:szCs w:val="24"/>
          <w:lang w:eastAsia="ru-RU"/>
        </w:rPr>
        <w:t>Ийме</w:t>
      </w:r>
      <w:r w:rsidR="00F0729D" w:rsidRPr="00267B25">
        <w:rPr>
          <w:rFonts w:ascii="Times New Roman" w:eastAsia="Times New Roman" w:hAnsi="Times New Roman" w:cs="Times New Roman"/>
          <w:bCs/>
          <w:szCs w:val="24"/>
          <w:lang w:eastAsia="ru-RU"/>
        </w:rPr>
        <w:t>нский</w:t>
      </w:r>
      <w:proofErr w:type="spellEnd"/>
      <w:r w:rsidR="00D76F1C" w:rsidRPr="00267B25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Дзун-Хемчикского кожууна от 21</w:t>
      </w:r>
      <w:r w:rsidR="00AB0EF1" w:rsidRPr="00267B25">
        <w:rPr>
          <w:rFonts w:ascii="Times New Roman" w:eastAsia="Times New Roman" w:hAnsi="Times New Roman" w:cs="Times New Roman"/>
          <w:bCs/>
          <w:szCs w:val="24"/>
          <w:lang w:eastAsia="ru-RU"/>
        </w:rPr>
        <w:t>.12</w:t>
      </w:r>
      <w:r w:rsidR="00D76F1C" w:rsidRPr="00267B25">
        <w:rPr>
          <w:rFonts w:ascii="Times New Roman" w:eastAsia="Times New Roman" w:hAnsi="Times New Roman" w:cs="Times New Roman"/>
          <w:bCs/>
          <w:szCs w:val="24"/>
          <w:lang w:eastAsia="ru-RU"/>
        </w:rPr>
        <w:t>.2015</w:t>
      </w:r>
      <w:r w:rsidRPr="00267B25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г. № </w:t>
      </w:r>
      <w:r w:rsidR="00D76F1C" w:rsidRPr="00267B25">
        <w:rPr>
          <w:rFonts w:ascii="Times New Roman" w:eastAsia="Times New Roman" w:hAnsi="Times New Roman" w:cs="Times New Roman"/>
          <w:bCs/>
          <w:szCs w:val="24"/>
          <w:lang w:eastAsia="ru-RU"/>
        </w:rPr>
        <w:t>20</w:t>
      </w:r>
      <w:r w:rsidRPr="00267B25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«Об утверждении бюджета сельского поселения сумон </w:t>
      </w:r>
      <w:proofErr w:type="spellStart"/>
      <w:r w:rsidR="00003076" w:rsidRPr="00267B25">
        <w:rPr>
          <w:rFonts w:ascii="Times New Roman" w:eastAsia="Times New Roman" w:hAnsi="Times New Roman" w:cs="Times New Roman"/>
          <w:bCs/>
          <w:szCs w:val="24"/>
          <w:lang w:eastAsia="ru-RU"/>
        </w:rPr>
        <w:t>Ийме</w:t>
      </w:r>
      <w:r w:rsidR="00F0729D" w:rsidRPr="00267B25">
        <w:rPr>
          <w:rFonts w:ascii="Times New Roman" w:eastAsia="Times New Roman" w:hAnsi="Times New Roman" w:cs="Times New Roman"/>
          <w:bCs/>
          <w:szCs w:val="24"/>
          <w:lang w:eastAsia="ru-RU"/>
        </w:rPr>
        <w:t>нский</w:t>
      </w:r>
      <w:proofErr w:type="spellEnd"/>
      <w:r w:rsidRPr="00267B25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Дзун-Хемчикского</w:t>
      </w:r>
      <w:r w:rsidR="00D76F1C" w:rsidRPr="00267B25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кожууна Республики Тыва на 2016</w:t>
      </w:r>
      <w:r w:rsidRPr="00267B25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год</w:t>
      </w:r>
      <w:r w:rsidR="00F80B28" w:rsidRPr="00267B25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» </w:t>
      </w:r>
      <w:r w:rsidRPr="00267B25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с изменениями от </w:t>
      </w:r>
      <w:r w:rsidR="00D76F1C" w:rsidRPr="00267B25">
        <w:rPr>
          <w:rFonts w:ascii="Times New Roman" w:eastAsia="Times New Roman" w:hAnsi="Times New Roman" w:cs="Times New Roman"/>
          <w:bCs/>
          <w:szCs w:val="24"/>
          <w:lang w:eastAsia="ru-RU"/>
        </w:rPr>
        <w:t>30.12.2016г. № 88</w:t>
      </w:r>
      <w:r w:rsidRPr="00267B25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</w:t>
      </w:r>
      <w:r w:rsidRPr="00267B25">
        <w:rPr>
          <w:rFonts w:ascii="Times New Roman" w:eastAsia="Times New Roman" w:hAnsi="Times New Roman" w:cs="Times New Roman"/>
          <w:szCs w:val="24"/>
          <w:lang w:eastAsia="ru-RU"/>
        </w:rPr>
        <w:t>«О внесении</w:t>
      </w:r>
      <w:proofErr w:type="gramEnd"/>
      <w:r w:rsidRPr="00267B25">
        <w:rPr>
          <w:rFonts w:ascii="Times New Roman" w:eastAsia="Times New Roman" w:hAnsi="Times New Roman" w:cs="Times New Roman"/>
          <w:szCs w:val="24"/>
          <w:lang w:eastAsia="ru-RU"/>
        </w:rPr>
        <w:t xml:space="preserve"> изменений и дополнений бюджет  сельского  поселения сумон  </w:t>
      </w:r>
      <w:proofErr w:type="spellStart"/>
      <w:r w:rsidR="00003076" w:rsidRPr="00267B25">
        <w:rPr>
          <w:rFonts w:ascii="Times New Roman" w:eastAsia="Times New Roman" w:hAnsi="Times New Roman" w:cs="Times New Roman"/>
          <w:szCs w:val="24"/>
          <w:lang w:eastAsia="ru-RU"/>
        </w:rPr>
        <w:t>Ийме</w:t>
      </w:r>
      <w:r w:rsidR="00F0729D" w:rsidRPr="00267B25">
        <w:rPr>
          <w:rFonts w:ascii="Times New Roman" w:eastAsia="Times New Roman" w:hAnsi="Times New Roman" w:cs="Times New Roman"/>
          <w:szCs w:val="24"/>
          <w:lang w:eastAsia="ru-RU"/>
        </w:rPr>
        <w:t>нский</w:t>
      </w:r>
      <w:proofErr w:type="spellEnd"/>
      <w:r w:rsidRPr="00267B25">
        <w:rPr>
          <w:rFonts w:ascii="Times New Roman" w:eastAsia="Times New Roman" w:hAnsi="Times New Roman" w:cs="Times New Roman"/>
          <w:szCs w:val="24"/>
          <w:lang w:eastAsia="ru-RU"/>
        </w:rPr>
        <w:t xml:space="preserve"> Дзун-Хемчикского  к</w:t>
      </w:r>
      <w:r w:rsidR="00003076" w:rsidRPr="00267B25">
        <w:rPr>
          <w:rFonts w:ascii="Times New Roman" w:eastAsia="Times New Roman" w:hAnsi="Times New Roman" w:cs="Times New Roman"/>
          <w:szCs w:val="24"/>
          <w:lang w:eastAsia="ru-RU"/>
        </w:rPr>
        <w:t>ожууна   Республики Тыва на 2016</w:t>
      </w:r>
      <w:r w:rsidRPr="00267B25">
        <w:rPr>
          <w:rFonts w:ascii="Times New Roman" w:eastAsia="Times New Roman" w:hAnsi="Times New Roman" w:cs="Times New Roman"/>
          <w:szCs w:val="24"/>
          <w:lang w:eastAsia="ru-RU"/>
        </w:rPr>
        <w:t xml:space="preserve"> год</w:t>
      </w:r>
      <w:r w:rsidR="00F80B28" w:rsidRPr="00267B25">
        <w:rPr>
          <w:rFonts w:ascii="Times New Roman" w:eastAsia="Times New Roman" w:hAnsi="Times New Roman" w:cs="Times New Roman"/>
          <w:szCs w:val="24"/>
          <w:lang w:eastAsia="ru-RU"/>
        </w:rPr>
        <w:t>»</w:t>
      </w:r>
      <w:r w:rsidRPr="00267B25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742F27" w:rsidRPr="00267B25" w:rsidRDefault="00742F27" w:rsidP="00742F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267B25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В соответствии с п.4 ст.26 Положения о бюджетном процессе, утвержденного решением Хурала представителей сельского поселения сумон </w:t>
      </w:r>
      <w:proofErr w:type="spellStart"/>
      <w:r w:rsidR="00C07926" w:rsidRPr="00267B25">
        <w:rPr>
          <w:rFonts w:ascii="Times New Roman" w:eastAsia="Times New Roman" w:hAnsi="Times New Roman" w:cs="Times New Roman"/>
          <w:bCs/>
          <w:szCs w:val="24"/>
          <w:lang w:eastAsia="ru-RU"/>
        </w:rPr>
        <w:t>Ийме</w:t>
      </w:r>
      <w:r w:rsidR="00F0729D" w:rsidRPr="00267B25">
        <w:rPr>
          <w:rFonts w:ascii="Times New Roman" w:eastAsia="Times New Roman" w:hAnsi="Times New Roman" w:cs="Times New Roman"/>
          <w:bCs/>
          <w:szCs w:val="24"/>
          <w:lang w:eastAsia="ru-RU"/>
        </w:rPr>
        <w:t>нский</w:t>
      </w:r>
      <w:proofErr w:type="spellEnd"/>
      <w:r w:rsidRPr="00267B25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Дзун-Хемчикского кожууна годовой отчет об исполнении бюджета представляется в Хурал</w:t>
      </w:r>
      <w:r w:rsidR="00F80B28" w:rsidRPr="00267B25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представителей не позднее 1 мая</w:t>
      </w:r>
      <w:r w:rsidRPr="00267B25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текущего года.</w:t>
      </w:r>
    </w:p>
    <w:p w:rsidR="00742F27" w:rsidRPr="00267B25" w:rsidRDefault="00742F27" w:rsidP="00742F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42F27" w:rsidRPr="00267B25" w:rsidRDefault="00742F27" w:rsidP="00742F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267B25">
        <w:rPr>
          <w:rFonts w:ascii="Times New Roman" w:eastAsia="Times New Roman" w:hAnsi="Times New Roman" w:cs="Times New Roman"/>
          <w:b/>
          <w:szCs w:val="24"/>
          <w:lang w:eastAsia="ru-RU"/>
        </w:rPr>
        <w:t>Проверка уровня организации бюджетного процесса</w:t>
      </w:r>
    </w:p>
    <w:p w:rsidR="00742F27" w:rsidRPr="00267B25" w:rsidRDefault="00742F27" w:rsidP="00742F2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67B25">
        <w:rPr>
          <w:rFonts w:ascii="Times New Roman" w:eastAsia="Times New Roman" w:hAnsi="Times New Roman" w:cs="Times New Roman"/>
          <w:szCs w:val="24"/>
          <w:lang w:eastAsia="ru-RU"/>
        </w:rPr>
        <w:t xml:space="preserve">Первоначальный бюджет сельского поселения сумон </w:t>
      </w:r>
      <w:proofErr w:type="spellStart"/>
      <w:r w:rsidR="00C07926" w:rsidRPr="00267B25">
        <w:rPr>
          <w:rFonts w:ascii="Times New Roman" w:eastAsia="Times New Roman" w:hAnsi="Times New Roman" w:cs="Times New Roman"/>
          <w:szCs w:val="24"/>
          <w:lang w:eastAsia="ru-RU"/>
        </w:rPr>
        <w:t>Ийме</w:t>
      </w:r>
      <w:r w:rsidR="00F0729D" w:rsidRPr="00267B25">
        <w:rPr>
          <w:rFonts w:ascii="Times New Roman" w:eastAsia="Times New Roman" w:hAnsi="Times New Roman" w:cs="Times New Roman"/>
          <w:szCs w:val="24"/>
          <w:lang w:eastAsia="ru-RU"/>
        </w:rPr>
        <w:t>нский</w:t>
      </w:r>
      <w:proofErr w:type="spellEnd"/>
      <w:r w:rsidRPr="00267B25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D76F1C" w:rsidRPr="00267B25">
        <w:rPr>
          <w:rFonts w:ascii="Times New Roman" w:eastAsia="Times New Roman" w:hAnsi="Times New Roman" w:cs="Times New Roman"/>
          <w:szCs w:val="24"/>
          <w:lang w:eastAsia="ru-RU"/>
        </w:rPr>
        <w:t>Дзун-Хемчикского кожууна на 2016</w:t>
      </w:r>
      <w:r w:rsidRPr="00267B25">
        <w:rPr>
          <w:rFonts w:ascii="Times New Roman" w:eastAsia="Times New Roman" w:hAnsi="Times New Roman" w:cs="Times New Roman"/>
          <w:szCs w:val="24"/>
          <w:lang w:eastAsia="ru-RU"/>
        </w:rPr>
        <w:t xml:space="preserve"> год утвержден Решением Хурала представителей сельского поселения сумон </w:t>
      </w:r>
      <w:proofErr w:type="spellStart"/>
      <w:r w:rsidR="00C07926" w:rsidRPr="00267B25">
        <w:rPr>
          <w:rFonts w:ascii="Times New Roman" w:eastAsia="Times New Roman" w:hAnsi="Times New Roman" w:cs="Times New Roman"/>
          <w:szCs w:val="24"/>
          <w:lang w:eastAsia="ru-RU"/>
        </w:rPr>
        <w:t>Ийме</w:t>
      </w:r>
      <w:r w:rsidR="00F0729D" w:rsidRPr="00267B25">
        <w:rPr>
          <w:rFonts w:ascii="Times New Roman" w:eastAsia="Times New Roman" w:hAnsi="Times New Roman" w:cs="Times New Roman"/>
          <w:szCs w:val="24"/>
          <w:lang w:eastAsia="ru-RU"/>
        </w:rPr>
        <w:t>нский</w:t>
      </w:r>
      <w:proofErr w:type="spellEnd"/>
      <w:r w:rsidRPr="00267B25">
        <w:rPr>
          <w:rFonts w:ascii="Times New Roman" w:eastAsia="Times New Roman" w:hAnsi="Times New Roman" w:cs="Times New Roman"/>
          <w:szCs w:val="24"/>
          <w:lang w:eastAsia="ru-RU"/>
        </w:rPr>
        <w:t xml:space="preserve"> Дзун-Хемчикского кожууна</w:t>
      </w:r>
      <w:r w:rsidR="00D76F1C" w:rsidRPr="00267B25">
        <w:rPr>
          <w:rFonts w:ascii="Times New Roman" w:eastAsia="Times New Roman" w:hAnsi="Times New Roman" w:cs="Times New Roman"/>
          <w:szCs w:val="24"/>
          <w:lang w:eastAsia="ru-RU"/>
        </w:rPr>
        <w:t xml:space="preserve"> Республики Тыва от 21.12</w:t>
      </w:r>
      <w:r w:rsidR="00F80B28" w:rsidRPr="00267B25">
        <w:rPr>
          <w:rFonts w:ascii="Times New Roman" w:eastAsia="Times New Roman" w:hAnsi="Times New Roman" w:cs="Times New Roman"/>
          <w:szCs w:val="24"/>
          <w:lang w:eastAsia="ru-RU"/>
        </w:rPr>
        <w:t>.2015</w:t>
      </w:r>
      <w:r w:rsidR="00B2486F" w:rsidRPr="00267B25">
        <w:rPr>
          <w:rFonts w:ascii="Times New Roman" w:eastAsia="Times New Roman" w:hAnsi="Times New Roman" w:cs="Times New Roman"/>
          <w:szCs w:val="24"/>
          <w:lang w:eastAsia="ru-RU"/>
        </w:rPr>
        <w:t xml:space="preserve"> г. № </w:t>
      </w:r>
      <w:r w:rsidR="00D76F1C" w:rsidRPr="00267B25">
        <w:rPr>
          <w:rFonts w:ascii="Times New Roman" w:eastAsia="Times New Roman" w:hAnsi="Times New Roman" w:cs="Times New Roman"/>
          <w:szCs w:val="24"/>
          <w:lang w:eastAsia="ru-RU"/>
        </w:rPr>
        <w:t>20</w:t>
      </w:r>
      <w:r w:rsidRPr="00267B25">
        <w:rPr>
          <w:rFonts w:ascii="Times New Roman" w:eastAsia="Times New Roman" w:hAnsi="Times New Roman" w:cs="Times New Roman"/>
          <w:szCs w:val="24"/>
          <w:lang w:eastAsia="ru-RU"/>
        </w:rPr>
        <w:t>, где утверждены основные характеристики бюд</w:t>
      </w:r>
      <w:r w:rsidR="00D76F1C" w:rsidRPr="00267B25">
        <w:rPr>
          <w:rFonts w:ascii="Times New Roman" w:eastAsia="Times New Roman" w:hAnsi="Times New Roman" w:cs="Times New Roman"/>
          <w:szCs w:val="24"/>
          <w:lang w:eastAsia="ru-RU"/>
        </w:rPr>
        <w:t>жета сельского поселения на 2016</w:t>
      </w:r>
      <w:r w:rsidRPr="00267B25">
        <w:rPr>
          <w:rFonts w:ascii="Times New Roman" w:eastAsia="Times New Roman" w:hAnsi="Times New Roman" w:cs="Times New Roman"/>
          <w:szCs w:val="24"/>
          <w:lang w:eastAsia="ru-RU"/>
        </w:rPr>
        <w:t xml:space="preserve"> год:</w:t>
      </w:r>
    </w:p>
    <w:p w:rsidR="00F94D23" w:rsidRPr="00267B25" w:rsidRDefault="002A3905" w:rsidP="00EE33E1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67B25">
        <w:rPr>
          <w:rFonts w:ascii="Times New Roman" w:eastAsia="Times New Roman" w:hAnsi="Times New Roman" w:cs="Times New Roman"/>
          <w:szCs w:val="24"/>
          <w:lang w:eastAsia="ru-RU"/>
        </w:rPr>
        <w:t xml:space="preserve">Общий объем </w:t>
      </w:r>
      <w:r w:rsidR="00D76F1C" w:rsidRPr="00267B25">
        <w:rPr>
          <w:rFonts w:ascii="Times New Roman" w:eastAsia="Times New Roman" w:hAnsi="Times New Roman" w:cs="Times New Roman"/>
          <w:szCs w:val="24"/>
          <w:lang w:eastAsia="ru-RU"/>
        </w:rPr>
        <w:t xml:space="preserve">доходов – </w:t>
      </w:r>
      <w:r w:rsidR="00F94D23" w:rsidRPr="00267B25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D76F1C" w:rsidRPr="00267B25">
        <w:rPr>
          <w:rFonts w:ascii="Times New Roman" w:eastAsia="Times New Roman" w:hAnsi="Times New Roman" w:cs="Times New Roman"/>
          <w:szCs w:val="24"/>
          <w:lang w:eastAsia="ru-RU"/>
        </w:rPr>
        <w:t xml:space="preserve">1 885,7 </w:t>
      </w:r>
      <w:r w:rsidR="00F94D23" w:rsidRPr="00267B25">
        <w:rPr>
          <w:rFonts w:ascii="Times New Roman" w:eastAsia="Times New Roman" w:hAnsi="Times New Roman" w:cs="Times New Roman"/>
          <w:szCs w:val="24"/>
          <w:lang w:eastAsia="ru-RU"/>
        </w:rPr>
        <w:t>тыс. рублей;</w:t>
      </w:r>
    </w:p>
    <w:p w:rsidR="00F94D23" w:rsidRPr="00267B25" w:rsidRDefault="00F94D23" w:rsidP="002A3905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67B25">
        <w:rPr>
          <w:rFonts w:ascii="Times New Roman" w:eastAsia="Times New Roman" w:hAnsi="Times New Roman" w:cs="Times New Roman"/>
          <w:szCs w:val="24"/>
          <w:lang w:eastAsia="ru-RU"/>
        </w:rPr>
        <w:t xml:space="preserve">Общий объем расходов  - </w:t>
      </w:r>
      <w:r w:rsidR="00D76F1C" w:rsidRPr="00267B25">
        <w:rPr>
          <w:rFonts w:ascii="Times New Roman" w:eastAsia="Times New Roman" w:hAnsi="Times New Roman" w:cs="Times New Roman"/>
          <w:szCs w:val="24"/>
          <w:lang w:eastAsia="ru-RU"/>
        </w:rPr>
        <w:t>1 885,7</w:t>
      </w:r>
      <w:r w:rsidR="00EE33E1" w:rsidRPr="00267B25">
        <w:rPr>
          <w:rFonts w:ascii="Times New Roman" w:eastAsia="Times New Roman" w:hAnsi="Times New Roman" w:cs="Times New Roman"/>
          <w:szCs w:val="24"/>
          <w:lang w:eastAsia="ru-RU"/>
        </w:rPr>
        <w:t xml:space="preserve"> тыс. рублей;</w:t>
      </w:r>
    </w:p>
    <w:p w:rsidR="00EE33E1" w:rsidRPr="00267B25" w:rsidRDefault="00D76F1C" w:rsidP="002A3905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67B25">
        <w:rPr>
          <w:rFonts w:ascii="Times New Roman" w:eastAsia="Times New Roman" w:hAnsi="Times New Roman" w:cs="Times New Roman"/>
          <w:szCs w:val="24"/>
          <w:lang w:eastAsia="ru-RU"/>
        </w:rPr>
        <w:t>Дефицит – 5,2</w:t>
      </w:r>
      <w:r w:rsidR="00EE33E1" w:rsidRPr="00267B25">
        <w:rPr>
          <w:rFonts w:ascii="Times New Roman" w:eastAsia="Times New Roman" w:hAnsi="Times New Roman" w:cs="Times New Roman"/>
          <w:szCs w:val="24"/>
          <w:lang w:eastAsia="ru-RU"/>
        </w:rPr>
        <w:t xml:space="preserve"> тыс. рублей.</w:t>
      </w:r>
    </w:p>
    <w:p w:rsidR="00F94D23" w:rsidRPr="00267B25" w:rsidRDefault="00F94D23" w:rsidP="00F94D2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67B25">
        <w:rPr>
          <w:rFonts w:ascii="Times New Roman" w:eastAsia="Times New Roman" w:hAnsi="Times New Roman" w:cs="Times New Roman"/>
          <w:szCs w:val="24"/>
          <w:lang w:eastAsia="ru-RU"/>
        </w:rPr>
        <w:t>В ходе исполнения бюджета Решениями Хурала представителей Дзун-Хемчикского кожууна Республики Тыва в плановые показатели вн</w:t>
      </w:r>
      <w:r w:rsidR="00D76F1C" w:rsidRPr="00267B25">
        <w:rPr>
          <w:rFonts w:ascii="Times New Roman" w:eastAsia="Times New Roman" w:hAnsi="Times New Roman" w:cs="Times New Roman"/>
          <w:szCs w:val="24"/>
          <w:lang w:eastAsia="ru-RU"/>
        </w:rPr>
        <w:t>осились изменения в течение 2016</w:t>
      </w:r>
      <w:r w:rsidRPr="00267B25">
        <w:rPr>
          <w:rFonts w:ascii="Times New Roman" w:eastAsia="Times New Roman" w:hAnsi="Times New Roman" w:cs="Times New Roman"/>
          <w:szCs w:val="24"/>
          <w:lang w:eastAsia="ru-RU"/>
        </w:rPr>
        <w:t xml:space="preserve"> года </w:t>
      </w:r>
      <w:r w:rsidR="00D76F1C" w:rsidRPr="00267B25">
        <w:rPr>
          <w:rFonts w:ascii="Times New Roman" w:eastAsia="Times New Roman" w:hAnsi="Times New Roman" w:cs="Times New Roman"/>
          <w:szCs w:val="24"/>
          <w:lang w:eastAsia="ru-RU"/>
        </w:rPr>
        <w:t>шесть</w:t>
      </w:r>
      <w:r w:rsidR="00BA0D4E" w:rsidRPr="00267B25">
        <w:rPr>
          <w:rFonts w:ascii="Times New Roman" w:eastAsia="Times New Roman" w:hAnsi="Times New Roman" w:cs="Times New Roman"/>
          <w:szCs w:val="24"/>
          <w:lang w:eastAsia="ru-RU"/>
        </w:rPr>
        <w:t xml:space="preserve"> раз.</w:t>
      </w:r>
    </w:p>
    <w:p w:rsidR="00F94D23" w:rsidRPr="00267B25" w:rsidRDefault="00F94D23" w:rsidP="00F94D2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67B25">
        <w:rPr>
          <w:rFonts w:ascii="Times New Roman" w:eastAsia="Times New Roman" w:hAnsi="Times New Roman" w:cs="Times New Roman"/>
          <w:szCs w:val="24"/>
          <w:lang w:eastAsia="ru-RU"/>
        </w:rPr>
        <w:t xml:space="preserve">Последние изменения в бюджет муниципального района внесены Решением Хурала представителей сельского </w:t>
      </w:r>
      <w:r w:rsidR="002A3905" w:rsidRPr="00267B25">
        <w:rPr>
          <w:rFonts w:ascii="Times New Roman" w:eastAsia="Times New Roman" w:hAnsi="Times New Roman" w:cs="Times New Roman"/>
          <w:szCs w:val="24"/>
          <w:lang w:eastAsia="ru-RU"/>
        </w:rPr>
        <w:t xml:space="preserve">поселения от </w:t>
      </w:r>
      <w:r w:rsidR="00D76F1C" w:rsidRPr="00267B25">
        <w:rPr>
          <w:rFonts w:ascii="Times New Roman" w:eastAsia="Times New Roman" w:hAnsi="Times New Roman" w:cs="Times New Roman"/>
          <w:szCs w:val="24"/>
          <w:lang w:eastAsia="ru-RU"/>
        </w:rPr>
        <w:t>30.12.2016</w:t>
      </w:r>
      <w:r w:rsidR="00BA0D4E" w:rsidRPr="00267B25">
        <w:rPr>
          <w:rFonts w:ascii="Times New Roman" w:eastAsia="Times New Roman" w:hAnsi="Times New Roman" w:cs="Times New Roman"/>
          <w:szCs w:val="24"/>
          <w:lang w:eastAsia="ru-RU"/>
        </w:rPr>
        <w:t>г.</w:t>
      </w:r>
      <w:r w:rsidR="00FD6B90" w:rsidRPr="00267B25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267B25">
        <w:rPr>
          <w:rFonts w:ascii="Times New Roman" w:eastAsia="Times New Roman" w:hAnsi="Times New Roman" w:cs="Times New Roman"/>
          <w:szCs w:val="24"/>
          <w:lang w:eastAsia="ru-RU"/>
        </w:rPr>
        <w:t xml:space="preserve">№ </w:t>
      </w:r>
      <w:r w:rsidR="00B83F4A" w:rsidRPr="00267B25">
        <w:rPr>
          <w:rFonts w:ascii="Times New Roman" w:eastAsia="Times New Roman" w:hAnsi="Times New Roman" w:cs="Times New Roman"/>
          <w:szCs w:val="24"/>
          <w:lang w:eastAsia="ru-RU"/>
        </w:rPr>
        <w:t>88</w:t>
      </w:r>
      <w:r w:rsidRPr="00267B25">
        <w:rPr>
          <w:rFonts w:ascii="Times New Roman" w:eastAsia="Times New Roman" w:hAnsi="Times New Roman" w:cs="Times New Roman"/>
          <w:szCs w:val="24"/>
          <w:lang w:eastAsia="ru-RU"/>
        </w:rPr>
        <w:t xml:space="preserve"> «</w:t>
      </w:r>
      <w:r w:rsidR="00EE33E1" w:rsidRPr="00267B25">
        <w:rPr>
          <w:rFonts w:ascii="Times New Roman" w:eastAsia="Times New Roman" w:hAnsi="Times New Roman" w:cs="Times New Roman"/>
          <w:szCs w:val="24"/>
          <w:lang w:eastAsia="ru-RU"/>
        </w:rPr>
        <w:t>О внесении изменений в  бюджет</w:t>
      </w:r>
      <w:r w:rsidR="00C07926" w:rsidRPr="00267B25">
        <w:rPr>
          <w:rFonts w:ascii="Times New Roman" w:eastAsia="Times New Roman" w:hAnsi="Times New Roman" w:cs="Times New Roman"/>
          <w:szCs w:val="24"/>
          <w:lang w:eastAsia="ru-RU"/>
        </w:rPr>
        <w:t xml:space="preserve"> сельского поселения сумон </w:t>
      </w:r>
      <w:proofErr w:type="spellStart"/>
      <w:r w:rsidR="00C07926" w:rsidRPr="00267B25">
        <w:rPr>
          <w:rFonts w:ascii="Times New Roman" w:eastAsia="Times New Roman" w:hAnsi="Times New Roman" w:cs="Times New Roman"/>
          <w:szCs w:val="24"/>
          <w:lang w:eastAsia="ru-RU"/>
        </w:rPr>
        <w:t>Ийме</w:t>
      </w:r>
      <w:r w:rsidRPr="00267B25">
        <w:rPr>
          <w:rFonts w:ascii="Times New Roman" w:eastAsia="Times New Roman" w:hAnsi="Times New Roman" w:cs="Times New Roman"/>
          <w:szCs w:val="24"/>
          <w:lang w:eastAsia="ru-RU"/>
        </w:rPr>
        <w:t>нский</w:t>
      </w:r>
      <w:proofErr w:type="spellEnd"/>
      <w:r w:rsidRPr="00267B25">
        <w:rPr>
          <w:rFonts w:ascii="Times New Roman" w:eastAsia="Times New Roman" w:hAnsi="Times New Roman" w:cs="Times New Roman"/>
          <w:szCs w:val="24"/>
          <w:lang w:eastAsia="ru-RU"/>
        </w:rPr>
        <w:t xml:space="preserve"> Дзун-Хемчикски</w:t>
      </w:r>
      <w:r w:rsidR="00D76F1C" w:rsidRPr="00267B25">
        <w:rPr>
          <w:rFonts w:ascii="Times New Roman" w:eastAsia="Times New Roman" w:hAnsi="Times New Roman" w:cs="Times New Roman"/>
          <w:szCs w:val="24"/>
          <w:lang w:eastAsia="ru-RU"/>
        </w:rPr>
        <w:t>й кожуун Республики Тыва на 2016</w:t>
      </w:r>
      <w:r w:rsidRPr="00267B25">
        <w:rPr>
          <w:rFonts w:ascii="Times New Roman" w:eastAsia="Times New Roman" w:hAnsi="Times New Roman" w:cs="Times New Roman"/>
          <w:szCs w:val="24"/>
          <w:lang w:eastAsia="ru-RU"/>
        </w:rPr>
        <w:t xml:space="preserve"> год», который составил: </w:t>
      </w:r>
    </w:p>
    <w:p w:rsidR="00F94D23" w:rsidRPr="00267B25" w:rsidRDefault="00F94D23" w:rsidP="00F94D23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67B25">
        <w:rPr>
          <w:rFonts w:ascii="Times New Roman" w:eastAsia="Times New Roman" w:hAnsi="Times New Roman" w:cs="Times New Roman"/>
          <w:szCs w:val="24"/>
          <w:lang w:eastAsia="ru-RU"/>
        </w:rPr>
        <w:t xml:space="preserve">Общий объем доходов </w:t>
      </w:r>
      <w:r w:rsidR="00D76F1C" w:rsidRPr="00267B25">
        <w:rPr>
          <w:rFonts w:ascii="Times New Roman" w:eastAsia="Times New Roman" w:hAnsi="Times New Roman" w:cs="Times New Roman"/>
          <w:szCs w:val="24"/>
          <w:lang w:eastAsia="ru-RU"/>
        </w:rPr>
        <w:t>1 890,4</w:t>
      </w:r>
      <w:r w:rsidR="00EE33E1" w:rsidRPr="00267B25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267B25">
        <w:rPr>
          <w:rFonts w:ascii="Times New Roman" w:eastAsia="Times New Roman" w:hAnsi="Times New Roman" w:cs="Times New Roman"/>
          <w:szCs w:val="24"/>
          <w:lang w:eastAsia="ru-RU"/>
        </w:rPr>
        <w:t>тыс. рублей;</w:t>
      </w:r>
    </w:p>
    <w:p w:rsidR="00F94D23" w:rsidRPr="00267B25" w:rsidRDefault="00D76F1C" w:rsidP="00F94D23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bookmarkStart w:id="0" w:name="_GoBack"/>
      <w:r w:rsidRPr="00267B25">
        <w:rPr>
          <w:rFonts w:ascii="Times New Roman" w:eastAsia="Times New Roman" w:hAnsi="Times New Roman" w:cs="Times New Roman"/>
          <w:szCs w:val="24"/>
          <w:lang w:eastAsia="ru-RU"/>
        </w:rPr>
        <w:t>Общий объем расходов 1 885,2</w:t>
      </w:r>
      <w:r w:rsidR="00F94D23" w:rsidRPr="00267B25">
        <w:rPr>
          <w:rFonts w:ascii="Times New Roman" w:eastAsia="Times New Roman" w:hAnsi="Times New Roman" w:cs="Times New Roman"/>
          <w:szCs w:val="24"/>
          <w:lang w:eastAsia="ru-RU"/>
        </w:rPr>
        <w:t xml:space="preserve"> т</w:t>
      </w:r>
      <w:bookmarkEnd w:id="0"/>
      <w:r w:rsidR="00F94D23" w:rsidRPr="00267B25">
        <w:rPr>
          <w:rFonts w:ascii="Times New Roman" w:eastAsia="Times New Roman" w:hAnsi="Times New Roman" w:cs="Times New Roman"/>
          <w:szCs w:val="24"/>
          <w:lang w:eastAsia="ru-RU"/>
        </w:rPr>
        <w:t>ыс. рублей;</w:t>
      </w:r>
    </w:p>
    <w:p w:rsidR="00F94D23" w:rsidRPr="00267B25" w:rsidRDefault="00F94D23" w:rsidP="00F94D23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67B25">
        <w:rPr>
          <w:rFonts w:ascii="Times New Roman" w:eastAsia="Times New Roman" w:hAnsi="Times New Roman" w:cs="Times New Roman"/>
          <w:szCs w:val="24"/>
          <w:lang w:eastAsia="ru-RU"/>
        </w:rPr>
        <w:t>Де</w:t>
      </w:r>
      <w:r w:rsidR="00D76F1C" w:rsidRPr="00267B25">
        <w:rPr>
          <w:rFonts w:ascii="Times New Roman" w:eastAsia="Times New Roman" w:hAnsi="Times New Roman" w:cs="Times New Roman"/>
          <w:szCs w:val="24"/>
          <w:lang w:eastAsia="ru-RU"/>
        </w:rPr>
        <w:t>фицит кожуунного бюджета – 5,2</w:t>
      </w:r>
      <w:r w:rsidRPr="00267B25">
        <w:rPr>
          <w:rFonts w:ascii="Times New Roman" w:eastAsia="Times New Roman" w:hAnsi="Times New Roman" w:cs="Times New Roman"/>
          <w:szCs w:val="24"/>
          <w:lang w:eastAsia="ru-RU"/>
        </w:rPr>
        <w:t xml:space="preserve"> тыс. рублей. </w:t>
      </w:r>
    </w:p>
    <w:p w:rsidR="00F94D23" w:rsidRPr="00267B25" w:rsidRDefault="00F94D23" w:rsidP="00F94D23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267B25">
        <w:rPr>
          <w:rFonts w:ascii="Times New Roman" w:eastAsia="Calibri" w:hAnsi="Times New Roman" w:cs="Times New Roman"/>
          <w:szCs w:val="24"/>
        </w:rPr>
        <w:lastRenderedPageBreak/>
        <w:t>Показатели фактиче</w:t>
      </w:r>
      <w:r w:rsidR="00D76F1C" w:rsidRPr="00267B25">
        <w:rPr>
          <w:rFonts w:ascii="Times New Roman" w:eastAsia="Calibri" w:hAnsi="Times New Roman" w:cs="Times New Roman"/>
          <w:szCs w:val="24"/>
        </w:rPr>
        <w:t>ского исполнения бюджета за 2016</w:t>
      </w:r>
      <w:r w:rsidRPr="00267B25">
        <w:rPr>
          <w:rFonts w:ascii="Times New Roman" w:eastAsia="Calibri" w:hAnsi="Times New Roman" w:cs="Times New Roman"/>
          <w:szCs w:val="24"/>
        </w:rPr>
        <w:t xml:space="preserve"> год установлены на основании годового отче</w:t>
      </w:r>
      <w:r w:rsidR="00E32F5C" w:rsidRPr="00267B25">
        <w:rPr>
          <w:rFonts w:ascii="Times New Roman" w:eastAsia="Calibri" w:hAnsi="Times New Roman" w:cs="Times New Roman"/>
          <w:szCs w:val="24"/>
        </w:rPr>
        <w:t xml:space="preserve">та об исполнения </w:t>
      </w:r>
      <w:r w:rsidR="00D76F1C" w:rsidRPr="00267B25">
        <w:rPr>
          <w:rFonts w:ascii="Times New Roman" w:eastAsia="Calibri" w:hAnsi="Times New Roman" w:cs="Times New Roman"/>
          <w:szCs w:val="24"/>
        </w:rPr>
        <w:t>бюджета за 2016</w:t>
      </w:r>
      <w:r w:rsidRPr="00267B25">
        <w:rPr>
          <w:rFonts w:ascii="Times New Roman" w:eastAsia="Calibri" w:hAnsi="Times New Roman" w:cs="Times New Roman"/>
          <w:szCs w:val="24"/>
        </w:rPr>
        <w:t xml:space="preserve"> год, отчета по поступлени</w:t>
      </w:r>
      <w:r w:rsidR="00E32F5C" w:rsidRPr="00267B25">
        <w:rPr>
          <w:rFonts w:ascii="Times New Roman" w:eastAsia="Calibri" w:hAnsi="Times New Roman" w:cs="Times New Roman"/>
          <w:szCs w:val="24"/>
        </w:rPr>
        <w:t>ям и выбытиям (</w:t>
      </w:r>
      <w:r w:rsidRPr="00267B25">
        <w:rPr>
          <w:rFonts w:ascii="Times New Roman" w:eastAsia="Calibri" w:hAnsi="Times New Roman" w:cs="Times New Roman"/>
          <w:szCs w:val="24"/>
        </w:rPr>
        <w:t>ф.050</w:t>
      </w:r>
      <w:r w:rsidR="00D76F1C" w:rsidRPr="00267B25">
        <w:rPr>
          <w:rFonts w:ascii="Times New Roman" w:eastAsia="Calibri" w:hAnsi="Times New Roman" w:cs="Times New Roman"/>
          <w:szCs w:val="24"/>
        </w:rPr>
        <w:t>3151) по состоянию на 01.01.2017</w:t>
      </w:r>
      <w:r w:rsidRPr="00267B25">
        <w:rPr>
          <w:rFonts w:ascii="Times New Roman" w:eastAsia="Calibri" w:hAnsi="Times New Roman" w:cs="Times New Roman"/>
          <w:szCs w:val="24"/>
        </w:rPr>
        <w:t>г.</w:t>
      </w:r>
    </w:p>
    <w:p w:rsidR="00742F27" w:rsidRPr="00267B25" w:rsidRDefault="00D76F1C" w:rsidP="00742F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267B25">
        <w:rPr>
          <w:rFonts w:ascii="Times New Roman" w:eastAsia="Times New Roman" w:hAnsi="Times New Roman" w:cs="Times New Roman"/>
          <w:szCs w:val="24"/>
          <w:lang w:eastAsia="ru-RU"/>
        </w:rPr>
        <w:t>По состоянию на 01.01.2017</w:t>
      </w:r>
      <w:r w:rsidR="00E32F5C" w:rsidRPr="00267B25">
        <w:rPr>
          <w:rFonts w:ascii="Times New Roman" w:eastAsia="Times New Roman" w:hAnsi="Times New Roman" w:cs="Times New Roman"/>
          <w:szCs w:val="24"/>
          <w:lang w:eastAsia="ru-RU"/>
        </w:rPr>
        <w:t>г.</w:t>
      </w:r>
      <w:r w:rsidR="00742F27" w:rsidRPr="00267B25">
        <w:rPr>
          <w:rFonts w:ascii="Times New Roman" w:eastAsia="Times New Roman" w:hAnsi="Times New Roman" w:cs="Times New Roman"/>
          <w:szCs w:val="24"/>
          <w:lang w:eastAsia="ru-RU"/>
        </w:rPr>
        <w:t xml:space="preserve"> администрацией сельского поселения сумон </w:t>
      </w:r>
      <w:proofErr w:type="spellStart"/>
      <w:r w:rsidR="00C07926" w:rsidRPr="00267B25">
        <w:rPr>
          <w:rFonts w:ascii="Times New Roman" w:eastAsia="Times New Roman" w:hAnsi="Times New Roman" w:cs="Times New Roman"/>
          <w:szCs w:val="24"/>
          <w:lang w:eastAsia="ru-RU"/>
        </w:rPr>
        <w:t>Ийме</w:t>
      </w:r>
      <w:r w:rsidR="00F0729D" w:rsidRPr="00267B25">
        <w:rPr>
          <w:rFonts w:ascii="Times New Roman" w:eastAsia="Times New Roman" w:hAnsi="Times New Roman" w:cs="Times New Roman"/>
          <w:szCs w:val="24"/>
          <w:lang w:eastAsia="ru-RU"/>
        </w:rPr>
        <w:t>нский</w:t>
      </w:r>
      <w:proofErr w:type="spellEnd"/>
      <w:r w:rsidR="00742F27" w:rsidRPr="00267B25">
        <w:rPr>
          <w:rFonts w:ascii="Times New Roman" w:eastAsia="Times New Roman" w:hAnsi="Times New Roman" w:cs="Times New Roman"/>
          <w:szCs w:val="24"/>
          <w:lang w:eastAsia="ru-RU"/>
        </w:rPr>
        <w:t xml:space="preserve"> Дзун-Х</w:t>
      </w:r>
      <w:r w:rsidR="007C00CD" w:rsidRPr="00267B25">
        <w:rPr>
          <w:rFonts w:ascii="Times New Roman" w:eastAsia="Times New Roman" w:hAnsi="Times New Roman" w:cs="Times New Roman"/>
          <w:szCs w:val="24"/>
          <w:lang w:eastAsia="ru-RU"/>
        </w:rPr>
        <w:t>емчикского кожууна обслуживает 3 бюджетополучателя</w:t>
      </w:r>
      <w:r w:rsidR="00742F27" w:rsidRPr="00267B25">
        <w:rPr>
          <w:rFonts w:ascii="Times New Roman" w:eastAsia="Times New Roman" w:hAnsi="Times New Roman" w:cs="Times New Roman"/>
          <w:szCs w:val="24"/>
          <w:lang w:eastAsia="ru-RU"/>
        </w:rPr>
        <w:t>, в том числе: 1 главный распорядитель бюджетных средств.</w:t>
      </w:r>
    </w:p>
    <w:p w:rsidR="00742F27" w:rsidRPr="00267B25" w:rsidRDefault="00742F27" w:rsidP="00742F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267B25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Основным условием предоставления межбюджетных трансфертов бюджету сельского поселения сумон </w:t>
      </w:r>
      <w:proofErr w:type="spellStart"/>
      <w:r w:rsidR="00C07926" w:rsidRPr="00267B25">
        <w:rPr>
          <w:rFonts w:ascii="Times New Roman" w:eastAsia="Times New Roman" w:hAnsi="Times New Roman" w:cs="Times New Roman"/>
          <w:bCs/>
          <w:szCs w:val="24"/>
          <w:lang w:eastAsia="ru-RU"/>
        </w:rPr>
        <w:t>Ийме</w:t>
      </w:r>
      <w:r w:rsidR="00F0729D" w:rsidRPr="00267B25">
        <w:rPr>
          <w:rFonts w:ascii="Times New Roman" w:eastAsia="Times New Roman" w:hAnsi="Times New Roman" w:cs="Times New Roman"/>
          <w:bCs/>
          <w:szCs w:val="24"/>
          <w:lang w:eastAsia="ru-RU"/>
        </w:rPr>
        <w:t>нский</w:t>
      </w:r>
      <w:proofErr w:type="spellEnd"/>
      <w:r w:rsidRPr="00267B25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Дзун-Хемчикского кожууна являетс</w:t>
      </w:r>
      <w:r w:rsidR="00F94D23" w:rsidRPr="00267B25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я Соглашение </w:t>
      </w:r>
      <w:r w:rsidRPr="00267B25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«О мерах по повышению эффективности использования бюджетных средств и увеличению поступлений налоговых и неналоговых доходов бюджета сельского поселения сумон </w:t>
      </w:r>
      <w:proofErr w:type="spellStart"/>
      <w:r w:rsidR="00C07926" w:rsidRPr="00267B25">
        <w:rPr>
          <w:rFonts w:ascii="Times New Roman" w:eastAsia="Times New Roman" w:hAnsi="Times New Roman" w:cs="Times New Roman"/>
          <w:bCs/>
          <w:szCs w:val="24"/>
          <w:lang w:eastAsia="ru-RU"/>
        </w:rPr>
        <w:t>Ийме</w:t>
      </w:r>
      <w:r w:rsidR="00F0729D" w:rsidRPr="00267B25">
        <w:rPr>
          <w:rFonts w:ascii="Times New Roman" w:eastAsia="Times New Roman" w:hAnsi="Times New Roman" w:cs="Times New Roman"/>
          <w:bCs/>
          <w:szCs w:val="24"/>
          <w:lang w:eastAsia="ru-RU"/>
        </w:rPr>
        <w:t>нский</w:t>
      </w:r>
      <w:proofErr w:type="spellEnd"/>
      <w:r w:rsidRPr="00267B25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Дзун-Хемчикского кожууна Республики Тыва, заключенный между Администрацией Дзун-Хемчикского кожууна. В Соглашении определены условия предоставления средств из бюджета кожууна, права и обязанности обоих сторон. </w:t>
      </w:r>
    </w:p>
    <w:p w:rsidR="00742F27" w:rsidRPr="00267B25" w:rsidRDefault="00742F27" w:rsidP="00742F27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267B25">
        <w:rPr>
          <w:rFonts w:ascii="Times New Roman" w:eastAsia="Calibri" w:hAnsi="Times New Roman" w:cs="Times New Roman"/>
          <w:bCs/>
          <w:szCs w:val="24"/>
        </w:rPr>
        <w:t>Прове</w:t>
      </w:r>
      <w:r w:rsidR="00B83F4A" w:rsidRPr="00267B25">
        <w:rPr>
          <w:rFonts w:ascii="Times New Roman" w:eastAsia="Calibri" w:hAnsi="Times New Roman" w:cs="Times New Roman"/>
          <w:bCs/>
          <w:szCs w:val="24"/>
        </w:rPr>
        <w:t>ркой  исполнения бюджета за 2016</w:t>
      </w:r>
      <w:r w:rsidRPr="00267B25">
        <w:rPr>
          <w:rFonts w:ascii="Times New Roman" w:eastAsia="Calibri" w:hAnsi="Times New Roman" w:cs="Times New Roman"/>
          <w:bCs/>
          <w:szCs w:val="24"/>
        </w:rPr>
        <w:t xml:space="preserve"> год сельского поселения сумон </w:t>
      </w:r>
      <w:proofErr w:type="spellStart"/>
      <w:r w:rsidR="00C07926" w:rsidRPr="00267B25">
        <w:rPr>
          <w:rFonts w:ascii="Times New Roman" w:eastAsia="Calibri" w:hAnsi="Times New Roman" w:cs="Times New Roman"/>
          <w:bCs/>
          <w:szCs w:val="24"/>
        </w:rPr>
        <w:t>Ийме</w:t>
      </w:r>
      <w:r w:rsidR="00F0729D" w:rsidRPr="00267B25">
        <w:rPr>
          <w:rFonts w:ascii="Times New Roman" w:eastAsia="Calibri" w:hAnsi="Times New Roman" w:cs="Times New Roman"/>
          <w:bCs/>
          <w:szCs w:val="24"/>
        </w:rPr>
        <w:t>нский</w:t>
      </w:r>
      <w:proofErr w:type="spellEnd"/>
      <w:r w:rsidRPr="00267B25">
        <w:rPr>
          <w:rFonts w:ascii="Times New Roman" w:eastAsia="Calibri" w:hAnsi="Times New Roman" w:cs="Times New Roman"/>
          <w:bCs/>
          <w:szCs w:val="24"/>
        </w:rPr>
        <w:t xml:space="preserve"> Дзун-Хемчикского кожууна установлено, что предоставленное финансирование средств межбюджетных трансфертов, произведенное Администрацией Дзун-Хемчи</w:t>
      </w:r>
      <w:r w:rsidR="00C24943" w:rsidRPr="00267B25">
        <w:rPr>
          <w:rFonts w:ascii="Times New Roman" w:eastAsia="Calibri" w:hAnsi="Times New Roman" w:cs="Times New Roman"/>
          <w:bCs/>
          <w:szCs w:val="24"/>
        </w:rPr>
        <w:t xml:space="preserve">кского кожууна </w:t>
      </w:r>
      <w:r w:rsidRPr="00267B25">
        <w:rPr>
          <w:rFonts w:ascii="Times New Roman" w:eastAsia="Calibri" w:hAnsi="Times New Roman" w:cs="Times New Roman"/>
          <w:bCs/>
          <w:szCs w:val="24"/>
        </w:rPr>
        <w:t xml:space="preserve">доведенных согласно уведомлению Администрации Дзун-Хемчикского кожууна от </w:t>
      </w:r>
      <w:r w:rsidR="005F61B3" w:rsidRPr="00267B25">
        <w:rPr>
          <w:rFonts w:ascii="Times New Roman" w:eastAsia="Calibri" w:hAnsi="Times New Roman" w:cs="Times New Roman"/>
          <w:bCs/>
          <w:szCs w:val="24"/>
        </w:rPr>
        <w:t>2</w:t>
      </w:r>
      <w:r w:rsidR="00B83F4A" w:rsidRPr="00267B25">
        <w:rPr>
          <w:rFonts w:ascii="Times New Roman" w:eastAsia="Calibri" w:hAnsi="Times New Roman" w:cs="Times New Roman"/>
          <w:bCs/>
          <w:szCs w:val="24"/>
        </w:rPr>
        <w:t>7.12.2016г. № 58 составили 1 711,6</w:t>
      </w:r>
      <w:r w:rsidRPr="00267B25">
        <w:rPr>
          <w:rFonts w:ascii="Times New Roman" w:eastAsia="Calibri" w:hAnsi="Times New Roman" w:cs="Times New Roman"/>
          <w:bCs/>
          <w:szCs w:val="24"/>
        </w:rPr>
        <w:t xml:space="preserve"> тыс. рублей.</w:t>
      </w:r>
    </w:p>
    <w:p w:rsidR="00742F27" w:rsidRPr="00267B25" w:rsidRDefault="00742F27" w:rsidP="00742F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67B25">
        <w:rPr>
          <w:rFonts w:ascii="Times New Roman" w:eastAsia="Times New Roman" w:hAnsi="Times New Roman" w:cs="Times New Roman"/>
          <w:szCs w:val="24"/>
          <w:lang w:eastAsia="ru-RU"/>
        </w:rPr>
        <w:t xml:space="preserve">Зачисление всех поступающих доходов и поступлений из источников финансирования дефицита бюджета на единый счет бюджета и осуществление всех предусмотренных расходов с единого счета бюджета обеспечивает Отдел № 3 Управления Федерального казначейства по Республике Тыва (далее по тексту Отдел № 3). Для осуществления бюджетных операций, обеспечения полного учета и контроля каждого этапа исполнения бюджета через счета казначейства, администрацию сельского поселения сумон </w:t>
      </w:r>
      <w:proofErr w:type="spellStart"/>
      <w:r w:rsidR="00C07926" w:rsidRPr="00267B25">
        <w:rPr>
          <w:rFonts w:ascii="Times New Roman" w:eastAsia="Times New Roman" w:hAnsi="Times New Roman" w:cs="Times New Roman"/>
          <w:szCs w:val="24"/>
          <w:lang w:eastAsia="ru-RU"/>
        </w:rPr>
        <w:t>Ийме</w:t>
      </w:r>
      <w:r w:rsidR="00F0729D" w:rsidRPr="00267B25">
        <w:rPr>
          <w:rFonts w:ascii="Times New Roman" w:eastAsia="Times New Roman" w:hAnsi="Times New Roman" w:cs="Times New Roman"/>
          <w:szCs w:val="24"/>
          <w:lang w:eastAsia="ru-RU"/>
        </w:rPr>
        <w:t>нский</w:t>
      </w:r>
      <w:proofErr w:type="spellEnd"/>
      <w:r w:rsidRPr="00267B25">
        <w:rPr>
          <w:rFonts w:ascii="Times New Roman" w:eastAsia="Times New Roman" w:hAnsi="Times New Roman" w:cs="Times New Roman"/>
          <w:szCs w:val="24"/>
          <w:lang w:eastAsia="ru-RU"/>
        </w:rPr>
        <w:t xml:space="preserve"> Дзун-Хемчикского кожууна Республики Тыва в Отделе № 3 открыт лицевой счет получателя бюджетных средств администрации сельского поселения сумон </w:t>
      </w:r>
      <w:proofErr w:type="spellStart"/>
      <w:r w:rsidR="00C07926" w:rsidRPr="00267B25">
        <w:rPr>
          <w:rFonts w:ascii="Times New Roman" w:eastAsia="Times New Roman" w:hAnsi="Times New Roman" w:cs="Times New Roman"/>
          <w:szCs w:val="24"/>
          <w:lang w:eastAsia="ru-RU"/>
        </w:rPr>
        <w:t>Ийме</w:t>
      </w:r>
      <w:r w:rsidR="00F0729D" w:rsidRPr="00267B25">
        <w:rPr>
          <w:rFonts w:ascii="Times New Roman" w:eastAsia="Times New Roman" w:hAnsi="Times New Roman" w:cs="Times New Roman"/>
          <w:szCs w:val="24"/>
          <w:lang w:eastAsia="ru-RU"/>
        </w:rPr>
        <w:t>нский</w:t>
      </w:r>
      <w:proofErr w:type="spellEnd"/>
      <w:r w:rsidRPr="00267B25">
        <w:rPr>
          <w:rFonts w:ascii="Times New Roman" w:eastAsia="Times New Roman" w:hAnsi="Times New Roman" w:cs="Times New Roman"/>
          <w:szCs w:val="24"/>
          <w:lang w:eastAsia="ru-RU"/>
        </w:rPr>
        <w:t xml:space="preserve"> Дзун-Хемчикского кожууна Республики Тыва.</w:t>
      </w:r>
    </w:p>
    <w:p w:rsidR="00742F27" w:rsidRPr="00267B25" w:rsidRDefault="00742F27" w:rsidP="00742F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42F27" w:rsidRPr="00267B25" w:rsidRDefault="00742F27" w:rsidP="00742F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267B25">
        <w:rPr>
          <w:rFonts w:ascii="Times New Roman" w:eastAsia="Times New Roman" w:hAnsi="Times New Roman" w:cs="Times New Roman"/>
          <w:b/>
          <w:szCs w:val="24"/>
          <w:lang w:eastAsia="ru-RU"/>
        </w:rPr>
        <w:t>Проверка исполнения доходной части бюджета</w:t>
      </w:r>
    </w:p>
    <w:p w:rsidR="00742F27" w:rsidRPr="00267B25" w:rsidRDefault="00742F27" w:rsidP="00742F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267B25">
        <w:rPr>
          <w:rFonts w:ascii="Times New Roman" w:eastAsia="Times New Roman" w:hAnsi="Times New Roman" w:cs="Times New Roman"/>
          <w:bCs/>
          <w:szCs w:val="24"/>
          <w:lang w:eastAsia="ru-RU"/>
        </w:rPr>
        <w:tab/>
        <w:t xml:space="preserve">Доходная часть бюджета сельского поселения сумон </w:t>
      </w:r>
      <w:proofErr w:type="spellStart"/>
      <w:r w:rsidR="00C07926" w:rsidRPr="00267B25">
        <w:rPr>
          <w:rFonts w:ascii="Times New Roman" w:eastAsia="Times New Roman" w:hAnsi="Times New Roman" w:cs="Times New Roman"/>
          <w:bCs/>
          <w:szCs w:val="24"/>
          <w:lang w:eastAsia="ru-RU"/>
        </w:rPr>
        <w:t>Ийме</w:t>
      </w:r>
      <w:r w:rsidR="00F0729D" w:rsidRPr="00267B25">
        <w:rPr>
          <w:rFonts w:ascii="Times New Roman" w:eastAsia="Times New Roman" w:hAnsi="Times New Roman" w:cs="Times New Roman"/>
          <w:bCs/>
          <w:szCs w:val="24"/>
          <w:lang w:eastAsia="ru-RU"/>
        </w:rPr>
        <w:t>нский</w:t>
      </w:r>
      <w:proofErr w:type="spellEnd"/>
      <w:r w:rsidRPr="00267B25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Дзун-Хемчикского кожууна</w:t>
      </w:r>
      <w:r w:rsidR="00E32F5C" w:rsidRPr="00267B25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и</w:t>
      </w:r>
      <w:r w:rsidR="00B83F4A" w:rsidRPr="00267B25">
        <w:rPr>
          <w:rFonts w:ascii="Times New Roman" w:eastAsia="Times New Roman" w:hAnsi="Times New Roman" w:cs="Times New Roman"/>
          <w:bCs/>
          <w:szCs w:val="24"/>
          <w:lang w:eastAsia="ru-RU"/>
        </w:rPr>
        <w:t>сполнена за 2016 год на 1 890,4</w:t>
      </w:r>
      <w:r w:rsidRPr="00267B25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тыс. руб</w:t>
      </w:r>
      <w:r w:rsidR="00B83F4A" w:rsidRPr="00267B25">
        <w:rPr>
          <w:rFonts w:ascii="Times New Roman" w:eastAsia="Times New Roman" w:hAnsi="Times New Roman" w:cs="Times New Roman"/>
          <w:bCs/>
          <w:szCs w:val="24"/>
          <w:lang w:eastAsia="ru-RU"/>
        </w:rPr>
        <w:t>лей, что составляет 100</w:t>
      </w:r>
      <w:r w:rsidRPr="00267B25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% от планового </w:t>
      </w:r>
      <w:r w:rsidR="00B83F4A" w:rsidRPr="00267B25">
        <w:rPr>
          <w:rFonts w:ascii="Times New Roman" w:eastAsia="Times New Roman" w:hAnsi="Times New Roman" w:cs="Times New Roman"/>
          <w:bCs/>
          <w:szCs w:val="24"/>
          <w:lang w:eastAsia="ru-RU"/>
        </w:rPr>
        <w:t>показателя 1 885,7</w:t>
      </w:r>
      <w:r w:rsidRPr="00267B25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тыс. рублей. </w:t>
      </w:r>
    </w:p>
    <w:p w:rsidR="00742F27" w:rsidRPr="00267B25" w:rsidRDefault="00742F27" w:rsidP="00742F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267B25">
        <w:rPr>
          <w:rFonts w:ascii="Times New Roman" w:eastAsia="Times New Roman" w:hAnsi="Times New Roman" w:cs="Times New Roman"/>
          <w:bCs/>
          <w:szCs w:val="24"/>
          <w:lang w:eastAsia="ru-RU"/>
        </w:rPr>
        <w:tab/>
        <w:t>Исполнение доходной части бюджета характеризуется в следующей таблице:</w:t>
      </w:r>
    </w:p>
    <w:p w:rsidR="00742F27" w:rsidRPr="00267B25" w:rsidRDefault="00742F27" w:rsidP="00742F2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20"/>
          <w:lang w:eastAsia="ru-RU"/>
        </w:rPr>
      </w:pPr>
      <w:r w:rsidRPr="00267B25">
        <w:rPr>
          <w:rFonts w:ascii="Times New Roman" w:eastAsia="Times New Roman" w:hAnsi="Times New Roman" w:cs="Times New Roman"/>
          <w:bCs/>
          <w:sz w:val="18"/>
          <w:szCs w:val="20"/>
          <w:lang w:eastAsia="ru-RU"/>
        </w:rPr>
        <w:t>(в тыс. рублях)</w:t>
      </w:r>
    </w:p>
    <w:tbl>
      <w:tblPr>
        <w:tblW w:w="9408" w:type="dxa"/>
        <w:tblInd w:w="93" w:type="dxa"/>
        <w:tblLook w:val="04A0"/>
      </w:tblPr>
      <w:tblGrid>
        <w:gridCol w:w="5231"/>
        <w:gridCol w:w="1495"/>
        <w:gridCol w:w="1265"/>
        <w:gridCol w:w="1417"/>
      </w:tblGrid>
      <w:tr w:rsidR="00F94D23" w:rsidRPr="00267B25" w:rsidTr="00075BC0">
        <w:trPr>
          <w:trHeight w:val="900"/>
        </w:trPr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D23" w:rsidRPr="00267B25" w:rsidRDefault="00F94D23" w:rsidP="00D9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7B2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D23" w:rsidRPr="00267B25" w:rsidRDefault="00F94D23" w:rsidP="0076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7B2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D23" w:rsidRPr="00267B25" w:rsidRDefault="00F94D23" w:rsidP="0076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7B2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Исполнено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D23" w:rsidRPr="00267B25" w:rsidRDefault="00F94D23" w:rsidP="0076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7B2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Процент исполнения</w:t>
            </w:r>
          </w:p>
        </w:tc>
      </w:tr>
      <w:tr w:rsidR="00F94D23" w:rsidRPr="00267B25" w:rsidTr="00B83F4A">
        <w:trPr>
          <w:trHeight w:val="271"/>
        </w:trPr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23" w:rsidRPr="00267B25" w:rsidRDefault="00F94D23" w:rsidP="00D9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7B2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Доходы бюджета </w:t>
            </w:r>
            <w:r w:rsidR="00B83F4A" w:rsidRPr="00267B2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–</w:t>
            </w:r>
            <w:r w:rsidRPr="00267B2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всего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D23" w:rsidRPr="00267B25" w:rsidRDefault="00B83F4A" w:rsidP="007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7B2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1 885,7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D23" w:rsidRPr="00267B25" w:rsidRDefault="00B83F4A" w:rsidP="007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7B2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1890,4</w:t>
            </w:r>
            <w:r w:rsidR="00761521" w:rsidRPr="00267B2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D23" w:rsidRPr="00267B25" w:rsidRDefault="00B83F4A" w:rsidP="007E58A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67B25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</w:tr>
      <w:tr w:rsidR="00F94D23" w:rsidRPr="00267B25" w:rsidTr="00B83F4A">
        <w:trPr>
          <w:trHeight w:val="454"/>
        </w:trPr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23" w:rsidRPr="00267B25" w:rsidRDefault="00F94D23" w:rsidP="00D9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7B2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    в том числе: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D23" w:rsidRPr="00267B25" w:rsidRDefault="00F94D23" w:rsidP="007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D23" w:rsidRPr="00267B25" w:rsidRDefault="00F94D23" w:rsidP="007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D23" w:rsidRPr="00267B25" w:rsidRDefault="00F94D23" w:rsidP="007E58A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B83F4A" w:rsidRPr="00267B25" w:rsidTr="00B83F4A"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F4A" w:rsidRPr="00267B25" w:rsidRDefault="00B83F4A" w:rsidP="00D9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83F4A" w:rsidRPr="00267B25" w:rsidRDefault="00B83F4A" w:rsidP="007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F4A" w:rsidRPr="00267B25" w:rsidRDefault="00B83F4A" w:rsidP="007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F4A" w:rsidRPr="00267B25" w:rsidRDefault="00B83F4A" w:rsidP="007E58A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F94D23" w:rsidRPr="00267B25" w:rsidTr="007E58A2">
        <w:trPr>
          <w:trHeight w:val="268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F94D23" w:rsidRPr="00267B25" w:rsidRDefault="00F94D23" w:rsidP="00D9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7B2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F94D23" w:rsidRPr="00267B25" w:rsidRDefault="00AB0EF1" w:rsidP="007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7B2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  <w:r w:rsidR="00B83F4A" w:rsidRPr="00267B2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74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F94D23" w:rsidRPr="00267B25" w:rsidRDefault="00B83F4A" w:rsidP="007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7B2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178</w:t>
            </w:r>
            <w:r w:rsidR="00761521" w:rsidRPr="00267B2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,</w:t>
            </w:r>
            <w:r w:rsidRPr="00267B2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F94D23" w:rsidRPr="00267B25" w:rsidRDefault="00B83F4A" w:rsidP="007E58A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67B25">
              <w:rPr>
                <w:rFonts w:ascii="Times New Roman" w:hAnsi="Times New Roman" w:cs="Times New Roman"/>
                <w:sz w:val="18"/>
                <w:szCs w:val="20"/>
              </w:rPr>
              <w:t>103</w:t>
            </w:r>
          </w:p>
        </w:tc>
      </w:tr>
      <w:tr w:rsidR="00F94D23" w:rsidRPr="00267B25" w:rsidTr="007E58A2">
        <w:trPr>
          <w:trHeight w:val="255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F94D23" w:rsidRPr="00267B25" w:rsidRDefault="00F94D23" w:rsidP="00D9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7B2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F94D23" w:rsidRPr="00267B25" w:rsidRDefault="00B83F4A" w:rsidP="007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7B2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F94D23" w:rsidRPr="00267B25" w:rsidRDefault="00B83F4A" w:rsidP="007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7B2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F94D23" w:rsidRPr="00267B25" w:rsidRDefault="00B83F4A" w:rsidP="007E58A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67B25">
              <w:rPr>
                <w:rFonts w:ascii="Times New Roman" w:hAnsi="Times New Roman" w:cs="Times New Roman"/>
                <w:sz w:val="18"/>
                <w:szCs w:val="20"/>
              </w:rPr>
              <w:t>99</w:t>
            </w:r>
          </w:p>
        </w:tc>
      </w:tr>
      <w:tr w:rsidR="00F94D23" w:rsidRPr="00267B25" w:rsidTr="007E58A2">
        <w:trPr>
          <w:trHeight w:val="255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F94D23" w:rsidRPr="00267B25" w:rsidRDefault="00F94D23" w:rsidP="00D9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7B2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F94D23" w:rsidRPr="00267B25" w:rsidRDefault="00B83F4A" w:rsidP="007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7B2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F94D23" w:rsidRPr="00267B25" w:rsidRDefault="00B83F4A" w:rsidP="007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7B2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F94D23" w:rsidRPr="00267B25" w:rsidRDefault="00B83F4A" w:rsidP="007E58A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67B25">
              <w:rPr>
                <w:rFonts w:ascii="Times New Roman" w:hAnsi="Times New Roman" w:cs="Times New Roman"/>
                <w:sz w:val="18"/>
                <w:szCs w:val="20"/>
              </w:rPr>
              <w:t>99</w:t>
            </w:r>
          </w:p>
        </w:tc>
      </w:tr>
      <w:tr w:rsidR="00F94D23" w:rsidRPr="00267B25" w:rsidTr="007E58A2">
        <w:trPr>
          <w:trHeight w:val="437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23" w:rsidRPr="00267B25" w:rsidRDefault="00761521" w:rsidP="00D9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7B2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Налог на имущество физ. </w:t>
            </w:r>
            <w:r w:rsidR="00B83F4A" w:rsidRPr="00267B2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Л</w:t>
            </w:r>
            <w:r w:rsidRPr="00267B2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иц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D23" w:rsidRPr="00267B25" w:rsidRDefault="00AB0EF1" w:rsidP="007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7B2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D23" w:rsidRPr="00267B25" w:rsidRDefault="00761521" w:rsidP="007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7B2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D23" w:rsidRPr="00267B25" w:rsidRDefault="00AB0EF1" w:rsidP="007E58A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67B25">
              <w:rPr>
                <w:rFonts w:ascii="Times New Roman" w:hAnsi="Times New Roman" w:cs="Times New Roman"/>
                <w:sz w:val="18"/>
                <w:szCs w:val="20"/>
              </w:rPr>
              <w:t>99,8</w:t>
            </w:r>
          </w:p>
        </w:tc>
      </w:tr>
      <w:tr w:rsidR="00F94D23" w:rsidRPr="00267B25" w:rsidTr="007E58A2">
        <w:trPr>
          <w:trHeight w:val="452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23" w:rsidRPr="00267B25" w:rsidRDefault="00761521" w:rsidP="00D9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7B2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Земельный налог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D23" w:rsidRPr="00267B25" w:rsidRDefault="00AB0EF1" w:rsidP="007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7B2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</w:t>
            </w:r>
            <w:r w:rsidR="00CA04E0" w:rsidRPr="00267B2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D23" w:rsidRPr="00267B25" w:rsidRDefault="00761521" w:rsidP="007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7B2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</w:t>
            </w:r>
            <w:r w:rsidR="00CA04E0" w:rsidRPr="00267B2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  <w:r w:rsidRPr="00267B2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,</w:t>
            </w:r>
            <w:r w:rsidR="00CA04E0" w:rsidRPr="00267B2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D23" w:rsidRPr="00267B25" w:rsidRDefault="00AB0EF1" w:rsidP="007E58A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67B25">
              <w:rPr>
                <w:rFonts w:ascii="Times New Roman" w:hAnsi="Times New Roman" w:cs="Times New Roman"/>
                <w:sz w:val="18"/>
                <w:szCs w:val="20"/>
              </w:rPr>
              <w:t>101</w:t>
            </w:r>
          </w:p>
        </w:tc>
      </w:tr>
      <w:tr w:rsidR="00F94D23" w:rsidRPr="00267B25" w:rsidTr="007E58A2">
        <w:trPr>
          <w:trHeight w:val="299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F94D23" w:rsidRPr="00267B25" w:rsidRDefault="00F94D23" w:rsidP="00D9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7B2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F94D23" w:rsidRPr="00267B25" w:rsidRDefault="00CA04E0" w:rsidP="007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7B2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F94D23" w:rsidRPr="00267B25" w:rsidRDefault="00761521" w:rsidP="007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7B2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</w:t>
            </w:r>
            <w:r w:rsidR="00CA04E0" w:rsidRPr="00267B2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F94D23" w:rsidRPr="00267B25" w:rsidRDefault="00CA04E0" w:rsidP="007E58A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67B25">
              <w:rPr>
                <w:rFonts w:ascii="Times New Roman" w:hAnsi="Times New Roman" w:cs="Times New Roman"/>
                <w:sz w:val="18"/>
                <w:szCs w:val="20"/>
              </w:rPr>
              <w:t>11</w:t>
            </w:r>
            <w:r w:rsidR="00AB0EF1" w:rsidRPr="00267B25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</w:tr>
      <w:tr w:rsidR="00761521" w:rsidRPr="00267B25" w:rsidTr="007E58A2">
        <w:trPr>
          <w:trHeight w:val="299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761521" w:rsidRPr="00267B25" w:rsidRDefault="00761521" w:rsidP="00D9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7B2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Единый </w:t>
            </w:r>
            <w:r w:rsidR="002D28B5" w:rsidRPr="00267B2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сельхозналог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761521" w:rsidRPr="00267B25" w:rsidRDefault="00CA04E0" w:rsidP="007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7B2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761521" w:rsidRPr="00267B25" w:rsidRDefault="002D28B5" w:rsidP="007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7B2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</w:t>
            </w:r>
            <w:r w:rsidR="00CA04E0" w:rsidRPr="00267B2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761521" w:rsidRPr="00267B25" w:rsidRDefault="00CA04E0" w:rsidP="007E58A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67B25">
              <w:rPr>
                <w:rFonts w:ascii="Times New Roman" w:hAnsi="Times New Roman" w:cs="Times New Roman"/>
                <w:sz w:val="18"/>
                <w:szCs w:val="20"/>
              </w:rPr>
              <w:t>11</w:t>
            </w:r>
            <w:r w:rsidR="00AB0EF1" w:rsidRPr="00267B25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</w:tr>
      <w:tr w:rsidR="00F94D23" w:rsidRPr="00267B25" w:rsidTr="007E58A2">
        <w:trPr>
          <w:trHeight w:val="450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F94D23" w:rsidRPr="00267B25" w:rsidRDefault="00F94D23" w:rsidP="00D9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7B2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F94D23" w:rsidRPr="00267B25" w:rsidRDefault="00AB0EF1" w:rsidP="007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7B2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F94D23" w:rsidRPr="00267B25" w:rsidRDefault="001750B2" w:rsidP="007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7B2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F94D23" w:rsidRPr="00267B25" w:rsidRDefault="00AB0EF1" w:rsidP="007E58A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67B25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</w:tr>
      <w:tr w:rsidR="00F94D23" w:rsidRPr="00267B25" w:rsidTr="007E58A2">
        <w:trPr>
          <w:trHeight w:val="450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23" w:rsidRPr="00267B25" w:rsidRDefault="00F94D23" w:rsidP="00D9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7B2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lastRenderedPageBreak/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D23" w:rsidRPr="00267B25" w:rsidRDefault="00AB0EF1" w:rsidP="007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7B2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D23" w:rsidRPr="00267B25" w:rsidRDefault="00F37DA3" w:rsidP="007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7B2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D23" w:rsidRPr="00267B25" w:rsidRDefault="00AB0EF1" w:rsidP="007E58A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67B25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</w:tr>
      <w:tr w:rsidR="00F94D23" w:rsidRPr="00267B25" w:rsidTr="007E58A2">
        <w:trPr>
          <w:trHeight w:val="255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F94D23" w:rsidRPr="00267B25" w:rsidRDefault="00F94D23" w:rsidP="00D9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7B2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F94D23" w:rsidRPr="00267B25" w:rsidRDefault="00CA04E0" w:rsidP="007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7B2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F94D23" w:rsidRPr="00267B25" w:rsidRDefault="00CA04E0" w:rsidP="007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7B2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F94D23" w:rsidRPr="00267B25" w:rsidRDefault="00CA04E0" w:rsidP="007E58A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67B25">
              <w:rPr>
                <w:rFonts w:ascii="Times New Roman" w:hAnsi="Times New Roman" w:cs="Times New Roman"/>
                <w:sz w:val="18"/>
                <w:szCs w:val="20"/>
              </w:rPr>
              <w:t>119</w:t>
            </w:r>
          </w:p>
        </w:tc>
      </w:tr>
      <w:tr w:rsidR="00F94D23" w:rsidRPr="00267B25" w:rsidTr="007E58A2">
        <w:trPr>
          <w:trHeight w:val="255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F94D23" w:rsidRPr="00267B25" w:rsidRDefault="00F94D23" w:rsidP="00D9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7B2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F94D23" w:rsidRPr="00267B25" w:rsidRDefault="00CA04E0" w:rsidP="007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7B2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1711,7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F94D23" w:rsidRPr="00267B25" w:rsidRDefault="00CA04E0" w:rsidP="007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7B2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1711,7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F94D23" w:rsidRPr="00267B25" w:rsidRDefault="00AB0EF1" w:rsidP="007E58A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67B25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</w:tr>
      <w:tr w:rsidR="00F94D23" w:rsidRPr="00267B25" w:rsidTr="007E58A2">
        <w:trPr>
          <w:trHeight w:val="450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F94D23" w:rsidRPr="00267B25" w:rsidRDefault="00F94D23" w:rsidP="00D9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7B2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F94D23" w:rsidRPr="00267B25" w:rsidRDefault="00C42E06" w:rsidP="007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7B2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1711,7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F94D23" w:rsidRPr="00267B25" w:rsidRDefault="00C42E06" w:rsidP="007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7B2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1711,7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F94D23" w:rsidRPr="00267B25" w:rsidRDefault="00AB0EF1" w:rsidP="007E58A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67B25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</w:tr>
      <w:tr w:rsidR="00F94D23" w:rsidRPr="00267B25" w:rsidTr="007E58A2">
        <w:trPr>
          <w:trHeight w:val="450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F94D23" w:rsidRPr="00267B25" w:rsidRDefault="00F94D23" w:rsidP="00D9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7B2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Дотации</w:t>
            </w:r>
            <w:r w:rsidR="00C42E06" w:rsidRPr="00267B2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от других  бюджетов бюджетной системы </w:t>
            </w:r>
            <w:r w:rsidRPr="00267B2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Российской Федерации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F94D23" w:rsidRPr="00267B25" w:rsidRDefault="00AB0EF1" w:rsidP="007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7B2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  <w:r w:rsidR="00C42E06" w:rsidRPr="00267B2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 562,2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F94D23" w:rsidRPr="00267B25" w:rsidRDefault="007C4EDD" w:rsidP="007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7B2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  <w:r w:rsidR="00C42E06" w:rsidRPr="00267B2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562,2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F94D23" w:rsidRPr="00267B25" w:rsidRDefault="00AB0EF1" w:rsidP="007E58A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67B25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</w:tr>
      <w:tr w:rsidR="00F94D23" w:rsidRPr="00267B25" w:rsidTr="007E58A2">
        <w:trPr>
          <w:trHeight w:val="255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F94D23" w:rsidRPr="00267B25" w:rsidRDefault="00F94D23" w:rsidP="00D9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7B2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F94D23" w:rsidRPr="00267B25" w:rsidRDefault="00AB0EF1" w:rsidP="007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7B2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  <w:r w:rsidR="00C42E06" w:rsidRPr="00267B2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 562,2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F94D23" w:rsidRPr="00267B25" w:rsidRDefault="007E58A2" w:rsidP="007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7B2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  <w:r w:rsidR="00C42E06" w:rsidRPr="00267B2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 562,2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F94D23" w:rsidRPr="00267B25" w:rsidRDefault="00AB0EF1" w:rsidP="007E58A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67B25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</w:tr>
      <w:tr w:rsidR="00F94D23" w:rsidRPr="00267B25" w:rsidTr="007E58A2">
        <w:trPr>
          <w:trHeight w:val="450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23" w:rsidRPr="00267B25" w:rsidRDefault="007E58A2" w:rsidP="00D9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7B2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Дотации бюджетам </w:t>
            </w:r>
            <w:r w:rsidR="00F94D23" w:rsidRPr="00267B2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поселений на выравнивание бюджетной обеспеченности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D23" w:rsidRPr="00267B25" w:rsidRDefault="00AB0EF1" w:rsidP="007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7B2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  <w:r w:rsidR="00C42E06" w:rsidRPr="00267B2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 562,2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D23" w:rsidRPr="00267B25" w:rsidRDefault="007C4EDD" w:rsidP="007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7B2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  <w:r w:rsidR="00C42E06" w:rsidRPr="00267B2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 562,2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D23" w:rsidRPr="00267B25" w:rsidRDefault="00AB0EF1" w:rsidP="007E58A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67B25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</w:tr>
      <w:tr w:rsidR="00F94D23" w:rsidRPr="00267B25" w:rsidTr="007E58A2">
        <w:trPr>
          <w:trHeight w:val="450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F94D23" w:rsidRPr="00267B25" w:rsidRDefault="00F94D23" w:rsidP="00D9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7B2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F94D23" w:rsidRPr="00267B25" w:rsidRDefault="00C42E06" w:rsidP="007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7B2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86,7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F94D23" w:rsidRPr="00267B25" w:rsidRDefault="00C42E06" w:rsidP="007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7B2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86,7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F94D23" w:rsidRPr="00267B25" w:rsidRDefault="00AB0EF1" w:rsidP="007E58A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67B25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</w:tr>
      <w:tr w:rsidR="00F94D23" w:rsidRPr="00267B25" w:rsidTr="007E58A2">
        <w:trPr>
          <w:trHeight w:val="255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23" w:rsidRPr="00267B25" w:rsidRDefault="007C4EDD" w:rsidP="00D9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7B2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Субсидии на долевое финансирование расходов на оплату коммунальных услуг, приобретение котельно-печного топлива для казенных, бюджетных и автономных учреждений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D23" w:rsidRPr="00267B25" w:rsidRDefault="00C42E06" w:rsidP="007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7B2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86,7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D23" w:rsidRPr="00267B25" w:rsidRDefault="00C42E06" w:rsidP="007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7B2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86,7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D23" w:rsidRPr="00267B25" w:rsidRDefault="00AB0EF1" w:rsidP="007E58A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67B25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</w:tr>
      <w:tr w:rsidR="00F94D23" w:rsidRPr="00267B25" w:rsidTr="007E58A2">
        <w:trPr>
          <w:trHeight w:val="450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F94D23" w:rsidRPr="00267B25" w:rsidRDefault="00F94D23" w:rsidP="00D9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7B2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F94D23" w:rsidRPr="00267B25" w:rsidRDefault="00EF4047" w:rsidP="007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7B2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62,8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F94D23" w:rsidRPr="00267B25" w:rsidRDefault="00EF4047" w:rsidP="007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7B2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F94D23" w:rsidRPr="00267B25" w:rsidRDefault="00AB0EF1" w:rsidP="007E58A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67B25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</w:tr>
      <w:tr w:rsidR="00F94D23" w:rsidRPr="00267B25" w:rsidTr="007E58A2">
        <w:trPr>
          <w:trHeight w:val="450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F94D23" w:rsidRPr="00267B25" w:rsidRDefault="00F94D23" w:rsidP="00D9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7B2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F94D23" w:rsidRPr="00267B25" w:rsidRDefault="00EF4047" w:rsidP="00EF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7B2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</w:t>
            </w:r>
            <w:r w:rsidR="00AB0EF1" w:rsidRPr="00267B2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  <w:r w:rsidRPr="00267B2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,8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F94D23" w:rsidRPr="00267B25" w:rsidRDefault="00EF4047" w:rsidP="007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7B2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61</w:t>
            </w:r>
            <w:r w:rsidR="007C4EDD" w:rsidRPr="00267B2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,</w:t>
            </w:r>
            <w:r w:rsidRPr="00267B2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F94D23" w:rsidRPr="00267B25" w:rsidRDefault="00AB0EF1" w:rsidP="007E58A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67B25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</w:tr>
      <w:tr w:rsidR="00F94D23" w:rsidRPr="00267B25" w:rsidTr="007E58A2">
        <w:trPr>
          <w:trHeight w:val="675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D23" w:rsidRPr="00267B25" w:rsidRDefault="007C4EDD" w:rsidP="00D9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7B2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Субвенции на осуществление </w:t>
            </w:r>
            <w:proofErr w:type="spellStart"/>
            <w:r w:rsidRPr="00267B2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госполномочий</w:t>
            </w:r>
            <w:proofErr w:type="spellEnd"/>
            <w:r w:rsidRPr="00267B2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по установлению запрета на розничную продажу алкогольной продукции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D23" w:rsidRPr="00267B25" w:rsidRDefault="00AB0EF1" w:rsidP="007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7B2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D23" w:rsidRPr="00267B25" w:rsidRDefault="007C4EDD" w:rsidP="007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7B2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D23" w:rsidRPr="00267B25" w:rsidRDefault="00AB0EF1" w:rsidP="007E58A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67B25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</w:tr>
    </w:tbl>
    <w:p w:rsidR="007C4EDD" w:rsidRPr="00267B25" w:rsidRDefault="007C4EDD" w:rsidP="007C4EDD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F94D23" w:rsidRPr="00267B25" w:rsidRDefault="00F94D23" w:rsidP="00811B7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67B25">
        <w:rPr>
          <w:rFonts w:ascii="Times New Roman" w:eastAsia="Times New Roman" w:hAnsi="Times New Roman" w:cs="Times New Roman"/>
          <w:szCs w:val="24"/>
          <w:lang w:eastAsia="ru-RU"/>
        </w:rPr>
        <w:t>Согласно годовому отчету ф. 05031</w:t>
      </w:r>
      <w:r w:rsidR="00EF4047" w:rsidRPr="00267B25">
        <w:rPr>
          <w:rFonts w:ascii="Times New Roman" w:eastAsia="Times New Roman" w:hAnsi="Times New Roman" w:cs="Times New Roman"/>
          <w:szCs w:val="24"/>
          <w:lang w:eastAsia="ru-RU"/>
        </w:rPr>
        <w:t>17 по итогам 2016</w:t>
      </w:r>
      <w:r w:rsidRPr="00267B25">
        <w:rPr>
          <w:rFonts w:ascii="Times New Roman" w:eastAsia="Times New Roman" w:hAnsi="Times New Roman" w:cs="Times New Roman"/>
          <w:szCs w:val="24"/>
          <w:lang w:eastAsia="ru-RU"/>
        </w:rPr>
        <w:t xml:space="preserve"> года общая сумма фактического показателя собств</w:t>
      </w:r>
      <w:r w:rsidR="00EF4047" w:rsidRPr="00267B25">
        <w:rPr>
          <w:rFonts w:ascii="Times New Roman" w:eastAsia="Times New Roman" w:hAnsi="Times New Roman" w:cs="Times New Roman"/>
          <w:szCs w:val="24"/>
          <w:lang w:eastAsia="ru-RU"/>
        </w:rPr>
        <w:t>енных доходов составляет 1885,7</w:t>
      </w:r>
      <w:r w:rsidRPr="00267B25">
        <w:rPr>
          <w:rFonts w:ascii="Times New Roman" w:eastAsia="Times New Roman" w:hAnsi="Times New Roman" w:cs="Times New Roman"/>
          <w:szCs w:val="24"/>
          <w:lang w:eastAsia="ru-RU"/>
        </w:rPr>
        <w:t xml:space="preserve"> тыс. рублей, или </w:t>
      </w:r>
      <w:r w:rsidR="00EF4047" w:rsidRPr="00267B25">
        <w:rPr>
          <w:rFonts w:ascii="Times New Roman" w:eastAsia="Times New Roman" w:hAnsi="Times New Roman" w:cs="Times New Roman"/>
          <w:szCs w:val="24"/>
          <w:lang w:eastAsia="ru-RU"/>
        </w:rPr>
        <w:t>100</w:t>
      </w:r>
      <w:r w:rsidR="007A6152" w:rsidRPr="00267B25">
        <w:rPr>
          <w:rFonts w:ascii="Times New Roman" w:eastAsia="Times New Roman" w:hAnsi="Times New Roman" w:cs="Times New Roman"/>
          <w:szCs w:val="24"/>
          <w:lang w:eastAsia="ru-RU"/>
        </w:rPr>
        <w:t xml:space="preserve"> % от плана</w:t>
      </w:r>
      <w:r w:rsidR="00EF4047" w:rsidRPr="00267B25">
        <w:rPr>
          <w:rFonts w:ascii="Times New Roman" w:eastAsia="Times New Roman" w:hAnsi="Times New Roman" w:cs="Times New Roman"/>
          <w:szCs w:val="24"/>
          <w:lang w:eastAsia="ru-RU"/>
        </w:rPr>
        <w:t xml:space="preserve"> 1890,4</w:t>
      </w:r>
      <w:r w:rsidRPr="00267B25">
        <w:rPr>
          <w:rFonts w:ascii="Times New Roman" w:eastAsia="Times New Roman" w:hAnsi="Times New Roman" w:cs="Times New Roman"/>
          <w:szCs w:val="24"/>
          <w:lang w:eastAsia="ru-RU"/>
        </w:rPr>
        <w:t xml:space="preserve"> тыс. рублей. В связи с тем, что  в течение года в бюджет поселения вносились  изменения </w:t>
      </w:r>
      <w:r w:rsidR="00EF4047" w:rsidRPr="00267B25">
        <w:rPr>
          <w:rFonts w:ascii="Times New Roman" w:eastAsia="Times New Roman" w:hAnsi="Times New Roman" w:cs="Times New Roman"/>
          <w:szCs w:val="24"/>
          <w:lang w:eastAsia="ru-RU"/>
        </w:rPr>
        <w:t>шесть</w:t>
      </w:r>
      <w:r w:rsidR="00BA0D4E" w:rsidRPr="00267B25">
        <w:rPr>
          <w:rFonts w:ascii="Times New Roman" w:eastAsia="Times New Roman" w:hAnsi="Times New Roman" w:cs="Times New Roman"/>
          <w:szCs w:val="24"/>
          <w:lang w:eastAsia="ru-RU"/>
        </w:rPr>
        <w:t xml:space="preserve"> раз</w:t>
      </w:r>
      <w:r w:rsidRPr="00267B25">
        <w:rPr>
          <w:rFonts w:ascii="Times New Roman" w:eastAsia="Times New Roman" w:hAnsi="Times New Roman" w:cs="Times New Roman"/>
          <w:szCs w:val="24"/>
          <w:lang w:eastAsia="ru-RU"/>
        </w:rPr>
        <w:t xml:space="preserve"> и утвержденные показатели бюджета  подведены под показатели фактического испо</w:t>
      </w:r>
      <w:r w:rsidR="009B476B" w:rsidRPr="00267B25">
        <w:rPr>
          <w:rFonts w:ascii="Times New Roman" w:eastAsia="Times New Roman" w:hAnsi="Times New Roman" w:cs="Times New Roman"/>
          <w:szCs w:val="24"/>
          <w:lang w:eastAsia="ru-RU"/>
        </w:rPr>
        <w:t>лнения, исполнение плана за 2016</w:t>
      </w:r>
      <w:r w:rsidRPr="00267B25">
        <w:rPr>
          <w:rFonts w:ascii="Times New Roman" w:eastAsia="Times New Roman" w:hAnsi="Times New Roman" w:cs="Times New Roman"/>
          <w:szCs w:val="24"/>
          <w:lang w:eastAsia="ru-RU"/>
        </w:rPr>
        <w:t xml:space="preserve"> год почти по всем показателям составляет примерно 100 процентов.</w:t>
      </w:r>
      <w:r w:rsidRPr="00267B25">
        <w:rPr>
          <w:rFonts w:ascii="Times New Roman" w:eastAsia="Times New Roman" w:hAnsi="Times New Roman" w:cs="Times New Roman"/>
          <w:color w:val="548DD4"/>
          <w:szCs w:val="24"/>
          <w:lang w:eastAsia="ru-RU"/>
        </w:rPr>
        <w:t xml:space="preserve">  </w:t>
      </w:r>
      <w:r w:rsidRPr="00267B25">
        <w:rPr>
          <w:rFonts w:ascii="Times New Roman" w:eastAsia="Times New Roman" w:hAnsi="Times New Roman" w:cs="Times New Roman"/>
          <w:szCs w:val="24"/>
          <w:lang w:eastAsia="ru-RU"/>
        </w:rPr>
        <w:t>Сравнительный ан</w:t>
      </w:r>
      <w:r w:rsidR="009B476B" w:rsidRPr="00267B25">
        <w:rPr>
          <w:rFonts w:ascii="Times New Roman" w:eastAsia="Times New Roman" w:hAnsi="Times New Roman" w:cs="Times New Roman"/>
          <w:szCs w:val="24"/>
          <w:lang w:eastAsia="ru-RU"/>
        </w:rPr>
        <w:t>ализ собственных доходов за 2016</w:t>
      </w:r>
      <w:r w:rsidRPr="00267B25">
        <w:rPr>
          <w:rFonts w:ascii="Times New Roman" w:eastAsia="Times New Roman" w:hAnsi="Times New Roman" w:cs="Times New Roman"/>
          <w:szCs w:val="24"/>
          <w:lang w:eastAsia="ru-RU"/>
        </w:rPr>
        <w:t xml:space="preserve"> год показал, что перевыполнение плановых показателей наблюдается по  налогу на доходы физических лиц – на </w:t>
      </w:r>
      <w:r w:rsidR="009B476B" w:rsidRPr="00267B25">
        <w:rPr>
          <w:rFonts w:ascii="Times New Roman" w:eastAsia="Times New Roman" w:hAnsi="Times New Roman" w:cs="Times New Roman"/>
          <w:szCs w:val="24"/>
          <w:lang w:eastAsia="ru-RU"/>
        </w:rPr>
        <w:t>0,2</w:t>
      </w:r>
      <w:r w:rsidRPr="00267B25">
        <w:rPr>
          <w:rFonts w:ascii="Times New Roman" w:eastAsia="Times New Roman" w:hAnsi="Times New Roman" w:cs="Times New Roman"/>
          <w:szCs w:val="24"/>
          <w:lang w:eastAsia="ru-RU"/>
        </w:rPr>
        <w:t xml:space="preserve"> тыс. рублей;</w:t>
      </w:r>
      <w:r w:rsidR="0039068D" w:rsidRPr="00267B25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9B476B" w:rsidRPr="00267B25">
        <w:rPr>
          <w:rFonts w:ascii="Times New Roman" w:eastAsia="Times New Roman" w:hAnsi="Times New Roman" w:cs="Times New Roman"/>
          <w:szCs w:val="24"/>
          <w:lang w:eastAsia="ru-RU"/>
        </w:rPr>
        <w:t>налог на совокупный доход - 0,8</w:t>
      </w:r>
      <w:r w:rsidR="00F63810" w:rsidRPr="00267B25">
        <w:rPr>
          <w:rFonts w:ascii="Times New Roman" w:eastAsia="Times New Roman" w:hAnsi="Times New Roman" w:cs="Times New Roman"/>
          <w:szCs w:val="24"/>
          <w:lang w:eastAsia="ru-RU"/>
        </w:rPr>
        <w:t xml:space="preserve"> тыс. рублей. </w:t>
      </w:r>
      <w:r w:rsidR="00647F59" w:rsidRPr="00267B25">
        <w:rPr>
          <w:rFonts w:ascii="Times New Roman" w:eastAsia="Times New Roman" w:hAnsi="Times New Roman" w:cs="Times New Roman"/>
          <w:szCs w:val="24"/>
          <w:lang w:eastAsia="ru-RU"/>
        </w:rPr>
        <w:t>Также п</w:t>
      </w:r>
      <w:r w:rsidR="00780EC2" w:rsidRPr="00267B25">
        <w:rPr>
          <w:rFonts w:ascii="Times New Roman" w:eastAsia="Times New Roman" w:hAnsi="Times New Roman" w:cs="Times New Roman"/>
          <w:szCs w:val="24"/>
          <w:lang w:eastAsia="ru-RU"/>
        </w:rPr>
        <w:t>ерев</w:t>
      </w:r>
      <w:r w:rsidRPr="00267B25">
        <w:rPr>
          <w:rFonts w:ascii="Times New Roman" w:eastAsia="Times New Roman" w:hAnsi="Times New Roman" w:cs="Times New Roman"/>
          <w:szCs w:val="24"/>
          <w:lang w:eastAsia="ru-RU"/>
        </w:rPr>
        <w:t>ыполнен план п</w:t>
      </w:r>
      <w:r w:rsidR="00780EC2" w:rsidRPr="00267B25">
        <w:rPr>
          <w:rFonts w:ascii="Times New Roman" w:eastAsia="Times New Roman" w:hAnsi="Times New Roman" w:cs="Times New Roman"/>
          <w:szCs w:val="24"/>
          <w:lang w:eastAsia="ru-RU"/>
        </w:rPr>
        <w:t xml:space="preserve">о </w:t>
      </w:r>
      <w:r w:rsidR="007A6152" w:rsidRPr="00267B25">
        <w:rPr>
          <w:rFonts w:ascii="Times New Roman" w:eastAsia="Times New Roman" w:hAnsi="Times New Roman" w:cs="Times New Roman"/>
          <w:szCs w:val="24"/>
          <w:lang w:eastAsia="ru-RU"/>
        </w:rPr>
        <w:t>земельному налогу</w:t>
      </w:r>
      <w:r w:rsidR="00647F59" w:rsidRPr="00267B25">
        <w:rPr>
          <w:rFonts w:ascii="Times New Roman" w:eastAsia="Times New Roman" w:hAnsi="Times New Roman" w:cs="Times New Roman"/>
          <w:szCs w:val="24"/>
          <w:lang w:eastAsia="ru-RU"/>
        </w:rPr>
        <w:t xml:space="preserve"> - </w:t>
      </w:r>
      <w:r w:rsidR="00F63810" w:rsidRPr="00267B25">
        <w:rPr>
          <w:rFonts w:ascii="Times New Roman" w:eastAsia="Times New Roman" w:hAnsi="Times New Roman" w:cs="Times New Roman"/>
          <w:szCs w:val="24"/>
          <w:lang w:eastAsia="ru-RU"/>
        </w:rPr>
        <w:t xml:space="preserve">на </w:t>
      </w:r>
      <w:r w:rsidR="009B476B" w:rsidRPr="00267B25">
        <w:rPr>
          <w:rFonts w:ascii="Times New Roman" w:eastAsia="Times New Roman" w:hAnsi="Times New Roman" w:cs="Times New Roman"/>
          <w:szCs w:val="24"/>
          <w:lang w:eastAsia="ru-RU"/>
        </w:rPr>
        <w:t>0,5</w:t>
      </w:r>
      <w:r w:rsidRPr="00267B25">
        <w:rPr>
          <w:rFonts w:ascii="Times New Roman" w:eastAsia="Times New Roman" w:hAnsi="Times New Roman" w:cs="Times New Roman"/>
          <w:szCs w:val="24"/>
          <w:lang w:eastAsia="ru-RU"/>
        </w:rPr>
        <w:t xml:space="preserve"> тыс. рублей.</w:t>
      </w:r>
    </w:p>
    <w:p w:rsidR="00F94D23" w:rsidRPr="00267B25" w:rsidRDefault="00F94D23" w:rsidP="00F94D2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F94D23" w:rsidRPr="00267B25" w:rsidRDefault="00F94D23" w:rsidP="00F94D23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267B25">
        <w:rPr>
          <w:rFonts w:ascii="Times New Roman" w:eastAsia="Times New Roman" w:hAnsi="Times New Roman" w:cs="Times New Roman"/>
          <w:i/>
          <w:szCs w:val="24"/>
          <w:lang w:eastAsia="ru-RU"/>
        </w:rPr>
        <w:t>Анализ использования муниципальной собственности,</w:t>
      </w:r>
    </w:p>
    <w:p w:rsidR="00F94D23" w:rsidRPr="00267B25" w:rsidRDefault="00F94D23" w:rsidP="00F94D23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267B25">
        <w:rPr>
          <w:rFonts w:ascii="Times New Roman" w:eastAsia="Times New Roman" w:hAnsi="Times New Roman" w:cs="Times New Roman"/>
          <w:i/>
          <w:szCs w:val="24"/>
          <w:lang w:eastAsia="ru-RU"/>
        </w:rPr>
        <w:t>как источника собственных доходов</w:t>
      </w:r>
    </w:p>
    <w:p w:rsidR="00F94D23" w:rsidRPr="00267B25" w:rsidRDefault="00F94D23" w:rsidP="00F94D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267B25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            Анализ использования муниципальной собственности показал, что Положение об учете и ведении реестра муниципального имущества Дзун-Хемчикского кожууне не разработано. Правила разработки прогнозного плана (программы) приватизации муниципального имущества отсутствуют. </w:t>
      </w:r>
    </w:p>
    <w:p w:rsidR="00F94D23" w:rsidRPr="00267B25" w:rsidRDefault="00F94D23" w:rsidP="00F94D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267B25">
        <w:rPr>
          <w:rFonts w:ascii="Times New Roman" w:eastAsia="Times New Roman" w:hAnsi="Times New Roman" w:cs="Times New Roman"/>
          <w:szCs w:val="24"/>
          <w:lang w:eastAsia="ru-RU"/>
        </w:rPr>
        <w:t xml:space="preserve">           Реестр муниципального имущества</w:t>
      </w:r>
      <w:r w:rsidR="00C07926" w:rsidRPr="00267B25">
        <w:rPr>
          <w:rFonts w:ascii="Times New Roman" w:eastAsia="Times New Roman" w:hAnsi="Times New Roman" w:cs="Times New Roman"/>
          <w:szCs w:val="24"/>
          <w:lang w:eastAsia="ru-RU"/>
        </w:rPr>
        <w:t xml:space="preserve"> сельского поселения сумон  </w:t>
      </w:r>
      <w:proofErr w:type="spellStart"/>
      <w:r w:rsidR="00C07926" w:rsidRPr="00267B25">
        <w:rPr>
          <w:rFonts w:ascii="Times New Roman" w:eastAsia="Times New Roman" w:hAnsi="Times New Roman" w:cs="Times New Roman"/>
          <w:szCs w:val="24"/>
          <w:lang w:eastAsia="ru-RU"/>
        </w:rPr>
        <w:t>Ийме</w:t>
      </w:r>
      <w:r w:rsidRPr="00267B25">
        <w:rPr>
          <w:rFonts w:ascii="Times New Roman" w:eastAsia="Times New Roman" w:hAnsi="Times New Roman" w:cs="Times New Roman"/>
          <w:szCs w:val="24"/>
          <w:lang w:eastAsia="ru-RU"/>
        </w:rPr>
        <w:t>нский</w:t>
      </w:r>
      <w:proofErr w:type="spellEnd"/>
      <w:r w:rsidRPr="00267B25">
        <w:rPr>
          <w:rFonts w:ascii="Times New Roman" w:eastAsia="Times New Roman" w:hAnsi="Times New Roman" w:cs="Times New Roman"/>
          <w:szCs w:val="24"/>
          <w:lang w:eastAsia="ru-RU"/>
        </w:rPr>
        <w:t xml:space="preserve"> Дзун-Хемчикского кожууна не представлен. В нарушение  ч.5 ст.51 Федерального закона от 06.10.2003г. № 131-ФЗ «Об общих принципах организации местного самоуправления в РФ» с момента утверждения Реестра муниципального имущества с 2006 года по настоящее время реестр муниципального имущества не велся и изменения в состав муниципального имущества не вносились.  </w:t>
      </w:r>
    </w:p>
    <w:p w:rsidR="00F94D23" w:rsidRPr="00267B25" w:rsidRDefault="00F94D23" w:rsidP="00F94D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67B25">
        <w:rPr>
          <w:rFonts w:ascii="Times New Roman" w:eastAsia="Times New Roman" w:hAnsi="Times New Roman" w:cs="Times New Roman"/>
          <w:szCs w:val="24"/>
          <w:lang w:eastAsia="ru-RU"/>
        </w:rPr>
        <w:t>Таким образом, Администрация Дзун-Хемчикского кожууна не разработала нормативно-правовые акты по ведению, учету, использованию и продаже муниципального имущества, соответственно не ведет должным образом  учет  муниципального имущества и земель, находящихся в муниципальной собственности.</w:t>
      </w:r>
    </w:p>
    <w:p w:rsidR="00F94D23" w:rsidRPr="00267B25" w:rsidRDefault="00F94D23" w:rsidP="00F94D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67B25">
        <w:rPr>
          <w:rFonts w:ascii="Times New Roman" w:eastAsia="Times New Roman" w:hAnsi="Times New Roman" w:cs="Times New Roman"/>
          <w:szCs w:val="24"/>
          <w:lang w:eastAsia="ru-RU"/>
        </w:rPr>
        <w:t xml:space="preserve">Реестр земли </w:t>
      </w:r>
      <w:r w:rsidR="00647F59" w:rsidRPr="00267B25">
        <w:rPr>
          <w:rFonts w:ascii="Times New Roman" w:eastAsia="Times New Roman" w:hAnsi="Times New Roman" w:cs="Times New Roman"/>
          <w:szCs w:val="24"/>
          <w:lang w:eastAsia="ru-RU"/>
        </w:rPr>
        <w:t xml:space="preserve">к </w:t>
      </w:r>
      <w:r w:rsidRPr="00267B25">
        <w:rPr>
          <w:rFonts w:ascii="Times New Roman" w:eastAsia="Times New Roman" w:hAnsi="Times New Roman" w:cs="Times New Roman"/>
          <w:szCs w:val="24"/>
          <w:lang w:eastAsia="ru-RU"/>
        </w:rPr>
        <w:t>проверке не предоставлены. Исходя из чего, оценить полноту поступивших доходов от данного вида доходов не представляется возможным.</w:t>
      </w:r>
    </w:p>
    <w:p w:rsidR="00742F27" w:rsidRPr="00267B25" w:rsidRDefault="00742F27" w:rsidP="00742F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42F27" w:rsidRPr="00267B25" w:rsidRDefault="00742F27" w:rsidP="00742F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267B25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Проверка исполнения расходной части бюджета </w:t>
      </w:r>
    </w:p>
    <w:p w:rsidR="00742F27" w:rsidRPr="00267B25" w:rsidRDefault="00742F27" w:rsidP="00742F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67B25">
        <w:rPr>
          <w:rFonts w:ascii="Times New Roman" w:eastAsia="Times New Roman" w:hAnsi="Times New Roman" w:cs="Times New Roman"/>
          <w:szCs w:val="24"/>
          <w:lang w:eastAsia="ru-RU"/>
        </w:rPr>
        <w:t xml:space="preserve">Показатели исполнения расходной части по функциональной классификации расходов бюджета сельского поселения </w:t>
      </w:r>
      <w:r w:rsidR="00C07926" w:rsidRPr="00267B25">
        <w:rPr>
          <w:rFonts w:ascii="Times New Roman" w:eastAsia="Times New Roman" w:hAnsi="Times New Roman" w:cs="Times New Roman"/>
          <w:szCs w:val="24"/>
          <w:lang w:eastAsia="ru-RU"/>
        </w:rPr>
        <w:t>Дзун-Хемчикского кожууна за 2016</w:t>
      </w:r>
      <w:r w:rsidRPr="00267B25">
        <w:rPr>
          <w:rFonts w:ascii="Times New Roman" w:eastAsia="Times New Roman" w:hAnsi="Times New Roman" w:cs="Times New Roman"/>
          <w:szCs w:val="24"/>
          <w:lang w:eastAsia="ru-RU"/>
        </w:rPr>
        <w:t xml:space="preserve"> год представлены в следующей таблице:</w:t>
      </w:r>
    </w:p>
    <w:p w:rsidR="00742F27" w:rsidRPr="00267B25" w:rsidRDefault="00742F27" w:rsidP="00742F2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267B25">
        <w:rPr>
          <w:rFonts w:ascii="Times New Roman" w:eastAsia="Times New Roman" w:hAnsi="Times New Roman" w:cs="Times New Roman"/>
          <w:sz w:val="18"/>
          <w:szCs w:val="20"/>
          <w:lang w:eastAsia="ru-RU"/>
        </w:rPr>
        <w:lastRenderedPageBreak/>
        <w:t xml:space="preserve">      </w:t>
      </w:r>
      <w:r w:rsidR="00075BC0" w:rsidRPr="00267B25">
        <w:rPr>
          <w:rFonts w:ascii="Times New Roman" w:eastAsia="Times New Roman" w:hAnsi="Times New Roman" w:cs="Times New Roman"/>
          <w:sz w:val="18"/>
          <w:szCs w:val="20"/>
          <w:lang w:eastAsia="ru-RU"/>
        </w:rPr>
        <w:t>(в тыс. рублях)</w:t>
      </w:r>
    </w:p>
    <w:tbl>
      <w:tblPr>
        <w:tblW w:w="938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5"/>
        <w:gridCol w:w="1183"/>
        <w:gridCol w:w="1420"/>
        <w:gridCol w:w="1097"/>
      </w:tblGrid>
      <w:tr w:rsidR="00811B76" w:rsidRPr="00267B25" w:rsidTr="00D92859">
        <w:trPr>
          <w:trHeight w:val="811"/>
        </w:trPr>
        <w:tc>
          <w:tcPr>
            <w:tcW w:w="5685" w:type="dxa"/>
            <w:shd w:val="clear" w:color="auto" w:fill="auto"/>
            <w:vAlign w:val="center"/>
            <w:hideMark/>
          </w:tcPr>
          <w:p w:rsidR="00811B76" w:rsidRPr="00267B25" w:rsidRDefault="00811B76" w:rsidP="0007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7B2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811B76" w:rsidRPr="00267B25" w:rsidRDefault="00811B76" w:rsidP="0007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7B2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11B76" w:rsidRPr="00267B25" w:rsidRDefault="00811B76" w:rsidP="0007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7B2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Исполнено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811B76" w:rsidRPr="00267B25" w:rsidRDefault="00811B76" w:rsidP="0007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7B2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процент исполнения</w:t>
            </w:r>
          </w:p>
        </w:tc>
      </w:tr>
      <w:tr w:rsidR="00811B76" w:rsidRPr="00267B25" w:rsidTr="00647F59">
        <w:trPr>
          <w:trHeight w:val="229"/>
        </w:trPr>
        <w:tc>
          <w:tcPr>
            <w:tcW w:w="5685" w:type="dxa"/>
            <w:shd w:val="clear" w:color="auto" w:fill="auto"/>
            <w:vAlign w:val="bottom"/>
            <w:hideMark/>
          </w:tcPr>
          <w:p w:rsidR="00811B76" w:rsidRPr="00267B25" w:rsidRDefault="00811B76" w:rsidP="00D9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7B2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Расходы бюджета </w:t>
            </w:r>
            <w:r w:rsidR="00494156" w:rsidRPr="00267B2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–</w:t>
            </w:r>
            <w:r w:rsidRPr="00267B2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всего</w:t>
            </w:r>
          </w:p>
        </w:tc>
        <w:tc>
          <w:tcPr>
            <w:tcW w:w="1183" w:type="dxa"/>
            <w:shd w:val="clear" w:color="auto" w:fill="auto"/>
            <w:noWrap/>
            <w:vAlign w:val="bottom"/>
          </w:tcPr>
          <w:p w:rsidR="00811B76" w:rsidRPr="00267B25" w:rsidRDefault="00494156" w:rsidP="0064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7B2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1 885,7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11B76" w:rsidRPr="00267B25" w:rsidRDefault="00494156" w:rsidP="0064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7B2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1 885,2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:rsidR="00811B76" w:rsidRPr="00267B25" w:rsidRDefault="007E58A2" w:rsidP="0064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7B2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  <w:r w:rsidR="00494156" w:rsidRPr="00267B2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00</w:t>
            </w:r>
          </w:p>
        </w:tc>
      </w:tr>
      <w:tr w:rsidR="00811B76" w:rsidRPr="00267B25" w:rsidTr="00647F59">
        <w:trPr>
          <w:trHeight w:val="315"/>
        </w:trPr>
        <w:tc>
          <w:tcPr>
            <w:tcW w:w="5685" w:type="dxa"/>
            <w:shd w:val="clear" w:color="auto" w:fill="auto"/>
            <w:vAlign w:val="bottom"/>
            <w:hideMark/>
          </w:tcPr>
          <w:p w:rsidR="00811B76" w:rsidRPr="00267B25" w:rsidRDefault="00811B76" w:rsidP="00D9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7B2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    в том числе:</w:t>
            </w:r>
          </w:p>
        </w:tc>
        <w:tc>
          <w:tcPr>
            <w:tcW w:w="1183" w:type="dxa"/>
            <w:shd w:val="clear" w:color="auto" w:fill="auto"/>
            <w:noWrap/>
            <w:vAlign w:val="bottom"/>
          </w:tcPr>
          <w:p w:rsidR="00811B76" w:rsidRPr="00267B25" w:rsidRDefault="00811B76" w:rsidP="0064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11B76" w:rsidRPr="00267B25" w:rsidRDefault="00811B76" w:rsidP="0064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097" w:type="dxa"/>
            <w:shd w:val="clear" w:color="auto" w:fill="auto"/>
            <w:noWrap/>
            <w:vAlign w:val="bottom"/>
          </w:tcPr>
          <w:p w:rsidR="00811B76" w:rsidRPr="00267B25" w:rsidRDefault="00811B76" w:rsidP="0064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811B76" w:rsidRPr="00267B25" w:rsidTr="00647F59">
        <w:trPr>
          <w:trHeight w:val="262"/>
        </w:trPr>
        <w:tc>
          <w:tcPr>
            <w:tcW w:w="5685" w:type="dxa"/>
            <w:shd w:val="clear" w:color="000000" w:fill="CCFFCC"/>
            <w:vAlign w:val="bottom"/>
            <w:hideMark/>
          </w:tcPr>
          <w:p w:rsidR="00811B76" w:rsidRPr="00267B25" w:rsidRDefault="00811B76" w:rsidP="00D9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7B2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183" w:type="dxa"/>
            <w:shd w:val="clear" w:color="000000" w:fill="CCFFCC"/>
            <w:noWrap/>
            <w:vAlign w:val="bottom"/>
          </w:tcPr>
          <w:p w:rsidR="00811B76" w:rsidRPr="00267B25" w:rsidRDefault="00494156" w:rsidP="0064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7B2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1 823,9</w:t>
            </w:r>
          </w:p>
        </w:tc>
        <w:tc>
          <w:tcPr>
            <w:tcW w:w="1420" w:type="dxa"/>
            <w:shd w:val="clear" w:color="000000" w:fill="CCFFCC"/>
            <w:noWrap/>
            <w:vAlign w:val="bottom"/>
          </w:tcPr>
          <w:p w:rsidR="00811B76" w:rsidRPr="00267B25" w:rsidRDefault="00494156" w:rsidP="0064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7B2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1 823,4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:rsidR="00811B76" w:rsidRPr="00267B25" w:rsidRDefault="007E58A2" w:rsidP="0064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7B2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  <w:r w:rsidR="00494156" w:rsidRPr="00267B2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00</w:t>
            </w:r>
          </w:p>
        </w:tc>
      </w:tr>
      <w:tr w:rsidR="00811B76" w:rsidRPr="00267B25" w:rsidTr="00647F59">
        <w:trPr>
          <w:trHeight w:val="270"/>
        </w:trPr>
        <w:tc>
          <w:tcPr>
            <w:tcW w:w="5685" w:type="dxa"/>
            <w:shd w:val="clear" w:color="000000" w:fill="CCFFCC"/>
            <w:vAlign w:val="bottom"/>
            <w:hideMark/>
          </w:tcPr>
          <w:p w:rsidR="00811B76" w:rsidRPr="00267B25" w:rsidRDefault="00811B76" w:rsidP="00D9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7B2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183" w:type="dxa"/>
            <w:shd w:val="clear" w:color="000000" w:fill="CCFFCC"/>
            <w:noWrap/>
            <w:vAlign w:val="bottom"/>
          </w:tcPr>
          <w:p w:rsidR="00811B76" w:rsidRPr="00267B25" w:rsidRDefault="00494156" w:rsidP="0064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7B2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61,8</w:t>
            </w:r>
          </w:p>
        </w:tc>
        <w:tc>
          <w:tcPr>
            <w:tcW w:w="1420" w:type="dxa"/>
            <w:shd w:val="clear" w:color="000000" w:fill="CCFFCC"/>
            <w:noWrap/>
            <w:vAlign w:val="bottom"/>
          </w:tcPr>
          <w:p w:rsidR="00811B76" w:rsidRPr="00267B25" w:rsidRDefault="00494156" w:rsidP="0064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7B2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61,8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:rsidR="00811B76" w:rsidRPr="00267B25" w:rsidRDefault="00494156" w:rsidP="0064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7B2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100</w:t>
            </w:r>
          </w:p>
        </w:tc>
      </w:tr>
      <w:tr w:rsidR="00494156" w:rsidRPr="00267B25" w:rsidTr="00F056A2">
        <w:trPr>
          <w:trHeight w:val="279"/>
        </w:trPr>
        <w:tc>
          <w:tcPr>
            <w:tcW w:w="5685" w:type="dxa"/>
            <w:shd w:val="clear" w:color="auto" w:fill="auto"/>
            <w:vAlign w:val="bottom"/>
            <w:hideMark/>
          </w:tcPr>
          <w:p w:rsidR="00494156" w:rsidRPr="00267B25" w:rsidRDefault="00494156" w:rsidP="00D9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7B2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1183" w:type="dxa"/>
            <w:shd w:val="clear" w:color="000000" w:fill="CCFFCC"/>
            <w:noWrap/>
            <w:vAlign w:val="bottom"/>
          </w:tcPr>
          <w:p w:rsidR="00494156" w:rsidRPr="00267B25" w:rsidRDefault="00494156" w:rsidP="0064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000000" w:fill="CCFFCC"/>
            <w:noWrap/>
            <w:vAlign w:val="bottom"/>
          </w:tcPr>
          <w:p w:rsidR="00494156" w:rsidRPr="00267B25" w:rsidRDefault="00494156" w:rsidP="0064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7B2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-5,2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:rsidR="00494156" w:rsidRPr="00267B25" w:rsidRDefault="00494156" w:rsidP="004941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</w:tbl>
    <w:p w:rsidR="00742F27" w:rsidRPr="00267B25" w:rsidRDefault="00742F27" w:rsidP="00811B7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11B76" w:rsidRPr="00267B25" w:rsidRDefault="00811B76" w:rsidP="009B47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67B25">
        <w:rPr>
          <w:rFonts w:ascii="Times New Roman" w:eastAsia="Times New Roman" w:hAnsi="Times New Roman" w:cs="Times New Roman"/>
          <w:szCs w:val="24"/>
          <w:lang w:eastAsia="ru-RU"/>
        </w:rPr>
        <w:t>Расходная часть бюджета</w:t>
      </w:r>
      <w:r w:rsidR="00C07926" w:rsidRPr="00267B25">
        <w:rPr>
          <w:rFonts w:ascii="Times New Roman" w:eastAsia="Times New Roman" w:hAnsi="Times New Roman" w:cs="Times New Roman"/>
          <w:szCs w:val="24"/>
          <w:lang w:eastAsia="ru-RU"/>
        </w:rPr>
        <w:t xml:space="preserve"> сельского поселения сумон </w:t>
      </w:r>
      <w:proofErr w:type="spellStart"/>
      <w:r w:rsidR="00C07926" w:rsidRPr="00267B25">
        <w:rPr>
          <w:rFonts w:ascii="Times New Roman" w:eastAsia="Times New Roman" w:hAnsi="Times New Roman" w:cs="Times New Roman"/>
          <w:szCs w:val="24"/>
          <w:lang w:eastAsia="ru-RU"/>
        </w:rPr>
        <w:t>Ийме</w:t>
      </w:r>
      <w:r w:rsidRPr="00267B25">
        <w:rPr>
          <w:rFonts w:ascii="Times New Roman" w:eastAsia="Times New Roman" w:hAnsi="Times New Roman" w:cs="Times New Roman"/>
          <w:szCs w:val="24"/>
          <w:lang w:eastAsia="ru-RU"/>
        </w:rPr>
        <w:t>нский</w:t>
      </w:r>
      <w:proofErr w:type="spellEnd"/>
      <w:r w:rsidRPr="00267B25">
        <w:rPr>
          <w:rFonts w:ascii="Times New Roman" w:eastAsia="Times New Roman" w:hAnsi="Times New Roman" w:cs="Times New Roman"/>
          <w:szCs w:val="24"/>
          <w:lang w:eastAsia="ru-RU"/>
        </w:rPr>
        <w:t xml:space="preserve"> Дзун-Хемчикского кожууна </w:t>
      </w:r>
      <w:r w:rsidR="007A6152" w:rsidRPr="00267B25">
        <w:rPr>
          <w:rFonts w:ascii="Times New Roman" w:eastAsia="Times New Roman" w:hAnsi="Times New Roman" w:cs="Times New Roman"/>
          <w:szCs w:val="24"/>
          <w:lang w:eastAsia="ru-RU"/>
        </w:rPr>
        <w:t xml:space="preserve"> утверждена на 2451,4</w:t>
      </w:r>
      <w:r w:rsidRPr="00267B25">
        <w:rPr>
          <w:rFonts w:ascii="Times New Roman" w:eastAsia="Times New Roman" w:hAnsi="Times New Roman" w:cs="Times New Roman"/>
          <w:szCs w:val="24"/>
          <w:lang w:eastAsia="ru-RU"/>
        </w:rPr>
        <w:t xml:space="preserve"> тыс. рублей ис</w:t>
      </w:r>
      <w:r w:rsidR="00647F59" w:rsidRPr="00267B25">
        <w:rPr>
          <w:rFonts w:ascii="Times New Roman" w:eastAsia="Times New Roman" w:hAnsi="Times New Roman" w:cs="Times New Roman"/>
          <w:szCs w:val="24"/>
          <w:lang w:eastAsia="ru-RU"/>
        </w:rPr>
        <w:t>по</w:t>
      </w:r>
      <w:r w:rsidR="007A6152" w:rsidRPr="00267B25">
        <w:rPr>
          <w:rFonts w:ascii="Times New Roman" w:eastAsia="Times New Roman" w:hAnsi="Times New Roman" w:cs="Times New Roman"/>
          <w:szCs w:val="24"/>
          <w:lang w:eastAsia="ru-RU"/>
        </w:rPr>
        <w:t>лнение расходов составила 2450,6 тыс. рублей  бюджета, или 99,9</w:t>
      </w:r>
      <w:r w:rsidRPr="00267B25">
        <w:rPr>
          <w:rFonts w:ascii="Times New Roman" w:eastAsia="Times New Roman" w:hAnsi="Times New Roman" w:cs="Times New Roman"/>
          <w:szCs w:val="24"/>
          <w:lang w:eastAsia="ru-RU"/>
        </w:rPr>
        <w:t xml:space="preserve"> процентов.   </w:t>
      </w:r>
    </w:p>
    <w:p w:rsidR="00811B76" w:rsidRPr="00267B25" w:rsidRDefault="00811B76" w:rsidP="00811B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67B25">
        <w:rPr>
          <w:rFonts w:ascii="Times New Roman" w:eastAsia="Times New Roman" w:hAnsi="Times New Roman" w:cs="Times New Roman"/>
          <w:szCs w:val="24"/>
          <w:lang w:eastAsia="ru-RU"/>
        </w:rPr>
        <w:t>Согласно годовому отчет</w:t>
      </w:r>
      <w:r w:rsidR="00ED7924" w:rsidRPr="00267B25">
        <w:rPr>
          <w:rFonts w:ascii="Times New Roman" w:eastAsia="Times New Roman" w:hAnsi="Times New Roman" w:cs="Times New Roman"/>
          <w:szCs w:val="24"/>
          <w:lang w:eastAsia="ru-RU"/>
        </w:rPr>
        <w:t>у по исполнению  бюджета за 2016</w:t>
      </w:r>
      <w:r w:rsidRPr="00267B25">
        <w:rPr>
          <w:rFonts w:ascii="Times New Roman" w:eastAsia="Times New Roman" w:hAnsi="Times New Roman" w:cs="Times New Roman"/>
          <w:szCs w:val="24"/>
          <w:lang w:eastAsia="ru-RU"/>
        </w:rPr>
        <w:t xml:space="preserve"> год (ф. 0503117) общая сумма расходо</w:t>
      </w:r>
      <w:r w:rsidR="00ED7924" w:rsidRPr="00267B25">
        <w:rPr>
          <w:rFonts w:ascii="Times New Roman" w:eastAsia="Times New Roman" w:hAnsi="Times New Roman" w:cs="Times New Roman"/>
          <w:szCs w:val="24"/>
          <w:lang w:eastAsia="ru-RU"/>
        </w:rPr>
        <w:t>в за 2016 год составила 1 885,2</w:t>
      </w:r>
      <w:r w:rsidRPr="00267B25">
        <w:rPr>
          <w:rFonts w:ascii="Times New Roman" w:eastAsia="Times New Roman" w:hAnsi="Times New Roman" w:cs="Times New Roman"/>
          <w:szCs w:val="24"/>
          <w:lang w:eastAsia="ru-RU"/>
        </w:rPr>
        <w:t xml:space="preserve"> тыс. рублей. </w:t>
      </w:r>
    </w:p>
    <w:p w:rsidR="00742F27" w:rsidRPr="00267B25" w:rsidRDefault="00742F27" w:rsidP="00742F27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742F27" w:rsidRPr="00267B25" w:rsidRDefault="00742F27" w:rsidP="00742F27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267B25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Сверка расчетов по межбюджетным отношениям с кожуунным бюджетом по состоянию на начало и конец финансового года </w:t>
      </w:r>
    </w:p>
    <w:p w:rsidR="00811B76" w:rsidRPr="00267B25" w:rsidRDefault="00811B76" w:rsidP="00811B7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67B25">
        <w:rPr>
          <w:rFonts w:ascii="Times New Roman" w:eastAsia="Times New Roman" w:hAnsi="Times New Roman" w:cs="Times New Roman"/>
          <w:szCs w:val="24"/>
          <w:lang w:eastAsia="ru-RU"/>
        </w:rPr>
        <w:t xml:space="preserve">Объемы безвозмездных поступлений </w:t>
      </w:r>
      <w:r w:rsidR="00BD2D6B" w:rsidRPr="00267B25">
        <w:rPr>
          <w:rFonts w:ascii="Times New Roman" w:eastAsia="Times New Roman" w:hAnsi="Times New Roman" w:cs="Times New Roman"/>
          <w:szCs w:val="24"/>
          <w:lang w:eastAsia="ru-RU"/>
        </w:rPr>
        <w:t>из</w:t>
      </w:r>
      <w:r w:rsidR="00ED7924" w:rsidRPr="00267B25">
        <w:rPr>
          <w:rFonts w:ascii="Times New Roman" w:eastAsia="Times New Roman" w:hAnsi="Times New Roman" w:cs="Times New Roman"/>
          <w:szCs w:val="24"/>
          <w:lang w:eastAsia="ru-RU"/>
        </w:rPr>
        <w:t xml:space="preserve"> кожуунного бюджета сумме 1 711,7</w:t>
      </w:r>
      <w:r w:rsidRPr="00267B25">
        <w:rPr>
          <w:rFonts w:ascii="Times New Roman" w:eastAsia="Times New Roman" w:hAnsi="Times New Roman" w:cs="Times New Roman"/>
          <w:szCs w:val="24"/>
          <w:lang w:eastAsia="ru-RU"/>
        </w:rPr>
        <w:t xml:space="preserve"> тыс. рублей подтверждены уведомлениями Финансового управления администрации Дзун-Хемчикского кожууна «О бюджетных ассигнованиях из кожуунного бюджета Дзун-Хемчикского</w:t>
      </w:r>
      <w:r w:rsidR="00C07926" w:rsidRPr="00267B25">
        <w:rPr>
          <w:rFonts w:ascii="Times New Roman" w:eastAsia="Times New Roman" w:hAnsi="Times New Roman" w:cs="Times New Roman"/>
          <w:szCs w:val="24"/>
          <w:lang w:eastAsia="ru-RU"/>
        </w:rPr>
        <w:t xml:space="preserve"> кожууна Республики Тыва на 2016 год</w:t>
      </w:r>
      <w:r w:rsidRPr="00267B25">
        <w:rPr>
          <w:rFonts w:ascii="Times New Roman" w:eastAsia="Times New Roman" w:hAnsi="Times New Roman" w:cs="Times New Roman"/>
          <w:szCs w:val="24"/>
          <w:lang w:eastAsia="ru-RU"/>
        </w:rPr>
        <w:t>», которые поступили из кожуунного</w:t>
      </w:r>
      <w:r w:rsidR="00ED7924" w:rsidRPr="00267B25">
        <w:rPr>
          <w:rFonts w:ascii="Times New Roman" w:eastAsia="Times New Roman" w:hAnsi="Times New Roman" w:cs="Times New Roman"/>
          <w:szCs w:val="24"/>
          <w:lang w:eastAsia="ru-RU"/>
        </w:rPr>
        <w:t xml:space="preserve"> бюджета в размере 1 711,7</w:t>
      </w:r>
      <w:r w:rsidRPr="00267B25">
        <w:rPr>
          <w:rFonts w:ascii="Times New Roman" w:eastAsia="Times New Roman" w:hAnsi="Times New Roman" w:cs="Times New Roman"/>
          <w:szCs w:val="24"/>
          <w:lang w:eastAsia="ru-RU"/>
        </w:rPr>
        <w:t xml:space="preserve"> тыс. рублей.</w:t>
      </w:r>
    </w:p>
    <w:p w:rsidR="00811B76" w:rsidRPr="00267B25" w:rsidRDefault="00811B76" w:rsidP="00811B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267B25">
        <w:rPr>
          <w:rFonts w:ascii="Times New Roman" w:eastAsia="Times New Roman" w:hAnsi="Times New Roman" w:cs="Times New Roman"/>
          <w:szCs w:val="24"/>
          <w:lang w:eastAsia="ru-RU"/>
        </w:rPr>
        <w:t>Сверки расчетов по межбюджетным отношениям по состоянию на начало, и конец финансового года производились на основании отчетов по поступлениям и выбытиям формы № 0503151 Управления федерального казначейства по Республике Тыва.</w:t>
      </w:r>
    </w:p>
    <w:p w:rsidR="00742F27" w:rsidRPr="00267B25" w:rsidRDefault="00742F27" w:rsidP="00742F27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11B76" w:rsidRPr="00267B25" w:rsidRDefault="00742F27" w:rsidP="00494156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267B25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Оценка уровня финансирования бюджетных показателей, наличие программ,  утвержденных Решением Хурала представителей сельского поселения сумон </w:t>
      </w:r>
      <w:proofErr w:type="spellStart"/>
      <w:r w:rsidR="00C07926" w:rsidRPr="00267B25">
        <w:rPr>
          <w:rFonts w:ascii="Times New Roman" w:eastAsia="Times New Roman" w:hAnsi="Times New Roman" w:cs="Times New Roman"/>
          <w:b/>
          <w:szCs w:val="24"/>
          <w:lang w:eastAsia="ru-RU"/>
        </w:rPr>
        <w:t>Ийме</w:t>
      </w:r>
      <w:r w:rsidR="00F0729D" w:rsidRPr="00267B25">
        <w:rPr>
          <w:rFonts w:ascii="Times New Roman" w:eastAsia="Times New Roman" w:hAnsi="Times New Roman" w:cs="Times New Roman"/>
          <w:b/>
          <w:szCs w:val="24"/>
          <w:lang w:eastAsia="ru-RU"/>
        </w:rPr>
        <w:t>нский</w:t>
      </w:r>
      <w:proofErr w:type="spellEnd"/>
      <w:r w:rsidRPr="00267B25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Дзун-Хемчикского кожууна о местном бюджете и оценка исполнения проведенных по ним мероприятий</w:t>
      </w:r>
    </w:p>
    <w:p w:rsidR="00494156" w:rsidRPr="00267B25" w:rsidRDefault="00494156" w:rsidP="00494156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811B76" w:rsidRPr="00267B25" w:rsidRDefault="00494156" w:rsidP="00ED79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67B25">
        <w:rPr>
          <w:rFonts w:ascii="Times New Roman" w:eastAsia="Times New Roman" w:hAnsi="Times New Roman" w:cs="Times New Roman"/>
          <w:szCs w:val="24"/>
          <w:lang w:eastAsia="ru-RU"/>
        </w:rPr>
        <w:t>В</w:t>
      </w:r>
      <w:r w:rsidR="00ED7924" w:rsidRPr="00267B25">
        <w:rPr>
          <w:rFonts w:ascii="Times New Roman" w:eastAsia="Times New Roman" w:hAnsi="Times New Roman" w:cs="Times New Roman"/>
          <w:szCs w:val="24"/>
          <w:lang w:eastAsia="ru-RU"/>
        </w:rPr>
        <w:t xml:space="preserve"> 2016</w:t>
      </w:r>
      <w:r w:rsidR="00811B76" w:rsidRPr="00267B25">
        <w:rPr>
          <w:rFonts w:ascii="Times New Roman" w:eastAsia="Times New Roman" w:hAnsi="Times New Roman" w:cs="Times New Roman"/>
          <w:szCs w:val="24"/>
          <w:lang w:eastAsia="ru-RU"/>
        </w:rPr>
        <w:t xml:space="preserve"> год</w:t>
      </w:r>
      <w:r w:rsidRPr="00267B25">
        <w:rPr>
          <w:rFonts w:ascii="Times New Roman" w:eastAsia="Times New Roman" w:hAnsi="Times New Roman" w:cs="Times New Roman"/>
          <w:szCs w:val="24"/>
          <w:lang w:eastAsia="ru-RU"/>
        </w:rPr>
        <w:t>у муниципальные</w:t>
      </w:r>
      <w:r w:rsidR="00811B76" w:rsidRPr="00267B25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F17F73" w:rsidRPr="00267B25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267B25">
        <w:rPr>
          <w:rFonts w:ascii="Times New Roman" w:eastAsia="Times New Roman" w:hAnsi="Times New Roman" w:cs="Times New Roman"/>
          <w:szCs w:val="24"/>
          <w:lang w:eastAsia="ru-RU"/>
        </w:rPr>
        <w:t>программы не</w:t>
      </w:r>
      <w:r w:rsidR="00811B76" w:rsidRPr="00267B25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ED7924" w:rsidRPr="00267B25">
        <w:rPr>
          <w:rFonts w:ascii="Times New Roman" w:eastAsia="Times New Roman" w:hAnsi="Times New Roman" w:cs="Times New Roman"/>
          <w:szCs w:val="24"/>
          <w:lang w:eastAsia="ru-RU"/>
        </w:rPr>
        <w:t>предусмотрено</w:t>
      </w:r>
      <w:r w:rsidR="00811B76" w:rsidRPr="00267B25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742F27" w:rsidRPr="00267B25" w:rsidRDefault="00742F27" w:rsidP="00811B76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42F27" w:rsidRPr="00267B25" w:rsidRDefault="00742F27" w:rsidP="00742F27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267B25">
        <w:rPr>
          <w:rFonts w:ascii="Times New Roman" w:eastAsia="Times New Roman" w:hAnsi="Times New Roman" w:cs="Times New Roman"/>
          <w:b/>
          <w:szCs w:val="24"/>
          <w:lang w:eastAsia="ru-RU"/>
        </w:rPr>
        <w:t>Наличие дебиторской и кредиторской задолженности</w:t>
      </w:r>
    </w:p>
    <w:p w:rsidR="00742F27" w:rsidRPr="00267B25" w:rsidRDefault="00742F27" w:rsidP="00742F27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267B25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сельского поселения сумон </w:t>
      </w:r>
      <w:proofErr w:type="spellStart"/>
      <w:r w:rsidR="00C07926" w:rsidRPr="00267B25">
        <w:rPr>
          <w:rFonts w:ascii="Times New Roman" w:eastAsia="Times New Roman" w:hAnsi="Times New Roman" w:cs="Times New Roman"/>
          <w:b/>
          <w:szCs w:val="24"/>
          <w:lang w:eastAsia="ru-RU"/>
        </w:rPr>
        <w:t>Ийме</w:t>
      </w:r>
      <w:r w:rsidR="00F0729D" w:rsidRPr="00267B25">
        <w:rPr>
          <w:rFonts w:ascii="Times New Roman" w:eastAsia="Times New Roman" w:hAnsi="Times New Roman" w:cs="Times New Roman"/>
          <w:b/>
          <w:szCs w:val="24"/>
          <w:lang w:eastAsia="ru-RU"/>
        </w:rPr>
        <w:t>нский</w:t>
      </w:r>
      <w:proofErr w:type="spellEnd"/>
      <w:r w:rsidRPr="00267B25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Дзун-Хемчикского кожууна Республики Тыва</w:t>
      </w:r>
    </w:p>
    <w:p w:rsidR="00742F27" w:rsidRPr="00267B25" w:rsidRDefault="00742F27" w:rsidP="00742F2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67B25">
        <w:rPr>
          <w:rFonts w:ascii="Times New Roman" w:eastAsia="Times New Roman" w:hAnsi="Times New Roman" w:cs="Times New Roman"/>
          <w:szCs w:val="24"/>
          <w:lang w:eastAsia="ru-RU"/>
        </w:rPr>
        <w:tab/>
        <w:t>Проверкой наличия дебиторской и кредиторской задолженности по состоянию</w:t>
      </w:r>
      <w:r w:rsidR="00494156" w:rsidRPr="00267B25">
        <w:rPr>
          <w:rFonts w:ascii="Times New Roman" w:eastAsia="Times New Roman" w:hAnsi="Times New Roman" w:cs="Times New Roman"/>
          <w:szCs w:val="24"/>
          <w:lang w:eastAsia="ru-RU"/>
        </w:rPr>
        <w:t xml:space="preserve"> на 01.01.2016г. и на 01.01.2017</w:t>
      </w:r>
      <w:r w:rsidRPr="00267B25">
        <w:rPr>
          <w:rFonts w:ascii="Times New Roman" w:eastAsia="Times New Roman" w:hAnsi="Times New Roman" w:cs="Times New Roman"/>
          <w:szCs w:val="24"/>
          <w:lang w:eastAsia="ru-RU"/>
        </w:rPr>
        <w:t>г. установлено, что согласно годовому отчету ф. 0503369    имеется задолженность в следующих размерах:</w:t>
      </w:r>
    </w:p>
    <w:p w:rsidR="00742F27" w:rsidRPr="00267B25" w:rsidRDefault="00742F27" w:rsidP="00742F27">
      <w:pPr>
        <w:tabs>
          <w:tab w:val="left" w:pos="1260"/>
        </w:tabs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267B25">
        <w:rPr>
          <w:rFonts w:ascii="Times New Roman" w:eastAsia="Times New Roman" w:hAnsi="Times New Roman" w:cs="Times New Roman"/>
          <w:szCs w:val="24"/>
          <w:lang w:eastAsia="ru-RU"/>
        </w:rPr>
        <w:t>(в рублях)</w:t>
      </w:r>
    </w:p>
    <w:tbl>
      <w:tblPr>
        <w:tblW w:w="9327" w:type="dxa"/>
        <w:tblInd w:w="94" w:type="dxa"/>
        <w:tblLook w:val="04A0"/>
      </w:tblPr>
      <w:tblGrid>
        <w:gridCol w:w="4125"/>
        <w:gridCol w:w="1151"/>
        <w:gridCol w:w="1356"/>
        <w:gridCol w:w="1356"/>
        <w:gridCol w:w="1356"/>
      </w:tblGrid>
      <w:tr w:rsidR="00811B76" w:rsidRPr="00267B25" w:rsidTr="00D92859">
        <w:trPr>
          <w:trHeight w:val="255"/>
        </w:trPr>
        <w:tc>
          <w:tcPr>
            <w:tcW w:w="4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76" w:rsidRPr="00267B25" w:rsidRDefault="00811B76" w:rsidP="00D9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67B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Дебиторы </w:t>
            </w:r>
            <w:r w:rsidR="003740E2" w:rsidRPr="00267B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 </w:t>
            </w:r>
            <w:r w:rsidRPr="00267B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Кредиторы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76" w:rsidRPr="00267B25" w:rsidRDefault="00811B76" w:rsidP="00374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67B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</w:t>
            </w:r>
            <w:r w:rsidR="00681E03" w:rsidRPr="00267B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01.01.2016</w:t>
            </w:r>
            <w:r w:rsidRPr="00267B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r w:rsidR="003740E2" w:rsidRPr="00267B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76" w:rsidRPr="00267B25" w:rsidRDefault="00681E03" w:rsidP="00374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67B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 01.01.2017</w:t>
            </w:r>
            <w:r w:rsidR="00811B76" w:rsidRPr="00267B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r w:rsidR="003740E2" w:rsidRPr="00267B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</w:tr>
      <w:tr w:rsidR="00811B76" w:rsidRPr="00267B25" w:rsidTr="00D92859">
        <w:trPr>
          <w:trHeight w:val="255"/>
        </w:trPr>
        <w:tc>
          <w:tcPr>
            <w:tcW w:w="4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B76" w:rsidRPr="00267B25" w:rsidRDefault="00811B76" w:rsidP="00D9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76" w:rsidRPr="00267B25" w:rsidRDefault="00811B76" w:rsidP="00374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67B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76" w:rsidRPr="00267B25" w:rsidRDefault="00811B76" w:rsidP="00374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67B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76" w:rsidRPr="00267B25" w:rsidRDefault="00811B76" w:rsidP="00374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67B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76" w:rsidRPr="00267B25" w:rsidRDefault="00811B76" w:rsidP="00374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67B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Кт</w:t>
            </w:r>
          </w:p>
        </w:tc>
      </w:tr>
      <w:tr w:rsidR="00811B76" w:rsidRPr="00267B25" w:rsidTr="00D92859">
        <w:trPr>
          <w:trHeight w:val="25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76" w:rsidRPr="00267B25" w:rsidRDefault="00C07926" w:rsidP="00F638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267B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Ийме</w:t>
            </w:r>
            <w:r w:rsidR="00811B76" w:rsidRPr="00267B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нский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76" w:rsidRPr="00267B25" w:rsidRDefault="00811B76" w:rsidP="00D9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67B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 w:rsidR="00681E03" w:rsidRPr="00267B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14 707,47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76" w:rsidRPr="00267B25" w:rsidRDefault="00681E03" w:rsidP="00D9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67B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90 042,95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76" w:rsidRPr="00267B25" w:rsidRDefault="00681E03" w:rsidP="00D9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67B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31 577,91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76" w:rsidRPr="00267B25" w:rsidRDefault="00681E03" w:rsidP="00423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67B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6 333,89</w:t>
            </w:r>
          </w:p>
        </w:tc>
      </w:tr>
      <w:tr w:rsidR="00811B76" w:rsidRPr="00267B25" w:rsidTr="006D0047">
        <w:trPr>
          <w:trHeight w:val="36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76" w:rsidRPr="00267B25" w:rsidRDefault="00811B76" w:rsidP="00D9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67B25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76" w:rsidRPr="00267B25" w:rsidRDefault="00681E03" w:rsidP="00D9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67B25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14 707,47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B76" w:rsidRPr="00267B25" w:rsidRDefault="00681E03" w:rsidP="00D9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67B2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90 042,95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B76" w:rsidRPr="00267B25" w:rsidRDefault="00681E03" w:rsidP="00D9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67B2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31 577,91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B76" w:rsidRPr="00267B25" w:rsidRDefault="00681E03" w:rsidP="00D9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67B2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6 333</w:t>
            </w:r>
            <w:r w:rsidR="009730AE" w:rsidRPr="00267B2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,8</w:t>
            </w:r>
            <w:r w:rsidRPr="00267B2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9</w:t>
            </w:r>
          </w:p>
        </w:tc>
      </w:tr>
    </w:tbl>
    <w:p w:rsidR="00811B76" w:rsidRPr="00267B25" w:rsidRDefault="00811B76" w:rsidP="00742F27">
      <w:pPr>
        <w:tabs>
          <w:tab w:val="left" w:pos="1260"/>
        </w:tabs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11B76" w:rsidRPr="00267B25" w:rsidRDefault="00811B76" w:rsidP="00811B7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67B25">
        <w:rPr>
          <w:rFonts w:ascii="Times New Roman" w:eastAsia="Times New Roman" w:hAnsi="Times New Roman" w:cs="Times New Roman"/>
          <w:szCs w:val="24"/>
          <w:lang w:eastAsia="ru-RU"/>
        </w:rPr>
        <w:tab/>
        <w:t>Расшифровка источников образования, наименование дебиторов и кредиторов и причина возникновения дебиторской и кредиторской задолженности в годовом отчете исполнения бюджета по кодам бюджетной классификации не пред</w:t>
      </w:r>
      <w:r w:rsidR="00FD6B90" w:rsidRPr="00267B25">
        <w:rPr>
          <w:rFonts w:ascii="Times New Roman" w:eastAsia="Times New Roman" w:hAnsi="Times New Roman" w:cs="Times New Roman"/>
          <w:szCs w:val="24"/>
          <w:lang w:eastAsia="ru-RU"/>
        </w:rPr>
        <w:t>ст</w:t>
      </w:r>
      <w:r w:rsidR="00681E03" w:rsidRPr="00267B25">
        <w:rPr>
          <w:rFonts w:ascii="Times New Roman" w:eastAsia="Times New Roman" w:hAnsi="Times New Roman" w:cs="Times New Roman"/>
          <w:szCs w:val="24"/>
          <w:lang w:eastAsia="ru-RU"/>
        </w:rPr>
        <w:t>авлена.</w:t>
      </w:r>
    </w:p>
    <w:p w:rsidR="00742F27" w:rsidRPr="00267B25" w:rsidRDefault="00742F27" w:rsidP="00742F27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42F27" w:rsidRPr="00267B25" w:rsidRDefault="00742F27" w:rsidP="00742F27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267B25">
        <w:rPr>
          <w:rFonts w:ascii="Times New Roman" w:eastAsia="Times New Roman" w:hAnsi="Times New Roman" w:cs="Times New Roman"/>
          <w:b/>
          <w:szCs w:val="24"/>
          <w:lang w:eastAsia="ru-RU"/>
        </w:rPr>
        <w:t>Источники финансирования дефицита бюджета и их отражение на счетах бухгалтерского учета.</w:t>
      </w:r>
    </w:p>
    <w:p w:rsidR="00811B76" w:rsidRPr="00267B25" w:rsidRDefault="00811B76" w:rsidP="00811B7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67B25">
        <w:rPr>
          <w:rFonts w:ascii="Times New Roman" w:eastAsia="Times New Roman" w:hAnsi="Times New Roman" w:cs="Times New Roman"/>
          <w:szCs w:val="24"/>
          <w:lang w:eastAsia="ru-RU"/>
        </w:rPr>
        <w:t>Решением Хурала представителе</w:t>
      </w:r>
      <w:r w:rsidR="00C07926" w:rsidRPr="00267B25">
        <w:rPr>
          <w:rFonts w:ascii="Times New Roman" w:eastAsia="Times New Roman" w:hAnsi="Times New Roman" w:cs="Times New Roman"/>
          <w:szCs w:val="24"/>
          <w:lang w:eastAsia="ru-RU"/>
        </w:rPr>
        <w:t xml:space="preserve">й сельского поселения сумон </w:t>
      </w:r>
      <w:proofErr w:type="spellStart"/>
      <w:r w:rsidR="00C07926" w:rsidRPr="00267B25">
        <w:rPr>
          <w:rFonts w:ascii="Times New Roman" w:eastAsia="Times New Roman" w:hAnsi="Times New Roman" w:cs="Times New Roman"/>
          <w:szCs w:val="24"/>
          <w:lang w:eastAsia="ru-RU"/>
        </w:rPr>
        <w:t>Ийме</w:t>
      </w:r>
      <w:r w:rsidRPr="00267B25">
        <w:rPr>
          <w:rFonts w:ascii="Times New Roman" w:eastAsia="Times New Roman" w:hAnsi="Times New Roman" w:cs="Times New Roman"/>
          <w:szCs w:val="24"/>
          <w:lang w:eastAsia="ru-RU"/>
        </w:rPr>
        <w:t>нский</w:t>
      </w:r>
      <w:proofErr w:type="spellEnd"/>
      <w:r w:rsidRPr="00267B25">
        <w:rPr>
          <w:rFonts w:ascii="Times New Roman" w:eastAsia="Times New Roman" w:hAnsi="Times New Roman" w:cs="Times New Roman"/>
          <w:szCs w:val="24"/>
          <w:lang w:eastAsia="ru-RU"/>
        </w:rPr>
        <w:t xml:space="preserve"> Дзун-Хемчикского кожуун</w:t>
      </w:r>
      <w:r w:rsidR="00FD6B90" w:rsidRPr="00267B25">
        <w:rPr>
          <w:rFonts w:ascii="Times New Roman" w:eastAsia="Times New Roman" w:hAnsi="Times New Roman" w:cs="Times New Roman"/>
          <w:szCs w:val="24"/>
          <w:lang w:eastAsia="ru-RU"/>
        </w:rPr>
        <w:t>а  Республ</w:t>
      </w:r>
      <w:r w:rsidR="000F7B9F" w:rsidRPr="00267B25">
        <w:rPr>
          <w:rFonts w:ascii="Times New Roman" w:eastAsia="Times New Roman" w:hAnsi="Times New Roman" w:cs="Times New Roman"/>
          <w:szCs w:val="24"/>
          <w:lang w:eastAsia="ru-RU"/>
        </w:rPr>
        <w:t>ики Тыва от 21</w:t>
      </w:r>
      <w:r w:rsidR="00681E03" w:rsidRPr="00267B25">
        <w:rPr>
          <w:rFonts w:ascii="Times New Roman" w:eastAsia="Times New Roman" w:hAnsi="Times New Roman" w:cs="Times New Roman"/>
          <w:szCs w:val="24"/>
          <w:lang w:eastAsia="ru-RU"/>
        </w:rPr>
        <w:t>.12.2015</w:t>
      </w:r>
      <w:r w:rsidR="000F7B9F" w:rsidRPr="00267B25">
        <w:rPr>
          <w:rFonts w:ascii="Times New Roman" w:eastAsia="Times New Roman" w:hAnsi="Times New Roman" w:cs="Times New Roman"/>
          <w:szCs w:val="24"/>
          <w:lang w:eastAsia="ru-RU"/>
        </w:rPr>
        <w:t xml:space="preserve"> года № 20</w:t>
      </w:r>
      <w:r w:rsidR="00751D40" w:rsidRPr="00267B25">
        <w:rPr>
          <w:rFonts w:ascii="Times New Roman" w:eastAsia="Times New Roman" w:hAnsi="Times New Roman" w:cs="Times New Roman"/>
          <w:szCs w:val="24"/>
          <w:lang w:eastAsia="ru-RU"/>
        </w:rPr>
        <w:t xml:space="preserve"> «О</w:t>
      </w:r>
      <w:r w:rsidRPr="00267B25">
        <w:rPr>
          <w:rFonts w:ascii="Times New Roman" w:eastAsia="Times New Roman" w:hAnsi="Times New Roman" w:cs="Times New Roman"/>
          <w:szCs w:val="24"/>
          <w:lang w:eastAsia="ru-RU"/>
        </w:rPr>
        <w:t xml:space="preserve">б утверждении бюджета </w:t>
      </w:r>
      <w:r w:rsidR="00C07926" w:rsidRPr="00267B25">
        <w:rPr>
          <w:rFonts w:ascii="Times New Roman" w:eastAsia="Times New Roman" w:hAnsi="Times New Roman" w:cs="Times New Roman"/>
          <w:szCs w:val="24"/>
          <w:lang w:eastAsia="ru-RU"/>
        </w:rPr>
        <w:t xml:space="preserve"> сельского поселения сумон  </w:t>
      </w:r>
      <w:proofErr w:type="spellStart"/>
      <w:r w:rsidR="00C07926" w:rsidRPr="00267B25">
        <w:rPr>
          <w:rFonts w:ascii="Times New Roman" w:eastAsia="Times New Roman" w:hAnsi="Times New Roman" w:cs="Times New Roman"/>
          <w:szCs w:val="24"/>
          <w:lang w:eastAsia="ru-RU"/>
        </w:rPr>
        <w:t>Ийме</w:t>
      </w:r>
      <w:r w:rsidRPr="00267B25">
        <w:rPr>
          <w:rFonts w:ascii="Times New Roman" w:eastAsia="Times New Roman" w:hAnsi="Times New Roman" w:cs="Times New Roman"/>
          <w:szCs w:val="24"/>
          <w:lang w:eastAsia="ru-RU"/>
        </w:rPr>
        <w:t>нский</w:t>
      </w:r>
      <w:proofErr w:type="spellEnd"/>
      <w:r w:rsidRPr="00267B25">
        <w:rPr>
          <w:rFonts w:ascii="Times New Roman" w:eastAsia="Times New Roman" w:hAnsi="Times New Roman" w:cs="Times New Roman"/>
          <w:szCs w:val="24"/>
          <w:lang w:eastAsia="ru-RU"/>
        </w:rPr>
        <w:t xml:space="preserve">  Дзун-Хемчикский кожуун </w:t>
      </w:r>
      <w:r w:rsidR="000F7B9F" w:rsidRPr="00267B25">
        <w:rPr>
          <w:rFonts w:ascii="Times New Roman" w:eastAsia="Times New Roman" w:hAnsi="Times New Roman" w:cs="Times New Roman"/>
          <w:szCs w:val="24"/>
          <w:lang w:eastAsia="ru-RU"/>
        </w:rPr>
        <w:t xml:space="preserve"> Республики Тыва на 2016</w:t>
      </w:r>
      <w:r w:rsidRPr="00267B25">
        <w:rPr>
          <w:rFonts w:ascii="Times New Roman" w:eastAsia="Times New Roman" w:hAnsi="Times New Roman" w:cs="Times New Roman"/>
          <w:szCs w:val="24"/>
          <w:lang w:eastAsia="ru-RU"/>
        </w:rPr>
        <w:t xml:space="preserve"> год» -  приложением  № 1 к решению  предусмотрены источники внутреннего финансирования дефицита бюджет</w:t>
      </w:r>
      <w:r w:rsidR="00C07926" w:rsidRPr="00267B25">
        <w:rPr>
          <w:rFonts w:ascii="Times New Roman" w:eastAsia="Times New Roman" w:hAnsi="Times New Roman" w:cs="Times New Roman"/>
          <w:szCs w:val="24"/>
          <w:lang w:eastAsia="ru-RU"/>
        </w:rPr>
        <w:t xml:space="preserve">а сельского поселения сумон </w:t>
      </w:r>
      <w:proofErr w:type="spellStart"/>
      <w:r w:rsidR="00C07926" w:rsidRPr="00267B25">
        <w:rPr>
          <w:rFonts w:ascii="Times New Roman" w:eastAsia="Times New Roman" w:hAnsi="Times New Roman" w:cs="Times New Roman"/>
          <w:szCs w:val="24"/>
          <w:lang w:eastAsia="ru-RU"/>
        </w:rPr>
        <w:t>Ийме</w:t>
      </w:r>
      <w:r w:rsidRPr="00267B25">
        <w:rPr>
          <w:rFonts w:ascii="Times New Roman" w:eastAsia="Times New Roman" w:hAnsi="Times New Roman" w:cs="Times New Roman"/>
          <w:szCs w:val="24"/>
          <w:lang w:eastAsia="ru-RU"/>
        </w:rPr>
        <w:t>нский</w:t>
      </w:r>
      <w:proofErr w:type="spellEnd"/>
      <w:r w:rsidRPr="00267B25">
        <w:rPr>
          <w:rFonts w:ascii="Times New Roman" w:eastAsia="Times New Roman" w:hAnsi="Times New Roman" w:cs="Times New Roman"/>
          <w:szCs w:val="24"/>
          <w:lang w:eastAsia="ru-RU"/>
        </w:rPr>
        <w:t xml:space="preserve"> Дзун-Хемчикского кожууна на 201</w:t>
      </w:r>
      <w:r w:rsidR="000F7B9F" w:rsidRPr="00267B25">
        <w:rPr>
          <w:rFonts w:ascii="Times New Roman" w:eastAsia="Times New Roman" w:hAnsi="Times New Roman" w:cs="Times New Roman"/>
          <w:szCs w:val="24"/>
          <w:lang w:eastAsia="ru-RU"/>
        </w:rPr>
        <w:t>6</w:t>
      </w:r>
      <w:r w:rsidRPr="00267B25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267B25">
        <w:rPr>
          <w:rFonts w:ascii="Times New Roman" w:eastAsia="Times New Roman" w:hAnsi="Times New Roman" w:cs="Times New Roman"/>
          <w:szCs w:val="24"/>
          <w:lang w:eastAsia="ru-RU"/>
        </w:rPr>
        <w:lastRenderedPageBreak/>
        <w:t>год. Первоначальный бюджет муниципального района  утве</w:t>
      </w:r>
      <w:r w:rsidR="000F7B9F" w:rsidRPr="00267B25">
        <w:rPr>
          <w:rFonts w:ascii="Times New Roman" w:eastAsia="Times New Roman" w:hAnsi="Times New Roman" w:cs="Times New Roman"/>
          <w:szCs w:val="24"/>
          <w:lang w:eastAsia="ru-RU"/>
        </w:rPr>
        <w:t>ржден с дефицитом в сумме 5,</w:t>
      </w:r>
      <w:r w:rsidR="00751D40" w:rsidRPr="00267B25">
        <w:rPr>
          <w:rFonts w:ascii="Times New Roman" w:eastAsia="Times New Roman" w:hAnsi="Times New Roman" w:cs="Times New Roman"/>
          <w:szCs w:val="24"/>
          <w:lang w:eastAsia="ru-RU"/>
        </w:rPr>
        <w:t>2</w:t>
      </w:r>
      <w:r w:rsidRPr="00267B25">
        <w:rPr>
          <w:rFonts w:ascii="Times New Roman" w:eastAsia="Times New Roman" w:hAnsi="Times New Roman" w:cs="Times New Roman"/>
          <w:szCs w:val="24"/>
          <w:lang w:eastAsia="ru-RU"/>
        </w:rPr>
        <w:t xml:space="preserve"> тыс. рублей. Согласно приложение №</w:t>
      </w:r>
      <w:r w:rsidR="00FD6B90" w:rsidRPr="00267B25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267B25">
        <w:rPr>
          <w:rFonts w:ascii="Times New Roman" w:eastAsia="Times New Roman" w:hAnsi="Times New Roman" w:cs="Times New Roman"/>
          <w:szCs w:val="24"/>
          <w:lang w:eastAsia="ru-RU"/>
        </w:rPr>
        <w:t>1 к решению, источниками внутреннего финансирования дефицита кожуунного бюджета  на 201</w:t>
      </w:r>
      <w:r w:rsidR="000F7B9F" w:rsidRPr="00267B25">
        <w:rPr>
          <w:rFonts w:ascii="Times New Roman" w:eastAsia="Times New Roman" w:hAnsi="Times New Roman" w:cs="Times New Roman"/>
          <w:szCs w:val="24"/>
          <w:lang w:eastAsia="ru-RU"/>
        </w:rPr>
        <w:t>6</w:t>
      </w:r>
      <w:r w:rsidR="00FD6B90" w:rsidRPr="00267B25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267B25">
        <w:rPr>
          <w:rFonts w:ascii="Times New Roman" w:eastAsia="Times New Roman" w:hAnsi="Times New Roman" w:cs="Times New Roman"/>
          <w:szCs w:val="24"/>
          <w:lang w:eastAsia="ru-RU"/>
        </w:rPr>
        <w:t>год является получение кредитов от других бюджетов бюджетной системы РФ.</w:t>
      </w:r>
    </w:p>
    <w:p w:rsidR="00811B76" w:rsidRPr="00267B25" w:rsidRDefault="00811B76" w:rsidP="00811B76">
      <w:pPr>
        <w:widowControl w:val="0"/>
        <w:tabs>
          <w:tab w:val="left" w:pos="1260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Cs w:val="24"/>
          <w:lang w:eastAsia="ru-RU"/>
        </w:rPr>
      </w:pPr>
      <w:r w:rsidRPr="00267B25">
        <w:rPr>
          <w:rFonts w:ascii="Times New Roman" w:eastAsia="Times New Roman" w:hAnsi="Times New Roman" w:cs="Times New Roman"/>
          <w:szCs w:val="24"/>
          <w:lang w:eastAsia="ru-RU"/>
        </w:rPr>
        <w:t>В уточненном бюджете, утвержденном Решением Хурала представителе</w:t>
      </w:r>
      <w:r w:rsidR="00C07926" w:rsidRPr="00267B25">
        <w:rPr>
          <w:rFonts w:ascii="Times New Roman" w:eastAsia="Times New Roman" w:hAnsi="Times New Roman" w:cs="Times New Roman"/>
          <w:szCs w:val="24"/>
          <w:lang w:eastAsia="ru-RU"/>
        </w:rPr>
        <w:t xml:space="preserve">й сельского поселения сумон </w:t>
      </w:r>
      <w:proofErr w:type="spellStart"/>
      <w:r w:rsidR="00C07926" w:rsidRPr="00267B25">
        <w:rPr>
          <w:rFonts w:ascii="Times New Roman" w:eastAsia="Times New Roman" w:hAnsi="Times New Roman" w:cs="Times New Roman"/>
          <w:szCs w:val="24"/>
          <w:lang w:eastAsia="ru-RU"/>
        </w:rPr>
        <w:t>Ийме</w:t>
      </w:r>
      <w:r w:rsidRPr="00267B25">
        <w:rPr>
          <w:rFonts w:ascii="Times New Roman" w:eastAsia="Times New Roman" w:hAnsi="Times New Roman" w:cs="Times New Roman"/>
          <w:szCs w:val="24"/>
          <w:lang w:eastAsia="ru-RU"/>
        </w:rPr>
        <w:t>нский</w:t>
      </w:r>
      <w:proofErr w:type="spellEnd"/>
      <w:r w:rsidRPr="00267B25">
        <w:rPr>
          <w:rFonts w:ascii="Times New Roman" w:eastAsia="Times New Roman" w:hAnsi="Times New Roman" w:cs="Times New Roman"/>
          <w:szCs w:val="24"/>
          <w:lang w:eastAsia="ru-RU"/>
        </w:rPr>
        <w:t xml:space="preserve">  Дзун-Хемчикского кожууна  Республ</w:t>
      </w:r>
      <w:r w:rsidR="000F7B9F" w:rsidRPr="00267B25">
        <w:rPr>
          <w:rFonts w:ascii="Times New Roman" w:eastAsia="Times New Roman" w:hAnsi="Times New Roman" w:cs="Times New Roman"/>
          <w:szCs w:val="24"/>
          <w:lang w:eastAsia="ru-RU"/>
        </w:rPr>
        <w:t>ики Тыва от 21.12.2015 года № 20</w:t>
      </w:r>
      <w:r w:rsidRPr="00267B25">
        <w:rPr>
          <w:rFonts w:ascii="Times New Roman" w:eastAsia="Times New Roman" w:hAnsi="Times New Roman" w:cs="Times New Roman"/>
          <w:szCs w:val="24"/>
          <w:lang w:eastAsia="ru-RU"/>
        </w:rPr>
        <w:t xml:space="preserve"> «О внесении изменений и дополнений бюдже</w:t>
      </w:r>
      <w:r w:rsidR="00C07926" w:rsidRPr="00267B25">
        <w:rPr>
          <w:rFonts w:ascii="Times New Roman" w:eastAsia="Times New Roman" w:hAnsi="Times New Roman" w:cs="Times New Roman"/>
          <w:szCs w:val="24"/>
          <w:lang w:eastAsia="ru-RU"/>
        </w:rPr>
        <w:t xml:space="preserve">т сельского поселения сумон </w:t>
      </w:r>
      <w:proofErr w:type="spellStart"/>
      <w:r w:rsidR="00C07926" w:rsidRPr="00267B25">
        <w:rPr>
          <w:rFonts w:ascii="Times New Roman" w:eastAsia="Times New Roman" w:hAnsi="Times New Roman" w:cs="Times New Roman"/>
          <w:szCs w:val="24"/>
          <w:lang w:eastAsia="ru-RU"/>
        </w:rPr>
        <w:t>Ийме</w:t>
      </w:r>
      <w:r w:rsidRPr="00267B25">
        <w:rPr>
          <w:rFonts w:ascii="Times New Roman" w:eastAsia="Times New Roman" w:hAnsi="Times New Roman" w:cs="Times New Roman"/>
          <w:szCs w:val="24"/>
          <w:lang w:eastAsia="ru-RU"/>
        </w:rPr>
        <w:t>нский</w:t>
      </w:r>
      <w:proofErr w:type="spellEnd"/>
      <w:r w:rsidRPr="00267B25">
        <w:rPr>
          <w:rFonts w:ascii="Times New Roman" w:eastAsia="Times New Roman" w:hAnsi="Times New Roman" w:cs="Times New Roman"/>
          <w:szCs w:val="24"/>
          <w:lang w:eastAsia="ru-RU"/>
        </w:rPr>
        <w:t xml:space="preserve"> Дзун-Хемчикского кожууна  Республики Тыва </w:t>
      </w:r>
      <w:r w:rsidR="000F7B9F" w:rsidRPr="00267B25">
        <w:rPr>
          <w:rFonts w:ascii="Times New Roman" w:eastAsia="Times New Roman" w:hAnsi="Times New Roman" w:cs="Times New Roman"/>
          <w:szCs w:val="24"/>
          <w:lang w:eastAsia="ru-RU"/>
        </w:rPr>
        <w:t xml:space="preserve"> на 2016</w:t>
      </w:r>
      <w:r w:rsidRPr="00267B25">
        <w:rPr>
          <w:rFonts w:ascii="Times New Roman" w:eastAsia="Times New Roman" w:hAnsi="Times New Roman" w:cs="Times New Roman"/>
          <w:szCs w:val="24"/>
          <w:lang w:eastAsia="ru-RU"/>
        </w:rPr>
        <w:t xml:space="preserve"> год»  сумма д</w:t>
      </w:r>
      <w:r w:rsidR="000F7B9F" w:rsidRPr="00267B25">
        <w:rPr>
          <w:rFonts w:ascii="Times New Roman" w:eastAsia="Times New Roman" w:hAnsi="Times New Roman" w:cs="Times New Roman"/>
          <w:szCs w:val="24"/>
          <w:lang w:eastAsia="ru-RU"/>
        </w:rPr>
        <w:t xml:space="preserve">ефицита бюджета составляет </w:t>
      </w:r>
      <w:r w:rsidR="00751D40" w:rsidRPr="00267B25">
        <w:rPr>
          <w:rFonts w:ascii="Times New Roman" w:eastAsia="Times New Roman" w:hAnsi="Times New Roman" w:cs="Times New Roman"/>
          <w:szCs w:val="24"/>
          <w:lang w:eastAsia="ru-RU"/>
        </w:rPr>
        <w:t>5</w:t>
      </w:r>
      <w:r w:rsidR="000F7B9F" w:rsidRPr="00267B25">
        <w:rPr>
          <w:rFonts w:ascii="Times New Roman" w:eastAsia="Times New Roman" w:hAnsi="Times New Roman" w:cs="Times New Roman"/>
          <w:szCs w:val="24"/>
          <w:lang w:eastAsia="ru-RU"/>
        </w:rPr>
        <w:t>,2</w:t>
      </w:r>
      <w:r w:rsidRPr="00267B25">
        <w:rPr>
          <w:rFonts w:ascii="Times New Roman" w:eastAsia="Times New Roman" w:hAnsi="Times New Roman" w:cs="Times New Roman"/>
          <w:szCs w:val="24"/>
          <w:lang w:eastAsia="ru-RU"/>
        </w:rPr>
        <w:t xml:space="preserve"> тыс. рублей. </w:t>
      </w:r>
    </w:p>
    <w:p w:rsidR="00811B76" w:rsidRPr="00267B25" w:rsidRDefault="00811B76" w:rsidP="00811B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67B25">
        <w:rPr>
          <w:rFonts w:ascii="Times New Roman" w:eastAsia="Times New Roman" w:hAnsi="Times New Roman" w:cs="Times New Roman"/>
          <w:szCs w:val="24"/>
          <w:lang w:eastAsia="ru-RU"/>
        </w:rPr>
        <w:t xml:space="preserve">Фактическое исполнение бюджета поселения осуществлено с превышением </w:t>
      </w:r>
      <w:r w:rsidR="00526880" w:rsidRPr="00267B25">
        <w:rPr>
          <w:rFonts w:ascii="Times New Roman" w:eastAsia="Times New Roman" w:hAnsi="Times New Roman" w:cs="Times New Roman"/>
          <w:szCs w:val="24"/>
          <w:lang w:eastAsia="ru-RU"/>
        </w:rPr>
        <w:t>р</w:t>
      </w:r>
      <w:r w:rsidR="00F63810" w:rsidRPr="00267B25">
        <w:rPr>
          <w:rFonts w:ascii="Times New Roman" w:eastAsia="Times New Roman" w:hAnsi="Times New Roman" w:cs="Times New Roman"/>
          <w:szCs w:val="24"/>
          <w:lang w:eastAsia="ru-RU"/>
        </w:rPr>
        <w:t>а</w:t>
      </w:r>
      <w:r w:rsidR="00526880" w:rsidRPr="00267B25">
        <w:rPr>
          <w:rFonts w:ascii="Times New Roman" w:eastAsia="Times New Roman" w:hAnsi="Times New Roman" w:cs="Times New Roman"/>
          <w:szCs w:val="24"/>
          <w:lang w:eastAsia="ru-RU"/>
        </w:rPr>
        <w:t xml:space="preserve">сходов над  </w:t>
      </w:r>
      <w:r w:rsidR="000F7B9F" w:rsidRPr="00267B25">
        <w:rPr>
          <w:rFonts w:ascii="Times New Roman" w:eastAsia="Times New Roman" w:hAnsi="Times New Roman" w:cs="Times New Roman"/>
          <w:szCs w:val="24"/>
          <w:lang w:eastAsia="ru-RU"/>
        </w:rPr>
        <w:t>доходами в размере 5,2</w:t>
      </w:r>
      <w:r w:rsidRPr="00267B25">
        <w:rPr>
          <w:rFonts w:ascii="Times New Roman" w:eastAsia="Times New Roman" w:hAnsi="Times New Roman" w:cs="Times New Roman"/>
          <w:szCs w:val="24"/>
          <w:lang w:eastAsia="ru-RU"/>
        </w:rPr>
        <w:t xml:space="preserve"> тыс.</w:t>
      </w:r>
      <w:r w:rsidR="000F7B9F" w:rsidRPr="00267B25">
        <w:rPr>
          <w:rFonts w:ascii="Times New Roman" w:eastAsia="Times New Roman" w:hAnsi="Times New Roman" w:cs="Times New Roman"/>
          <w:szCs w:val="24"/>
          <w:lang w:eastAsia="ru-RU"/>
        </w:rPr>
        <w:t xml:space="preserve"> рублей (доходы – 1 890,4</w:t>
      </w:r>
      <w:r w:rsidRPr="00267B25">
        <w:rPr>
          <w:rFonts w:ascii="Times New Roman" w:eastAsia="Times New Roman" w:hAnsi="Times New Roman" w:cs="Times New Roman"/>
          <w:szCs w:val="24"/>
          <w:lang w:eastAsia="ru-RU"/>
        </w:rPr>
        <w:t xml:space="preserve"> тыс. р</w:t>
      </w:r>
      <w:r w:rsidR="000F7B9F" w:rsidRPr="00267B25">
        <w:rPr>
          <w:rFonts w:ascii="Times New Roman" w:eastAsia="Times New Roman" w:hAnsi="Times New Roman" w:cs="Times New Roman"/>
          <w:szCs w:val="24"/>
          <w:lang w:eastAsia="ru-RU"/>
        </w:rPr>
        <w:t>ублей, расходы в размере 1 885,2</w:t>
      </w:r>
      <w:r w:rsidRPr="00267B25">
        <w:rPr>
          <w:rFonts w:ascii="Times New Roman" w:eastAsia="Times New Roman" w:hAnsi="Times New Roman" w:cs="Times New Roman"/>
          <w:szCs w:val="24"/>
          <w:lang w:eastAsia="ru-RU"/>
        </w:rPr>
        <w:t xml:space="preserve"> тыс. рублей).</w:t>
      </w:r>
    </w:p>
    <w:p w:rsidR="00742F27" w:rsidRPr="00267B25" w:rsidRDefault="00742F27" w:rsidP="00742F27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42F27" w:rsidRPr="00267B25" w:rsidRDefault="00742F27" w:rsidP="00742F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267B25">
        <w:rPr>
          <w:rFonts w:ascii="Times New Roman" w:eastAsia="Times New Roman" w:hAnsi="Times New Roman" w:cs="Times New Roman"/>
          <w:b/>
          <w:szCs w:val="24"/>
          <w:lang w:eastAsia="ru-RU"/>
        </w:rPr>
        <w:t>Выводы:</w:t>
      </w:r>
    </w:p>
    <w:p w:rsidR="0079385F" w:rsidRPr="00267B25" w:rsidRDefault="00742F27" w:rsidP="0079385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proofErr w:type="gramStart"/>
      <w:r w:rsidRPr="00267B25">
        <w:rPr>
          <w:rFonts w:ascii="Times New Roman" w:eastAsia="Calibri" w:hAnsi="Times New Roman" w:cs="Times New Roman"/>
          <w:szCs w:val="24"/>
        </w:rPr>
        <w:t>Фактов неполноты и недостоверности годового отчета об исполнении бюджета и показателей бюджетной отчетности, утвержденных показателей бюджета с показателями, установленными Решением Хурала представи</w:t>
      </w:r>
      <w:r w:rsidR="00C07926" w:rsidRPr="00267B25">
        <w:rPr>
          <w:rFonts w:ascii="Times New Roman" w:eastAsia="Calibri" w:hAnsi="Times New Roman" w:cs="Times New Roman"/>
          <w:szCs w:val="24"/>
        </w:rPr>
        <w:t xml:space="preserve">телей сельского поселения сумон  </w:t>
      </w:r>
      <w:proofErr w:type="spellStart"/>
      <w:r w:rsidR="00C07926" w:rsidRPr="00267B25">
        <w:rPr>
          <w:rFonts w:ascii="Times New Roman" w:eastAsia="Calibri" w:hAnsi="Times New Roman" w:cs="Times New Roman"/>
          <w:szCs w:val="24"/>
        </w:rPr>
        <w:t>Ийме</w:t>
      </w:r>
      <w:r w:rsidR="00F0729D" w:rsidRPr="00267B25">
        <w:rPr>
          <w:rFonts w:ascii="Times New Roman" w:eastAsia="Calibri" w:hAnsi="Times New Roman" w:cs="Times New Roman"/>
          <w:szCs w:val="24"/>
        </w:rPr>
        <w:t>нский</w:t>
      </w:r>
      <w:proofErr w:type="spellEnd"/>
      <w:r w:rsidRPr="00267B25">
        <w:rPr>
          <w:rFonts w:ascii="Times New Roman" w:eastAsia="Calibri" w:hAnsi="Times New Roman" w:cs="Times New Roman"/>
          <w:szCs w:val="24"/>
        </w:rPr>
        <w:t xml:space="preserve"> Дзун-Хемчикского кожууна от</w:t>
      </w:r>
      <w:r w:rsidR="000F7B9F" w:rsidRPr="00267B25">
        <w:rPr>
          <w:rFonts w:ascii="Times New Roman" w:eastAsia="Calibri" w:hAnsi="Times New Roman" w:cs="Times New Roman"/>
          <w:bCs/>
          <w:szCs w:val="24"/>
        </w:rPr>
        <w:t xml:space="preserve"> 21.12.2015г. № 20</w:t>
      </w:r>
      <w:r w:rsidRPr="00267B25">
        <w:rPr>
          <w:rFonts w:ascii="Times New Roman" w:eastAsia="Calibri" w:hAnsi="Times New Roman" w:cs="Times New Roman"/>
          <w:bCs/>
          <w:szCs w:val="24"/>
        </w:rPr>
        <w:t xml:space="preserve"> «Об утверждении бюджета сельского поселения сумон </w:t>
      </w:r>
      <w:proofErr w:type="spellStart"/>
      <w:r w:rsidR="00C07926" w:rsidRPr="00267B25">
        <w:rPr>
          <w:rFonts w:ascii="Times New Roman" w:eastAsia="Calibri" w:hAnsi="Times New Roman" w:cs="Times New Roman"/>
          <w:bCs/>
          <w:szCs w:val="24"/>
        </w:rPr>
        <w:t>Ийме</w:t>
      </w:r>
      <w:r w:rsidR="00F0729D" w:rsidRPr="00267B25">
        <w:rPr>
          <w:rFonts w:ascii="Times New Roman" w:eastAsia="Calibri" w:hAnsi="Times New Roman" w:cs="Times New Roman"/>
          <w:bCs/>
          <w:szCs w:val="24"/>
        </w:rPr>
        <w:t>нский</w:t>
      </w:r>
      <w:proofErr w:type="spellEnd"/>
      <w:r w:rsidRPr="00267B25">
        <w:rPr>
          <w:rFonts w:ascii="Times New Roman" w:eastAsia="Calibri" w:hAnsi="Times New Roman" w:cs="Times New Roman"/>
          <w:bCs/>
          <w:szCs w:val="24"/>
        </w:rPr>
        <w:t xml:space="preserve"> Дзун-Хемчикского</w:t>
      </w:r>
      <w:r w:rsidR="000F7B9F" w:rsidRPr="00267B25">
        <w:rPr>
          <w:rFonts w:ascii="Times New Roman" w:eastAsia="Calibri" w:hAnsi="Times New Roman" w:cs="Times New Roman"/>
          <w:bCs/>
          <w:szCs w:val="24"/>
        </w:rPr>
        <w:t xml:space="preserve"> кожууна Республики Тыва на 2016 год</w:t>
      </w:r>
      <w:r w:rsidRPr="00267B25">
        <w:rPr>
          <w:rFonts w:ascii="Times New Roman" w:eastAsia="Calibri" w:hAnsi="Times New Roman" w:cs="Times New Roman"/>
          <w:bCs/>
          <w:szCs w:val="24"/>
        </w:rPr>
        <w:t>» с и</w:t>
      </w:r>
      <w:r w:rsidR="000F7B9F" w:rsidRPr="00267B25">
        <w:rPr>
          <w:rFonts w:ascii="Times New Roman" w:eastAsia="Calibri" w:hAnsi="Times New Roman" w:cs="Times New Roman"/>
          <w:bCs/>
          <w:szCs w:val="24"/>
        </w:rPr>
        <w:t>зменениями от 30.12.2016 г. № 88</w:t>
      </w:r>
      <w:r w:rsidRPr="00267B25">
        <w:rPr>
          <w:rFonts w:ascii="Times New Roman" w:eastAsia="Calibri" w:hAnsi="Times New Roman" w:cs="Times New Roman"/>
          <w:bCs/>
          <w:szCs w:val="24"/>
        </w:rPr>
        <w:t xml:space="preserve"> </w:t>
      </w:r>
      <w:r w:rsidRPr="00267B25">
        <w:rPr>
          <w:rFonts w:ascii="Times New Roman" w:eastAsia="Calibri" w:hAnsi="Times New Roman" w:cs="Times New Roman"/>
          <w:szCs w:val="24"/>
        </w:rPr>
        <w:t>«О внесении изменений и дополнений бюджет  сельского  поселения</w:t>
      </w:r>
      <w:proofErr w:type="gramEnd"/>
      <w:r w:rsidRPr="00267B25">
        <w:rPr>
          <w:rFonts w:ascii="Times New Roman" w:eastAsia="Calibri" w:hAnsi="Times New Roman" w:cs="Times New Roman"/>
          <w:szCs w:val="24"/>
        </w:rPr>
        <w:t xml:space="preserve"> сумон  </w:t>
      </w:r>
      <w:proofErr w:type="spellStart"/>
      <w:r w:rsidR="00C07926" w:rsidRPr="00267B25">
        <w:rPr>
          <w:rFonts w:ascii="Times New Roman" w:eastAsia="Calibri" w:hAnsi="Times New Roman" w:cs="Times New Roman"/>
          <w:szCs w:val="24"/>
        </w:rPr>
        <w:t>Ийме</w:t>
      </w:r>
      <w:r w:rsidR="00F0729D" w:rsidRPr="00267B25">
        <w:rPr>
          <w:rFonts w:ascii="Times New Roman" w:eastAsia="Calibri" w:hAnsi="Times New Roman" w:cs="Times New Roman"/>
          <w:szCs w:val="24"/>
        </w:rPr>
        <w:t>нский</w:t>
      </w:r>
      <w:proofErr w:type="spellEnd"/>
      <w:r w:rsidRPr="00267B25">
        <w:rPr>
          <w:rFonts w:ascii="Times New Roman" w:eastAsia="Calibri" w:hAnsi="Times New Roman" w:cs="Times New Roman"/>
          <w:szCs w:val="24"/>
        </w:rPr>
        <w:t xml:space="preserve"> Дзун-Хемчикского  к</w:t>
      </w:r>
      <w:r w:rsidR="000F7B9F" w:rsidRPr="00267B25">
        <w:rPr>
          <w:rFonts w:ascii="Times New Roman" w:eastAsia="Calibri" w:hAnsi="Times New Roman" w:cs="Times New Roman"/>
          <w:szCs w:val="24"/>
        </w:rPr>
        <w:t>ожууна   Республики Тыва на 2016</w:t>
      </w:r>
      <w:r w:rsidR="00526880" w:rsidRPr="00267B25">
        <w:rPr>
          <w:rFonts w:ascii="Times New Roman" w:eastAsia="Calibri" w:hAnsi="Times New Roman" w:cs="Times New Roman"/>
          <w:szCs w:val="24"/>
        </w:rPr>
        <w:t xml:space="preserve"> год</w:t>
      </w:r>
      <w:r w:rsidRPr="00267B25">
        <w:rPr>
          <w:rFonts w:ascii="Times New Roman" w:eastAsia="Calibri" w:hAnsi="Times New Roman" w:cs="Times New Roman"/>
          <w:szCs w:val="24"/>
        </w:rPr>
        <w:t>» не выявлено.</w:t>
      </w:r>
    </w:p>
    <w:p w:rsidR="0079385F" w:rsidRPr="00267B25" w:rsidRDefault="000F7B9F" w:rsidP="0079385F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 w:rsidRPr="00267B25">
        <w:rPr>
          <w:rFonts w:ascii="Times New Roman" w:hAnsi="Times New Roman"/>
          <w:color w:val="000000"/>
          <w:szCs w:val="24"/>
        </w:rPr>
        <w:tab/>
        <w:t>2</w:t>
      </w:r>
      <w:r w:rsidR="0079385F" w:rsidRPr="00267B25">
        <w:rPr>
          <w:rFonts w:ascii="Times New Roman" w:hAnsi="Times New Roman"/>
          <w:color w:val="000000"/>
          <w:szCs w:val="24"/>
        </w:rPr>
        <w:t xml:space="preserve">. </w:t>
      </w:r>
      <w:r w:rsidR="00F63810" w:rsidRPr="00267B25">
        <w:rPr>
          <w:rFonts w:ascii="Times New Roman" w:hAnsi="Times New Roman"/>
          <w:color w:val="000000"/>
          <w:szCs w:val="24"/>
        </w:rPr>
        <w:t xml:space="preserve">  </w:t>
      </w:r>
      <w:r w:rsidR="0079385F" w:rsidRPr="00267B25">
        <w:rPr>
          <w:rFonts w:ascii="Times New Roman" w:hAnsi="Times New Roman"/>
          <w:color w:val="000000"/>
          <w:szCs w:val="24"/>
        </w:rPr>
        <w:t>Реестр муниципального имущества на проверку не представлен.</w:t>
      </w:r>
    </w:p>
    <w:p w:rsidR="0079385F" w:rsidRPr="00267B25" w:rsidRDefault="000F7B9F" w:rsidP="0079385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Cs w:val="24"/>
        </w:rPr>
      </w:pPr>
      <w:r w:rsidRPr="00267B25">
        <w:rPr>
          <w:rFonts w:ascii="Times New Roman" w:hAnsi="Times New Roman"/>
          <w:color w:val="000000"/>
          <w:szCs w:val="24"/>
        </w:rPr>
        <w:t>3</w:t>
      </w:r>
      <w:r w:rsidR="0079385F" w:rsidRPr="00267B25">
        <w:rPr>
          <w:rFonts w:ascii="Times New Roman" w:hAnsi="Times New Roman"/>
          <w:color w:val="000000"/>
          <w:szCs w:val="24"/>
        </w:rPr>
        <w:t>.</w:t>
      </w:r>
      <w:r w:rsidR="00F63810" w:rsidRPr="00267B25">
        <w:rPr>
          <w:rFonts w:ascii="Times New Roman" w:hAnsi="Times New Roman"/>
          <w:szCs w:val="24"/>
        </w:rPr>
        <w:t xml:space="preserve"> </w:t>
      </w:r>
      <w:r w:rsidR="0079385F" w:rsidRPr="00267B25">
        <w:rPr>
          <w:rFonts w:ascii="Times New Roman" w:hAnsi="Times New Roman"/>
          <w:szCs w:val="24"/>
        </w:rPr>
        <w:t>Расшифровка источников образования задолженности по кодам бюджетной классификации не представлено.</w:t>
      </w:r>
    </w:p>
    <w:p w:rsidR="00742F27" w:rsidRPr="00267B25" w:rsidRDefault="00742F27" w:rsidP="00742F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742F27" w:rsidRPr="00267B25" w:rsidRDefault="00742F27" w:rsidP="00742F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267B25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Таким образом, в результате проведения внешней проверки годового отчета об исполнении бюджета сельского поселения сумон </w:t>
      </w:r>
      <w:proofErr w:type="spellStart"/>
      <w:r w:rsidR="00C07926" w:rsidRPr="00267B25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Ийме</w:t>
      </w:r>
      <w:r w:rsidR="00F0729D" w:rsidRPr="00267B25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нский</w:t>
      </w:r>
      <w:proofErr w:type="spellEnd"/>
      <w:r w:rsidRPr="00267B25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Дзун-Хемчикского кожууна, в том числе внешней прове</w:t>
      </w:r>
      <w:r w:rsidR="00C07926" w:rsidRPr="00267B25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рки бюджетной отчетности за 2016</w:t>
      </w:r>
      <w:r w:rsidR="000F7B9F" w:rsidRPr="00267B25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год нарушений не установлено. </w:t>
      </w:r>
    </w:p>
    <w:p w:rsidR="00742F27" w:rsidRPr="00267B25" w:rsidRDefault="00742F27" w:rsidP="00742F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742F27" w:rsidRPr="00267B25" w:rsidRDefault="00742F27" w:rsidP="00742F2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 w:rsidRPr="00267B25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Предложения</w:t>
      </w:r>
    </w:p>
    <w:p w:rsidR="00742F27" w:rsidRPr="00267B25" w:rsidRDefault="00742F27" w:rsidP="00742F27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267B25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- </w:t>
      </w:r>
      <w:r w:rsidR="00EF3DAE" w:rsidRPr="00267B25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 </w:t>
      </w:r>
      <w:r w:rsidRPr="00267B25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Направить информационное письмо в Хурал пре</w:t>
      </w:r>
      <w:r w:rsidR="00F63810" w:rsidRPr="00267B25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дставителей сельского поселения </w:t>
      </w:r>
      <w:r w:rsidRPr="00267B25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сумон </w:t>
      </w:r>
      <w:proofErr w:type="spellStart"/>
      <w:r w:rsidR="00C07926" w:rsidRPr="00267B25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Ийме</w:t>
      </w:r>
      <w:r w:rsidR="00F0729D" w:rsidRPr="00267B25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нский</w:t>
      </w:r>
      <w:proofErr w:type="spellEnd"/>
      <w:r w:rsidRPr="00267B25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Дзун-Хемчикского кожууна;</w:t>
      </w:r>
    </w:p>
    <w:p w:rsidR="00742F27" w:rsidRPr="00267B25" w:rsidRDefault="00742F27" w:rsidP="00742F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267B25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-</w:t>
      </w:r>
      <w:r w:rsidR="00EF3DAE" w:rsidRPr="00267B25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r w:rsidRPr="00267B25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Информацию по проверке направить в Хурал представителей Дзун-Хемчикского кожууна Республики Тыва в установленные сроки.</w:t>
      </w:r>
    </w:p>
    <w:p w:rsidR="00F63810" w:rsidRPr="00267B25" w:rsidRDefault="00F63810" w:rsidP="00742F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F63810" w:rsidRPr="00267B25" w:rsidRDefault="00F63810" w:rsidP="00742F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742F27" w:rsidRPr="00267B25" w:rsidRDefault="00742F27" w:rsidP="00742F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742F27" w:rsidRPr="00267B25" w:rsidRDefault="00742F27" w:rsidP="00742F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742F27" w:rsidRPr="00267B25" w:rsidRDefault="00742F27" w:rsidP="00742F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267B25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Председатель</w:t>
      </w:r>
    </w:p>
    <w:p w:rsidR="00742F27" w:rsidRPr="00267B25" w:rsidRDefault="009730AE" w:rsidP="00742F27">
      <w:pPr>
        <w:spacing w:after="0" w:line="240" w:lineRule="auto"/>
        <w:jc w:val="both"/>
        <w:rPr>
          <w:sz w:val="20"/>
        </w:rPr>
      </w:pPr>
      <w:r w:rsidRPr="00267B25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Контрольно-счё</w:t>
      </w:r>
      <w:r w:rsidR="00742F27" w:rsidRPr="00267B25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тного</w:t>
      </w:r>
      <w:r w:rsidR="00F63810" w:rsidRPr="00267B25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r w:rsidR="00742F27" w:rsidRPr="00267B25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органа      </w:t>
      </w:r>
      <w:r w:rsidRPr="00267B25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  </w:t>
      </w:r>
      <w:r w:rsidR="00742F27" w:rsidRPr="00267B25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                       </w:t>
      </w:r>
      <w:r w:rsidR="00F63810" w:rsidRPr="00267B25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                              А.С. </w:t>
      </w:r>
      <w:proofErr w:type="spellStart"/>
      <w:r w:rsidR="00F63810" w:rsidRPr="00267B25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Донгак</w:t>
      </w:r>
      <w:proofErr w:type="spellEnd"/>
      <w:r w:rsidR="00F63810" w:rsidRPr="00267B25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                                                     </w:t>
      </w:r>
      <w:r w:rsidR="00742F27" w:rsidRPr="00267B25">
        <w:rPr>
          <w:rFonts w:ascii="Times New Roman" w:eastAsia="Times New Roman" w:hAnsi="Times New Roman" w:cs="Times New Roman"/>
          <w:szCs w:val="24"/>
          <w:lang w:eastAsia="ru-RU"/>
        </w:rPr>
        <w:t xml:space="preserve">            </w:t>
      </w:r>
    </w:p>
    <w:p w:rsidR="009D6736" w:rsidRDefault="009D6736"/>
    <w:sectPr w:rsidR="009D6736" w:rsidSect="004A3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02119"/>
    <w:multiLevelType w:val="hybridMultilevel"/>
    <w:tmpl w:val="A718CF18"/>
    <w:lvl w:ilvl="0" w:tplc="587AC5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87699B"/>
    <w:multiLevelType w:val="hybridMultilevel"/>
    <w:tmpl w:val="8C90D26C"/>
    <w:lvl w:ilvl="0" w:tplc="EEC23B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CD2EB6"/>
    <w:multiLevelType w:val="hybridMultilevel"/>
    <w:tmpl w:val="5F14D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EA386F"/>
    <w:multiLevelType w:val="hybridMultilevel"/>
    <w:tmpl w:val="1E60B784"/>
    <w:lvl w:ilvl="0" w:tplc="98742F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FF1F1F"/>
    <w:multiLevelType w:val="hybridMultilevel"/>
    <w:tmpl w:val="8C96D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435290"/>
    <w:multiLevelType w:val="hybridMultilevel"/>
    <w:tmpl w:val="96BC1DB0"/>
    <w:lvl w:ilvl="0" w:tplc="3138BF5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F1206"/>
    <w:rsid w:val="00003076"/>
    <w:rsid w:val="000458C1"/>
    <w:rsid w:val="00051A27"/>
    <w:rsid w:val="0005407B"/>
    <w:rsid w:val="000635E1"/>
    <w:rsid w:val="00075BC0"/>
    <w:rsid w:val="000F7B9F"/>
    <w:rsid w:val="00137925"/>
    <w:rsid w:val="00170B81"/>
    <w:rsid w:val="001750B2"/>
    <w:rsid w:val="00196CE2"/>
    <w:rsid w:val="001E1787"/>
    <w:rsid w:val="002373AD"/>
    <w:rsid w:val="00267B25"/>
    <w:rsid w:val="002A3905"/>
    <w:rsid w:val="002D28B5"/>
    <w:rsid w:val="002F1206"/>
    <w:rsid w:val="00326F33"/>
    <w:rsid w:val="003740E2"/>
    <w:rsid w:val="0039068D"/>
    <w:rsid w:val="003A0444"/>
    <w:rsid w:val="00403C91"/>
    <w:rsid w:val="0042391E"/>
    <w:rsid w:val="00433A55"/>
    <w:rsid w:val="004423FF"/>
    <w:rsid w:val="00444774"/>
    <w:rsid w:val="00494156"/>
    <w:rsid w:val="0049564C"/>
    <w:rsid w:val="004A3258"/>
    <w:rsid w:val="004F15C8"/>
    <w:rsid w:val="00503713"/>
    <w:rsid w:val="00522352"/>
    <w:rsid w:val="00526880"/>
    <w:rsid w:val="005C0860"/>
    <w:rsid w:val="005D4B92"/>
    <w:rsid w:val="005E0924"/>
    <w:rsid w:val="005F61B3"/>
    <w:rsid w:val="0061290F"/>
    <w:rsid w:val="006150A8"/>
    <w:rsid w:val="00634B94"/>
    <w:rsid w:val="00644771"/>
    <w:rsid w:val="00647F59"/>
    <w:rsid w:val="00681E03"/>
    <w:rsid w:val="006872FF"/>
    <w:rsid w:val="006D0047"/>
    <w:rsid w:val="006F4398"/>
    <w:rsid w:val="0073602A"/>
    <w:rsid w:val="00742F27"/>
    <w:rsid w:val="00751D40"/>
    <w:rsid w:val="00761521"/>
    <w:rsid w:val="00780EC2"/>
    <w:rsid w:val="007861FC"/>
    <w:rsid w:val="0079385F"/>
    <w:rsid w:val="007A17A7"/>
    <w:rsid w:val="007A6152"/>
    <w:rsid w:val="007B7336"/>
    <w:rsid w:val="007C00CD"/>
    <w:rsid w:val="007C4EDD"/>
    <w:rsid w:val="007E58A2"/>
    <w:rsid w:val="007E6CF9"/>
    <w:rsid w:val="007F267B"/>
    <w:rsid w:val="00811B76"/>
    <w:rsid w:val="00896454"/>
    <w:rsid w:val="008A7D47"/>
    <w:rsid w:val="008D0DA5"/>
    <w:rsid w:val="00963B89"/>
    <w:rsid w:val="009730AE"/>
    <w:rsid w:val="009868AB"/>
    <w:rsid w:val="0099046B"/>
    <w:rsid w:val="009B476B"/>
    <w:rsid w:val="009D6736"/>
    <w:rsid w:val="00A04A54"/>
    <w:rsid w:val="00A10BD5"/>
    <w:rsid w:val="00AB0EF1"/>
    <w:rsid w:val="00B2486F"/>
    <w:rsid w:val="00B56EBE"/>
    <w:rsid w:val="00B80756"/>
    <w:rsid w:val="00B83F4A"/>
    <w:rsid w:val="00BA0D4E"/>
    <w:rsid w:val="00BD2D6B"/>
    <w:rsid w:val="00BF1F03"/>
    <w:rsid w:val="00C07926"/>
    <w:rsid w:val="00C2311E"/>
    <w:rsid w:val="00C24943"/>
    <w:rsid w:val="00C42E06"/>
    <w:rsid w:val="00C5182C"/>
    <w:rsid w:val="00C57923"/>
    <w:rsid w:val="00CA04E0"/>
    <w:rsid w:val="00CF761D"/>
    <w:rsid w:val="00D46DD4"/>
    <w:rsid w:val="00D76F1C"/>
    <w:rsid w:val="00D92859"/>
    <w:rsid w:val="00DA443D"/>
    <w:rsid w:val="00E0322C"/>
    <w:rsid w:val="00E32F5C"/>
    <w:rsid w:val="00E96266"/>
    <w:rsid w:val="00ED7924"/>
    <w:rsid w:val="00EE33E1"/>
    <w:rsid w:val="00EF3DAE"/>
    <w:rsid w:val="00EF4047"/>
    <w:rsid w:val="00F0211F"/>
    <w:rsid w:val="00F0729D"/>
    <w:rsid w:val="00F17F73"/>
    <w:rsid w:val="00F37DA3"/>
    <w:rsid w:val="00F63810"/>
    <w:rsid w:val="00F80B28"/>
    <w:rsid w:val="00F94D23"/>
    <w:rsid w:val="00FD6B90"/>
    <w:rsid w:val="00FF4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7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632677-CEC6-4FEE-8A61-8BE85628E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5</Pages>
  <Words>2210</Words>
  <Characters>12602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КСО Дзун-Хемчик</dc:creator>
  <cp:keywords/>
  <dc:description/>
  <cp:lastModifiedBy>КСО</cp:lastModifiedBy>
  <cp:revision>46</cp:revision>
  <cp:lastPrinted>2017-05-15T07:14:00Z</cp:lastPrinted>
  <dcterms:created xsi:type="dcterms:W3CDTF">2013-05-16T01:31:00Z</dcterms:created>
  <dcterms:modified xsi:type="dcterms:W3CDTF">2017-05-15T07:15:00Z</dcterms:modified>
</cp:coreProperties>
</file>