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8A" w:rsidRDefault="00A5438A" w:rsidP="00846D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438A" w:rsidRDefault="00A5438A" w:rsidP="00222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38A" w:rsidRDefault="00A5438A" w:rsidP="00222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52C" w:rsidRDefault="0094352C" w:rsidP="0094352C">
      <w:pPr>
        <w:spacing w:after="0"/>
        <w:ind w:right="68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446A0">
        <w:rPr>
          <w:rFonts w:ascii="Times New Roman" w:eastAsia="Calibri" w:hAnsi="Times New Roman" w:cs="Times New Roman"/>
          <w:b/>
          <w:sz w:val="20"/>
          <w:szCs w:val="20"/>
        </w:rPr>
        <w:object w:dxaOrig="126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5.5pt" o:ole="" fillcolor="window">
            <v:imagedata r:id="rId7" o:title=""/>
          </v:shape>
          <o:OLEObject Type="Embed" ProgID="PBrush" ShapeID="_x0000_i1025" DrawAspect="Content" ObjectID="_1685965612" r:id="rId8"/>
        </w:object>
      </w:r>
    </w:p>
    <w:p w:rsidR="0094352C" w:rsidRPr="000215C6" w:rsidRDefault="0094352C" w:rsidP="0094352C">
      <w:pPr>
        <w:spacing w:after="0"/>
        <w:ind w:right="68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94352C" w:rsidRDefault="0094352C" w:rsidP="0094352C">
      <w:pPr>
        <w:spacing w:after="0"/>
        <w:ind w:right="6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СУМОН ЧЫРГАКЫНСКИЙ</w:t>
      </w:r>
    </w:p>
    <w:p w:rsidR="0094352C" w:rsidRDefault="0094352C" w:rsidP="0094352C">
      <w:pPr>
        <w:spacing w:after="0"/>
        <w:ind w:right="6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4352C" w:rsidRDefault="0094352C" w:rsidP="0094352C">
      <w:pPr>
        <w:spacing w:after="0"/>
        <w:ind w:right="6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52C" w:rsidRDefault="008728F3" w:rsidP="0094352C">
      <w:pPr>
        <w:spacing w:after="0"/>
        <w:ind w:right="68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27 </w:t>
      </w:r>
      <w:r w:rsidR="0041294E">
        <w:rPr>
          <w:rFonts w:ascii="Times New Roman" w:eastAsia="Calibri" w:hAnsi="Times New Roman" w:cs="Times New Roman"/>
          <w:sz w:val="28"/>
          <w:szCs w:val="28"/>
        </w:rPr>
        <w:t>апреля  202</w:t>
      </w:r>
      <w:r w:rsidR="0041294E" w:rsidRPr="0041294E">
        <w:rPr>
          <w:rFonts w:ascii="Times New Roman" w:eastAsia="Calibri" w:hAnsi="Times New Roman" w:cs="Times New Roman"/>
          <w:sz w:val="28"/>
          <w:szCs w:val="28"/>
        </w:rPr>
        <w:t>1</w:t>
      </w:r>
      <w:r w:rsidR="0094352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1294E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9</w:t>
      </w:r>
      <w:r w:rsidR="0094352C">
        <w:rPr>
          <w:rFonts w:ascii="Times New Roman" w:eastAsia="Calibri" w:hAnsi="Times New Roman" w:cs="Times New Roman"/>
          <w:sz w:val="28"/>
          <w:szCs w:val="28"/>
        </w:rPr>
        <w:t xml:space="preserve">                             село Чыргакы</w:t>
      </w:r>
    </w:p>
    <w:p w:rsidR="0094352C" w:rsidRDefault="0094352C" w:rsidP="0094352C">
      <w:pPr>
        <w:spacing w:after="0"/>
        <w:ind w:right="686"/>
        <w:rPr>
          <w:rFonts w:ascii="Times New Roman" w:eastAsia="Calibri" w:hAnsi="Times New Roman" w:cs="Times New Roman"/>
          <w:sz w:val="28"/>
          <w:szCs w:val="28"/>
        </w:rPr>
      </w:pPr>
    </w:p>
    <w:p w:rsidR="0094352C" w:rsidRDefault="0094352C" w:rsidP="0094352C">
      <w:pPr>
        <w:spacing w:after="0"/>
        <w:ind w:right="6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«Об итогах социально-экономического развития сельского поселения сумон Чыргакынский Дзун-Хемчи</w:t>
      </w:r>
      <w:r w:rsidR="0041294E">
        <w:rPr>
          <w:rFonts w:ascii="Times New Roman" w:eastAsia="Calibri" w:hAnsi="Times New Roman" w:cs="Times New Roman"/>
          <w:b/>
          <w:sz w:val="28"/>
          <w:szCs w:val="28"/>
        </w:rPr>
        <w:t>кского кожууна за 1 квартал 202</w:t>
      </w:r>
      <w:r w:rsidR="0041294E" w:rsidRPr="0041294E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года»</w:t>
      </w:r>
    </w:p>
    <w:p w:rsidR="0094352C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52C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В целях подведения итогов социально-экономическог</w:t>
      </w:r>
      <w:r w:rsidR="0041294E">
        <w:rPr>
          <w:rFonts w:ascii="Times New Roman" w:eastAsia="Calibri" w:hAnsi="Times New Roman" w:cs="Times New Roman"/>
          <w:sz w:val="28"/>
          <w:szCs w:val="28"/>
        </w:rPr>
        <w:t>о развития первого квартала</w:t>
      </w:r>
      <w:r w:rsidR="0041294E" w:rsidRPr="00412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94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1294E" w:rsidRPr="0041294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года, администрация сельского поселения сумон Чыргакынский Дзун-Хемчикского кожууна Республики Тыва, </w:t>
      </w:r>
    </w:p>
    <w:p w:rsidR="0094352C" w:rsidRDefault="0094352C" w:rsidP="0094352C">
      <w:pPr>
        <w:spacing w:after="0"/>
        <w:ind w:right="686"/>
        <w:rPr>
          <w:rFonts w:ascii="Times New Roman" w:eastAsia="Calibri" w:hAnsi="Times New Roman" w:cs="Times New Roman"/>
          <w:b/>
          <w:sz w:val="20"/>
          <w:szCs w:val="20"/>
        </w:rPr>
      </w:pPr>
    </w:p>
    <w:p w:rsidR="0094352C" w:rsidRDefault="0094352C" w:rsidP="0041294E">
      <w:pPr>
        <w:spacing w:after="0"/>
        <w:ind w:right="6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5F59D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4352C" w:rsidRPr="005F59DB" w:rsidRDefault="0094352C" w:rsidP="0094352C">
      <w:pPr>
        <w:spacing w:after="0"/>
        <w:ind w:right="686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52C" w:rsidRDefault="0094352C" w:rsidP="0094352C">
      <w:pPr>
        <w:pStyle w:val="a3"/>
        <w:numPr>
          <w:ilvl w:val="0"/>
          <w:numId w:val="3"/>
        </w:numPr>
        <w:spacing w:after="0"/>
        <w:ind w:left="0" w:right="686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Принять к сведению информацию «Об итогах социально-экономического развития сельского поселения сумон Чыргакынский Дзун-Хемчи</w:t>
      </w:r>
      <w:r w:rsidR="0041294E">
        <w:rPr>
          <w:rFonts w:ascii="Times New Roman" w:eastAsia="Calibri" w:hAnsi="Times New Roman" w:cs="Times New Roman"/>
          <w:sz w:val="28"/>
          <w:szCs w:val="28"/>
        </w:rPr>
        <w:t>кского кожууна за 1 квартал 202</w:t>
      </w:r>
      <w:r w:rsidR="0041294E" w:rsidRPr="0041294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года».</w:t>
      </w:r>
    </w:p>
    <w:p w:rsidR="0094352C" w:rsidRDefault="0094352C" w:rsidP="0094352C">
      <w:pPr>
        <w:pStyle w:val="a3"/>
        <w:numPr>
          <w:ilvl w:val="0"/>
          <w:numId w:val="3"/>
        </w:numPr>
        <w:spacing w:after="0"/>
        <w:ind w:left="0" w:right="686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настоящее постановление на рассмотрение и утверждение в Хурал Представителей сельского поселения сумон Чыргакынский.</w:t>
      </w:r>
    </w:p>
    <w:p w:rsidR="0094352C" w:rsidRDefault="0094352C" w:rsidP="0094352C">
      <w:pPr>
        <w:pStyle w:val="a3"/>
        <w:numPr>
          <w:ilvl w:val="0"/>
          <w:numId w:val="3"/>
        </w:numPr>
        <w:spacing w:after="0"/>
        <w:ind w:left="0" w:right="686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F3A">
        <w:rPr>
          <w:rFonts w:ascii="Times New Roman" w:eastAsia="Calibri" w:hAnsi="Times New Roman" w:cs="Times New Roman"/>
          <w:sz w:val="28"/>
          <w:szCs w:val="28"/>
        </w:rPr>
        <w:t>Контроль   над   исполнением  настоящего постановле</w:t>
      </w:r>
      <w:r>
        <w:rPr>
          <w:rFonts w:ascii="Times New Roman" w:eastAsia="Calibri" w:hAnsi="Times New Roman" w:cs="Times New Roman"/>
          <w:sz w:val="28"/>
          <w:szCs w:val="28"/>
        </w:rPr>
        <w:t>ния оставляю за собой.</w:t>
      </w:r>
    </w:p>
    <w:p w:rsidR="0094352C" w:rsidRDefault="0094352C" w:rsidP="0094352C">
      <w:pPr>
        <w:tabs>
          <w:tab w:val="left" w:pos="1035"/>
        </w:tabs>
        <w:spacing w:after="0"/>
        <w:ind w:right="6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4352C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52C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52C" w:rsidRPr="007F6F3A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52C" w:rsidRPr="009E337A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337A">
        <w:rPr>
          <w:rFonts w:ascii="Times New Roman" w:eastAsia="Calibri" w:hAnsi="Times New Roman" w:cs="Times New Roman"/>
          <w:b/>
          <w:sz w:val="28"/>
          <w:szCs w:val="28"/>
        </w:rPr>
        <w:t>Председатель администрации</w:t>
      </w:r>
    </w:p>
    <w:p w:rsidR="0094352C" w:rsidRPr="009E337A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337A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94352C" w:rsidRPr="009E337A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337A">
        <w:rPr>
          <w:rFonts w:ascii="Times New Roman" w:eastAsia="Calibri" w:hAnsi="Times New Roman" w:cs="Times New Roman"/>
          <w:b/>
          <w:sz w:val="28"/>
          <w:szCs w:val="28"/>
        </w:rPr>
        <w:t>сумон Чыргакынский</w:t>
      </w:r>
    </w:p>
    <w:p w:rsidR="0094352C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337A">
        <w:rPr>
          <w:rFonts w:ascii="Times New Roman" w:eastAsia="Calibri" w:hAnsi="Times New Roman" w:cs="Times New Roman"/>
          <w:b/>
          <w:sz w:val="28"/>
          <w:szCs w:val="28"/>
        </w:rPr>
        <w:t xml:space="preserve">Дзун-Хемчикского кожууна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Б.Ш. Кара-Сал</w:t>
      </w:r>
    </w:p>
    <w:p w:rsidR="0094352C" w:rsidRPr="00927243" w:rsidRDefault="0094352C" w:rsidP="0094352C">
      <w:pPr>
        <w:spacing w:after="0"/>
        <w:ind w:right="68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>и</w:t>
      </w:r>
      <w:r w:rsidRPr="009E337A">
        <w:rPr>
          <w:rFonts w:ascii="Times New Roman" w:eastAsia="Calibri" w:hAnsi="Times New Roman" w:cs="Times New Roman"/>
          <w:sz w:val="20"/>
          <w:szCs w:val="20"/>
        </w:rPr>
        <w:t>сп.</w:t>
      </w:r>
      <w:r>
        <w:rPr>
          <w:rFonts w:ascii="Times New Roman" w:eastAsia="Calibri" w:hAnsi="Times New Roman" w:cs="Times New Roman"/>
          <w:sz w:val="20"/>
          <w:szCs w:val="20"/>
        </w:rPr>
        <w:t xml:space="preserve"> Кара-Сал С.А.</w:t>
      </w:r>
    </w:p>
    <w:p w:rsidR="00502A91" w:rsidRDefault="0094352C" w:rsidP="00175C8D">
      <w:pPr>
        <w:spacing w:after="0"/>
        <w:ind w:right="68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</w:t>
      </w:r>
      <w:r w:rsidRPr="009E337A">
        <w:rPr>
          <w:rFonts w:ascii="Times New Roman" w:eastAsia="Calibri" w:hAnsi="Times New Roman" w:cs="Times New Roman"/>
          <w:sz w:val="20"/>
          <w:szCs w:val="20"/>
        </w:rPr>
        <w:t xml:space="preserve">акс.8(394) -34-22-0-04 </w:t>
      </w:r>
    </w:p>
    <w:p w:rsidR="00175C8D" w:rsidRDefault="00175C8D" w:rsidP="00175C8D">
      <w:pPr>
        <w:spacing w:after="0"/>
        <w:ind w:right="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5C8D" w:rsidRDefault="00175C8D" w:rsidP="00175C8D">
      <w:pPr>
        <w:spacing w:after="0"/>
        <w:ind w:right="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5C8D" w:rsidRPr="00175C8D" w:rsidRDefault="00175C8D" w:rsidP="00175C8D">
      <w:pPr>
        <w:spacing w:after="0"/>
        <w:ind w:right="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B7394" w:rsidRDefault="00FB7394" w:rsidP="00222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546" w:rsidRDefault="00A5438A" w:rsidP="009F1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B1D4D" w:rsidRPr="009F1FB7" w:rsidRDefault="00FB1D4D" w:rsidP="009F1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об итогах социально-экономического развития</w:t>
      </w:r>
    </w:p>
    <w:p w:rsidR="00FB1D4D" w:rsidRPr="009F1FB7" w:rsidRDefault="00FB1D4D" w:rsidP="009F1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877546" w:rsidRPr="00877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b/>
          <w:sz w:val="28"/>
          <w:szCs w:val="28"/>
        </w:rPr>
        <w:t>сумон</w:t>
      </w:r>
      <w:r w:rsidR="00877546" w:rsidRPr="00877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b/>
          <w:sz w:val="28"/>
          <w:szCs w:val="28"/>
        </w:rPr>
        <w:t>Чыргакынский</w:t>
      </w:r>
    </w:p>
    <w:p w:rsidR="00091B5F" w:rsidRPr="009F1FB7" w:rsidRDefault="00FB1D4D" w:rsidP="009F1FB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r w:rsidR="00877546" w:rsidRPr="00877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b/>
          <w:sz w:val="28"/>
          <w:szCs w:val="28"/>
        </w:rPr>
        <w:t>кожууна РТ</w:t>
      </w:r>
      <w:r w:rsidR="00091B5F" w:rsidRPr="009F1FB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091B5F" w:rsidRPr="009F1F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41294E" w:rsidRPr="009F1FB7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2021</w:t>
      </w:r>
      <w:r w:rsidR="00091B5F" w:rsidRPr="009F1FB7">
        <w:rPr>
          <w:rFonts w:ascii="Times New Roman" w:eastAsia="Calibri" w:hAnsi="Times New Roman" w:cs="Times New Roman"/>
          <w:b/>
          <w:sz w:val="28"/>
          <w:szCs w:val="28"/>
        </w:rPr>
        <w:t xml:space="preserve"> года»</w:t>
      </w:r>
    </w:p>
    <w:p w:rsidR="00FB1D4D" w:rsidRPr="009F1FB7" w:rsidRDefault="00FB1D4D" w:rsidP="009F1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4D" w:rsidRPr="009F1FB7" w:rsidRDefault="00FB1D4D" w:rsidP="009F1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4D" w:rsidRPr="00877546" w:rsidRDefault="00FB1D4D" w:rsidP="009F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 xml:space="preserve">Территория. </w:t>
      </w:r>
      <w:r w:rsidRPr="009F1FB7">
        <w:rPr>
          <w:rFonts w:ascii="Times New Roman" w:hAnsi="Times New Roman" w:cs="Times New Roman"/>
          <w:sz w:val="28"/>
          <w:szCs w:val="28"/>
        </w:rPr>
        <w:t>Общая занимаемая площадь составляет 6164 га, в том числе сельхозугодий 390 га. Кадастровая оценка земель: земли сельскохо</w:t>
      </w:r>
      <w:r w:rsidR="00877546">
        <w:rPr>
          <w:rFonts w:ascii="Times New Roman" w:hAnsi="Times New Roman" w:cs="Times New Roman"/>
          <w:sz w:val="28"/>
          <w:szCs w:val="28"/>
        </w:rPr>
        <w:t>зяйственных угодий -41,10 руб.га. Общая площадь улиц: Монгуш Чола-8681кв.м, Ийистерлиг-8403 кв.м</w:t>
      </w:r>
    </w:p>
    <w:p w:rsidR="00FB1D4D" w:rsidRPr="009F1FB7" w:rsidRDefault="00FB1D4D" w:rsidP="009F1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Демографическая ситуация.</w:t>
      </w:r>
    </w:p>
    <w:p w:rsidR="002D59AB" w:rsidRPr="009F1FB7" w:rsidRDefault="00FB1D4D" w:rsidP="009F1F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FB7">
        <w:rPr>
          <w:rFonts w:ascii="Times New Roman" w:hAnsi="Times New Roman" w:cs="Times New Roman"/>
          <w:color w:val="000000"/>
          <w:sz w:val="28"/>
          <w:szCs w:val="28"/>
        </w:rPr>
        <w:t>В социально-демографическом паспорте сельского поселения сумон</w:t>
      </w:r>
      <w:r w:rsidR="00A95D73"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color w:val="000000"/>
          <w:sz w:val="28"/>
          <w:szCs w:val="28"/>
        </w:rPr>
        <w:t>Чыргакынский</w:t>
      </w:r>
      <w:r w:rsidR="00A95D73"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color w:val="000000"/>
          <w:sz w:val="28"/>
          <w:szCs w:val="28"/>
        </w:rPr>
        <w:t>Дзун-Хемчикского</w:t>
      </w:r>
      <w:r w:rsidR="003F7C6D"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D73"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кожууна Республики </w:t>
      </w:r>
      <w:r w:rsidR="00E21B5B"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Тыва население за </w:t>
      </w:r>
      <w:r w:rsidR="00E21B5B" w:rsidRPr="009F1F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41294E" w:rsidRPr="009F1F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294E" w:rsidRPr="009F1FB7">
        <w:rPr>
          <w:rFonts w:ascii="Times New Roman" w:eastAsia="Calibri" w:hAnsi="Times New Roman" w:cs="Times New Roman"/>
          <w:sz w:val="28"/>
          <w:szCs w:val="28"/>
        </w:rPr>
        <w:t>квартал 2021</w:t>
      </w:r>
      <w:r w:rsidR="00E21B5B" w:rsidRPr="009F1FB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D59AB"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 составляет 940</w:t>
      </w:r>
      <w:r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  <w:r w:rsidR="002D59AB"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Из них мужчины 474 человек, женщины 466 человек. </w:t>
      </w:r>
    </w:p>
    <w:p w:rsidR="002D59AB" w:rsidRPr="009F1FB7" w:rsidRDefault="002D59AB" w:rsidP="009F1F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от 0 до 18 лет-314 человек, </w:t>
      </w:r>
    </w:p>
    <w:p w:rsidR="002D59AB" w:rsidRPr="009F1FB7" w:rsidRDefault="002D59AB" w:rsidP="009F1F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FB7">
        <w:rPr>
          <w:rFonts w:ascii="Times New Roman" w:hAnsi="Times New Roman" w:cs="Times New Roman"/>
          <w:color w:val="000000"/>
          <w:sz w:val="28"/>
          <w:szCs w:val="28"/>
        </w:rPr>
        <w:t>от 18 до 35 лет-277человек</w:t>
      </w:r>
    </w:p>
    <w:p w:rsidR="002D59AB" w:rsidRPr="009F1FB7" w:rsidRDefault="002D59AB" w:rsidP="009F1F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FB7">
        <w:rPr>
          <w:rFonts w:ascii="Times New Roman" w:hAnsi="Times New Roman" w:cs="Times New Roman"/>
          <w:color w:val="000000"/>
          <w:sz w:val="28"/>
          <w:szCs w:val="28"/>
        </w:rPr>
        <w:t>от 35до 65 лет-296 человек,</w:t>
      </w:r>
    </w:p>
    <w:p w:rsidR="002D59AB" w:rsidRPr="009F1FB7" w:rsidRDefault="002D59AB" w:rsidP="009F1F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FB7">
        <w:rPr>
          <w:rFonts w:ascii="Times New Roman" w:hAnsi="Times New Roman" w:cs="Times New Roman"/>
          <w:color w:val="000000"/>
          <w:sz w:val="28"/>
          <w:szCs w:val="28"/>
        </w:rPr>
        <w:t>свыше 65 лет-54 человек.</w:t>
      </w:r>
    </w:p>
    <w:p w:rsidR="002D59AB" w:rsidRPr="009F1FB7" w:rsidRDefault="002D59AB" w:rsidP="009F1F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FB7">
        <w:rPr>
          <w:rFonts w:ascii="Times New Roman" w:hAnsi="Times New Roman" w:cs="Times New Roman"/>
          <w:color w:val="000000"/>
          <w:sz w:val="28"/>
          <w:szCs w:val="28"/>
        </w:rPr>
        <w:t>Всего семей</w:t>
      </w:r>
      <w:r w:rsidR="009F1FB7" w:rsidRPr="009F1FB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156D5" w:rsidRPr="009F1FB7">
        <w:rPr>
          <w:rFonts w:ascii="Times New Roman" w:hAnsi="Times New Roman" w:cs="Times New Roman"/>
          <w:color w:val="000000"/>
          <w:sz w:val="28"/>
          <w:szCs w:val="28"/>
        </w:rPr>
        <w:t>199</w:t>
      </w:r>
      <w:r w:rsidR="009F1FB7" w:rsidRPr="009F1FB7">
        <w:rPr>
          <w:rFonts w:ascii="Times New Roman" w:hAnsi="Times New Roman" w:cs="Times New Roman"/>
          <w:color w:val="000000"/>
          <w:sz w:val="28"/>
          <w:szCs w:val="28"/>
        </w:rPr>
        <w:t>, из них многодетные- 43, малоимущие-13, неполные семьи-13, семьи  с детьми иналидами-6, безработные семьи-</w:t>
      </w:r>
      <w:r w:rsidR="009F1FB7">
        <w:rPr>
          <w:rFonts w:ascii="Times New Roman" w:hAnsi="Times New Roman" w:cs="Times New Roman"/>
          <w:color w:val="000000"/>
          <w:sz w:val="28"/>
          <w:szCs w:val="28"/>
        </w:rPr>
        <w:t>15.</w:t>
      </w:r>
    </w:p>
    <w:p w:rsidR="00FB1D4D" w:rsidRPr="00277C34" w:rsidRDefault="00FB1D4D" w:rsidP="00277C3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Естественный прирост населения за </w:t>
      </w:r>
      <w:r w:rsidR="00EA287C" w:rsidRPr="009F1F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9F1FB7">
        <w:rPr>
          <w:rFonts w:ascii="Times New Roman" w:eastAsia="Calibri" w:hAnsi="Times New Roman" w:cs="Times New Roman"/>
          <w:sz w:val="28"/>
          <w:szCs w:val="28"/>
        </w:rPr>
        <w:t>квартал 2021</w:t>
      </w:r>
      <w:r w:rsidR="00EA287C"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C34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 3 </w:t>
      </w:r>
      <w:r w:rsidRPr="009F1FB7">
        <w:rPr>
          <w:rFonts w:ascii="Times New Roman" w:hAnsi="Times New Roman" w:cs="Times New Roman"/>
          <w:color w:val="000000"/>
          <w:sz w:val="28"/>
          <w:szCs w:val="28"/>
        </w:rPr>
        <w:t>человек. Рождаем</w:t>
      </w:r>
      <w:r w:rsidR="00C62561"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ость населения  за </w:t>
      </w:r>
      <w:r w:rsidR="00A95D73"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561" w:rsidRPr="009F1FB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277C34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2021 года составляет 3</w:t>
      </w:r>
      <w:r w:rsidR="00C62561"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младенец.</w:t>
      </w:r>
      <w:r w:rsidR="00A95D73"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color w:val="000000"/>
          <w:sz w:val="28"/>
          <w:szCs w:val="28"/>
        </w:rPr>
        <w:t>Смертность населения за</w:t>
      </w:r>
      <w:r w:rsidR="00A95D73"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287C" w:rsidRPr="009F1F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277C34">
        <w:rPr>
          <w:rFonts w:ascii="Times New Roman" w:eastAsia="Calibri" w:hAnsi="Times New Roman" w:cs="Times New Roman"/>
          <w:sz w:val="28"/>
          <w:szCs w:val="28"/>
        </w:rPr>
        <w:t>квартал 2021</w:t>
      </w:r>
      <w:r w:rsidR="00EA287C" w:rsidRPr="009F1FB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62561" w:rsidRPr="009F1FB7">
        <w:rPr>
          <w:rFonts w:ascii="Times New Roman" w:hAnsi="Times New Roman" w:cs="Times New Roman"/>
          <w:color w:val="000000"/>
          <w:sz w:val="28"/>
          <w:szCs w:val="28"/>
        </w:rPr>
        <w:t xml:space="preserve">   не имеется</w:t>
      </w:r>
      <w:r w:rsidR="00277C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1D4D" w:rsidRPr="009F1FB7" w:rsidRDefault="00FB1D4D" w:rsidP="009F1FB7">
      <w:pPr>
        <w:tabs>
          <w:tab w:val="left" w:pos="13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На территор</w:t>
      </w:r>
      <w:r w:rsidR="00277C34">
        <w:rPr>
          <w:rFonts w:ascii="Times New Roman" w:hAnsi="Times New Roman" w:cs="Times New Roman"/>
          <w:sz w:val="28"/>
          <w:szCs w:val="28"/>
        </w:rPr>
        <w:t xml:space="preserve">ии сельского поселения сумон Чыргакынский </w:t>
      </w:r>
      <w:r w:rsidRPr="009F1FB7">
        <w:rPr>
          <w:rFonts w:ascii="Times New Roman" w:hAnsi="Times New Roman" w:cs="Times New Roman"/>
          <w:sz w:val="28"/>
          <w:szCs w:val="28"/>
        </w:rPr>
        <w:t xml:space="preserve"> расположены:</w:t>
      </w:r>
    </w:p>
    <w:p w:rsidR="00FB1D4D" w:rsidRPr="009F1FB7" w:rsidRDefault="00FB1D4D" w:rsidP="009F1FB7">
      <w:pPr>
        <w:tabs>
          <w:tab w:val="left" w:pos="13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1. Общеобразовательная школа МБОУ СОШ Чыргак</w:t>
      </w:r>
      <w:r w:rsidR="00887B8F" w:rsidRPr="009F1FB7">
        <w:rPr>
          <w:rFonts w:ascii="Times New Roman" w:hAnsi="Times New Roman" w:cs="Times New Roman"/>
          <w:sz w:val="28"/>
          <w:szCs w:val="28"/>
        </w:rPr>
        <w:t>ы</w:t>
      </w:r>
      <w:r w:rsidRPr="009F1FB7">
        <w:rPr>
          <w:rFonts w:ascii="Times New Roman" w:hAnsi="Times New Roman" w:cs="Times New Roman"/>
          <w:sz w:val="28"/>
          <w:szCs w:val="28"/>
        </w:rPr>
        <w:t>.</w:t>
      </w:r>
    </w:p>
    <w:p w:rsidR="00FB1D4D" w:rsidRPr="009F1FB7" w:rsidRDefault="00FB1D4D" w:rsidP="009F1FB7">
      <w:pPr>
        <w:tabs>
          <w:tab w:val="left" w:pos="13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2.Дошкольное общеобразовательное учреждение МБДОУ</w:t>
      </w:r>
      <w:r w:rsidR="00B51ED5">
        <w:rPr>
          <w:rFonts w:ascii="Times New Roman" w:hAnsi="Times New Roman" w:cs="Times New Roman"/>
          <w:sz w:val="28"/>
          <w:szCs w:val="28"/>
        </w:rPr>
        <w:t xml:space="preserve"> д/с </w:t>
      </w:r>
      <w:r w:rsidRPr="009F1FB7">
        <w:rPr>
          <w:rFonts w:ascii="Times New Roman" w:hAnsi="Times New Roman" w:cs="Times New Roman"/>
          <w:sz w:val="28"/>
          <w:szCs w:val="28"/>
        </w:rPr>
        <w:t>«Чинчилер»</w:t>
      </w:r>
    </w:p>
    <w:p w:rsidR="00FB1D4D" w:rsidRPr="009F1FB7" w:rsidRDefault="00FB1D4D" w:rsidP="009F1FB7">
      <w:pPr>
        <w:tabs>
          <w:tab w:val="left" w:pos="13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3.ФАП с.Чыргакы</w:t>
      </w:r>
    </w:p>
    <w:p w:rsidR="00FB1D4D" w:rsidRPr="009F1FB7" w:rsidRDefault="00FB1D4D" w:rsidP="009F1FB7">
      <w:pPr>
        <w:tabs>
          <w:tab w:val="left" w:pos="13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4.СДК им «Кара-Сал Ак-оол»</w:t>
      </w:r>
    </w:p>
    <w:p w:rsidR="00FB1D4D" w:rsidRPr="009F1FB7" w:rsidRDefault="00FB1D4D" w:rsidP="009F1FB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5.Чаданское горпо «Северянка»</w:t>
      </w:r>
    </w:p>
    <w:p w:rsidR="00FB1D4D" w:rsidRPr="009F1FB7" w:rsidRDefault="00FB1D4D" w:rsidP="009F1FB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6.Почта России</w:t>
      </w:r>
      <w:r w:rsidRPr="009F1FB7">
        <w:rPr>
          <w:rFonts w:ascii="Times New Roman" w:hAnsi="Times New Roman" w:cs="Times New Roman"/>
          <w:sz w:val="28"/>
          <w:szCs w:val="28"/>
        </w:rPr>
        <w:tab/>
      </w:r>
    </w:p>
    <w:p w:rsidR="00FB1D4D" w:rsidRPr="009F1FB7" w:rsidRDefault="00B51ED5" w:rsidP="009F1FB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12AC" w:rsidRPr="009F1FB7">
        <w:rPr>
          <w:rFonts w:ascii="Times New Roman" w:hAnsi="Times New Roman" w:cs="Times New Roman"/>
          <w:sz w:val="28"/>
          <w:szCs w:val="28"/>
        </w:rPr>
        <w:t>.КФХ</w:t>
      </w:r>
      <w:r w:rsidR="00FB1D4D" w:rsidRPr="009F1FB7">
        <w:rPr>
          <w:rFonts w:ascii="Times New Roman" w:hAnsi="Times New Roman" w:cs="Times New Roman"/>
          <w:sz w:val="28"/>
          <w:szCs w:val="28"/>
        </w:rPr>
        <w:t xml:space="preserve"> «Куулар С.М.»</w:t>
      </w:r>
    </w:p>
    <w:p w:rsidR="00FB1D4D" w:rsidRPr="009F1FB7" w:rsidRDefault="00B51ED5" w:rsidP="009F1FB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12AC" w:rsidRPr="009F1FB7">
        <w:rPr>
          <w:rFonts w:ascii="Times New Roman" w:hAnsi="Times New Roman" w:cs="Times New Roman"/>
          <w:sz w:val="28"/>
          <w:szCs w:val="28"/>
        </w:rPr>
        <w:t>.КФХ</w:t>
      </w:r>
      <w:r w:rsidR="00FB1D4D" w:rsidRPr="009F1FB7">
        <w:rPr>
          <w:rFonts w:ascii="Times New Roman" w:hAnsi="Times New Roman" w:cs="Times New Roman"/>
          <w:sz w:val="28"/>
          <w:szCs w:val="28"/>
        </w:rPr>
        <w:t xml:space="preserve"> «Ооржак М.Н.»</w:t>
      </w:r>
    </w:p>
    <w:p w:rsidR="00FB1D4D" w:rsidRPr="009F1FB7" w:rsidRDefault="00B51ED5" w:rsidP="009F1FB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12AC" w:rsidRPr="009F1FB7">
        <w:rPr>
          <w:rFonts w:ascii="Times New Roman" w:hAnsi="Times New Roman" w:cs="Times New Roman"/>
          <w:sz w:val="28"/>
          <w:szCs w:val="28"/>
        </w:rPr>
        <w:t>.КФХ</w:t>
      </w:r>
      <w:r w:rsidR="00FB1D4D" w:rsidRPr="009F1FB7">
        <w:rPr>
          <w:rFonts w:ascii="Times New Roman" w:hAnsi="Times New Roman" w:cs="Times New Roman"/>
          <w:sz w:val="28"/>
          <w:szCs w:val="28"/>
        </w:rPr>
        <w:t xml:space="preserve"> «Куулар В.С.»</w:t>
      </w:r>
    </w:p>
    <w:p w:rsidR="00FB1D4D" w:rsidRPr="009F1FB7" w:rsidRDefault="00B51ED5" w:rsidP="009F1FB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12AC" w:rsidRPr="009F1FB7">
        <w:rPr>
          <w:rFonts w:ascii="Times New Roman" w:hAnsi="Times New Roman" w:cs="Times New Roman"/>
          <w:sz w:val="28"/>
          <w:szCs w:val="28"/>
        </w:rPr>
        <w:t>.КФХ</w:t>
      </w:r>
      <w:r w:rsidR="00FB1D4D" w:rsidRPr="009F1FB7">
        <w:rPr>
          <w:rFonts w:ascii="Times New Roman" w:hAnsi="Times New Roman" w:cs="Times New Roman"/>
          <w:sz w:val="28"/>
          <w:szCs w:val="28"/>
        </w:rPr>
        <w:t xml:space="preserve"> «Сарыглар Ш.Я.»</w:t>
      </w:r>
    </w:p>
    <w:p w:rsidR="00FB1D4D" w:rsidRPr="009F1FB7" w:rsidRDefault="00B51ED5" w:rsidP="009F1FB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712AC" w:rsidRPr="009F1FB7">
        <w:rPr>
          <w:rFonts w:ascii="Times New Roman" w:hAnsi="Times New Roman" w:cs="Times New Roman"/>
          <w:sz w:val="28"/>
          <w:szCs w:val="28"/>
        </w:rPr>
        <w:t>.КФХ</w:t>
      </w:r>
      <w:r w:rsidR="00FB1D4D" w:rsidRPr="009F1FB7">
        <w:rPr>
          <w:rFonts w:ascii="Times New Roman" w:hAnsi="Times New Roman" w:cs="Times New Roman"/>
          <w:sz w:val="28"/>
          <w:szCs w:val="28"/>
        </w:rPr>
        <w:t xml:space="preserve"> «Кара-Сал Ч.Э.»</w:t>
      </w:r>
    </w:p>
    <w:p w:rsidR="000712AC" w:rsidRPr="009F1FB7" w:rsidRDefault="00B51ED5" w:rsidP="009F1FB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712AC" w:rsidRPr="009F1FB7">
        <w:rPr>
          <w:rFonts w:ascii="Times New Roman" w:hAnsi="Times New Roman" w:cs="Times New Roman"/>
          <w:sz w:val="28"/>
          <w:szCs w:val="28"/>
        </w:rPr>
        <w:t>.КФХ</w:t>
      </w:r>
      <w:r w:rsidR="00717111" w:rsidRPr="009F1FB7">
        <w:rPr>
          <w:rFonts w:ascii="Times New Roman" w:hAnsi="Times New Roman" w:cs="Times New Roman"/>
          <w:sz w:val="28"/>
          <w:szCs w:val="28"/>
        </w:rPr>
        <w:t xml:space="preserve"> «Суманчик А.С.»</w:t>
      </w:r>
    </w:p>
    <w:p w:rsidR="00FB1D4D" w:rsidRPr="008728F3" w:rsidRDefault="00B51ED5" w:rsidP="009F1FB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B1D4D" w:rsidRPr="009F1FB7">
        <w:rPr>
          <w:rFonts w:ascii="Times New Roman" w:hAnsi="Times New Roman" w:cs="Times New Roman"/>
          <w:sz w:val="28"/>
          <w:szCs w:val="28"/>
        </w:rPr>
        <w:t>.ИП «Донгак  А.М.»</w:t>
      </w:r>
    </w:p>
    <w:p w:rsidR="00F25FED" w:rsidRPr="00F25FED" w:rsidRDefault="00F25FED" w:rsidP="009F1FB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28F3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КФХ «Ооржак Ш.К.»</w:t>
      </w:r>
    </w:p>
    <w:p w:rsidR="00FB1D4D" w:rsidRPr="009F1FB7" w:rsidRDefault="00FB1D4D" w:rsidP="009F1FB7">
      <w:pPr>
        <w:tabs>
          <w:tab w:val="left" w:pos="1364"/>
          <w:tab w:val="left" w:pos="54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B1D4D" w:rsidRPr="009F1FB7" w:rsidRDefault="00FB1D4D" w:rsidP="009F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.</w:t>
      </w:r>
    </w:p>
    <w:p w:rsidR="00FB1D4D" w:rsidRPr="009F1FB7" w:rsidRDefault="00FB1D4D" w:rsidP="002D01D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F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Развитие малого предпринимательства. </w:t>
      </w:r>
      <w:r w:rsidR="00676CD5" w:rsidRPr="009F1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сумоне за </w:t>
      </w:r>
      <w:r w:rsidR="00676CD5" w:rsidRPr="009F1F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2D01D3">
        <w:rPr>
          <w:rFonts w:ascii="Times New Roman" w:eastAsia="Calibri" w:hAnsi="Times New Roman" w:cs="Times New Roman"/>
          <w:sz w:val="28"/>
          <w:szCs w:val="28"/>
        </w:rPr>
        <w:t>квартал 2021</w:t>
      </w:r>
      <w:r w:rsidR="00676CD5"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данным налоговой службы количество субъектов малого и среднего предпринимательства –2. В сумоне имеется 2 магазина.</w:t>
      </w:r>
    </w:p>
    <w:p w:rsidR="00FB1D4D" w:rsidRPr="002D01D3" w:rsidRDefault="00FB1D4D" w:rsidP="002D01D3">
      <w:pPr>
        <w:tabs>
          <w:tab w:val="left" w:pos="55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F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9F1FB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сельского поселения с</w:t>
      </w:r>
      <w:r w:rsidR="002D0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умон </w:t>
      </w:r>
      <w:r w:rsidRPr="009F1FB7">
        <w:rPr>
          <w:rFonts w:ascii="Times New Roman" w:hAnsi="Times New Roman" w:cs="Times New Roman"/>
          <w:color w:val="000000" w:themeColor="text1"/>
          <w:sz w:val="28"/>
          <w:szCs w:val="28"/>
        </w:rPr>
        <w:t>Чыргакы</w:t>
      </w:r>
      <w:r w:rsidR="00B42364" w:rsidRPr="009F1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 жилья составляет 7,8</w:t>
      </w:r>
      <w:r w:rsidR="002D0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color w:val="000000" w:themeColor="text1"/>
          <w:sz w:val="28"/>
          <w:szCs w:val="28"/>
        </w:rPr>
        <w:t>кв.м. Весь жилищный фонд принадлежит частной собственности. Обеспеченность жилья на 1 жителя-</w:t>
      </w:r>
      <w:r w:rsidR="002D01D3">
        <w:rPr>
          <w:rFonts w:ascii="Times New Roman" w:hAnsi="Times New Roman" w:cs="Times New Roman"/>
          <w:color w:val="000000" w:themeColor="text1"/>
          <w:sz w:val="28"/>
          <w:szCs w:val="28"/>
        </w:rPr>
        <w:t>11,0 кв.м. фактически 9,8 кв.м.</w:t>
      </w:r>
    </w:p>
    <w:p w:rsidR="00FB1D4D" w:rsidRPr="009F1FB7" w:rsidRDefault="00FB1D4D" w:rsidP="009F1FB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1F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Сельское хозяйство</w:t>
      </w:r>
    </w:p>
    <w:p w:rsidR="00FB1D4D" w:rsidRPr="009F1FB7" w:rsidRDefault="00A06C41" w:rsidP="009F1FB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FB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2D0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CD5" w:rsidRPr="009F1F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2D01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76CD5" w:rsidRPr="009F1FB7">
        <w:rPr>
          <w:rFonts w:ascii="Times New Roman" w:eastAsia="Calibri" w:hAnsi="Times New Roman" w:cs="Times New Roman"/>
          <w:sz w:val="28"/>
          <w:szCs w:val="28"/>
        </w:rPr>
        <w:t>квартал</w:t>
      </w:r>
      <w:r w:rsidRPr="009F1FB7">
        <w:rPr>
          <w:rFonts w:ascii="Times New Roman" w:eastAsia="Calibri" w:hAnsi="Times New Roman" w:cs="Times New Roman"/>
          <w:sz w:val="28"/>
          <w:szCs w:val="28"/>
        </w:rPr>
        <w:t>а</w:t>
      </w:r>
      <w:r w:rsidR="002D01D3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676CD5"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FB1D4D" w:rsidRPr="009F1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создано 1 крестьянско-фермерское хозяйство.</w:t>
      </w:r>
    </w:p>
    <w:p w:rsidR="00FB1D4D" w:rsidRPr="009F1FB7" w:rsidRDefault="00FB1D4D" w:rsidP="009F1F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1FB7">
        <w:rPr>
          <w:rFonts w:ascii="Times New Roman" w:hAnsi="Times New Roman" w:cs="Times New Roman"/>
          <w:sz w:val="28"/>
          <w:szCs w:val="28"/>
        </w:rPr>
        <w:t>Объем</w:t>
      </w:r>
      <w:r w:rsidR="00A06C41" w:rsidRPr="009F1FB7">
        <w:rPr>
          <w:rFonts w:ascii="Times New Roman" w:hAnsi="Times New Roman" w:cs="Times New Roman"/>
          <w:sz w:val="28"/>
          <w:szCs w:val="28"/>
        </w:rPr>
        <w:t xml:space="preserve"> продукции сельского хозяйства </w:t>
      </w:r>
      <w:r w:rsidR="006A0703" w:rsidRPr="009F1FB7">
        <w:rPr>
          <w:rFonts w:ascii="Times New Roman" w:hAnsi="Times New Roman" w:cs="Times New Roman"/>
          <w:sz w:val="28"/>
          <w:szCs w:val="28"/>
        </w:rPr>
        <w:t xml:space="preserve"> всех категорий </w:t>
      </w:r>
      <w:r w:rsidR="00A06C41" w:rsidRPr="009F1FB7">
        <w:rPr>
          <w:rFonts w:ascii="Times New Roman" w:hAnsi="Times New Roman" w:cs="Times New Roman"/>
          <w:sz w:val="28"/>
          <w:szCs w:val="28"/>
        </w:rPr>
        <w:t xml:space="preserve">хозяйств </w:t>
      </w:r>
      <w:r w:rsidR="006A0703" w:rsidRPr="009F1FB7">
        <w:rPr>
          <w:rFonts w:ascii="Times New Roman" w:hAnsi="Times New Roman" w:cs="Times New Roman"/>
          <w:sz w:val="28"/>
          <w:szCs w:val="28"/>
        </w:rPr>
        <w:t xml:space="preserve">за </w:t>
      </w:r>
      <w:r w:rsidR="00743904" w:rsidRPr="009F1F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2D01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01D3">
        <w:rPr>
          <w:rFonts w:ascii="Times New Roman" w:eastAsia="Calibri" w:hAnsi="Times New Roman" w:cs="Times New Roman"/>
          <w:sz w:val="28"/>
          <w:szCs w:val="28"/>
        </w:rPr>
        <w:t>квартал 2021</w:t>
      </w:r>
      <w:r w:rsidR="00743904"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3904" w:rsidRPr="009F1FB7">
        <w:rPr>
          <w:rFonts w:ascii="Times New Roman" w:hAnsi="Times New Roman" w:cs="Times New Roman"/>
          <w:sz w:val="28"/>
          <w:szCs w:val="28"/>
        </w:rPr>
        <w:t xml:space="preserve"> года составил  </w:t>
      </w:r>
      <w:r w:rsidR="00743904" w:rsidRPr="002D01D3">
        <w:rPr>
          <w:rFonts w:ascii="Times New Roman" w:hAnsi="Times New Roman" w:cs="Times New Roman"/>
          <w:sz w:val="28"/>
          <w:szCs w:val="28"/>
          <w:shd w:val="clear" w:color="auto" w:fill="FFFF00"/>
        </w:rPr>
        <w:t>300 тыс</w:t>
      </w:r>
      <w:r w:rsidRPr="009F1FB7">
        <w:rPr>
          <w:rFonts w:ascii="Times New Roman" w:hAnsi="Times New Roman" w:cs="Times New Roman"/>
          <w:sz w:val="28"/>
          <w:szCs w:val="28"/>
        </w:rPr>
        <w:t xml:space="preserve">  рублей, в сопоставимой оценке к аналоги</w:t>
      </w:r>
      <w:r w:rsidR="00743904" w:rsidRPr="009F1FB7">
        <w:rPr>
          <w:rFonts w:ascii="Times New Roman" w:hAnsi="Times New Roman" w:cs="Times New Roman"/>
          <w:sz w:val="28"/>
          <w:szCs w:val="28"/>
        </w:rPr>
        <w:t>чному уровню прошлого года 0</w:t>
      </w:r>
      <w:r w:rsidRPr="009F1FB7">
        <w:rPr>
          <w:rFonts w:ascii="Times New Roman" w:hAnsi="Times New Roman" w:cs="Times New Roman"/>
          <w:sz w:val="28"/>
          <w:szCs w:val="28"/>
        </w:rPr>
        <w:t xml:space="preserve">,2 процента.   </w:t>
      </w:r>
    </w:p>
    <w:p w:rsidR="00FB1D4D" w:rsidRPr="009F1FB7" w:rsidRDefault="00FB1D4D" w:rsidP="009F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ab/>
        <w:t>Производство мяса в хозяйствах всех  категорий за</w:t>
      </w:r>
      <w:r w:rsidR="00D85DC2" w:rsidRPr="009F1FB7">
        <w:rPr>
          <w:rFonts w:ascii="Times New Roman" w:hAnsi="Times New Roman" w:cs="Times New Roman"/>
          <w:sz w:val="28"/>
          <w:szCs w:val="28"/>
        </w:rPr>
        <w:t xml:space="preserve"> </w:t>
      </w:r>
      <w:r w:rsidR="005121C6" w:rsidRPr="009F1F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5121C6" w:rsidRPr="009F1FB7">
        <w:rPr>
          <w:rFonts w:ascii="Times New Roman" w:eastAsia="Calibri" w:hAnsi="Times New Roman" w:cs="Times New Roman"/>
          <w:sz w:val="28"/>
          <w:szCs w:val="28"/>
        </w:rPr>
        <w:t xml:space="preserve">квартал 2020 </w:t>
      </w:r>
      <w:r w:rsidRPr="009F1FB7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5121C6" w:rsidRPr="009F1FB7">
        <w:rPr>
          <w:rFonts w:ascii="Times New Roman" w:hAnsi="Times New Roman" w:cs="Times New Roman"/>
          <w:sz w:val="28"/>
          <w:szCs w:val="28"/>
        </w:rPr>
        <w:t>10</w:t>
      </w:r>
      <w:r w:rsidR="00A06C41" w:rsidRPr="009F1FB7">
        <w:rPr>
          <w:rFonts w:ascii="Times New Roman" w:hAnsi="Times New Roman" w:cs="Times New Roman"/>
          <w:sz w:val="28"/>
          <w:szCs w:val="28"/>
        </w:rPr>
        <w:t xml:space="preserve"> тонн, по сравнении</w:t>
      </w:r>
      <w:r w:rsidRPr="009F1FB7">
        <w:rPr>
          <w:rFonts w:ascii="Times New Roman" w:hAnsi="Times New Roman" w:cs="Times New Roman"/>
          <w:sz w:val="28"/>
          <w:szCs w:val="28"/>
        </w:rPr>
        <w:t xml:space="preserve"> с аналогичным периодом прошлого года </w:t>
      </w:r>
      <w:r w:rsidR="005121C6" w:rsidRPr="009F1FB7">
        <w:rPr>
          <w:rFonts w:ascii="Times New Roman" w:hAnsi="Times New Roman" w:cs="Times New Roman"/>
          <w:sz w:val="28"/>
          <w:szCs w:val="28"/>
        </w:rPr>
        <w:t xml:space="preserve"> на 0</w:t>
      </w:r>
      <w:r w:rsidRPr="009F1FB7">
        <w:rPr>
          <w:rFonts w:ascii="Times New Roman" w:hAnsi="Times New Roman" w:cs="Times New Roman"/>
          <w:sz w:val="28"/>
          <w:szCs w:val="28"/>
        </w:rPr>
        <w:t xml:space="preserve">,2 процента. </w:t>
      </w:r>
    </w:p>
    <w:p w:rsidR="00FB1D4D" w:rsidRPr="009F1FB7" w:rsidRDefault="005121C6" w:rsidP="002D01D3">
      <w:pPr>
        <w:shd w:val="clear" w:color="auto" w:fill="FFFF0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ab/>
      </w:r>
      <w:r w:rsidR="00A06C41" w:rsidRPr="009F1FB7">
        <w:rPr>
          <w:rFonts w:ascii="Times New Roman" w:hAnsi="Times New Roman" w:cs="Times New Roman"/>
          <w:sz w:val="28"/>
          <w:szCs w:val="28"/>
        </w:rPr>
        <w:t>По состоянии</w:t>
      </w:r>
      <w:r w:rsidRPr="009F1FB7">
        <w:rPr>
          <w:rFonts w:ascii="Times New Roman" w:hAnsi="Times New Roman" w:cs="Times New Roman"/>
          <w:sz w:val="28"/>
          <w:szCs w:val="28"/>
        </w:rPr>
        <w:t xml:space="preserve"> за  </w:t>
      </w:r>
      <w:r w:rsidRPr="009F1F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D85DC2" w:rsidRPr="009F1F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01D3">
        <w:rPr>
          <w:rFonts w:ascii="Times New Roman" w:eastAsia="Calibri" w:hAnsi="Times New Roman" w:cs="Times New Roman"/>
          <w:sz w:val="28"/>
          <w:szCs w:val="28"/>
        </w:rPr>
        <w:t>квартал 2021</w:t>
      </w:r>
      <w:r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D4D" w:rsidRPr="009F1FB7">
        <w:rPr>
          <w:rFonts w:ascii="Times New Roman" w:hAnsi="Times New Roman" w:cs="Times New Roman"/>
          <w:sz w:val="28"/>
          <w:szCs w:val="28"/>
        </w:rPr>
        <w:t xml:space="preserve"> года поголовье скота составляет КРС-</w:t>
      </w:r>
      <w:r w:rsidR="009C11A7" w:rsidRPr="009F1FB7">
        <w:rPr>
          <w:rFonts w:ascii="Times New Roman" w:hAnsi="Times New Roman" w:cs="Times New Roman"/>
          <w:sz w:val="28"/>
          <w:szCs w:val="28"/>
        </w:rPr>
        <w:t xml:space="preserve"> 1273</w:t>
      </w:r>
      <w:r w:rsidR="00FB1D4D" w:rsidRPr="009F1FB7">
        <w:rPr>
          <w:rFonts w:ascii="Times New Roman" w:hAnsi="Times New Roman" w:cs="Times New Roman"/>
          <w:sz w:val="28"/>
          <w:szCs w:val="28"/>
        </w:rPr>
        <w:t xml:space="preserve"> голов, в том числе коровы- </w:t>
      </w:r>
      <w:r w:rsidR="009C11A7" w:rsidRPr="009F1FB7">
        <w:rPr>
          <w:rFonts w:ascii="Times New Roman" w:hAnsi="Times New Roman" w:cs="Times New Roman"/>
          <w:sz w:val="28"/>
          <w:szCs w:val="28"/>
        </w:rPr>
        <w:t xml:space="preserve"> 546</w:t>
      </w:r>
      <w:r w:rsidR="00FB1D4D" w:rsidRPr="009F1FB7">
        <w:rPr>
          <w:rFonts w:ascii="Times New Roman" w:hAnsi="Times New Roman" w:cs="Times New Roman"/>
          <w:sz w:val="28"/>
          <w:szCs w:val="28"/>
        </w:rPr>
        <w:t xml:space="preserve"> голов, МРС-  </w:t>
      </w:r>
      <w:r w:rsidR="009C11A7" w:rsidRPr="009F1FB7">
        <w:rPr>
          <w:rFonts w:ascii="Times New Roman" w:hAnsi="Times New Roman" w:cs="Times New Roman"/>
          <w:sz w:val="28"/>
          <w:szCs w:val="28"/>
        </w:rPr>
        <w:t>5797</w:t>
      </w:r>
      <w:r w:rsidR="00FB1D4D" w:rsidRPr="009F1FB7">
        <w:rPr>
          <w:rFonts w:ascii="Times New Roman" w:hAnsi="Times New Roman" w:cs="Times New Roman"/>
          <w:sz w:val="28"/>
          <w:szCs w:val="28"/>
        </w:rPr>
        <w:t xml:space="preserve"> голов, Лошади- </w:t>
      </w:r>
      <w:r w:rsidR="009C11A7" w:rsidRPr="009F1FB7">
        <w:rPr>
          <w:rFonts w:ascii="Times New Roman" w:hAnsi="Times New Roman" w:cs="Times New Roman"/>
          <w:sz w:val="28"/>
          <w:szCs w:val="28"/>
        </w:rPr>
        <w:t>330</w:t>
      </w:r>
      <w:r w:rsidR="00FB1D4D" w:rsidRPr="009F1FB7">
        <w:rPr>
          <w:rFonts w:ascii="Times New Roman" w:hAnsi="Times New Roman" w:cs="Times New Roman"/>
          <w:sz w:val="28"/>
          <w:szCs w:val="28"/>
        </w:rPr>
        <w:t xml:space="preserve"> голов, свиньи- </w:t>
      </w:r>
      <w:r w:rsidR="009C11A7" w:rsidRPr="009F1FB7">
        <w:rPr>
          <w:rFonts w:ascii="Times New Roman" w:hAnsi="Times New Roman" w:cs="Times New Roman"/>
          <w:sz w:val="28"/>
          <w:szCs w:val="28"/>
        </w:rPr>
        <w:t>31</w:t>
      </w:r>
      <w:r w:rsidR="00FB1D4D" w:rsidRPr="009F1FB7">
        <w:rPr>
          <w:rFonts w:ascii="Times New Roman" w:hAnsi="Times New Roman" w:cs="Times New Roman"/>
          <w:sz w:val="28"/>
          <w:szCs w:val="28"/>
        </w:rPr>
        <w:t>голов.</w:t>
      </w:r>
    </w:p>
    <w:p w:rsidR="00FB1D4D" w:rsidRPr="009F1FB7" w:rsidRDefault="00FB1D4D" w:rsidP="002D01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1D4D" w:rsidRPr="009F1FB7" w:rsidRDefault="00FB1D4D" w:rsidP="009F1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Строительство и ремонт дорог, транспорт и связь</w:t>
      </w:r>
    </w:p>
    <w:p w:rsidR="00FB1D4D" w:rsidRPr="009F1FB7" w:rsidRDefault="00FB1D4D" w:rsidP="009F1F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Транспортным обслуживанием населения сумона занимаются частные перевозчики.</w:t>
      </w:r>
    </w:p>
    <w:p w:rsidR="00FB1D4D" w:rsidRPr="009F1FB7" w:rsidRDefault="00FB1D4D" w:rsidP="009F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 xml:space="preserve">Пассажирооборот автомобильного транспорта составил </w:t>
      </w:r>
      <w:r w:rsidR="006B4655" w:rsidRPr="009F1FB7">
        <w:rPr>
          <w:rFonts w:ascii="Times New Roman" w:hAnsi="Times New Roman" w:cs="Times New Roman"/>
          <w:sz w:val="28"/>
          <w:szCs w:val="28"/>
        </w:rPr>
        <w:t>всего 1250</w:t>
      </w:r>
      <w:r w:rsidRPr="009F1FB7">
        <w:rPr>
          <w:rFonts w:ascii="Times New Roman" w:hAnsi="Times New Roman" w:cs="Times New Roman"/>
          <w:sz w:val="28"/>
          <w:szCs w:val="28"/>
        </w:rPr>
        <w:t xml:space="preserve">  пассажиров, к уровню аналогичного периода п</w:t>
      </w:r>
      <w:r w:rsidR="006B4655" w:rsidRPr="009F1FB7">
        <w:rPr>
          <w:rFonts w:ascii="Times New Roman" w:hAnsi="Times New Roman" w:cs="Times New Roman"/>
          <w:sz w:val="28"/>
          <w:szCs w:val="28"/>
        </w:rPr>
        <w:t>рошлого года составляет</w:t>
      </w:r>
      <w:r w:rsidR="005B630F" w:rsidRPr="009F1FB7">
        <w:rPr>
          <w:rFonts w:ascii="Times New Roman" w:hAnsi="Times New Roman" w:cs="Times New Roman"/>
          <w:sz w:val="28"/>
          <w:szCs w:val="28"/>
        </w:rPr>
        <w:t xml:space="preserve"> выше </w:t>
      </w:r>
      <w:r w:rsidR="006B4655" w:rsidRPr="009F1FB7">
        <w:rPr>
          <w:rFonts w:ascii="Times New Roman" w:hAnsi="Times New Roman" w:cs="Times New Roman"/>
          <w:sz w:val="28"/>
          <w:szCs w:val="28"/>
        </w:rPr>
        <w:t xml:space="preserve"> на 3</w:t>
      </w:r>
      <w:r w:rsidRPr="009F1FB7">
        <w:rPr>
          <w:rFonts w:ascii="Times New Roman" w:hAnsi="Times New Roman" w:cs="Times New Roman"/>
          <w:sz w:val="28"/>
          <w:szCs w:val="28"/>
        </w:rPr>
        <w:t>,5 процента.</w:t>
      </w:r>
    </w:p>
    <w:p w:rsidR="00FB1D4D" w:rsidRPr="009F1FB7" w:rsidRDefault="006B4655" w:rsidP="009F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Объем грузооборота достиг 150</w:t>
      </w:r>
      <w:r w:rsidR="00FB1D4D" w:rsidRPr="009F1FB7">
        <w:rPr>
          <w:rFonts w:ascii="Times New Roman" w:hAnsi="Times New Roman" w:cs="Times New Roman"/>
          <w:sz w:val="28"/>
          <w:szCs w:val="28"/>
        </w:rPr>
        <w:t xml:space="preserve"> тонн и по сравнению с прошлым годом </w:t>
      </w:r>
      <w:r w:rsidR="005B2472" w:rsidRPr="009F1FB7">
        <w:rPr>
          <w:rFonts w:ascii="Times New Roman" w:hAnsi="Times New Roman" w:cs="Times New Roman"/>
          <w:sz w:val="28"/>
          <w:szCs w:val="28"/>
        </w:rPr>
        <w:t xml:space="preserve"> выше </w:t>
      </w:r>
      <w:r w:rsidR="00FB1D4D" w:rsidRPr="009F1FB7">
        <w:rPr>
          <w:rFonts w:ascii="Times New Roman" w:hAnsi="Times New Roman" w:cs="Times New Roman"/>
          <w:sz w:val="28"/>
          <w:szCs w:val="28"/>
        </w:rPr>
        <w:t>на 14,3 процента.</w:t>
      </w:r>
    </w:p>
    <w:p w:rsidR="00FB1D4D" w:rsidRPr="009F1FB7" w:rsidRDefault="00FB1D4D" w:rsidP="009F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Дорога села Чыргакы до центрального пункта района общей протяженностью  65 км остро нуждается в ремонте. В здании администрации установлена связь телефонной линии. В административных зданиях школы, почты, администрации сумона установлены сети Интернет.</w:t>
      </w:r>
    </w:p>
    <w:p w:rsidR="00FB1D4D" w:rsidRPr="009F1FB7" w:rsidRDefault="00FB1D4D" w:rsidP="009F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D4D" w:rsidRPr="009F1FB7" w:rsidRDefault="00FB1D4D" w:rsidP="009F1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Рынок торговли и услуг.</w:t>
      </w:r>
    </w:p>
    <w:p w:rsidR="00FB1D4D" w:rsidRPr="009F1FB7" w:rsidRDefault="00FB1D4D" w:rsidP="009F1FB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1FB7">
        <w:rPr>
          <w:rFonts w:ascii="Times New Roman" w:hAnsi="Times New Roman" w:cs="Times New Roman"/>
          <w:sz w:val="28"/>
          <w:szCs w:val="28"/>
        </w:rPr>
        <w:t>Оборот розничной</w:t>
      </w:r>
      <w:r w:rsidR="006B4655" w:rsidRPr="009F1FB7">
        <w:rPr>
          <w:rFonts w:ascii="Times New Roman" w:hAnsi="Times New Roman" w:cs="Times New Roman"/>
          <w:sz w:val="28"/>
          <w:szCs w:val="28"/>
        </w:rPr>
        <w:t xml:space="preserve"> торговли за </w:t>
      </w:r>
      <w:r w:rsidR="006B4655" w:rsidRPr="009F1F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6B4655" w:rsidRPr="009F1FB7">
        <w:rPr>
          <w:rFonts w:ascii="Times New Roman" w:eastAsia="Calibri" w:hAnsi="Times New Roman" w:cs="Times New Roman"/>
          <w:sz w:val="28"/>
          <w:szCs w:val="28"/>
        </w:rPr>
        <w:t>квартал</w:t>
      </w:r>
      <w:r w:rsidR="002D01D3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6B4655"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 xml:space="preserve"> года составляет  150000 тыс. рублей, по сравнению с п</w:t>
      </w:r>
      <w:r w:rsidR="005B2472" w:rsidRPr="009F1FB7">
        <w:rPr>
          <w:rFonts w:ascii="Times New Roman" w:hAnsi="Times New Roman" w:cs="Times New Roman"/>
          <w:sz w:val="28"/>
          <w:szCs w:val="28"/>
        </w:rPr>
        <w:t xml:space="preserve">рошлым годом увеличился  на  0,2 </w:t>
      </w:r>
      <w:r w:rsidRPr="009F1FB7">
        <w:rPr>
          <w:rFonts w:ascii="Times New Roman" w:hAnsi="Times New Roman" w:cs="Times New Roman"/>
          <w:sz w:val="28"/>
          <w:szCs w:val="28"/>
        </w:rPr>
        <w:t>процента.</w:t>
      </w:r>
    </w:p>
    <w:p w:rsidR="00FB1D4D" w:rsidRPr="009F1FB7" w:rsidRDefault="00FB1D4D" w:rsidP="009F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ab/>
      </w:r>
    </w:p>
    <w:p w:rsidR="00FB1D4D" w:rsidRPr="009F1FB7" w:rsidRDefault="00FB1D4D" w:rsidP="009F1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Бюджет.</w:t>
      </w:r>
    </w:p>
    <w:p w:rsidR="00FB1D4D" w:rsidRPr="009F1FB7" w:rsidRDefault="00FB1D4D" w:rsidP="009F1F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 xml:space="preserve"> Бюджет сельского поселения сумон</w:t>
      </w:r>
      <w:r w:rsidR="005B2472" w:rsidRPr="009F1FB7">
        <w:rPr>
          <w:rFonts w:ascii="Times New Roman" w:hAnsi="Times New Roman" w:cs="Times New Roman"/>
          <w:sz w:val="28"/>
          <w:szCs w:val="28"/>
        </w:rPr>
        <w:t xml:space="preserve">Чыргакынский за </w:t>
      </w:r>
      <w:r w:rsidR="005B2472" w:rsidRPr="009F1F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D85DC2" w:rsidRPr="009F1F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B2472" w:rsidRPr="009F1FB7">
        <w:rPr>
          <w:rFonts w:ascii="Times New Roman" w:eastAsia="Calibri" w:hAnsi="Times New Roman" w:cs="Times New Roman"/>
          <w:sz w:val="28"/>
          <w:szCs w:val="28"/>
        </w:rPr>
        <w:t>квартал</w:t>
      </w:r>
      <w:r w:rsidR="002D01D3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5B2472"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 xml:space="preserve"> года исполнен по доходной части в сумме </w:t>
      </w:r>
      <w:r w:rsidR="00D85DC2" w:rsidRPr="009F1FB7">
        <w:rPr>
          <w:rFonts w:ascii="Times New Roman" w:hAnsi="Times New Roman" w:cs="Times New Roman"/>
          <w:sz w:val="28"/>
          <w:szCs w:val="28"/>
        </w:rPr>
        <w:t xml:space="preserve"> 37969,42</w:t>
      </w:r>
      <w:r w:rsidRPr="009F1FB7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D30815" w:rsidRPr="009F1FB7">
        <w:rPr>
          <w:rFonts w:ascii="Times New Roman" w:hAnsi="Times New Roman" w:cs="Times New Roman"/>
          <w:sz w:val="28"/>
          <w:szCs w:val="28"/>
        </w:rPr>
        <w:t>е</w:t>
      </w:r>
      <w:r w:rsidR="00D85DC2" w:rsidRPr="009F1FB7">
        <w:rPr>
          <w:rFonts w:ascii="Times New Roman" w:hAnsi="Times New Roman" w:cs="Times New Roman"/>
          <w:sz w:val="28"/>
          <w:szCs w:val="28"/>
        </w:rPr>
        <w:t>й и по расходной части 868852,37</w:t>
      </w:r>
      <w:r w:rsidRPr="009F1FB7">
        <w:rPr>
          <w:rFonts w:ascii="Times New Roman" w:hAnsi="Times New Roman" w:cs="Times New Roman"/>
          <w:sz w:val="28"/>
          <w:szCs w:val="28"/>
        </w:rPr>
        <w:t>тыс. рубле</w:t>
      </w:r>
      <w:r w:rsidR="00D85DC2" w:rsidRPr="009F1FB7">
        <w:rPr>
          <w:rFonts w:ascii="Times New Roman" w:hAnsi="Times New Roman" w:cs="Times New Roman"/>
          <w:sz w:val="28"/>
          <w:szCs w:val="28"/>
        </w:rPr>
        <w:t>й, с дефицитом бюджета  16169,42</w:t>
      </w:r>
      <w:r w:rsidRPr="009F1FB7">
        <w:rPr>
          <w:rFonts w:ascii="Times New Roman" w:hAnsi="Times New Roman" w:cs="Times New Roman"/>
          <w:sz w:val="28"/>
          <w:szCs w:val="28"/>
        </w:rPr>
        <w:t>тыс.рублей.</w:t>
      </w:r>
    </w:p>
    <w:p w:rsidR="00FB1D4D" w:rsidRPr="009F1FB7" w:rsidRDefault="00FB1D4D" w:rsidP="009F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Собственные доходы бюджетов поселений поступило в сумме </w:t>
      </w:r>
      <w:r w:rsidR="00D85DC2" w:rsidRPr="009F1FB7">
        <w:rPr>
          <w:rFonts w:ascii="Times New Roman" w:hAnsi="Times New Roman" w:cs="Times New Roman"/>
          <w:sz w:val="28"/>
          <w:szCs w:val="28"/>
        </w:rPr>
        <w:t>на 37969,42</w:t>
      </w:r>
      <w:r w:rsidRPr="009F1FB7">
        <w:rPr>
          <w:rFonts w:ascii="Times New Roman" w:hAnsi="Times New Roman" w:cs="Times New Roman"/>
          <w:sz w:val="28"/>
          <w:szCs w:val="28"/>
        </w:rPr>
        <w:t xml:space="preserve">тыс. рублей при утвержденном  </w:t>
      </w:r>
      <w:r w:rsidR="00D85DC2" w:rsidRPr="009F1FB7">
        <w:rPr>
          <w:rFonts w:ascii="Times New Roman" w:hAnsi="Times New Roman" w:cs="Times New Roman"/>
          <w:sz w:val="28"/>
          <w:szCs w:val="28"/>
        </w:rPr>
        <w:t>плане  241000</w:t>
      </w:r>
      <w:r w:rsidR="00D30815" w:rsidRPr="009F1FB7">
        <w:rPr>
          <w:rFonts w:ascii="Times New Roman" w:hAnsi="Times New Roman" w:cs="Times New Roman"/>
          <w:sz w:val="28"/>
          <w:szCs w:val="28"/>
        </w:rPr>
        <w:t>тыс. рублей или  100</w:t>
      </w:r>
      <w:r w:rsidRPr="009F1FB7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FB1D4D" w:rsidRPr="009F1FB7" w:rsidRDefault="006B4655" w:rsidP="009F1FB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FB7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за </w:t>
      </w:r>
      <w:r w:rsidRPr="009F1F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F1FB7">
        <w:rPr>
          <w:rFonts w:ascii="Times New Roman" w:eastAsia="Calibri" w:hAnsi="Times New Roman" w:cs="Times New Roman"/>
          <w:sz w:val="28"/>
          <w:szCs w:val="28"/>
        </w:rPr>
        <w:t xml:space="preserve">квартал 2020 </w:t>
      </w:r>
      <w:r w:rsidR="00FB1D4D" w:rsidRPr="009F1FB7">
        <w:rPr>
          <w:rFonts w:ascii="Times New Roman" w:eastAsia="Times New Roman" w:hAnsi="Times New Roman" w:cs="Times New Roman"/>
          <w:sz w:val="28"/>
          <w:szCs w:val="28"/>
        </w:rPr>
        <w:t xml:space="preserve"> году налоговые поступления по налогу на доход</w:t>
      </w:r>
      <w:r w:rsidR="000A3F96" w:rsidRPr="009F1FB7">
        <w:rPr>
          <w:rFonts w:ascii="Times New Roman" w:eastAsia="Times New Roman" w:hAnsi="Times New Roman" w:cs="Times New Roman"/>
          <w:sz w:val="28"/>
          <w:szCs w:val="28"/>
        </w:rPr>
        <w:t xml:space="preserve">ы физических лиц на </w:t>
      </w:r>
      <w:r w:rsidR="003F7C6D" w:rsidRPr="009F1FB7">
        <w:rPr>
          <w:rFonts w:ascii="Times New Roman" w:eastAsia="Times New Roman" w:hAnsi="Times New Roman" w:cs="Times New Roman"/>
          <w:sz w:val="28"/>
          <w:szCs w:val="28"/>
        </w:rPr>
        <w:t xml:space="preserve"> 60 % </w:t>
      </w:r>
      <w:r w:rsidR="00FB1D4D" w:rsidRPr="009F1FB7">
        <w:rPr>
          <w:rFonts w:ascii="Times New Roman" w:eastAsia="Times New Roman" w:hAnsi="Times New Roman" w:cs="Times New Roman"/>
          <w:sz w:val="28"/>
          <w:szCs w:val="28"/>
        </w:rPr>
        <w:t xml:space="preserve">по налогу на имущество с физических </w:t>
      </w:r>
      <w:r w:rsidR="000A3F96" w:rsidRPr="009F1FB7">
        <w:rPr>
          <w:rFonts w:ascii="Times New Roman" w:eastAsia="Times New Roman" w:hAnsi="Times New Roman" w:cs="Times New Roman"/>
          <w:sz w:val="28"/>
          <w:szCs w:val="28"/>
        </w:rPr>
        <w:t xml:space="preserve">лиц на </w:t>
      </w:r>
      <w:r w:rsidR="003F7C6D" w:rsidRPr="009F1FB7">
        <w:rPr>
          <w:rFonts w:ascii="Times New Roman" w:eastAsia="Times New Roman" w:hAnsi="Times New Roman" w:cs="Times New Roman"/>
          <w:sz w:val="28"/>
          <w:szCs w:val="28"/>
        </w:rPr>
        <w:t xml:space="preserve">30 % </w:t>
      </w:r>
      <w:r w:rsidR="000A3F96" w:rsidRPr="009F1FB7">
        <w:rPr>
          <w:rFonts w:ascii="Times New Roman" w:eastAsia="Times New Roman" w:hAnsi="Times New Roman" w:cs="Times New Roman"/>
          <w:sz w:val="28"/>
          <w:szCs w:val="28"/>
        </w:rPr>
        <w:t xml:space="preserve">по земельному налогу на </w:t>
      </w:r>
      <w:r w:rsidR="003F7C6D" w:rsidRPr="009F1FB7">
        <w:rPr>
          <w:rFonts w:ascii="Times New Roman" w:eastAsia="Times New Roman" w:hAnsi="Times New Roman" w:cs="Times New Roman"/>
          <w:sz w:val="28"/>
          <w:szCs w:val="28"/>
        </w:rPr>
        <w:t xml:space="preserve">30 % </w:t>
      </w:r>
      <w:r w:rsidR="005E23D6" w:rsidRPr="009F1FB7">
        <w:rPr>
          <w:rFonts w:ascii="Times New Roman" w:eastAsia="Times New Roman" w:hAnsi="Times New Roman" w:cs="Times New Roman"/>
          <w:sz w:val="28"/>
          <w:szCs w:val="28"/>
        </w:rPr>
        <w:t xml:space="preserve"> по единому сельхозналогу на </w:t>
      </w:r>
      <w:r w:rsidR="003F7C6D" w:rsidRPr="009F1FB7">
        <w:rPr>
          <w:rFonts w:ascii="Times New Roman" w:eastAsia="Times New Roman" w:hAnsi="Times New Roman" w:cs="Times New Roman"/>
          <w:sz w:val="28"/>
          <w:szCs w:val="28"/>
        </w:rPr>
        <w:t>42 %</w:t>
      </w:r>
      <w:r w:rsidR="00FB1D4D" w:rsidRPr="009F1FB7">
        <w:rPr>
          <w:rFonts w:ascii="Times New Roman" w:eastAsia="Times New Roman" w:hAnsi="Times New Roman" w:cs="Times New Roman"/>
          <w:sz w:val="28"/>
          <w:szCs w:val="28"/>
        </w:rPr>
        <w:t xml:space="preserve"> по прочим неналоговым </w:t>
      </w:r>
      <w:r w:rsidR="000A3F96" w:rsidRPr="009F1FB7">
        <w:rPr>
          <w:rFonts w:ascii="Times New Roman" w:eastAsia="Times New Roman" w:hAnsi="Times New Roman" w:cs="Times New Roman"/>
          <w:sz w:val="28"/>
          <w:szCs w:val="28"/>
        </w:rPr>
        <w:t>доходам на</w:t>
      </w:r>
      <w:r w:rsidR="003F7C6D" w:rsidRPr="009F1FB7">
        <w:rPr>
          <w:rFonts w:ascii="Times New Roman" w:eastAsia="Times New Roman" w:hAnsi="Times New Roman" w:cs="Times New Roman"/>
          <w:sz w:val="28"/>
          <w:szCs w:val="28"/>
        </w:rPr>
        <w:t xml:space="preserve"> 95 </w:t>
      </w:r>
      <w:r w:rsidR="00FB1D4D" w:rsidRPr="009F1FB7">
        <w:rPr>
          <w:rFonts w:ascii="Times New Roman" w:eastAsia="Times New Roman" w:hAnsi="Times New Roman" w:cs="Times New Roman"/>
          <w:sz w:val="28"/>
          <w:szCs w:val="28"/>
        </w:rPr>
        <w:t>%,аренда земли на</w:t>
      </w:r>
      <w:r w:rsidR="003F7C6D" w:rsidRPr="009F1FB7">
        <w:rPr>
          <w:rFonts w:ascii="Times New Roman" w:eastAsia="Times New Roman" w:hAnsi="Times New Roman" w:cs="Times New Roman"/>
          <w:sz w:val="28"/>
          <w:szCs w:val="28"/>
        </w:rPr>
        <w:t xml:space="preserve"> 25</w:t>
      </w:r>
      <w:r w:rsidR="000A3F96" w:rsidRPr="009F1FB7">
        <w:rPr>
          <w:rFonts w:ascii="Times New Roman" w:eastAsia="Times New Roman" w:hAnsi="Times New Roman" w:cs="Times New Roman"/>
          <w:sz w:val="28"/>
          <w:szCs w:val="28"/>
        </w:rPr>
        <w:t xml:space="preserve"> %, платные </w:t>
      </w:r>
      <w:r w:rsidR="003F7C6D" w:rsidRPr="009F1FB7">
        <w:rPr>
          <w:rFonts w:ascii="Times New Roman" w:eastAsia="Times New Roman" w:hAnsi="Times New Roman" w:cs="Times New Roman"/>
          <w:sz w:val="28"/>
          <w:szCs w:val="28"/>
        </w:rPr>
        <w:t xml:space="preserve">услуги 95 </w:t>
      </w:r>
      <w:r w:rsidR="00FB1D4D" w:rsidRPr="009F1FB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FB1D4D" w:rsidRPr="009F1FB7" w:rsidRDefault="00FB1D4D" w:rsidP="009F1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Доходы населения.</w:t>
      </w:r>
    </w:p>
    <w:p w:rsidR="00FB1D4D" w:rsidRPr="009F1FB7" w:rsidRDefault="00FB1D4D" w:rsidP="009F1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 xml:space="preserve"> Денежные</w:t>
      </w:r>
      <w:r w:rsidR="005C1EDC" w:rsidRPr="009F1FB7">
        <w:rPr>
          <w:rFonts w:ascii="Times New Roman" w:hAnsi="Times New Roman" w:cs="Times New Roman"/>
          <w:sz w:val="28"/>
          <w:szCs w:val="28"/>
        </w:rPr>
        <w:t xml:space="preserve"> доходы населения всего за  </w:t>
      </w:r>
      <w:r w:rsidR="005C1EDC" w:rsidRPr="009F1F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5C1EDC" w:rsidRPr="009F1FB7">
        <w:rPr>
          <w:rFonts w:ascii="Times New Roman" w:eastAsia="Calibri" w:hAnsi="Times New Roman" w:cs="Times New Roman"/>
          <w:sz w:val="28"/>
          <w:szCs w:val="28"/>
        </w:rPr>
        <w:t>квартал</w:t>
      </w:r>
      <w:r w:rsidR="002D01D3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5C1EDC"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C1EDC" w:rsidRPr="009F1FB7">
        <w:rPr>
          <w:rFonts w:ascii="Times New Roman" w:hAnsi="Times New Roman" w:cs="Times New Roman"/>
          <w:sz w:val="28"/>
          <w:szCs w:val="28"/>
        </w:rPr>
        <w:t xml:space="preserve">составляет  2662,1 млн.рублей, </w:t>
      </w:r>
    </w:p>
    <w:p w:rsidR="00FB1D4D" w:rsidRPr="002D01D3" w:rsidRDefault="00FB1D4D" w:rsidP="009F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 xml:space="preserve"> Среднемесячная зар</w:t>
      </w:r>
      <w:r w:rsidR="002D01D3">
        <w:rPr>
          <w:rFonts w:ascii="Times New Roman" w:hAnsi="Times New Roman" w:cs="Times New Roman"/>
          <w:sz w:val="28"/>
          <w:szCs w:val="28"/>
        </w:rPr>
        <w:t>аботная плата составила  22000</w:t>
      </w:r>
      <w:r w:rsidRPr="009F1FB7">
        <w:rPr>
          <w:rFonts w:ascii="Times New Roman" w:hAnsi="Times New Roman" w:cs="Times New Roman"/>
          <w:sz w:val="28"/>
          <w:szCs w:val="28"/>
        </w:rPr>
        <w:t xml:space="preserve"> </w:t>
      </w:r>
      <w:r w:rsidR="00BD6DA4" w:rsidRPr="009F1FB7">
        <w:rPr>
          <w:rFonts w:ascii="Times New Roman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>рублей и увеличилась на 61,8 процента к соответствующему периоду прошлого года. Величина прожиточного минимума  в среднем</w:t>
      </w:r>
      <w:r w:rsidR="005C1EDC" w:rsidRPr="009F1FB7">
        <w:rPr>
          <w:rFonts w:ascii="Times New Roman" w:hAnsi="Times New Roman" w:cs="Times New Roman"/>
          <w:sz w:val="28"/>
          <w:szCs w:val="28"/>
        </w:rPr>
        <w:t xml:space="preserve"> на душу населения за </w:t>
      </w:r>
      <w:r w:rsidR="005C1EDC" w:rsidRPr="009F1F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6E175D" w:rsidRPr="009F1F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1EDC" w:rsidRPr="009F1FB7">
        <w:rPr>
          <w:rFonts w:ascii="Times New Roman" w:eastAsia="Calibri" w:hAnsi="Times New Roman" w:cs="Times New Roman"/>
          <w:sz w:val="28"/>
          <w:szCs w:val="28"/>
        </w:rPr>
        <w:t>квартал</w:t>
      </w:r>
      <w:r w:rsidR="002D01D3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6E175D" w:rsidRPr="009F1FB7">
        <w:rPr>
          <w:rFonts w:ascii="Times New Roman" w:hAnsi="Times New Roman" w:cs="Times New Roman"/>
          <w:sz w:val="28"/>
          <w:szCs w:val="28"/>
        </w:rPr>
        <w:t xml:space="preserve"> года составил  6000</w:t>
      </w:r>
      <w:r w:rsidRPr="009F1FB7">
        <w:rPr>
          <w:rFonts w:ascii="Times New Roman" w:hAnsi="Times New Roman" w:cs="Times New Roman"/>
          <w:sz w:val="28"/>
          <w:szCs w:val="28"/>
        </w:rPr>
        <w:t xml:space="preserve"> рублей, увеличилась на 7,4 процента к соответствующему периоду прошлого года</w:t>
      </w:r>
    </w:p>
    <w:p w:rsidR="00FB1D4D" w:rsidRPr="002D01D3" w:rsidRDefault="00FB1D4D" w:rsidP="002D0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Рынок труда.</w:t>
      </w:r>
    </w:p>
    <w:p w:rsidR="00FB1D4D" w:rsidRPr="009F1FB7" w:rsidRDefault="00FB1D4D" w:rsidP="009F1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 xml:space="preserve">  Численность безработных граждан </w:t>
      </w:r>
      <w:r w:rsidRPr="002D01D3">
        <w:rPr>
          <w:rFonts w:ascii="Times New Roman" w:hAnsi="Times New Roman" w:cs="Times New Roman"/>
          <w:sz w:val="28"/>
          <w:szCs w:val="28"/>
          <w:shd w:val="clear" w:color="auto" w:fill="FFFF00"/>
        </w:rPr>
        <w:t>136</w:t>
      </w:r>
      <w:r w:rsidRPr="009F1FB7">
        <w:rPr>
          <w:rFonts w:ascii="Times New Roman" w:hAnsi="Times New Roman" w:cs="Times New Roman"/>
          <w:sz w:val="28"/>
          <w:szCs w:val="28"/>
        </w:rPr>
        <w:t xml:space="preserve"> человек, официально зарегистрированных безработных в органах заня</w:t>
      </w:r>
      <w:r w:rsidR="00641FFC" w:rsidRPr="009F1FB7">
        <w:rPr>
          <w:rFonts w:ascii="Times New Roman" w:hAnsi="Times New Roman" w:cs="Times New Roman"/>
          <w:sz w:val="28"/>
          <w:szCs w:val="28"/>
        </w:rPr>
        <w:t xml:space="preserve">тости населения  за </w:t>
      </w:r>
      <w:r w:rsidR="00641FFC" w:rsidRPr="009F1F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FE6E66" w:rsidRPr="009F1F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1FFC" w:rsidRPr="009F1FB7">
        <w:rPr>
          <w:rFonts w:ascii="Times New Roman" w:eastAsia="Calibri" w:hAnsi="Times New Roman" w:cs="Times New Roman"/>
          <w:sz w:val="28"/>
          <w:szCs w:val="28"/>
        </w:rPr>
        <w:t>квартал</w:t>
      </w:r>
      <w:r w:rsidR="002D01D3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641FFC" w:rsidRPr="009F1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 xml:space="preserve"> г.  составили </w:t>
      </w:r>
      <w:r w:rsidR="00BA4E30" w:rsidRPr="002D01D3">
        <w:rPr>
          <w:rFonts w:ascii="Times New Roman" w:hAnsi="Times New Roman" w:cs="Times New Roman"/>
          <w:sz w:val="28"/>
          <w:szCs w:val="28"/>
          <w:shd w:val="clear" w:color="auto" w:fill="FFFF00"/>
        </w:rPr>
        <w:t>23</w:t>
      </w:r>
      <w:r w:rsidR="00FE6E66" w:rsidRPr="002D01D3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>человек. Главными причинами снижения численности безработных будут являться активизация деятельности органов службы занятности организация  общественных и временных работ, и развитие личных подсобных хозяйств и по РЦП «Снижение напряженности на рынке труда в Республике Тыва» и другой самозанятности</w:t>
      </w:r>
      <w:r w:rsidR="00624E28">
        <w:rPr>
          <w:rFonts w:ascii="Times New Roman" w:hAnsi="Times New Roman" w:cs="Times New Roman"/>
          <w:sz w:val="28"/>
          <w:szCs w:val="28"/>
        </w:rPr>
        <w:t>.  Чеченаны   шолбан кыс, мая киирер</w:t>
      </w:r>
    </w:p>
    <w:p w:rsidR="00FB1D4D" w:rsidRPr="009F1FB7" w:rsidRDefault="00FB1D4D" w:rsidP="009F1FB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1D4D" w:rsidRPr="009F1FB7" w:rsidRDefault="00FB1D4D" w:rsidP="009F1FB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Здравоохранение.</w:t>
      </w:r>
    </w:p>
    <w:p w:rsidR="00FB1D4D" w:rsidRPr="009F1FB7" w:rsidRDefault="00FB1D4D" w:rsidP="009F1FB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На территории сумона обслуживает  фельдшерско-акушерский пункт, работают 4 медицинский</w:t>
      </w:r>
      <w:r w:rsidRPr="009F1FB7">
        <w:rPr>
          <w:rFonts w:ascii="Times New Roman" w:hAnsi="Times New Roman" w:cs="Times New Roman"/>
          <w:sz w:val="28"/>
          <w:szCs w:val="28"/>
        </w:rPr>
        <w:tab/>
        <w:t xml:space="preserve"> персонал. Общая заболеваемость</w:t>
      </w:r>
      <w:r w:rsidR="002D01D3">
        <w:rPr>
          <w:rFonts w:ascii="Times New Roman" w:hAnsi="Times New Roman" w:cs="Times New Roman"/>
          <w:sz w:val="28"/>
          <w:szCs w:val="28"/>
        </w:rPr>
        <w:t xml:space="preserve"> </w:t>
      </w:r>
      <w:r w:rsidR="009A5574" w:rsidRPr="009F1FB7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BA4E30" w:rsidRPr="009F1FB7">
        <w:rPr>
          <w:rFonts w:ascii="Times New Roman" w:hAnsi="Times New Roman" w:cs="Times New Roman"/>
          <w:sz w:val="28"/>
          <w:szCs w:val="28"/>
        </w:rPr>
        <w:t xml:space="preserve"> Охват н</w:t>
      </w:r>
      <w:r w:rsidRPr="009F1FB7">
        <w:rPr>
          <w:rFonts w:ascii="Times New Roman" w:hAnsi="Times New Roman" w:cs="Times New Roman"/>
          <w:sz w:val="28"/>
          <w:szCs w:val="28"/>
        </w:rPr>
        <w:t xml:space="preserve">аселения флюорографическим наблюдением </w:t>
      </w:r>
      <w:r w:rsidR="002D01D3">
        <w:rPr>
          <w:rFonts w:ascii="Times New Roman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 xml:space="preserve"> % процента.</w:t>
      </w:r>
    </w:p>
    <w:p w:rsidR="00FB1D4D" w:rsidRPr="009F1FB7" w:rsidRDefault="00FB1D4D" w:rsidP="009F1FB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 xml:space="preserve">   Приоритетным направлениям развития в сфере здравоохранения является:</w:t>
      </w:r>
    </w:p>
    <w:p w:rsidR="00FB1D4D" w:rsidRPr="009F1FB7" w:rsidRDefault="00FB1D4D" w:rsidP="009F1FB7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Профилактика и предупреждение социально-значимых заболеваний.</w:t>
      </w:r>
    </w:p>
    <w:p w:rsidR="00FB1D4D" w:rsidRPr="009F1FB7" w:rsidRDefault="00FB1D4D" w:rsidP="009F1FB7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Улучшение качества оказания медицинской помощи</w:t>
      </w:r>
    </w:p>
    <w:p w:rsidR="00FB1D4D" w:rsidRPr="009F1FB7" w:rsidRDefault="00FB1D4D" w:rsidP="009F1FB7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Снижение младенческой и детской смертности</w:t>
      </w:r>
    </w:p>
    <w:p w:rsidR="00FB1D4D" w:rsidRPr="009F1FB7" w:rsidRDefault="00FB1D4D" w:rsidP="009F1FB7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Профилактика и снижение заболеваемости, инвалидности и смертности всего населения</w:t>
      </w:r>
    </w:p>
    <w:p w:rsidR="00FB1D4D" w:rsidRPr="002D01D3" w:rsidRDefault="00FB1D4D" w:rsidP="002D01D3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Проведение эффективной реабилитации и адаптации инвалидов</w:t>
      </w:r>
      <w:r w:rsidRPr="009F1FB7">
        <w:rPr>
          <w:rFonts w:ascii="Times New Roman" w:hAnsi="Times New Roman" w:cs="Times New Roman"/>
          <w:sz w:val="28"/>
          <w:szCs w:val="28"/>
        </w:rPr>
        <w:tab/>
      </w:r>
      <w:r w:rsidRPr="009F1FB7">
        <w:rPr>
          <w:rFonts w:ascii="Times New Roman" w:hAnsi="Times New Roman" w:cs="Times New Roman"/>
          <w:sz w:val="28"/>
          <w:szCs w:val="28"/>
        </w:rPr>
        <w:tab/>
      </w:r>
      <w:r w:rsidRPr="009F1FB7">
        <w:rPr>
          <w:rFonts w:ascii="Times New Roman" w:hAnsi="Times New Roman" w:cs="Times New Roman"/>
          <w:sz w:val="28"/>
          <w:szCs w:val="28"/>
        </w:rPr>
        <w:tab/>
      </w:r>
      <w:r w:rsidRPr="009F1FB7">
        <w:rPr>
          <w:rFonts w:ascii="Times New Roman" w:hAnsi="Times New Roman" w:cs="Times New Roman"/>
          <w:sz w:val="28"/>
          <w:szCs w:val="28"/>
        </w:rPr>
        <w:tab/>
      </w:r>
      <w:r w:rsidRPr="009F1FB7">
        <w:rPr>
          <w:rFonts w:ascii="Times New Roman" w:hAnsi="Times New Roman" w:cs="Times New Roman"/>
          <w:sz w:val="28"/>
          <w:szCs w:val="28"/>
        </w:rPr>
        <w:tab/>
      </w:r>
    </w:p>
    <w:p w:rsidR="00FB1D4D" w:rsidRPr="009F1FB7" w:rsidRDefault="00FB1D4D" w:rsidP="009F1FB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FB1D4D" w:rsidRPr="009F1FB7" w:rsidRDefault="00FB1D4D" w:rsidP="009F1FB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В сумоне</w:t>
      </w:r>
      <w:r w:rsidR="00896FEC" w:rsidRPr="009F1FB7">
        <w:rPr>
          <w:rFonts w:ascii="Times New Roman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>функционирует одно общеобразовательное учреждение и одно учреждение дошкольного образования. В средней</w:t>
      </w:r>
      <w:r w:rsidR="005A2788" w:rsidRPr="009F1FB7">
        <w:rPr>
          <w:rFonts w:ascii="Times New Roman" w:hAnsi="Times New Roman" w:cs="Times New Roman"/>
          <w:sz w:val="28"/>
          <w:szCs w:val="28"/>
        </w:rPr>
        <w:t xml:space="preserve"> ш</w:t>
      </w:r>
      <w:r w:rsidR="002D01D3">
        <w:rPr>
          <w:rFonts w:ascii="Times New Roman" w:hAnsi="Times New Roman" w:cs="Times New Roman"/>
          <w:sz w:val="28"/>
          <w:szCs w:val="28"/>
        </w:rPr>
        <w:t>коле работают  30  учителей, 153</w:t>
      </w:r>
      <w:r w:rsidRPr="009F1FB7">
        <w:rPr>
          <w:rFonts w:ascii="Times New Roman" w:hAnsi="Times New Roman" w:cs="Times New Roman"/>
          <w:sz w:val="28"/>
          <w:szCs w:val="28"/>
        </w:rPr>
        <w:t xml:space="preserve"> учащихся в 11 классных комплектах. В дошкольном учреждении работают 8 воспитатели, охвачены 84 детей.</w:t>
      </w:r>
    </w:p>
    <w:p w:rsidR="00FB1D4D" w:rsidRPr="009F1FB7" w:rsidRDefault="00FB1D4D" w:rsidP="009F1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lastRenderedPageBreak/>
        <w:t>Культура.</w:t>
      </w:r>
    </w:p>
    <w:p w:rsidR="00FB1D4D" w:rsidRPr="009F1FB7" w:rsidRDefault="00FB1D4D" w:rsidP="009F1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На территории сумона функционирует сельский дом культуры им. «Кара-Сал Ак-оола» и сельская библиотека.</w:t>
      </w:r>
    </w:p>
    <w:p w:rsidR="00FB1D4D" w:rsidRPr="009F1FB7" w:rsidRDefault="00FB1D4D" w:rsidP="009F1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 xml:space="preserve">В СДК им. «Кара-Сал Ак-оола» всего работают 6 человек. За отчетный период учреждением культуры проведено </w:t>
      </w:r>
      <w:r w:rsidR="00896FEC" w:rsidRPr="009F1FB7">
        <w:rPr>
          <w:rFonts w:ascii="Times New Roman" w:hAnsi="Times New Roman" w:cs="Times New Roman"/>
          <w:sz w:val="28"/>
          <w:szCs w:val="28"/>
        </w:rPr>
        <w:t xml:space="preserve"> 63</w:t>
      </w:r>
      <w:r w:rsidR="00A9739A" w:rsidRPr="009F1FB7">
        <w:rPr>
          <w:rFonts w:ascii="Times New Roman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>мероприятий, в том числе</w:t>
      </w:r>
      <w:r w:rsidR="00896FEC" w:rsidRPr="009F1FB7">
        <w:rPr>
          <w:rFonts w:ascii="Times New Roman" w:hAnsi="Times New Roman" w:cs="Times New Roman"/>
          <w:sz w:val="28"/>
          <w:szCs w:val="28"/>
        </w:rPr>
        <w:t xml:space="preserve"> на конкурсной основе  15</w:t>
      </w:r>
      <w:r w:rsidR="00A9739A" w:rsidRPr="009F1FB7">
        <w:rPr>
          <w:rFonts w:ascii="Times New Roman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>мероприятий, процент охвата на</w:t>
      </w:r>
      <w:r w:rsidR="00A9739A" w:rsidRPr="009F1FB7">
        <w:rPr>
          <w:rFonts w:ascii="Times New Roman" w:hAnsi="Times New Roman" w:cs="Times New Roman"/>
          <w:sz w:val="28"/>
          <w:szCs w:val="28"/>
        </w:rPr>
        <w:t xml:space="preserve">селения  302  </w:t>
      </w:r>
      <w:r w:rsidRPr="009F1FB7">
        <w:rPr>
          <w:rFonts w:ascii="Times New Roman" w:hAnsi="Times New Roman" w:cs="Times New Roman"/>
          <w:sz w:val="28"/>
          <w:szCs w:val="28"/>
        </w:rPr>
        <w:t>человек. В доходной части  СДК им. «Кара-Сал Ак-оол» выполнено</w:t>
      </w:r>
      <w:r w:rsidR="00A9739A" w:rsidRPr="009F1FB7">
        <w:rPr>
          <w:rFonts w:ascii="Times New Roman" w:hAnsi="Times New Roman" w:cs="Times New Roman"/>
          <w:sz w:val="28"/>
          <w:szCs w:val="28"/>
        </w:rPr>
        <w:t xml:space="preserve"> </w:t>
      </w:r>
      <w:r w:rsidR="00896FEC" w:rsidRPr="009F1FB7">
        <w:rPr>
          <w:rFonts w:ascii="Times New Roman" w:hAnsi="Times New Roman" w:cs="Times New Roman"/>
          <w:sz w:val="28"/>
          <w:szCs w:val="28"/>
        </w:rPr>
        <w:t>100</w:t>
      </w:r>
      <w:r w:rsidR="001F0E81" w:rsidRPr="009F1FB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9739A" w:rsidRPr="009F1FB7">
        <w:rPr>
          <w:rFonts w:ascii="Times New Roman" w:hAnsi="Times New Roman" w:cs="Times New Roman"/>
          <w:sz w:val="28"/>
          <w:szCs w:val="28"/>
        </w:rPr>
        <w:t>а, что составля</w:t>
      </w:r>
      <w:r w:rsidR="00896FEC" w:rsidRPr="009F1FB7">
        <w:rPr>
          <w:rFonts w:ascii="Times New Roman" w:hAnsi="Times New Roman" w:cs="Times New Roman"/>
          <w:sz w:val="28"/>
          <w:szCs w:val="28"/>
        </w:rPr>
        <w:t>ет 19500</w:t>
      </w:r>
      <w:r w:rsidR="00A9739A" w:rsidRPr="009F1FB7">
        <w:rPr>
          <w:rFonts w:ascii="Times New Roman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>тыс.рублей.</w:t>
      </w:r>
    </w:p>
    <w:p w:rsidR="00FB1D4D" w:rsidRPr="009F1FB7" w:rsidRDefault="00FB1D4D" w:rsidP="009F1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В сельской библиотеке работают 1 библиотекарь и 1 техничка. На балансе библиотеки находятся немалое количество книг, журналов, подшивки газет местного значения.</w:t>
      </w:r>
    </w:p>
    <w:p w:rsidR="00FB1D4D" w:rsidRPr="009F1FB7" w:rsidRDefault="00FB1D4D" w:rsidP="009F1F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4D" w:rsidRPr="009F1FB7" w:rsidRDefault="00FB1D4D" w:rsidP="009F1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b/>
          <w:sz w:val="28"/>
          <w:szCs w:val="28"/>
        </w:rPr>
        <w:t>Реализация губернаторского проекта «Корова-кормилица».</w:t>
      </w:r>
    </w:p>
    <w:p w:rsidR="00FB1D4D" w:rsidRPr="009F1FB7" w:rsidRDefault="00FB1D4D" w:rsidP="009F1F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Тыва от 18 марта 2016 г. N 88 «Об оказании социальной помощи на основе социального контракта в рамках реализации социального проекта «Корова — Кормилица» на 2017 год.</w:t>
      </w:r>
      <w:r w:rsidR="002D01D3">
        <w:rPr>
          <w:rFonts w:ascii="Times New Roman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>За 2016 год получателями были 3 семей. Участников 2017 года (2 семьи) в общем количестве 10 детей. Участников 2018 года (2 семьи) в общем количестве 10 детей. В среднем это по 5 ребенка на семью. Участников 2019 года (2 семьи) в общем количестве 10 детей.</w:t>
      </w:r>
      <w:r w:rsidR="00671C5E" w:rsidRPr="009F1FB7">
        <w:rPr>
          <w:rFonts w:ascii="Times New Roman" w:hAnsi="Times New Roman" w:cs="Times New Roman"/>
          <w:sz w:val="28"/>
          <w:szCs w:val="28"/>
        </w:rPr>
        <w:t xml:space="preserve"> Участников 2020 года ( 4 семьи) в общем количестве 10  детей.</w:t>
      </w:r>
      <w:r w:rsidRPr="009F1FB7">
        <w:rPr>
          <w:rFonts w:ascii="Times New Roman" w:hAnsi="Times New Roman" w:cs="Times New Roman"/>
          <w:sz w:val="28"/>
          <w:szCs w:val="28"/>
        </w:rPr>
        <w:t xml:space="preserve">То есть, все семьи являются многодетными. </w:t>
      </w:r>
    </w:p>
    <w:p w:rsidR="00FB1D4D" w:rsidRPr="009F1FB7" w:rsidRDefault="00FB1D4D" w:rsidP="002D0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Благодаря проекту за 2016</w:t>
      </w:r>
      <w:r w:rsidR="002D01D3">
        <w:rPr>
          <w:rFonts w:ascii="Times New Roman" w:hAnsi="Times New Roman" w:cs="Times New Roman"/>
          <w:sz w:val="28"/>
          <w:szCs w:val="28"/>
        </w:rPr>
        <w:t>- 2021</w:t>
      </w:r>
      <w:r w:rsidRPr="009F1FB7">
        <w:rPr>
          <w:rFonts w:ascii="Times New Roman" w:hAnsi="Times New Roman" w:cs="Times New Roman"/>
          <w:sz w:val="28"/>
          <w:szCs w:val="28"/>
        </w:rPr>
        <w:t xml:space="preserve"> г. в сумоне у</w:t>
      </w:r>
      <w:r w:rsidR="002D01D3">
        <w:rPr>
          <w:rFonts w:ascii="Times New Roman" w:hAnsi="Times New Roman" w:cs="Times New Roman"/>
          <w:sz w:val="28"/>
          <w:szCs w:val="28"/>
        </w:rPr>
        <w:t>величилось численность ЛПХ на 17</w:t>
      </w:r>
      <w:r w:rsidR="005B2472" w:rsidRPr="009F1FB7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021A6A" w:rsidRPr="009F1FB7">
        <w:rPr>
          <w:rFonts w:ascii="Times New Roman" w:hAnsi="Times New Roman" w:cs="Times New Roman"/>
          <w:sz w:val="28"/>
          <w:szCs w:val="28"/>
        </w:rPr>
        <w:t xml:space="preserve">. Участники проекта </w:t>
      </w:r>
      <w:r w:rsidRPr="009F1FB7">
        <w:rPr>
          <w:rFonts w:ascii="Times New Roman" w:hAnsi="Times New Roman" w:cs="Times New Roman"/>
          <w:sz w:val="28"/>
          <w:szCs w:val="28"/>
        </w:rPr>
        <w:t xml:space="preserve"> имеют возможность употреблять свежие продукты из молока.</w:t>
      </w:r>
    </w:p>
    <w:p w:rsidR="00FB1D4D" w:rsidRPr="009F1FB7" w:rsidRDefault="002D01D3" w:rsidP="009F1FB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«Кыштаг</w:t>
      </w:r>
      <w:r w:rsidR="00FB1D4D" w:rsidRPr="009F1FB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B1D4D" w:rsidRPr="009F1FB7" w:rsidRDefault="00FB1D4D" w:rsidP="009F1F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>Из сумона</w:t>
      </w:r>
      <w:r w:rsidR="002D01D3">
        <w:rPr>
          <w:rFonts w:ascii="Times New Roman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>Чыргакы</w:t>
      </w:r>
      <w:r w:rsidR="002D01D3">
        <w:rPr>
          <w:rFonts w:ascii="Times New Roman" w:hAnsi="Times New Roman" w:cs="Times New Roman"/>
          <w:sz w:val="28"/>
          <w:szCs w:val="28"/>
        </w:rPr>
        <w:t xml:space="preserve"> 2021</w:t>
      </w:r>
      <w:r w:rsidRPr="009F1FB7">
        <w:rPr>
          <w:rFonts w:ascii="Times New Roman" w:hAnsi="Times New Roman" w:cs="Times New Roman"/>
          <w:sz w:val="28"/>
          <w:szCs w:val="28"/>
        </w:rPr>
        <w:t xml:space="preserve"> года участниками проекта на сходе граждан стала</w:t>
      </w:r>
      <w:r w:rsidR="00624E28">
        <w:rPr>
          <w:rFonts w:ascii="Times New Roman" w:hAnsi="Times New Roman" w:cs="Times New Roman"/>
          <w:sz w:val="28"/>
          <w:szCs w:val="28"/>
        </w:rPr>
        <w:t xml:space="preserve"> семья Ооржак Шолбан Кудеровича и Ооржак Челээш Николаевны. Семья имеет трое</w:t>
      </w:r>
      <w:r w:rsidR="00C00356" w:rsidRPr="009F1FB7">
        <w:rPr>
          <w:rFonts w:ascii="Times New Roman" w:hAnsi="Times New Roman" w:cs="Times New Roman"/>
          <w:sz w:val="28"/>
          <w:szCs w:val="28"/>
        </w:rPr>
        <w:t xml:space="preserve"> </w:t>
      </w:r>
      <w:r w:rsidRPr="009F1FB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00356" w:rsidRPr="009F1FB7">
        <w:rPr>
          <w:rFonts w:ascii="Times New Roman" w:hAnsi="Times New Roman" w:cs="Times New Roman"/>
          <w:sz w:val="28"/>
          <w:szCs w:val="28"/>
        </w:rPr>
        <w:t xml:space="preserve">  детей.</w:t>
      </w:r>
    </w:p>
    <w:p w:rsidR="00FB1D4D" w:rsidRPr="009F1FB7" w:rsidRDefault="00FB1D4D" w:rsidP="009F1F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FB7">
        <w:rPr>
          <w:rFonts w:ascii="Times New Roman" w:hAnsi="Times New Roman" w:cs="Times New Roman"/>
          <w:sz w:val="28"/>
          <w:szCs w:val="28"/>
        </w:rPr>
        <w:t xml:space="preserve">    Одним из важнейших проблем у молод</w:t>
      </w:r>
      <w:r w:rsidR="00E8700D" w:rsidRPr="009F1FB7">
        <w:rPr>
          <w:rFonts w:ascii="Times New Roman" w:hAnsi="Times New Roman" w:cs="Times New Roman"/>
          <w:sz w:val="28"/>
          <w:szCs w:val="28"/>
        </w:rPr>
        <w:t>ых чабанов является скважина .</w:t>
      </w:r>
      <w:r w:rsidR="00021A6A" w:rsidRPr="009F1FB7">
        <w:rPr>
          <w:rFonts w:ascii="Times New Roman" w:hAnsi="Times New Roman" w:cs="Times New Roman"/>
          <w:sz w:val="28"/>
          <w:szCs w:val="28"/>
        </w:rPr>
        <w:t xml:space="preserve"> В настоящее время  участники проекта изготовили бревна для строи</w:t>
      </w:r>
      <w:r w:rsidR="00A9739A" w:rsidRPr="009F1FB7">
        <w:rPr>
          <w:rFonts w:ascii="Times New Roman" w:hAnsi="Times New Roman" w:cs="Times New Roman"/>
          <w:sz w:val="28"/>
          <w:szCs w:val="28"/>
        </w:rPr>
        <w:t>тельства скотника и жилого дома</w:t>
      </w:r>
    </w:p>
    <w:p w:rsidR="00FB1D4D" w:rsidRPr="009F1FB7" w:rsidRDefault="00972FDB" w:rsidP="009F1FB7">
      <w:pPr>
        <w:tabs>
          <w:tab w:val="left" w:pos="3594"/>
        </w:tabs>
        <w:rPr>
          <w:rFonts w:ascii="Times New Roman" w:hAnsi="Times New Roman" w:cs="Times New Roman"/>
          <w:b/>
          <w:sz w:val="28"/>
          <w:szCs w:val="28"/>
        </w:rPr>
      </w:pPr>
      <w:r w:rsidRPr="009F1FB7">
        <w:rPr>
          <w:sz w:val="28"/>
          <w:szCs w:val="28"/>
        </w:rPr>
        <w:tab/>
      </w:r>
      <w:bookmarkStart w:id="0" w:name="_GoBack"/>
      <w:bookmarkEnd w:id="0"/>
    </w:p>
    <w:p w:rsidR="00FB1D4D" w:rsidRPr="009F1FB7" w:rsidRDefault="00FB1D4D" w:rsidP="009F1FB7">
      <w:pPr>
        <w:tabs>
          <w:tab w:val="left" w:pos="3594"/>
        </w:tabs>
        <w:rPr>
          <w:sz w:val="28"/>
          <w:szCs w:val="28"/>
        </w:rPr>
      </w:pP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FB1D4D" w:rsidRDefault="00FB1D4D" w:rsidP="00FB1D4D">
      <w:pPr>
        <w:tabs>
          <w:tab w:val="left" w:pos="3594"/>
        </w:tabs>
      </w:pPr>
    </w:p>
    <w:p w:rsidR="005C2772" w:rsidRDefault="005C2772" w:rsidP="0042030A">
      <w:pPr>
        <w:spacing w:after="0"/>
        <w:jc w:val="center"/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Default="005C2772" w:rsidP="0088371C">
      <w:pPr>
        <w:tabs>
          <w:tab w:val="left" w:pos="3594"/>
        </w:tabs>
      </w:pPr>
    </w:p>
    <w:p w:rsidR="005C2772" w:rsidRPr="0088371C" w:rsidRDefault="005C2772" w:rsidP="0088371C">
      <w:pPr>
        <w:tabs>
          <w:tab w:val="left" w:pos="3594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5C2772" w:rsidRPr="0088371C" w:rsidSect="00877546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B9C" w:rsidRDefault="00E36B9C" w:rsidP="00A5438A">
      <w:pPr>
        <w:spacing w:after="0" w:line="240" w:lineRule="auto"/>
      </w:pPr>
      <w:r>
        <w:separator/>
      </w:r>
    </w:p>
  </w:endnote>
  <w:endnote w:type="continuationSeparator" w:id="1">
    <w:p w:rsidR="00E36B9C" w:rsidRDefault="00E36B9C" w:rsidP="00A5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B9C" w:rsidRDefault="00E36B9C" w:rsidP="00A5438A">
      <w:pPr>
        <w:spacing w:after="0" w:line="240" w:lineRule="auto"/>
      </w:pPr>
      <w:r>
        <w:separator/>
      </w:r>
    </w:p>
  </w:footnote>
  <w:footnote w:type="continuationSeparator" w:id="1">
    <w:p w:rsidR="00E36B9C" w:rsidRDefault="00E36B9C" w:rsidP="00A54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B647B"/>
    <w:multiLevelType w:val="hybridMultilevel"/>
    <w:tmpl w:val="673E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52235"/>
    <w:multiLevelType w:val="hybridMultilevel"/>
    <w:tmpl w:val="A8D8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427"/>
    <w:rsid w:val="000067AC"/>
    <w:rsid w:val="0001765B"/>
    <w:rsid w:val="00021A6A"/>
    <w:rsid w:val="000642BA"/>
    <w:rsid w:val="000712AC"/>
    <w:rsid w:val="00083BE8"/>
    <w:rsid w:val="00091B5F"/>
    <w:rsid w:val="00092E23"/>
    <w:rsid w:val="000A2BED"/>
    <w:rsid w:val="000A3F96"/>
    <w:rsid w:val="000D42A9"/>
    <w:rsid w:val="000D794E"/>
    <w:rsid w:val="000E6F48"/>
    <w:rsid w:val="000E73F1"/>
    <w:rsid w:val="0010678D"/>
    <w:rsid w:val="00110A05"/>
    <w:rsid w:val="001503B5"/>
    <w:rsid w:val="00151156"/>
    <w:rsid w:val="001675D5"/>
    <w:rsid w:val="00167D01"/>
    <w:rsid w:val="00175C8D"/>
    <w:rsid w:val="001813D2"/>
    <w:rsid w:val="001A6E62"/>
    <w:rsid w:val="001B250A"/>
    <w:rsid w:val="001B6837"/>
    <w:rsid w:val="001E14CF"/>
    <w:rsid w:val="001F0E81"/>
    <w:rsid w:val="001F37A9"/>
    <w:rsid w:val="00203A5B"/>
    <w:rsid w:val="00222427"/>
    <w:rsid w:val="00231AEB"/>
    <w:rsid w:val="002577FE"/>
    <w:rsid w:val="00262F3B"/>
    <w:rsid w:val="00277C34"/>
    <w:rsid w:val="00297C20"/>
    <w:rsid w:val="002B103F"/>
    <w:rsid w:val="002B2525"/>
    <w:rsid w:val="002D01D3"/>
    <w:rsid w:val="002D59AB"/>
    <w:rsid w:val="00301E1B"/>
    <w:rsid w:val="0031262C"/>
    <w:rsid w:val="003134E9"/>
    <w:rsid w:val="00321946"/>
    <w:rsid w:val="00326C38"/>
    <w:rsid w:val="003323D0"/>
    <w:rsid w:val="003A5872"/>
    <w:rsid w:val="003C73FA"/>
    <w:rsid w:val="003F7C6D"/>
    <w:rsid w:val="004104E5"/>
    <w:rsid w:val="0041294E"/>
    <w:rsid w:val="00412AE5"/>
    <w:rsid w:val="00415BF4"/>
    <w:rsid w:val="004160EB"/>
    <w:rsid w:val="0042030A"/>
    <w:rsid w:val="0042155A"/>
    <w:rsid w:val="004275EE"/>
    <w:rsid w:val="0048720B"/>
    <w:rsid w:val="004C3DAD"/>
    <w:rsid w:val="004C5E06"/>
    <w:rsid w:val="00502A91"/>
    <w:rsid w:val="005121C6"/>
    <w:rsid w:val="005163B3"/>
    <w:rsid w:val="00522788"/>
    <w:rsid w:val="00574EB1"/>
    <w:rsid w:val="005A2788"/>
    <w:rsid w:val="005B155D"/>
    <w:rsid w:val="005B2472"/>
    <w:rsid w:val="005B630F"/>
    <w:rsid w:val="005B6B6D"/>
    <w:rsid w:val="005C1EDC"/>
    <w:rsid w:val="005C2772"/>
    <w:rsid w:val="005C28D5"/>
    <w:rsid w:val="005E23D6"/>
    <w:rsid w:val="005F383E"/>
    <w:rsid w:val="00624E28"/>
    <w:rsid w:val="00641FFC"/>
    <w:rsid w:val="00647C20"/>
    <w:rsid w:val="00651817"/>
    <w:rsid w:val="00671C5E"/>
    <w:rsid w:val="00676C5E"/>
    <w:rsid w:val="00676CD5"/>
    <w:rsid w:val="006971FF"/>
    <w:rsid w:val="006A0703"/>
    <w:rsid w:val="006B4655"/>
    <w:rsid w:val="006E175D"/>
    <w:rsid w:val="006E5329"/>
    <w:rsid w:val="006F6FD7"/>
    <w:rsid w:val="00717111"/>
    <w:rsid w:val="00722DA2"/>
    <w:rsid w:val="00725AEA"/>
    <w:rsid w:val="00743904"/>
    <w:rsid w:val="007605C2"/>
    <w:rsid w:val="0077202A"/>
    <w:rsid w:val="007B63AC"/>
    <w:rsid w:val="007D3E4B"/>
    <w:rsid w:val="007D7733"/>
    <w:rsid w:val="007E2D51"/>
    <w:rsid w:val="00821A20"/>
    <w:rsid w:val="00835FC0"/>
    <w:rsid w:val="008377A0"/>
    <w:rsid w:val="00846DD8"/>
    <w:rsid w:val="008728F3"/>
    <w:rsid w:val="0087547A"/>
    <w:rsid w:val="00877546"/>
    <w:rsid w:val="00881F11"/>
    <w:rsid w:val="0088371C"/>
    <w:rsid w:val="00887B8F"/>
    <w:rsid w:val="00887D29"/>
    <w:rsid w:val="00896FEC"/>
    <w:rsid w:val="008D59DF"/>
    <w:rsid w:val="008F6844"/>
    <w:rsid w:val="00924186"/>
    <w:rsid w:val="0094352C"/>
    <w:rsid w:val="0096009F"/>
    <w:rsid w:val="00966B11"/>
    <w:rsid w:val="00972FDB"/>
    <w:rsid w:val="00975EA5"/>
    <w:rsid w:val="00983D3D"/>
    <w:rsid w:val="009A5574"/>
    <w:rsid w:val="009B442B"/>
    <w:rsid w:val="009C11A7"/>
    <w:rsid w:val="009C3488"/>
    <w:rsid w:val="009D3EFF"/>
    <w:rsid w:val="009D7E64"/>
    <w:rsid w:val="009F1FB7"/>
    <w:rsid w:val="00A06C41"/>
    <w:rsid w:val="00A13082"/>
    <w:rsid w:val="00A4455E"/>
    <w:rsid w:val="00A4791A"/>
    <w:rsid w:val="00A5438A"/>
    <w:rsid w:val="00A95D73"/>
    <w:rsid w:val="00A9739A"/>
    <w:rsid w:val="00AA6E48"/>
    <w:rsid w:val="00B10C2D"/>
    <w:rsid w:val="00B25BB5"/>
    <w:rsid w:val="00B26D9C"/>
    <w:rsid w:val="00B42364"/>
    <w:rsid w:val="00B51D51"/>
    <w:rsid w:val="00B51ED5"/>
    <w:rsid w:val="00B53120"/>
    <w:rsid w:val="00B613E0"/>
    <w:rsid w:val="00B76E7D"/>
    <w:rsid w:val="00B9015D"/>
    <w:rsid w:val="00B94641"/>
    <w:rsid w:val="00BA4E30"/>
    <w:rsid w:val="00BD6DA4"/>
    <w:rsid w:val="00BF3287"/>
    <w:rsid w:val="00C00356"/>
    <w:rsid w:val="00C12AB6"/>
    <w:rsid w:val="00C54169"/>
    <w:rsid w:val="00C62561"/>
    <w:rsid w:val="00C70B19"/>
    <w:rsid w:val="00C94B81"/>
    <w:rsid w:val="00CE62C7"/>
    <w:rsid w:val="00CF1AA9"/>
    <w:rsid w:val="00D0490F"/>
    <w:rsid w:val="00D2791E"/>
    <w:rsid w:val="00D30815"/>
    <w:rsid w:val="00D64425"/>
    <w:rsid w:val="00D84BC7"/>
    <w:rsid w:val="00D85DC2"/>
    <w:rsid w:val="00DA449B"/>
    <w:rsid w:val="00DE15EC"/>
    <w:rsid w:val="00DF2693"/>
    <w:rsid w:val="00E0674A"/>
    <w:rsid w:val="00E156D5"/>
    <w:rsid w:val="00E21B5B"/>
    <w:rsid w:val="00E36B9C"/>
    <w:rsid w:val="00E4770B"/>
    <w:rsid w:val="00E47A52"/>
    <w:rsid w:val="00E6423A"/>
    <w:rsid w:val="00E8700D"/>
    <w:rsid w:val="00EA287C"/>
    <w:rsid w:val="00EB6FCD"/>
    <w:rsid w:val="00F17609"/>
    <w:rsid w:val="00F25FED"/>
    <w:rsid w:val="00F26C09"/>
    <w:rsid w:val="00F51DBA"/>
    <w:rsid w:val="00F8482D"/>
    <w:rsid w:val="00F856DF"/>
    <w:rsid w:val="00FB1D4D"/>
    <w:rsid w:val="00FB7394"/>
    <w:rsid w:val="00FD2516"/>
    <w:rsid w:val="00FE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42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22427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54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438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54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438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</dc:creator>
  <cp:lastModifiedBy>User</cp:lastModifiedBy>
  <cp:revision>153</cp:revision>
  <cp:lastPrinted>2021-06-23T06:59:00Z</cp:lastPrinted>
  <dcterms:created xsi:type="dcterms:W3CDTF">2019-08-08T10:55:00Z</dcterms:created>
  <dcterms:modified xsi:type="dcterms:W3CDTF">2021-06-23T07:00:00Z</dcterms:modified>
</cp:coreProperties>
</file>