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«Утверждаю»</w:t>
      </w:r>
    </w:p>
    <w:p w:rsid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председатель администрации</w:t>
      </w:r>
    </w:p>
    <w:p w:rsid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сельского поселения</w:t>
      </w:r>
    </w:p>
    <w:p w:rsid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Чыргакынский</w:t>
      </w:r>
      <w:proofErr w:type="spellEnd"/>
    </w:p>
    <w:p w:rsidR="00E8706D" w:rsidRDefault="009333AA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_________________Б.Ш.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Кара-Сал</w:t>
      </w:r>
      <w:proofErr w:type="gramEnd"/>
    </w:p>
    <w:p w:rsidR="00E8706D" w:rsidRP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E8706D" w:rsidRPr="00E8706D" w:rsidRDefault="00E8706D" w:rsidP="00E8706D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E8706D">
        <w:rPr>
          <w:rFonts w:ascii="Times New Roman" w:eastAsia="Times New Roman" w:hAnsi="Times New Roman" w:cs="Times New Roman"/>
          <w:b/>
          <w:color w:val="000000"/>
          <w:sz w:val="32"/>
        </w:rPr>
        <w:t>Должностная инструкция истопника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706D" w:rsidRPr="00E8706D" w:rsidRDefault="00E8706D" w:rsidP="00E8706D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1. Общие положения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1. Настоящая должностная инструкция определяет функциональные обязанности, права и ответственность истопника.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2. На должность истопника назначается лицо без предъявления требований к стажу работы и образованию, прошедшее инструктаж по правилам топки отопительных печей.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3. Истопник должен знать правила топки отопительных печей твердым и газообразным топливом; виды топлива и правила его сжигания; расположение дымоходов; способы шуровки и чистки топок; нормы расхода топлива; правила пользования огнетушителями и другим противопожарным инвентарем; правила составления заявок на топливо.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4. Истопник назначается на должность и освобождается от должности приказом руководителя учреждения в соответствии с действующим законодательством РФ.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5. Истопник непосредственно подчиняется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председателю</w:t>
      </w:r>
      <w:r w:rsidRPr="00430751">
        <w:rPr>
          <w:rFonts w:ascii="Times New Roman" w:eastAsia="Times New Roman" w:hAnsi="Times New Roman" w:cs="Times New Roman"/>
          <w:color w:val="000000"/>
          <w:sz w:val="28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</w:rPr>
        <w:t>заместителю председателя по социальной политике администрации</w:t>
      </w:r>
      <w:r w:rsidRPr="0043075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706D" w:rsidRPr="00E8706D" w:rsidRDefault="00E8706D" w:rsidP="00E8706D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2. Должностные обязанности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Pr="00430751">
        <w:rPr>
          <w:rFonts w:ascii="Times New Roman" w:eastAsia="Times New Roman" w:hAnsi="Times New Roman" w:cs="Times New Roman"/>
          <w:color w:val="000000"/>
          <w:sz w:val="28"/>
        </w:rPr>
        <w:t>Топка печей твердым и газообразным топливом и обслуживание их в жилых помещениях, культурно-бытовых, учебных, служебных и других учреждениях. Загрузка, шуровка и мелкий ремонт топок. Наблюдение за исправным состоянием печей и дымоходов, очистка топок печей от золы и шлака. Удаление золы и шлака из помещения в отведенное место. Поддержание необходимой температуры в отапливаемых помещениях. Колка и пиление дров, дробление угля, подготовка и подноска топлива к печам. Ведение учета расхода топлива. Составление и подача заявок на топливо.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706D" w:rsidRPr="00E8706D" w:rsidRDefault="00E8706D" w:rsidP="00E8706D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3. Права</w:t>
      </w:r>
    </w:p>
    <w:p w:rsidR="00E8706D" w:rsidRPr="00E8706D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706D" w:rsidRPr="00E8706D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Истопник имеет право: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1. вносить предложения руководству учреждения по вопросам организации и условий своей трудовой деятельности;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2.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lastRenderedPageBreak/>
        <w:t>3. проходить в установленном порядке аттестацию с правом получения соответствующего квалификационного разряда;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4. повышать свою квалификацию.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Истопник пользуется всеми трудовыми правами в соответствии с Трудовым кодексом РФ.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706D" w:rsidRPr="00E8706D" w:rsidRDefault="00E8706D" w:rsidP="00E8706D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4. Ответственность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8706D" w:rsidRPr="00E8706D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Истопник несет ответственность</w:t>
      </w:r>
      <w:r w:rsidRPr="0043075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за</w:t>
      </w:r>
      <w:proofErr w:type="gramEnd"/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1. своевременное и качественное осуществление возложенных на него должностных обязанностей;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2. организацию своей работы, своевременное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3. соблюдение правил внутреннего распорядка, противопожарной безопасности и техники безопасности;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4. ведение документации, предусмотренной действующими нормативно-правовыми актами;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5. оперативное принятие мер, включая своевременное информирование руководства, по устранению нарушений техники безопасности, противопожарных и иных правил, создающих угрозу деятельности учреждения, его работникам и иным лицам.</w:t>
      </w:r>
    </w:p>
    <w:p w:rsidR="00E8706D" w:rsidRPr="00430751" w:rsidRDefault="00E8706D" w:rsidP="00E8706D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За нарушение трудовой дисциплины, законодательных и нормативно-правовых актов истопник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E8706D" w:rsidRDefault="00E8706D" w:rsidP="00E8706D">
      <w:pPr>
        <w:spacing w:after="0"/>
        <w:ind w:left="-993" w:right="-143"/>
        <w:jc w:val="both"/>
      </w:pPr>
    </w:p>
    <w:p w:rsidR="00E8706D" w:rsidRDefault="00E8706D" w:rsidP="00E8706D">
      <w:pPr>
        <w:spacing w:after="0"/>
        <w:ind w:left="-993" w:right="-143"/>
        <w:jc w:val="both"/>
      </w:pPr>
    </w:p>
    <w:p w:rsidR="00E8706D" w:rsidRDefault="00E8706D" w:rsidP="00E8706D">
      <w:pPr>
        <w:spacing w:after="0"/>
        <w:ind w:left="-993" w:right="-143"/>
        <w:jc w:val="both"/>
      </w:pPr>
    </w:p>
    <w:p w:rsidR="00E8706D" w:rsidRDefault="00E8706D" w:rsidP="00E8706D">
      <w:pPr>
        <w:spacing w:after="0"/>
        <w:ind w:left="-993" w:right="-143"/>
        <w:jc w:val="both"/>
      </w:pPr>
    </w:p>
    <w:p w:rsidR="00E8706D" w:rsidRDefault="00E8706D" w:rsidP="00E8706D">
      <w:pPr>
        <w:spacing w:after="0"/>
        <w:ind w:left="-993" w:right="-143"/>
        <w:jc w:val="both"/>
      </w:pPr>
    </w:p>
    <w:p w:rsidR="00E8706D" w:rsidRDefault="00E8706D" w:rsidP="00E8706D">
      <w:pPr>
        <w:spacing w:after="0"/>
        <w:ind w:left="-993" w:right="-143"/>
        <w:jc w:val="both"/>
      </w:pPr>
    </w:p>
    <w:p w:rsidR="00E8706D" w:rsidRDefault="00E8706D" w:rsidP="00E8706D">
      <w:pPr>
        <w:spacing w:after="0"/>
        <w:ind w:left="-993" w:right="-143"/>
        <w:jc w:val="both"/>
      </w:pPr>
    </w:p>
    <w:p w:rsidR="00E8706D" w:rsidRDefault="00E8706D" w:rsidP="00E8706D">
      <w:pPr>
        <w:spacing w:after="0"/>
        <w:ind w:left="-993" w:right="-143"/>
        <w:jc w:val="both"/>
      </w:pPr>
    </w:p>
    <w:p w:rsidR="00E8706D" w:rsidRDefault="00E8706D" w:rsidP="00E8706D">
      <w:pPr>
        <w:spacing w:after="0"/>
        <w:ind w:left="-993" w:right="-143"/>
        <w:jc w:val="both"/>
        <w:rPr>
          <w:rFonts w:ascii="Times New Roman" w:hAnsi="Times New Roman" w:cs="Times New Roman"/>
          <w:sz w:val="28"/>
        </w:rPr>
      </w:pPr>
      <w:r w:rsidRPr="00E8706D">
        <w:rPr>
          <w:rFonts w:ascii="Times New Roman" w:hAnsi="Times New Roman" w:cs="Times New Roman"/>
          <w:sz w:val="28"/>
        </w:rPr>
        <w:t xml:space="preserve">С должностными обязанностями </w:t>
      </w:r>
      <w:proofErr w:type="gramStart"/>
      <w:r w:rsidRPr="00E8706D">
        <w:rPr>
          <w:rFonts w:ascii="Times New Roman" w:hAnsi="Times New Roman" w:cs="Times New Roman"/>
          <w:sz w:val="28"/>
        </w:rPr>
        <w:t>ознакомлен</w:t>
      </w:r>
      <w:proofErr w:type="gramEnd"/>
      <w:r w:rsidRPr="00E8706D">
        <w:rPr>
          <w:rFonts w:ascii="Times New Roman" w:hAnsi="Times New Roman" w:cs="Times New Roman"/>
          <w:sz w:val="28"/>
        </w:rPr>
        <w:t>:</w:t>
      </w:r>
    </w:p>
    <w:p w:rsidR="00E8706D" w:rsidRDefault="00E8706D" w:rsidP="00E8706D">
      <w:pPr>
        <w:spacing w:after="0"/>
        <w:ind w:left="-993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Истопник администрации </w:t>
      </w:r>
      <w:proofErr w:type="gramStart"/>
      <w:r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E8706D" w:rsidRDefault="00E8706D" w:rsidP="00E8706D">
      <w:pPr>
        <w:spacing w:after="0"/>
        <w:ind w:left="-993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Чыргакынский</w:t>
      </w:r>
      <w:proofErr w:type="spellEnd"/>
    </w:p>
    <w:p w:rsidR="00E8706D" w:rsidRDefault="00E8706D" w:rsidP="00E8706D">
      <w:pPr>
        <w:spacing w:after="0"/>
        <w:ind w:left="-993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 /</w:t>
      </w:r>
      <w:proofErr w:type="spellStart"/>
      <w:r>
        <w:rPr>
          <w:rFonts w:ascii="Times New Roman" w:hAnsi="Times New Roman" w:cs="Times New Roman"/>
          <w:sz w:val="28"/>
        </w:rPr>
        <w:t>Хомушку</w:t>
      </w:r>
      <w:proofErr w:type="spellEnd"/>
      <w:r>
        <w:rPr>
          <w:rFonts w:ascii="Times New Roman" w:hAnsi="Times New Roman" w:cs="Times New Roman"/>
          <w:sz w:val="28"/>
        </w:rPr>
        <w:t xml:space="preserve"> Ч.О./</w:t>
      </w:r>
    </w:p>
    <w:p w:rsidR="00E8706D" w:rsidRPr="00E8706D" w:rsidRDefault="009333AA" w:rsidP="00E8706D">
      <w:pPr>
        <w:spacing w:after="0"/>
        <w:ind w:left="-993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«09» января 2020</w:t>
      </w:r>
      <w:r w:rsidR="00E8706D">
        <w:rPr>
          <w:rFonts w:ascii="Times New Roman" w:hAnsi="Times New Roman" w:cs="Times New Roman"/>
          <w:sz w:val="28"/>
        </w:rPr>
        <w:t xml:space="preserve"> г.</w:t>
      </w:r>
    </w:p>
    <w:p w:rsid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«Утверждаю»</w:t>
      </w:r>
    </w:p>
    <w:p w:rsid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председатель администрации</w:t>
      </w:r>
    </w:p>
    <w:p w:rsid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сельского поселения</w:t>
      </w:r>
    </w:p>
    <w:p w:rsid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Чыргакынский</w:t>
      </w:r>
      <w:proofErr w:type="spellEnd"/>
    </w:p>
    <w:p w:rsidR="00E8706D" w:rsidRDefault="009333AA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_________________Б.Ш.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Кара-Сал</w:t>
      </w:r>
      <w:proofErr w:type="gramEnd"/>
    </w:p>
    <w:p w:rsidR="00E8706D" w:rsidRPr="00E8706D" w:rsidRDefault="00E8706D" w:rsidP="00E8706D">
      <w:pPr>
        <w:shd w:val="clear" w:color="auto" w:fill="FFFFFF"/>
        <w:spacing w:after="0" w:line="240" w:lineRule="auto"/>
        <w:ind w:left="-993" w:right="-143"/>
        <w:jc w:val="right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430751" w:rsidRPr="00E8706D" w:rsidRDefault="00430751" w:rsidP="00E8706D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E8706D">
        <w:rPr>
          <w:rFonts w:ascii="Times New Roman" w:eastAsia="Times New Roman" w:hAnsi="Times New Roman" w:cs="Times New Roman"/>
          <w:b/>
          <w:color w:val="000000"/>
          <w:sz w:val="32"/>
        </w:rPr>
        <w:t>Должностная инструкция истопника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30751" w:rsidRPr="00E8706D" w:rsidRDefault="00430751" w:rsidP="00E8706D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1. Общие положения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1. Настоящая должностная инструкция определяет функциональные обязанности, права и ответственность истопника.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2. На должность истопника назначается лицо без предъявления требований к стажу работы и образованию, прошедшее инструктаж по правилам топки отопительных печей.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3. Истопник должен знать правила топки отопительных печей твердым и газообразным топливом; виды топлива и правила его сжигания; расположение дымоходов; способы шуровки и чистки топок; нормы расхода топлива; правила пользования огнетушителями и другим противопожарным инвентарем; правила составления заявок на топливо.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4. Истопник назначается на должность и освобождается от должности приказом руководителя учреждения в соответствии с действующим законодательством РФ.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5. Истопник непосредственно подчиняется</w:t>
      </w:r>
      <w:r w:rsidR="00E8706D">
        <w:rPr>
          <w:rFonts w:ascii="Times New Roman" w:eastAsia="Times New Roman" w:hAnsi="Times New Roman" w:cs="Times New Roman"/>
          <w:color w:val="000000"/>
          <w:sz w:val="28"/>
        </w:rPr>
        <w:t xml:space="preserve"> председателю</w:t>
      </w:r>
      <w:r w:rsidRPr="00430751">
        <w:rPr>
          <w:rFonts w:ascii="Times New Roman" w:eastAsia="Times New Roman" w:hAnsi="Times New Roman" w:cs="Times New Roman"/>
          <w:color w:val="000000"/>
          <w:sz w:val="28"/>
        </w:rPr>
        <w:t xml:space="preserve"> или </w:t>
      </w:r>
      <w:r w:rsidR="00E8706D">
        <w:rPr>
          <w:rFonts w:ascii="Times New Roman" w:eastAsia="Times New Roman" w:hAnsi="Times New Roman" w:cs="Times New Roman"/>
          <w:color w:val="000000"/>
          <w:sz w:val="28"/>
        </w:rPr>
        <w:t>заместителю председателя по социальной политике администрации</w:t>
      </w:r>
      <w:r w:rsidRPr="0043075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30751" w:rsidRPr="00E8706D" w:rsidRDefault="00430751" w:rsidP="00E8706D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2. Должностные обязанности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30751" w:rsidRPr="00430751" w:rsidRDefault="00E8706D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430751" w:rsidRPr="00430751">
        <w:rPr>
          <w:rFonts w:ascii="Times New Roman" w:eastAsia="Times New Roman" w:hAnsi="Times New Roman" w:cs="Times New Roman"/>
          <w:color w:val="000000"/>
          <w:sz w:val="28"/>
        </w:rPr>
        <w:t>Топка печей твердым и газообразным топливом и обслуживание их в жилых помещениях, культурно-бытовых, учебных, служебных и других учреждениях. Загрузка, шуровка и мелкий ремонт топок. Наблюдение за исправным состоянием печей и дымоходов, очистка топок печей от золы и шлака. Удаление золы и шлака из помещения в отведенное место. Поддержание необходимой температуры в отапливаемых помещениях. Колка и пиление дров, дробление угля, подготовка и подноска топлива к печам. Ведение учета расхода топлива. Составление и подача заявок на топливо.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30751" w:rsidRPr="00E8706D" w:rsidRDefault="00430751" w:rsidP="00E8706D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3. Права</w:t>
      </w:r>
    </w:p>
    <w:p w:rsidR="00430751" w:rsidRPr="00E8706D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30751" w:rsidRPr="00E8706D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Истопник имеет право: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1. вносить предложения руководству учреждения по вопросам организации и условий своей трудовой деятельности;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2.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lastRenderedPageBreak/>
        <w:t>3. проходить в установленном порядке аттестацию с правом получения соответствующего квалификационного разряда;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4. повышать свою квалификацию.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Истопник пользуется всеми трудовыми правами в соответствии с Трудовым кодексом РФ.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30751" w:rsidRPr="00E8706D" w:rsidRDefault="00430751" w:rsidP="00E8706D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4. Ответственность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430751" w:rsidRPr="00E8706D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Истопник несет ответственность</w:t>
      </w:r>
      <w:r w:rsidRPr="0043075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за</w:t>
      </w:r>
      <w:proofErr w:type="gramEnd"/>
      <w:r w:rsidRPr="00E8706D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1. своевременное и качественное осуществление возложенных на него должностных обязанностей;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2. организацию своей работы, своевременное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3. соблюдение правил внутреннего распорядка, противопожарной безопасности и техники безопасности;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4. ведение документации, предусмотренной действующими нормативно-правовыми актами;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5. оперативное принятие мер, включая своевременное информирование руководства, по устранению нарушений техники безопасности, противопожарных и иных правил, создающих угрозу деятельности учреждения, его работникам и иным лицам.</w:t>
      </w:r>
    </w:p>
    <w:p w:rsidR="00430751" w:rsidRPr="00430751" w:rsidRDefault="00430751" w:rsidP="00033571">
      <w:pPr>
        <w:shd w:val="clear" w:color="auto" w:fill="FFFFFF"/>
        <w:spacing w:after="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30751">
        <w:rPr>
          <w:rFonts w:ascii="Times New Roman" w:eastAsia="Times New Roman" w:hAnsi="Times New Roman" w:cs="Times New Roman"/>
          <w:color w:val="000000"/>
          <w:sz w:val="28"/>
        </w:rPr>
        <w:t>За нарушение трудовой дисциплины, законодательных и нормативно-правовых актов истопник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3516C7" w:rsidRDefault="003516C7" w:rsidP="00033571">
      <w:pPr>
        <w:spacing w:after="0"/>
        <w:ind w:left="-993" w:right="-143"/>
        <w:jc w:val="both"/>
      </w:pPr>
    </w:p>
    <w:p w:rsidR="00E8706D" w:rsidRDefault="00E8706D" w:rsidP="00033571">
      <w:pPr>
        <w:spacing w:after="0"/>
        <w:ind w:left="-993" w:right="-143"/>
        <w:jc w:val="both"/>
      </w:pPr>
    </w:p>
    <w:p w:rsidR="00E8706D" w:rsidRDefault="00E8706D" w:rsidP="00033571">
      <w:pPr>
        <w:spacing w:after="0"/>
        <w:ind w:left="-993" w:right="-143"/>
        <w:jc w:val="both"/>
      </w:pPr>
    </w:p>
    <w:p w:rsidR="00E8706D" w:rsidRDefault="00E8706D" w:rsidP="00033571">
      <w:pPr>
        <w:spacing w:after="0"/>
        <w:ind w:left="-993" w:right="-143"/>
        <w:jc w:val="both"/>
      </w:pPr>
    </w:p>
    <w:p w:rsidR="00E8706D" w:rsidRDefault="00E8706D" w:rsidP="00033571">
      <w:pPr>
        <w:spacing w:after="0"/>
        <w:ind w:left="-993" w:right="-143"/>
        <w:jc w:val="both"/>
      </w:pPr>
    </w:p>
    <w:p w:rsidR="00E8706D" w:rsidRDefault="00E8706D" w:rsidP="00033571">
      <w:pPr>
        <w:spacing w:after="0"/>
        <w:ind w:left="-993" w:right="-143"/>
        <w:jc w:val="both"/>
      </w:pPr>
    </w:p>
    <w:p w:rsidR="00E8706D" w:rsidRDefault="00E8706D" w:rsidP="00033571">
      <w:pPr>
        <w:spacing w:after="0"/>
        <w:ind w:left="-993" w:right="-143"/>
        <w:jc w:val="both"/>
      </w:pPr>
    </w:p>
    <w:p w:rsidR="00E8706D" w:rsidRDefault="00E8706D" w:rsidP="00033571">
      <w:pPr>
        <w:spacing w:after="0"/>
        <w:ind w:left="-993" w:right="-143"/>
        <w:jc w:val="both"/>
      </w:pPr>
    </w:p>
    <w:p w:rsidR="00E8706D" w:rsidRDefault="00E8706D" w:rsidP="00033571">
      <w:pPr>
        <w:spacing w:after="0"/>
        <w:ind w:left="-993" w:right="-143"/>
        <w:jc w:val="both"/>
        <w:rPr>
          <w:rFonts w:ascii="Times New Roman" w:hAnsi="Times New Roman" w:cs="Times New Roman"/>
          <w:sz w:val="28"/>
        </w:rPr>
      </w:pPr>
      <w:r w:rsidRPr="00E8706D">
        <w:rPr>
          <w:rFonts w:ascii="Times New Roman" w:hAnsi="Times New Roman" w:cs="Times New Roman"/>
          <w:sz w:val="28"/>
        </w:rPr>
        <w:t xml:space="preserve">С должностными обязанностями </w:t>
      </w:r>
      <w:proofErr w:type="gramStart"/>
      <w:r w:rsidRPr="00E8706D">
        <w:rPr>
          <w:rFonts w:ascii="Times New Roman" w:hAnsi="Times New Roman" w:cs="Times New Roman"/>
          <w:sz w:val="28"/>
        </w:rPr>
        <w:t>ознакомлен</w:t>
      </w:r>
      <w:proofErr w:type="gramEnd"/>
      <w:r w:rsidRPr="00E8706D">
        <w:rPr>
          <w:rFonts w:ascii="Times New Roman" w:hAnsi="Times New Roman" w:cs="Times New Roman"/>
          <w:sz w:val="28"/>
        </w:rPr>
        <w:t>:</w:t>
      </w:r>
    </w:p>
    <w:p w:rsidR="00E8706D" w:rsidRDefault="00E8706D" w:rsidP="00033571">
      <w:pPr>
        <w:spacing w:after="0"/>
        <w:ind w:left="-993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Истопник администрации </w:t>
      </w:r>
      <w:proofErr w:type="gramStart"/>
      <w:r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E8706D" w:rsidRDefault="00E8706D" w:rsidP="00033571">
      <w:pPr>
        <w:spacing w:after="0"/>
        <w:ind w:left="-993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Чыргакынский</w:t>
      </w:r>
      <w:proofErr w:type="spellEnd"/>
    </w:p>
    <w:p w:rsidR="00E8706D" w:rsidRDefault="00E8706D" w:rsidP="00033571">
      <w:pPr>
        <w:spacing w:after="0"/>
        <w:ind w:left="-993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 /</w:t>
      </w:r>
      <w:proofErr w:type="spellStart"/>
      <w:r>
        <w:rPr>
          <w:rFonts w:ascii="Times New Roman" w:hAnsi="Times New Roman" w:cs="Times New Roman"/>
          <w:sz w:val="28"/>
        </w:rPr>
        <w:t>Сат</w:t>
      </w:r>
      <w:proofErr w:type="spellEnd"/>
      <w:r>
        <w:rPr>
          <w:rFonts w:ascii="Times New Roman" w:hAnsi="Times New Roman" w:cs="Times New Roman"/>
          <w:sz w:val="28"/>
        </w:rPr>
        <w:t>. В.Д./</w:t>
      </w:r>
    </w:p>
    <w:p w:rsidR="00E8706D" w:rsidRPr="00E8706D" w:rsidRDefault="009333AA" w:rsidP="00033571">
      <w:pPr>
        <w:spacing w:after="0"/>
        <w:ind w:left="-993" w:right="-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«09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» января 2020</w:t>
      </w:r>
      <w:r w:rsidR="00E8706D">
        <w:rPr>
          <w:rFonts w:ascii="Times New Roman" w:hAnsi="Times New Roman" w:cs="Times New Roman"/>
          <w:sz w:val="28"/>
        </w:rPr>
        <w:t xml:space="preserve"> г.</w:t>
      </w:r>
    </w:p>
    <w:sectPr w:rsidR="00E8706D" w:rsidRPr="00E8706D" w:rsidSect="0038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0751"/>
    <w:rsid w:val="00033571"/>
    <w:rsid w:val="003516C7"/>
    <w:rsid w:val="00384881"/>
    <w:rsid w:val="00430751"/>
    <w:rsid w:val="007A3C09"/>
    <w:rsid w:val="009333AA"/>
    <w:rsid w:val="00D30603"/>
    <w:rsid w:val="00E8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Eldig-Hem</cp:lastModifiedBy>
  <cp:revision>10</cp:revision>
  <cp:lastPrinted>2020-05-13T05:26:00Z</cp:lastPrinted>
  <dcterms:created xsi:type="dcterms:W3CDTF">2018-05-17T01:44:00Z</dcterms:created>
  <dcterms:modified xsi:type="dcterms:W3CDTF">2020-05-13T05:26:00Z</dcterms:modified>
</cp:coreProperties>
</file>