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443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</w:t>
      </w:r>
      <w:r w:rsidR="000939E8">
        <w:rPr>
          <w:rFonts w:ascii="Times New Roman" w:hAnsi="Times New Roman" w:cs="Times New Roman"/>
          <w:sz w:val="20"/>
          <w:szCs w:val="20"/>
        </w:rPr>
        <w:t xml:space="preserve">2 </w:t>
      </w:r>
      <w:r w:rsidR="00E03482" w:rsidRPr="000F4CF4">
        <w:rPr>
          <w:rFonts w:ascii="Times New Roman" w:hAnsi="Times New Roman" w:cs="Times New Roman"/>
          <w:sz w:val="20"/>
          <w:szCs w:val="20"/>
        </w:rPr>
        <w:t>года</w:t>
      </w: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3482" w:rsidRPr="000F4CF4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835A7B" w:rsidRPr="002039DA" w:rsidRDefault="0078153C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17:03:1001017:258, из земель категории  «Земли населенных пунктов», общей площадью 1387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Дончут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 16а.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13000 (тринадцать тысяч)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–390 рублей.</w:t>
      </w:r>
    </w:p>
    <w:p w:rsidR="00835A7B" w:rsidRPr="002039DA" w:rsidRDefault="0078153C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17:03:1001017:257, из земель категории  «Земли населенных пунктов», общей площадью 1500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Дончут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16.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аукциона–14100 (четырнадцать тысяч сто)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423 рублей.</w:t>
      </w:r>
    </w:p>
    <w:p w:rsidR="00835A7B" w:rsidRPr="002039DA" w:rsidRDefault="0078153C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17:03:1001017:254, из земель категории  «Земли населенных пунктов», общей площадью 1500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Зеленая, д. 28 а.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18900 (восемнадцать тысяч девятьсот)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567 рублей.</w:t>
      </w:r>
    </w:p>
    <w:p w:rsidR="00835A7B" w:rsidRPr="002039DA" w:rsidRDefault="00C06BD7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17:03:0502001:663, из земель категории  «Земли населенных пунктов», общей площадью 1000 кв.м., с разрешенным использованием – для индивидуального жилищного строительства, адрес местонахождения: Российская Федерация, Республика Тыва, Дзун-Хемчикский район,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>айракан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1,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2 а.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15200 (пятнадцать тысяч двести)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456 рублей.</w:t>
      </w:r>
    </w:p>
    <w:p w:rsidR="00835A7B" w:rsidRPr="002039DA" w:rsidRDefault="006D023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17:03:2128001:288, из земель категории  «Земли населенных пунктов», общей площадью 1500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Элдиг-Хем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Монгуш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Очур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 5 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14000 (четырнадцать тысяч)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420 рублей.</w:t>
      </w:r>
    </w:p>
    <w:p w:rsidR="00835A7B" w:rsidRPr="002039DA" w:rsidRDefault="006D023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6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17:03:1001017:262, из земель категории  «Земли населенных пунктов», общей площадью 1200 кв.м., с разрешенным использованием – для индивидуального жилищного строительства, адрес 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Зеленая, д.15 а.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12840 (двенадцать  тысяч восемьсот сорок)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385,2 рублей.</w:t>
      </w:r>
    </w:p>
    <w:p w:rsidR="00835A7B" w:rsidRPr="002039DA" w:rsidRDefault="00B06906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7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17:03:0301001:589, из земель категории  «Земли населенных пунктов», общей площадью 1500 кв.м., с разрешенным использованием – для индивид</w:t>
      </w:r>
      <w:r w:rsidR="00445AB7">
        <w:rPr>
          <w:rFonts w:ascii="Times New Roman" w:hAnsi="Times New Roman" w:cs="Times New Roman"/>
          <w:b/>
          <w:sz w:val="20"/>
          <w:szCs w:val="20"/>
        </w:rPr>
        <w:t>уального жилищного строительства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>еве-Хая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Хемчик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 9.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18000 (восемнадцать тысяч)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540 рублей.</w:t>
      </w:r>
    </w:p>
    <w:p w:rsidR="00835A7B" w:rsidRPr="002039DA" w:rsidRDefault="00B06906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8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17:03:0000000:777, из земель категории  «Земли населенных пунктов», общей площадью 1000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Чавыдак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Кара-Оол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д.13 А.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30340 (тридцать тысяч триста сорок)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910,2 рублей.</w:t>
      </w:r>
    </w:p>
    <w:p w:rsidR="00835A7B" w:rsidRPr="002039DA" w:rsidRDefault="00E2760A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9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17:03:0000000:765, из земель категории  «Земли населенных пунктов», общей площадью 1000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Чавыдак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Кара-Оол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д.13 Б.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30340 (тридцать тысяч триста сорок)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910,2 рублей.</w:t>
      </w:r>
    </w:p>
    <w:p w:rsidR="00835A7B" w:rsidRPr="002039DA" w:rsidRDefault="00E2760A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10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17:03:0501020:462, из земель категории  «Земли населенных пунктов», общей площадью 1088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Чурмет-Дажы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д.14 Д.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32750 (тридцать две тысяча семьсот пятьдесят)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982,5 рублей.</w:t>
      </w:r>
    </w:p>
    <w:p w:rsidR="00835A7B" w:rsidRPr="002039DA" w:rsidRDefault="00EB16D4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11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17:03:0901012:290, из земель категории  «Земли населенных пунктов», общей площадью 1000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Борбак-Арыг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д.56 б.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16000 (шестнадцать тысяча)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480 рублей.</w:t>
      </w:r>
    </w:p>
    <w:p w:rsidR="00835A7B" w:rsidRPr="002039DA" w:rsidRDefault="00EB16D4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12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17:03:0901012:289, из земель категории  «Земли населенных пунктов», общей площадью 1000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Борбак-Арыг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д.58.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16000 (шестнадцать тысяча)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480 рублей.</w:t>
      </w:r>
    </w:p>
    <w:p w:rsidR="00835A7B" w:rsidRPr="002039DA" w:rsidRDefault="00EB16D4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13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 земельного участка,  кадастровым номером 17:03:1001017:255, из земель категории  «Земли населенных пунктов», общей площадью 1500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ул. Зеленая д. 19 в.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lastRenderedPageBreak/>
        <w:t>Начальная цена предмета аукциона– 18900 (восемнадцать тысяч девятьсот) рублей.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567 рублей.</w:t>
      </w:r>
    </w:p>
    <w:p w:rsidR="00835A7B" w:rsidRPr="002039DA" w:rsidRDefault="00EB16D4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14</w:t>
      </w:r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17:03:1001017:256, из земель категории  «Земли населенных пунктов», общей площадью 1500 кв.м., с разрешенным использованием – для индивидуального жилищного строительства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а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дрес местонахождения: Российская Федерация, Республика Тыва, Дзун-Хемчикский район, с.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, ул. Зеленая, </w:t>
      </w:r>
      <w:proofErr w:type="spell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28 б.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35A7B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35A7B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35A7B" w:rsidRPr="002039DA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18900 (восемнадцать тысяч девятьсот) рублей.</w:t>
      </w:r>
    </w:p>
    <w:p w:rsidR="00835A7B" w:rsidRDefault="00835A7B" w:rsidP="00835A7B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–567 рублей.</w:t>
      </w:r>
    </w:p>
    <w:p w:rsidR="000F7F83" w:rsidRPr="002039DA" w:rsidRDefault="000F7F83" w:rsidP="000F7F8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15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17:03:0501020:</w:t>
      </w:r>
      <w:r>
        <w:rPr>
          <w:rFonts w:ascii="Times New Roman" w:hAnsi="Times New Roman" w:cs="Times New Roman"/>
          <w:b/>
          <w:sz w:val="20"/>
          <w:szCs w:val="20"/>
        </w:rPr>
        <w:t>343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842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</w:t>
      </w:r>
      <w:r w:rsidR="00284BD0">
        <w:rPr>
          <w:rFonts w:ascii="Times New Roman" w:hAnsi="Times New Roman" w:cs="Times New Roman"/>
          <w:b/>
          <w:sz w:val="20"/>
          <w:szCs w:val="20"/>
        </w:rPr>
        <w:t>льзованием - для индивидуальной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BD0">
        <w:rPr>
          <w:rFonts w:ascii="Times New Roman" w:hAnsi="Times New Roman" w:cs="Times New Roman"/>
          <w:b/>
          <w:sz w:val="20"/>
          <w:szCs w:val="20"/>
        </w:rPr>
        <w:t>жилой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BD0">
        <w:rPr>
          <w:rFonts w:ascii="Times New Roman" w:hAnsi="Times New Roman" w:cs="Times New Roman"/>
          <w:b/>
          <w:sz w:val="20"/>
          <w:szCs w:val="20"/>
        </w:rPr>
        <w:t>застройки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84BD0"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 w:rsidR="00284BD0">
        <w:rPr>
          <w:rFonts w:ascii="Times New Roman" w:hAnsi="Times New Roman" w:cs="Times New Roman"/>
          <w:b/>
          <w:sz w:val="20"/>
          <w:szCs w:val="20"/>
        </w:rPr>
        <w:t>, д.38 б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F7F83" w:rsidRPr="002039DA" w:rsidRDefault="000F7F83" w:rsidP="000F7F8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284BD0">
        <w:rPr>
          <w:rFonts w:ascii="Times New Roman" w:hAnsi="Times New Roman" w:cs="Times New Roman"/>
          <w:b/>
          <w:sz w:val="20"/>
          <w:szCs w:val="20"/>
        </w:rPr>
        <w:t>15300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4BD0">
        <w:rPr>
          <w:rFonts w:ascii="Times New Roman" w:hAnsi="Times New Roman" w:cs="Times New Roman"/>
          <w:b/>
          <w:sz w:val="20"/>
          <w:szCs w:val="20"/>
        </w:rPr>
        <w:t>пятнадцать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BD0">
        <w:rPr>
          <w:rFonts w:ascii="Times New Roman" w:hAnsi="Times New Roman" w:cs="Times New Roman"/>
          <w:b/>
          <w:sz w:val="20"/>
          <w:szCs w:val="20"/>
        </w:rPr>
        <w:t>тысяч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BD0">
        <w:rPr>
          <w:rFonts w:ascii="Times New Roman" w:hAnsi="Times New Roman" w:cs="Times New Roman"/>
          <w:b/>
          <w:sz w:val="20"/>
          <w:szCs w:val="20"/>
        </w:rPr>
        <w:t>триста</w:t>
      </w:r>
      <w:r w:rsidRPr="002039D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F7F83" w:rsidRPr="002039DA" w:rsidRDefault="000F7F83" w:rsidP="000F7F83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C20659">
        <w:rPr>
          <w:rFonts w:ascii="Times New Roman" w:hAnsi="Times New Roman" w:cs="Times New Roman"/>
          <w:b/>
          <w:sz w:val="20"/>
          <w:szCs w:val="20"/>
        </w:rPr>
        <w:t>459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C20659" w:rsidRPr="002039DA" w:rsidRDefault="00C20659" w:rsidP="00C2065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16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</w:t>
      </w:r>
      <w:r>
        <w:rPr>
          <w:rFonts w:ascii="Times New Roman" w:hAnsi="Times New Roman" w:cs="Times New Roman"/>
          <w:b/>
          <w:sz w:val="20"/>
          <w:szCs w:val="20"/>
        </w:rPr>
        <w:t>адастровым номером 17:03:0501019</w:t>
      </w:r>
      <w:r w:rsidRPr="002039D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351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 w:rsidR="00702615">
        <w:rPr>
          <w:rFonts w:ascii="Times New Roman" w:hAnsi="Times New Roman" w:cs="Times New Roman"/>
          <w:b/>
          <w:sz w:val="20"/>
          <w:szCs w:val="20"/>
        </w:rPr>
        <w:t>1500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02615"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 w:rsidR="00702615">
        <w:rPr>
          <w:rFonts w:ascii="Times New Roman" w:hAnsi="Times New Roman" w:cs="Times New Roman"/>
          <w:b/>
          <w:sz w:val="20"/>
          <w:szCs w:val="20"/>
        </w:rPr>
        <w:t>, д. 41 «А»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C20659" w:rsidRPr="002039DA" w:rsidRDefault="00C20659" w:rsidP="00C2065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702615">
        <w:rPr>
          <w:rFonts w:ascii="Times New Roman" w:hAnsi="Times New Roman" w:cs="Times New Roman"/>
          <w:b/>
          <w:sz w:val="20"/>
          <w:szCs w:val="20"/>
        </w:rPr>
        <w:t>26700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02615">
        <w:rPr>
          <w:rFonts w:ascii="Times New Roman" w:hAnsi="Times New Roman" w:cs="Times New Roman"/>
          <w:b/>
          <w:sz w:val="20"/>
          <w:szCs w:val="20"/>
        </w:rPr>
        <w:t>двадцать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2615">
        <w:rPr>
          <w:rFonts w:ascii="Times New Roman" w:hAnsi="Times New Roman" w:cs="Times New Roman"/>
          <w:b/>
          <w:sz w:val="20"/>
          <w:szCs w:val="20"/>
        </w:rPr>
        <w:t>шесть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тысяча семьсот) рублей.</w:t>
      </w:r>
    </w:p>
    <w:p w:rsidR="00C20659" w:rsidRPr="002039DA" w:rsidRDefault="00C20659" w:rsidP="00C2065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702615">
        <w:rPr>
          <w:rFonts w:ascii="Times New Roman" w:hAnsi="Times New Roman" w:cs="Times New Roman"/>
          <w:b/>
          <w:sz w:val="20"/>
          <w:szCs w:val="20"/>
        </w:rPr>
        <w:t>801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702615" w:rsidRPr="002039DA" w:rsidRDefault="00657A67" w:rsidP="0070261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17</w:t>
      </w:r>
      <w:r w:rsidR="00702615"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0601141</w:t>
      </w:r>
      <w:r w:rsidR="00702615" w:rsidRPr="002039D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482</w:t>
      </w:r>
      <w:r w:rsidR="00702615" w:rsidRPr="002039DA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="00702615" w:rsidRPr="002039DA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702615" w:rsidRPr="002039D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702615"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Байлак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Вера, д.39 в</w:t>
      </w:r>
      <w:r w:rsidR="00702615" w:rsidRPr="002039DA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="00702615"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702615"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702615" w:rsidRPr="002039DA" w:rsidRDefault="00702615" w:rsidP="0070261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657A67">
        <w:rPr>
          <w:rFonts w:ascii="Times New Roman" w:hAnsi="Times New Roman" w:cs="Times New Roman"/>
          <w:b/>
          <w:sz w:val="20"/>
          <w:szCs w:val="20"/>
        </w:rPr>
        <w:t>16050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57A67">
        <w:rPr>
          <w:rFonts w:ascii="Times New Roman" w:hAnsi="Times New Roman" w:cs="Times New Roman"/>
          <w:b/>
          <w:sz w:val="20"/>
          <w:szCs w:val="20"/>
        </w:rPr>
        <w:t>шестнадцать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7A67">
        <w:rPr>
          <w:rFonts w:ascii="Times New Roman" w:hAnsi="Times New Roman" w:cs="Times New Roman"/>
          <w:b/>
          <w:sz w:val="20"/>
          <w:szCs w:val="20"/>
        </w:rPr>
        <w:t>тысяч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пятьдесят) рублей.</w:t>
      </w:r>
    </w:p>
    <w:p w:rsidR="00702615" w:rsidRPr="002039DA" w:rsidRDefault="00702615" w:rsidP="0070261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2250EC">
        <w:rPr>
          <w:rFonts w:ascii="Times New Roman" w:hAnsi="Times New Roman" w:cs="Times New Roman"/>
          <w:b/>
          <w:sz w:val="20"/>
          <w:szCs w:val="20"/>
        </w:rPr>
        <w:t>481,5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2250EC" w:rsidRPr="002039DA" w:rsidRDefault="002250EC" w:rsidP="002250E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18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 w:rsidR="00843C9A">
        <w:rPr>
          <w:rFonts w:ascii="Times New Roman" w:hAnsi="Times New Roman" w:cs="Times New Roman"/>
          <w:b/>
          <w:sz w:val="20"/>
          <w:szCs w:val="20"/>
        </w:rPr>
        <w:t>аренды  земельного участка со сроком на 20 (двадцать) лет,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0301001</w:t>
      </w:r>
      <w:r w:rsidRPr="002039D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597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1500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843C9A"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ул. </w:t>
      </w:r>
      <w:proofErr w:type="spellStart"/>
      <w:r w:rsidR="00843C9A">
        <w:rPr>
          <w:rFonts w:ascii="Times New Roman" w:hAnsi="Times New Roman" w:cs="Times New Roman"/>
          <w:b/>
          <w:sz w:val="20"/>
          <w:szCs w:val="20"/>
        </w:rPr>
        <w:t>Унукпен</w:t>
      </w:r>
      <w:proofErr w:type="spellEnd"/>
      <w:r w:rsidR="00843C9A">
        <w:rPr>
          <w:rFonts w:ascii="Times New Roman" w:hAnsi="Times New Roman" w:cs="Times New Roman"/>
          <w:b/>
          <w:sz w:val="20"/>
          <w:szCs w:val="20"/>
        </w:rPr>
        <w:t xml:space="preserve"> д. 27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2250EC" w:rsidRPr="002039DA" w:rsidRDefault="002250EC" w:rsidP="002250E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4707F7">
        <w:rPr>
          <w:rFonts w:ascii="Times New Roman" w:hAnsi="Times New Roman" w:cs="Times New Roman"/>
          <w:b/>
          <w:sz w:val="20"/>
          <w:szCs w:val="20"/>
        </w:rPr>
        <w:t>4700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707F7">
        <w:rPr>
          <w:rFonts w:ascii="Times New Roman" w:hAnsi="Times New Roman" w:cs="Times New Roman"/>
          <w:b/>
          <w:sz w:val="20"/>
          <w:szCs w:val="20"/>
        </w:rPr>
        <w:t>четыре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4707F7">
        <w:rPr>
          <w:rFonts w:ascii="Times New Roman" w:hAnsi="Times New Roman" w:cs="Times New Roman"/>
          <w:b/>
          <w:sz w:val="20"/>
          <w:szCs w:val="20"/>
        </w:rPr>
        <w:t>а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07F7">
        <w:rPr>
          <w:rFonts w:ascii="Times New Roman" w:hAnsi="Times New Roman" w:cs="Times New Roman"/>
          <w:b/>
          <w:sz w:val="20"/>
          <w:szCs w:val="20"/>
        </w:rPr>
        <w:t>семьсот</w:t>
      </w:r>
      <w:r w:rsidRPr="002039D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250EC" w:rsidRPr="002039DA" w:rsidRDefault="002250EC" w:rsidP="002250E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4707F7">
        <w:rPr>
          <w:rFonts w:ascii="Times New Roman" w:hAnsi="Times New Roman" w:cs="Times New Roman"/>
          <w:b/>
          <w:sz w:val="20"/>
          <w:szCs w:val="20"/>
        </w:rPr>
        <w:t>141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4707F7" w:rsidRPr="002039DA" w:rsidRDefault="004707F7" w:rsidP="004707F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19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</w:t>
      </w:r>
      <w:r w:rsidR="00EE4481">
        <w:rPr>
          <w:rFonts w:ascii="Times New Roman" w:hAnsi="Times New Roman" w:cs="Times New Roman"/>
          <w:b/>
          <w:sz w:val="20"/>
          <w:szCs w:val="20"/>
        </w:rPr>
        <w:t>2128001</w:t>
      </w:r>
      <w:r w:rsidRPr="002039DA">
        <w:rPr>
          <w:rFonts w:ascii="Times New Roman" w:hAnsi="Times New Roman" w:cs="Times New Roman"/>
          <w:b/>
          <w:sz w:val="20"/>
          <w:szCs w:val="20"/>
        </w:rPr>
        <w:t>:</w:t>
      </w:r>
      <w:r w:rsidR="00EE4481">
        <w:rPr>
          <w:rFonts w:ascii="Times New Roman" w:hAnsi="Times New Roman" w:cs="Times New Roman"/>
          <w:b/>
          <w:sz w:val="20"/>
          <w:szCs w:val="20"/>
        </w:rPr>
        <w:t>143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 w:rsidR="00EE4481">
        <w:rPr>
          <w:rFonts w:ascii="Times New Roman" w:hAnsi="Times New Roman" w:cs="Times New Roman"/>
          <w:b/>
          <w:sz w:val="20"/>
          <w:szCs w:val="20"/>
        </w:rPr>
        <w:t>1245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 - </w:t>
      </w:r>
      <w:r w:rsidR="00EE4481">
        <w:rPr>
          <w:rFonts w:ascii="Times New Roman" w:hAnsi="Times New Roman" w:cs="Times New Roman"/>
          <w:b/>
          <w:sz w:val="20"/>
          <w:szCs w:val="20"/>
        </w:rPr>
        <w:t>предпринимательство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 xml:space="preserve">Российская Федерация, Республика Тыва, Дзун-Хемчикский район, с. </w:t>
      </w:r>
      <w:proofErr w:type="spellStart"/>
      <w:r w:rsidRPr="002039DA">
        <w:rPr>
          <w:rFonts w:ascii="Times New Roman" w:hAnsi="Times New Roman" w:cs="Times New Roman"/>
          <w:b/>
          <w:sz w:val="20"/>
          <w:szCs w:val="20"/>
        </w:rPr>
        <w:t>Элдиг-Хем</w:t>
      </w:r>
      <w:proofErr w:type="spell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 w:rsidR="00EE4481">
        <w:rPr>
          <w:rFonts w:ascii="Times New Roman" w:hAnsi="Times New Roman" w:cs="Times New Roman"/>
          <w:b/>
          <w:sz w:val="20"/>
          <w:szCs w:val="20"/>
        </w:rPr>
        <w:t>Новая</w:t>
      </w:r>
      <w:r w:rsidRPr="002039DA">
        <w:rPr>
          <w:rFonts w:ascii="Times New Roman" w:hAnsi="Times New Roman" w:cs="Times New Roman"/>
          <w:b/>
          <w:sz w:val="20"/>
          <w:szCs w:val="20"/>
        </w:rPr>
        <w:t>, д. 5</w:t>
      </w:r>
      <w:r w:rsidR="00EE4481">
        <w:rPr>
          <w:rFonts w:ascii="Times New Roman" w:hAnsi="Times New Roman" w:cs="Times New Roman"/>
          <w:b/>
          <w:sz w:val="20"/>
          <w:szCs w:val="20"/>
        </w:rPr>
        <w:t xml:space="preserve"> «Б»</w:t>
      </w:r>
      <w:r w:rsidRPr="002039DA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4707F7" w:rsidRPr="002039DA" w:rsidRDefault="004707F7" w:rsidP="004707F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EE4481">
        <w:rPr>
          <w:rFonts w:ascii="Times New Roman" w:hAnsi="Times New Roman" w:cs="Times New Roman"/>
          <w:b/>
          <w:sz w:val="20"/>
          <w:szCs w:val="20"/>
        </w:rPr>
        <w:t>20500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EE4481">
        <w:rPr>
          <w:rFonts w:ascii="Times New Roman" w:hAnsi="Times New Roman" w:cs="Times New Roman"/>
          <w:b/>
          <w:sz w:val="20"/>
          <w:szCs w:val="20"/>
        </w:rPr>
        <w:t>двадцать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8739A5">
        <w:rPr>
          <w:rFonts w:ascii="Times New Roman" w:hAnsi="Times New Roman" w:cs="Times New Roman"/>
          <w:b/>
          <w:sz w:val="20"/>
          <w:szCs w:val="20"/>
        </w:rPr>
        <w:t xml:space="preserve"> пятьсот</w:t>
      </w:r>
      <w:r w:rsidRPr="002039D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4707F7" w:rsidRPr="002039DA" w:rsidRDefault="004707F7" w:rsidP="004707F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8739A5">
        <w:rPr>
          <w:rFonts w:ascii="Times New Roman" w:hAnsi="Times New Roman" w:cs="Times New Roman"/>
          <w:b/>
          <w:sz w:val="20"/>
          <w:szCs w:val="20"/>
        </w:rPr>
        <w:t>615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8739A5" w:rsidRPr="002039DA" w:rsidRDefault="008739A5" w:rsidP="008739A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купли-продажи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0701019</w:t>
      </w:r>
      <w:r w:rsidRPr="002039DA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416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1500 кв.м., с разрешенным использованием - для индивидуального жилищного строительства, адрес местонахождения: Российская Федерация, Республика Тыва, Дзун-Хемчикский район, с. </w:t>
      </w:r>
      <w:r>
        <w:rPr>
          <w:rFonts w:ascii="Times New Roman" w:hAnsi="Times New Roman" w:cs="Times New Roman"/>
          <w:b/>
          <w:sz w:val="20"/>
          <w:szCs w:val="20"/>
        </w:rPr>
        <w:t>Бажын</w:t>
      </w:r>
      <w:r w:rsidRPr="002039DA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Алаак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b/>
          <w:sz w:val="20"/>
          <w:szCs w:val="20"/>
        </w:rPr>
        <w:t>Амаа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Монгуш, д. 29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2039DA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2039DA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739A5" w:rsidRPr="002039DA" w:rsidRDefault="008739A5" w:rsidP="008739A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31500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D2049">
        <w:rPr>
          <w:rFonts w:ascii="Times New Roman" w:hAnsi="Times New Roman" w:cs="Times New Roman"/>
          <w:b/>
          <w:sz w:val="20"/>
          <w:szCs w:val="20"/>
        </w:rPr>
        <w:t xml:space="preserve">тридцать одна 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4D2049">
        <w:rPr>
          <w:rFonts w:ascii="Times New Roman" w:hAnsi="Times New Roman" w:cs="Times New Roman"/>
          <w:b/>
          <w:sz w:val="20"/>
          <w:szCs w:val="20"/>
        </w:rPr>
        <w:t>а пятьсот</w:t>
      </w:r>
      <w:r w:rsidRPr="002039D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EB16D4" w:rsidRDefault="008739A5" w:rsidP="00754221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39DA"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4D2049">
        <w:rPr>
          <w:rFonts w:ascii="Times New Roman" w:hAnsi="Times New Roman" w:cs="Times New Roman"/>
          <w:b/>
          <w:sz w:val="20"/>
          <w:szCs w:val="20"/>
        </w:rPr>
        <w:t>945</w:t>
      </w:r>
      <w:r w:rsidRPr="002039DA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9563DC" w:rsidRPr="009563DC" w:rsidRDefault="009563DC" w:rsidP="009563D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3DC">
        <w:rPr>
          <w:rFonts w:ascii="Times New Roman" w:hAnsi="Times New Roman" w:cs="Times New Roman"/>
          <w:b/>
          <w:sz w:val="20"/>
          <w:szCs w:val="20"/>
        </w:rPr>
        <w:lastRenderedPageBreak/>
        <w:t>Лот № 21 - право на заключение договора купли-продажи земельного участка,  кадастровым номером 17:03:0501021:460, из земель категории  «Земли населенных пунктов», общей площадью 1500 кв.м., с разрешенным использованием - для индивидуаль</w:t>
      </w:r>
      <w:r w:rsidR="0010551A">
        <w:rPr>
          <w:rFonts w:ascii="Times New Roman" w:hAnsi="Times New Roman" w:cs="Times New Roman"/>
          <w:b/>
          <w:sz w:val="20"/>
          <w:szCs w:val="20"/>
        </w:rPr>
        <w:t>ного жилищного</w:t>
      </w:r>
      <w:r w:rsidRPr="009563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551A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9563DC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Pr="009563DC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9563DC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9563DC"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 w:rsidRPr="009563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563DC"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 w:rsidRPr="009563DC">
        <w:rPr>
          <w:rFonts w:ascii="Times New Roman" w:hAnsi="Times New Roman" w:cs="Times New Roman"/>
          <w:b/>
          <w:sz w:val="20"/>
          <w:szCs w:val="20"/>
        </w:rPr>
        <w:t xml:space="preserve">, д. 5 д.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9563DC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9563DC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9563DC" w:rsidRPr="009563DC" w:rsidRDefault="009563DC" w:rsidP="009563D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3DC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21300 (двадцать одна тысяча триста) рублей.</w:t>
      </w:r>
    </w:p>
    <w:p w:rsidR="009563DC" w:rsidRPr="009563DC" w:rsidRDefault="009563DC" w:rsidP="009563D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563DC">
        <w:rPr>
          <w:rFonts w:ascii="Times New Roman" w:hAnsi="Times New Roman" w:cs="Times New Roman"/>
          <w:b/>
          <w:sz w:val="20"/>
          <w:szCs w:val="20"/>
        </w:rPr>
        <w:t xml:space="preserve"> «Шаг»  аукциона – 639 рублей.</w:t>
      </w:r>
    </w:p>
    <w:p w:rsidR="009563DC" w:rsidRPr="009563DC" w:rsidRDefault="009563DC" w:rsidP="009563DC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9E8" w:rsidRDefault="000939E8" w:rsidP="00443106">
      <w:pPr>
        <w:spacing w:after="0" w:line="240" w:lineRule="auto"/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443106" w:rsidRPr="000939E8" w:rsidRDefault="00443106" w:rsidP="00443106">
      <w:pPr>
        <w:spacing w:after="0" w:line="240" w:lineRule="auto"/>
        <w:rPr>
          <w:rFonts w:ascii="Times New Roman" w:hAnsi="Times New Roman" w:cs="Times New Roman"/>
          <w:b/>
        </w:rPr>
      </w:pP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>Дата нач</w:t>
      </w:r>
      <w:r w:rsidR="00754221">
        <w:rPr>
          <w:rFonts w:ascii="Times New Roman" w:hAnsi="Times New Roman" w:cs="Times New Roman"/>
          <w:iCs/>
        </w:rPr>
        <w:t>ала приема заявок:            05</w:t>
      </w:r>
      <w:r w:rsidRPr="000939E8">
        <w:rPr>
          <w:rFonts w:ascii="Times New Roman" w:hAnsi="Times New Roman" w:cs="Times New Roman"/>
          <w:iCs/>
        </w:rPr>
        <w:t xml:space="preserve"> </w:t>
      </w:r>
      <w:r w:rsidR="009B14B2">
        <w:rPr>
          <w:rFonts w:ascii="Times New Roman" w:hAnsi="Times New Roman" w:cs="Times New Roman"/>
          <w:iCs/>
        </w:rPr>
        <w:t>декабря</w:t>
      </w:r>
      <w:r w:rsidRPr="000939E8">
        <w:rPr>
          <w:rFonts w:ascii="Times New Roman" w:hAnsi="Times New Roman" w:cs="Times New Roman"/>
          <w:iCs/>
        </w:rPr>
        <w:t xml:space="preserve">  2022  10.00 до 16.00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</w:t>
      </w:r>
      <w:r w:rsidR="009B14B2">
        <w:rPr>
          <w:rFonts w:ascii="Times New Roman" w:hAnsi="Times New Roman" w:cs="Times New Roman"/>
          <w:iCs/>
        </w:rPr>
        <w:t>окончания приема заявок:     09</w:t>
      </w:r>
      <w:r w:rsidRPr="000939E8">
        <w:rPr>
          <w:rFonts w:ascii="Times New Roman" w:hAnsi="Times New Roman" w:cs="Times New Roman"/>
          <w:iCs/>
        </w:rPr>
        <w:t xml:space="preserve"> </w:t>
      </w:r>
      <w:r w:rsidR="009B14B2">
        <w:rPr>
          <w:rFonts w:ascii="Times New Roman" w:hAnsi="Times New Roman" w:cs="Times New Roman"/>
          <w:iCs/>
        </w:rPr>
        <w:t>января 2023</w:t>
      </w:r>
      <w:r w:rsidRPr="000939E8">
        <w:rPr>
          <w:rFonts w:ascii="Times New Roman" w:hAnsi="Times New Roman" w:cs="Times New Roman"/>
          <w:iCs/>
        </w:rPr>
        <w:t xml:space="preserve"> до 10.00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аукциона:   </w:t>
      </w:r>
      <w:r w:rsidR="009B14B2">
        <w:rPr>
          <w:rFonts w:ascii="Times New Roman" w:hAnsi="Times New Roman" w:cs="Times New Roman"/>
          <w:iCs/>
        </w:rPr>
        <w:t xml:space="preserve">                              10</w:t>
      </w:r>
      <w:r w:rsidRPr="000939E8">
        <w:rPr>
          <w:rFonts w:ascii="Times New Roman" w:hAnsi="Times New Roman" w:cs="Times New Roman"/>
          <w:iCs/>
        </w:rPr>
        <w:t xml:space="preserve"> </w:t>
      </w:r>
      <w:r w:rsidR="009B14B2">
        <w:rPr>
          <w:rFonts w:ascii="Times New Roman" w:hAnsi="Times New Roman" w:cs="Times New Roman"/>
          <w:iCs/>
        </w:rPr>
        <w:t>января</w:t>
      </w:r>
      <w:r w:rsidR="00415912">
        <w:rPr>
          <w:rFonts w:ascii="Times New Roman" w:hAnsi="Times New Roman" w:cs="Times New Roman"/>
          <w:iCs/>
        </w:rPr>
        <w:t xml:space="preserve"> 2023</w:t>
      </w:r>
      <w:r w:rsidRPr="000939E8">
        <w:rPr>
          <w:rFonts w:ascii="Times New Roman" w:hAnsi="Times New Roman" w:cs="Times New Roman"/>
          <w:iCs/>
        </w:rPr>
        <w:t xml:space="preserve"> в  10.00</w:t>
      </w:r>
    </w:p>
    <w:p w:rsidR="00250E2A" w:rsidRPr="000F4CF4" w:rsidRDefault="00250E2A" w:rsidP="00443106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sectPr w:rsidR="00250E2A" w:rsidRPr="000F4CF4" w:rsidSect="004431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2525"/>
    <w:rsid w:val="00013F73"/>
    <w:rsid w:val="000407BC"/>
    <w:rsid w:val="000474D0"/>
    <w:rsid w:val="000510DC"/>
    <w:rsid w:val="00074C3B"/>
    <w:rsid w:val="000939E8"/>
    <w:rsid w:val="000942BE"/>
    <w:rsid w:val="000946D9"/>
    <w:rsid w:val="000A0369"/>
    <w:rsid w:val="000B08BB"/>
    <w:rsid w:val="000C1C34"/>
    <w:rsid w:val="000C7303"/>
    <w:rsid w:val="000D2951"/>
    <w:rsid w:val="000E5B26"/>
    <w:rsid w:val="000F4CF4"/>
    <w:rsid w:val="000F6116"/>
    <w:rsid w:val="000F7F83"/>
    <w:rsid w:val="0010551A"/>
    <w:rsid w:val="0012244A"/>
    <w:rsid w:val="0012588A"/>
    <w:rsid w:val="001265DB"/>
    <w:rsid w:val="001415E6"/>
    <w:rsid w:val="00161844"/>
    <w:rsid w:val="00177EEA"/>
    <w:rsid w:val="001A57EA"/>
    <w:rsid w:val="001E2C4D"/>
    <w:rsid w:val="001E50B6"/>
    <w:rsid w:val="00200EA3"/>
    <w:rsid w:val="002039DA"/>
    <w:rsid w:val="00210155"/>
    <w:rsid w:val="002216F8"/>
    <w:rsid w:val="002250EC"/>
    <w:rsid w:val="00233B35"/>
    <w:rsid w:val="0023792A"/>
    <w:rsid w:val="0025014C"/>
    <w:rsid w:val="00250E2A"/>
    <w:rsid w:val="002677C4"/>
    <w:rsid w:val="002710B3"/>
    <w:rsid w:val="00284BD0"/>
    <w:rsid w:val="00295A3D"/>
    <w:rsid w:val="00295D88"/>
    <w:rsid w:val="00297FDA"/>
    <w:rsid w:val="002A7024"/>
    <w:rsid w:val="002B599E"/>
    <w:rsid w:val="002E79BE"/>
    <w:rsid w:val="002F41DD"/>
    <w:rsid w:val="00311F20"/>
    <w:rsid w:val="00333AAF"/>
    <w:rsid w:val="00344658"/>
    <w:rsid w:val="00352E68"/>
    <w:rsid w:val="00372C31"/>
    <w:rsid w:val="00375EFC"/>
    <w:rsid w:val="003848DA"/>
    <w:rsid w:val="00395630"/>
    <w:rsid w:val="003B3C9A"/>
    <w:rsid w:val="003C0786"/>
    <w:rsid w:val="003C6563"/>
    <w:rsid w:val="003F19E0"/>
    <w:rsid w:val="003F5201"/>
    <w:rsid w:val="004003AD"/>
    <w:rsid w:val="00415912"/>
    <w:rsid w:val="0042212D"/>
    <w:rsid w:val="00423299"/>
    <w:rsid w:val="00437F31"/>
    <w:rsid w:val="00443106"/>
    <w:rsid w:val="00445AB7"/>
    <w:rsid w:val="004626C2"/>
    <w:rsid w:val="004707F7"/>
    <w:rsid w:val="00485406"/>
    <w:rsid w:val="004A0EAF"/>
    <w:rsid w:val="004A1939"/>
    <w:rsid w:val="004A23BE"/>
    <w:rsid w:val="004A3484"/>
    <w:rsid w:val="004B2FD7"/>
    <w:rsid w:val="004C1D92"/>
    <w:rsid w:val="004C33F1"/>
    <w:rsid w:val="004D1F77"/>
    <w:rsid w:val="004D2049"/>
    <w:rsid w:val="004D5D62"/>
    <w:rsid w:val="004F2045"/>
    <w:rsid w:val="004F34C6"/>
    <w:rsid w:val="005016F5"/>
    <w:rsid w:val="00504D51"/>
    <w:rsid w:val="005072BC"/>
    <w:rsid w:val="00517D85"/>
    <w:rsid w:val="00552DC0"/>
    <w:rsid w:val="00556468"/>
    <w:rsid w:val="00574C5C"/>
    <w:rsid w:val="005932B3"/>
    <w:rsid w:val="0059378E"/>
    <w:rsid w:val="005B27C2"/>
    <w:rsid w:val="005B7402"/>
    <w:rsid w:val="005F0CA6"/>
    <w:rsid w:val="00602ED1"/>
    <w:rsid w:val="00610827"/>
    <w:rsid w:val="0063349B"/>
    <w:rsid w:val="00636356"/>
    <w:rsid w:val="00637A89"/>
    <w:rsid w:val="0065231B"/>
    <w:rsid w:val="00653245"/>
    <w:rsid w:val="006565E6"/>
    <w:rsid w:val="00657A67"/>
    <w:rsid w:val="006659BB"/>
    <w:rsid w:val="00665EB9"/>
    <w:rsid w:val="00686C6D"/>
    <w:rsid w:val="006A0B2A"/>
    <w:rsid w:val="006C7A18"/>
    <w:rsid w:val="006D023B"/>
    <w:rsid w:val="006D2B8F"/>
    <w:rsid w:val="006E7E3B"/>
    <w:rsid w:val="006F1BFC"/>
    <w:rsid w:val="006F3D48"/>
    <w:rsid w:val="00702615"/>
    <w:rsid w:val="0072354D"/>
    <w:rsid w:val="007435FD"/>
    <w:rsid w:val="00744CE5"/>
    <w:rsid w:val="00752DA8"/>
    <w:rsid w:val="00754221"/>
    <w:rsid w:val="00765428"/>
    <w:rsid w:val="007663B9"/>
    <w:rsid w:val="0077111D"/>
    <w:rsid w:val="00773AEF"/>
    <w:rsid w:val="00777DDC"/>
    <w:rsid w:val="0078153C"/>
    <w:rsid w:val="00787584"/>
    <w:rsid w:val="0079339E"/>
    <w:rsid w:val="0079701D"/>
    <w:rsid w:val="007C2A46"/>
    <w:rsid w:val="007C5FFC"/>
    <w:rsid w:val="007D3C79"/>
    <w:rsid w:val="007F233B"/>
    <w:rsid w:val="0081630C"/>
    <w:rsid w:val="00825DC7"/>
    <w:rsid w:val="00835A7B"/>
    <w:rsid w:val="00840AA9"/>
    <w:rsid w:val="00843C9A"/>
    <w:rsid w:val="008520FB"/>
    <w:rsid w:val="008739A5"/>
    <w:rsid w:val="00880933"/>
    <w:rsid w:val="008909C6"/>
    <w:rsid w:val="00891A50"/>
    <w:rsid w:val="008B21F0"/>
    <w:rsid w:val="008B2241"/>
    <w:rsid w:val="008B2B51"/>
    <w:rsid w:val="008C0AAB"/>
    <w:rsid w:val="008D13E1"/>
    <w:rsid w:val="008D4910"/>
    <w:rsid w:val="008E114C"/>
    <w:rsid w:val="00906F0A"/>
    <w:rsid w:val="00922B4F"/>
    <w:rsid w:val="00953E23"/>
    <w:rsid w:val="009563DC"/>
    <w:rsid w:val="009645E5"/>
    <w:rsid w:val="00965706"/>
    <w:rsid w:val="0098326F"/>
    <w:rsid w:val="0099397E"/>
    <w:rsid w:val="009B14B2"/>
    <w:rsid w:val="009B2C6C"/>
    <w:rsid w:val="009C035A"/>
    <w:rsid w:val="009D6E07"/>
    <w:rsid w:val="009E5494"/>
    <w:rsid w:val="00A17927"/>
    <w:rsid w:val="00A336F8"/>
    <w:rsid w:val="00A62869"/>
    <w:rsid w:val="00A711EA"/>
    <w:rsid w:val="00A828F4"/>
    <w:rsid w:val="00A9538B"/>
    <w:rsid w:val="00AA0675"/>
    <w:rsid w:val="00AA5028"/>
    <w:rsid w:val="00AB49E0"/>
    <w:rsid w:val="00AC2E8A"/>
    <w:rsid w:val="00AC5CA7"/>
    <w:rsid w:val="00AD3049"/>
    <w:rsid w:val="00AE42AF"/>
    <w:rsid w:val="00AE5252"/>
    <w:rsid w:val="00AE7A81"/>
    <w:rsid w:val="00B06906"/>
    <w:rsid w:val="00B07E4C"/>
    <w:rsid w:val="00B1195E"/>
    <w:rsid w:val="00B327BD"/>
    <w:rsid w:val="00B36198"/>
    <w:rsid w:val="00B47B92"/>
    <w:rsid w:val="00B6374A"/>
    <w:rsid w:val="00B6614E"/>
    <w:rsid w:val="00B81921"/>
    <w:rsid w:val="00BA3BED"/>
    <w:rsid w:val="00BA497D"/>
    <w:rsid w:val="00BA7500"/>
    <w:rsid w:val="00BB13F6"/>
    <w:rsid w:val="00BC7860"/>
    <w:rsid w:val="00BD0559"/>
    <w:rsid w:val="00BD46A5"/>
    <w:rsid w:val="00BE2ACC"/>
    <w:rsid w:val="00C06BD7"/>
    <w:rsid w:val="00C20659"/>
    <w:rsid w:val="00C23600"/>
    <w:rsid w:val="00C2617B"/>
    <w:rsid w:val="00C30608"/>
    <w:rsid w:val="00C3348F"/>
    <w:rsid w:val="00C5503C"/>
    <w:rsid w:val="00C55356"/>
    <w:rsid w:val="00C57406"/>
    <w:rsid w:val="00C90472"/>
    <w:rsid w:val="00C92CD5"/>
    <w:rsid w:val="00C95FC7"/>
    <w:rsid w:val="00CB012A"/>
    <w:rsid w:val="00CC6660"/>
    <w:rsid w:val="00CD186A"/>
    <w:rsid w:val="00CD4933"/>
    <w:rsid w:val="00CF302F"/>
    <w:rsid w:val="00D0328A"/>
    <w:rsid w:val="00D128FF"/>
    <w:rsid w:val="00D37BAB"/>
    <w:rsid w:val="00D53705"/>
    <w:rsid w:val="00D53D4F"/>
    <w:rsid w:val="00D567B8"/>
    <w:rsid w:val="00D668FC"/>
    <w:rsid w:val="00DB29FD"/>
    <w:rsid w:val="00DC012A"/>
    <w:rsid w:val="00DC7446"/>
    <w:rsid w:val="00DD097A"/>
    <w:rsid w:val="00DD42B2"/>
    <w:rsid w:val="00DF2BF9"/>
    <w:rsid w:val="00E03482"/>
    <w:rsid w:val="00E1663F"/>
    <w:rsid w:val="00E21665"/>
    <w:rsid w:val="00E2760A"/>
    <w:rsid w:val="00E422C3"/>
    <w:rsid w:val="00E5726A"/>
    <w:rsid w:val="00E76748"/>
    <w:rsid w:val="00E838FD"/>
    <w:rsid w:val="00E83E37"/>
    <w:rsid w:val="00E95C0D"/>
    <w:rsid w:val="00EB16D4"/>
    <w:rsid w:val="00EC0146"/>
    <w:rsid w:val="00EE4481"/>
    <w:rsid w:val="00F204C9"/>
    <w:rsid w:val="00F66EE0"/>
    <w:rsid w:val="00F7301D"/>
    <w:rsid w:val="00F84096"/>
    <w:rsid w:val="00FC1FF6"/>
    <w:rsid w:val="00FC617A"/>
    <w:rsid w:val="00FD64FF"/>
    <w:rsid w:val="00FF56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D608-B767-441B-98DC-757954B7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4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86</cp:revision>
  <cp:lastPrinted>2019-11-20T09:34:00Z</cp:lastPrinted>
  <dcterms:created xsi:type="dcterms:W3CDTF">2019-07-30T08:06:00Z</dcterms:created>
  <dcterms:modified xsi:type="dcterms:W3CDTF">2022-12-02T06:16:00Z</dcterms:modified>
</cp:coreProperties>
</file>