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A1" w:rsidRDefault="00FF70A1" w:rsidP="00532F69">
      <w:pPr>
        <w:pStyle w:val="a3"/>
        <w:pBdr>
          <w:bottom w:val="single" w:sz="4" w:space="1" w:color="auto"/>
        </w:pBdr>
        <w:spacing w:line="240" w:lineRule="auto"/>
        <w:ind w:left="-180" w:right="5385"/>
        <w:jc w:val="center"/>
        <w:rPr>
          <w:b/>
          <w:lang w:val="en-US"/>
        </w:rPr>
      </w:pPr>
    </w:p>
    <w:p w:rsidR="00FF70A1" w:rsidRDefault="00FF70A1" w:rsidP="00532F69">
      <w:pPr>
        <w:pStyle w:val="a3"/>
        <w:pBdr>
          <w:bottom w:val="single" w:sz="4" w:space="1" w:color="auto"/>
        </w:pBdr>
        <w:spacing w:line="240" w:lineRule="auto"/>
        <w:ind w:left="-180" w:right="5385"/>
        <w:jc w:val="center"/>
        <w:rPr>
          <w:b/>
          <w:lang w:val="en-US"/>
        </w:rPr>
      </w:pPr>
    </w:p>
    <w:p w:rsidR="00532F69" w:rsidRDefault="00A803D3" w:rsidP="00532F69">
      <w:pPr>
        <w:pStyle w:val="a3"/>
        <w:pBdr>
          <w:bottom w:val="single" w:sz="4" w:space="1" w:color="auto"/>
        </w:pBdr>
        <w:spacing w:line="240" w:lineRule="auto"/>
        <w:ind w:left="-180" w:right="5385"/>
        <w:jc w:val="center"/>
        <w:rPr>
          <w:b/>
        </w:rPr>
      </w:pPr>
      <w:r w:rsidRPr="00A803D3">
        <w:rPr>
          <w:b/>
          <w:noProof/>
        </w:rPr>
        <w:drawing>
          <wp:inline distT="0" distB="0" distL="0" distR="0">
            <wp:extent cx="1047750" cy="885825"/>
            <wp:effectExtent l="1905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889"/>
        <w:gridCol w:w="4889"/>
      </w:tblGrid>
      <w:tr w:rsidR="00532F69" w:rsidTr="00532F69">
        <w:tc>
          <w:tcPr>
            <w:tcW w:w="4889" w:type="dxa"/>
          </w:tcPr>
          <w:p w:rsidR="00532F69" w:rsidRPr="00E56136" w:rsidRDefault="004E7F20" w:rsidP="00737F43">
            <w:pPr>
              <w:pStyle w:val="a3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  <w:r w:rsidR="00532F69" w:rsidRPr="00E56136">
              <w:rPr>
                <w:szCs w:val="28"/>
              </w:rPr>
              <w:t>муниципального района  Дзун-Хемчикский  кожуун Республики Тыва</w:t>
            </w:r>
          </w:p>
          <w:p w:rsidR="00532F69" w:rsidRPr="00E56136" w:rsidRDefault="00532F69" w:rsidP="00737F43">
            <w:pPr>
              <w:pStyle w:val="a3"/>
              <w:spacing w:line="240" w:lineRule="auto"/>
              <w:jc w:val="center"/>
              <w:rPr>
                <w:szCs w:val="28"/>
              </w:rPr>
            </w:pPr>
            <w:r w:rsidRPr="00E56136">
              <w:rPr>
                <w:szCs w:val="28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668110 г"/>
              </w:smartTagPr>
              <w:r w:rsidRPr="00E56136">
                <w:rPr>
                  <w:szCs w:val="28"/>
                </w:rPr>
                <w:t>668110 г</w:t>
              </w:r>
            </w:smartTag>
            <w:proofErr w:type="gramStart"/>
            <w:r w:rsidRPr="00E56136">
              <w:rPr>
                <w:szCs w:val="28"/>
              </w:rPr>
              <w:t>.Ч</w:t>
            </w:r>
            <w:proofErr w:type="gramEnd"/>
            <w:r w:rsidRPr="00E56136">
              <w:rPr>
                <w:szCs w:val="28"/>
              </w:rPr>
              <w:t>адан  ул. Ленина, 42</w:t>
            </w:r>
          </w:p>
          <w:p w:rsidR="00532F69" w:rsidRPr="00E56136" w:rsidRDefault="00532F69" w:rsidP="00737F43">
            <w:pPr>
              <w:pStyle w:val="a3"/>
              <w:spacing w:line="240" w:lineRule="auto"/>
              <w:jc w:val="center"/>
              <w:rPr>
                <w:szCs w:val="28"/>
              </w:rPr>
            </w:pPr>
            <w:r w:rsidRPr="00E56136">
              <w:rPr>
                <w:szCs w:val="28"/>
              </w:rPr>
              <w:t>Тел: 8(394-34) 21-20</w:t>
            </w:r>
            <w:r w:rsidR="004E7F20">
              <w:rPr>
                <w:szCs w:val="28"/>
              </w:rPr>
              <w:t>5</w:t>
            </w:r>
          </w:p>
          <w:p w:rsidR="00532F69" w:rsidRPr="00E56136" w:rsidRDefault="00532F69" w:rsidP="00E410D4">
            <w:pPr>
              <w:pStyle w:val="a3"/>
              <w:spacing w:line="240" w:lineRule="auto"/>
              <w:rPr>
                <w:sz w:val="20"/>
              </w:rPr>
            </w:pPr>
            <w:proofErr w:type="spellStart"/>
            <w:r w:rsidRPr="00E56136">
              <w:rPr>
                <w:sz w:val="20"/>
              </w:rPr>
              <w:t>Исх</w:t>
            </w:r>
            <w:proofErr w:type="spellEnd"/>
            <w:r w:rsidRPr="00E56136">
              <w:rPr>
                <w:sz w:val="20"/>
              </w:rPr>
              <w:t>: №</w:t>
            </w:r>
            <w:r w:rsidR="00227C14">
              <w:rPr>
                <w:sz w:val="20"/>
              </w:rPr>
              <w:t>________</w:t>
            </w:r>
            <w:r w:rsidR="001B19D5">
              <w:rPr>
                <w:sz w:val="20"/>
                <w:u w:val="single"/>
              </w:rPr>
              <w:t xml:space="preserve"> </w:t>
            </w:r>
            <w:r w:rsidR="00302D9D">
              <w:rPr>
                <w:sz w:val="20"/>
              </w:rPr>
              <w:t>«</w:t>
            </w:r>
            <w:r w:rsidR="00E410D4">
              <w:rPr>
                <w:sz w:val="20"/>
              </w:rPr>
              <w:t xml:space="preserve"> 10 </w:t>
            </w:r>
            <w:r w:rsidR="00817757">
              <w:rPr>
                <w:sz w:val="20"/>
              </w:rPr>
              <w:t>»</w:t>
            </w:r>
            <w:r w:rsidR="00302D9D">
              <w:rPr>
                <w:sz w:val="20"/>
              </w:rPr>
              <w:t xml:space="preserve"> </w:t>
            </w:r>
            <w:r w:rsidR="00AD3613">
              <w:rPr>
                <w:sz w:val="20"/>
              </w:rPr>
              <w:t>но</w:t>
            </w:r>
            <w:r w:rsidR="00302D9D">
              <w:rPr>
                <w:sz w:val="20"/>
              </w:rPr>
              <w:t xml:space="preserve">ября </w:t>
            </w:r>
            <w:r>
              <w:rPr>
                <w:sz w:val="20"/>
              </w:rPr>
              <w:t>20</w:t>
            </w:r>
            <w:r w:rsidR="00174E4B">
              <w:rPr>
                <w:sz w:val="20"/>
              </w:rPr>
              <w:t>2</w:t>
            </w:r>
            <w:r w:rsidR="00227C14">
              <w:rPr>
                <w:sz w:val="20"/>
              </w:rPr>
              <w:t>3</w:t>
            </w:r>
            <w:r w:rsidRPr="00E56136">
              <w:rPr>
                <w:sz w:val="20"/>
              </w:rPr>
              <w:t>г</w:t>
            </w:r>
            <w:r w:rsidRPr="00E56136">
              <w:rPr>
                <w:szCs w:val="28"/>
              </w:rPr>
              <w:t>.</w:t>
            </w:r>
          </w:p>
        </w:tc>
        <w:tc>
          <w:tcPr>
            <w:tcW w:w="4889" w:type="dxa"/>
          </w:tcPr>
          <w:p w:rsidR="00AD3613" w:rsidRDefault="00227C14" w:rsidP="001D2A30">
            <w:pPr>
              <w:pStyle w:val="a3"/>
              <w:spacing w:line="240" w:lineRule="auto"/>
              <w:jc w:val="center"/>
            </w:pPr>
            <w:r>
              <w:t>И.</w:t>
            </w:r>
            <w:r w:rsidR="00BD5073">
              <w:t>о</w:t>
            </w:r>
            <w:proofErr w:type="gramStart"/>
            <w:r>
              <w:t>.н</w:t>
            </w:r>
            <w:proofErr w:type="gramEnd"/>
            <w:r w:rsidR="001D2A30">
              <w:t xml:space="preserve">ачальнику  финансового </w:t>
            </w:r>
          </w:p>
          <w:p w:rsidR="001D2A30" w:rsidRDefault="001D2A30" w:rsidP="001D2A30">
            <w:pPr>
              <w:pStyle w:val="a3"/>
              <w:spacing w:line="240" w:lineRule="auto"/>
              <w:jc w:val="center"/>
            </w:pPr>
            <w:r>
              <w:t xml:space="preserve">управления  </w:t>
            </w:r>
            <w:proofErr w:type="spellStart"/>
            <w:r>
              <w:t>О</w:t>
            </w:r>
            <w:r w:rsidR="00227C14">
              <w:t>ндар</w:t>
            </w:r>
            <w:proofErr w:type="spellEnd"/>
            <w:r w:rsidR="00227C14">
              <w:t xml:space="preserve"> С.Ч.</w:t>
            </w:r>
          </w:p>
          <w:p w:rsidR="009F3F10" w:rsidRPr="0058205C" w:rsidRDefault="009F3F10" w:rsidP="004E796A">
            <w:pPr>
              <w:pStyle w:val="a3"/>
              <w:spacing w:line="240" w:lineRule="auto"/>
              <w:jc w:val="center"/>
            </w:pPr>
          </w:p>
        </w:tc>
      </w:tr>
    </w:tbl>
    <w:p w:rsidR="00532F69" w:rsidRDefault="00532F69" w:rsidP="00532F69"/>
    <w:p w:rsidR="00532F69" w:rsidRDefault="00532F69" w:rsidP="00532F69"/>
    <w:p w:rsidR="005D4E15" w:rsidRDefault="005D4E15" w:rsidP="00532F69"/>
    <w:p w:rsidR="005D4E15" w:rsidRPr="00DF00F0" w:rsidRDefault="005D4E15" w:rsidP="00532F69"/>
    <w:p w:rsidR="00DF7EC9" w:rsidRDefault="00DF7EC9" w:rsidP="00532F69"/>
    <w:p w:rsidR="005D4E15" w:rsidRDefault="005D4E15" w:rsidP="00532F69"/>
    <w:p w:rsidR="004E796A" w:rsidRPr="009F3F10" w:rsidRDefault="004E796A" w:rsidP="00843F5D">
      <w:pPr>
        <w:rPr>
          <w:sz w:val="28"/>
          <w:szCs w:val="28"/>
        </w:rPr>
      </w:pPr>
      <w:bookmarkStart w:id="0" w:name="_GoBack"/>
      <w:bookmarkEnd w:id="0"/>
    </w:p>
    <w:p w:rsidR="00444E79" w:rsidRDefault="00444E79" w:rsidP="00444E79">
      <w:pPr>
        <w:rPr>
          <w:sz w:val="28"/>
          <w:szCs w:val="28"/>
        </w:rPr>
      </w:pPr>
    </w:p>
    <w:p w:rsidR="001D2A30" w:rsidRPr="001D2A30" w:rsidRDefault="001D2A30" w:rsidP="001D2A30">
      <w:pPr>
        <w:spacing w:line="360" w:lineRule="auto"/>
        <w:ind w:firstLine="708"/>
        <w:jc w:val="both"/>
        <w:rPr>
          <w:sz w:val="28"/>
          <w:szCs w:val="28"/>
        </w:rPr>
      </w:pPr>
      <w:r w:rsidRPr="001D2A30">
        <w:rPr>
          <w:sz w:val="28"/>
          <w:szCs w:val="28"/>
        </w:rPr>
        <w:t xml:space="preserve">Администрация </w:t>
      </w:r>
      <w:proofErr w:type="spellStart"/>
      <w:r w:rsidRPr="001D2A30">
        <w:rPr>
          <w:sz w:val="28"/>
          <w:szCs w:val="28"/>
        </w:rPr>
        <w:t>Дзун-Хемчикского</w:t>
      </w:r>
      <w:proofErr w:type="spellEnd"/>
      <w:r w:rsidRPr="001D2A30">
        <w:rPr>
          <w:sz w:val="28"/>
          <w:szCs w:val="28"/>
        </w:rPr>
        <w:t xml:space="preserve">   </w:t>
      </w:r>
      <w:proofErr w:type="spellStart"/>
      <w:r w:rsidRPr="001D2A30">
        <w:rPr>
          <w:sz w:val="28"/>
          <w:szCs w:val="28"/>
        </w:rPr>
        <w:t>кожууна</w:t>
      </w:r>
      <w:proofErr w:type="spellEnd"/>
      <w:r w:rsidRPr="001D2A30">
        <w:rPr>
          <w:sz w:val="28"/>
          <w:szCs w:val="28"/>
        </w:rPr>
        <w:t xml:space="preserve">  представляет  сведение  для  проекта  Решения  «О </w:t>
      </w:r>
      <w:proofErr w:type="spellStart"/>
      <w:r w:rsidRPr="001D2A30">
        <w:rPr>
          <w:sz w:val="28"/>
          <w:szCs w:val="28"/>
        </w:rPr>
        <w:t>кожуунном</w:t>
      </w:r>
      <w:proofErr w:type="spellEnd"/>
      <w:r w:rsidRPr="001D2A30">
        <w:rPr>
          <w:sz w:val="28"/>
          <w:szCs w:val="28"/>
        </w:rPr>
        <w:t xml:space="preserve">  бюджете  муниципального  района  </w:t>
      </w:r>
      <w:proofErr w:type="spellStart"/>
      <w:r w:rsidRPr="001D2A30">
        <w:rPr>
          <w:sz w:val="28"/>
          <w:szCs w:val="28"/>
        </w:rPr>
        <w:t>Дзун-Хемчикский</w:t>
      </w:r>
      <w:proofErr w:type="spellEnd"/>
      <w:r w:rsidRPr="001D2A30">
        <w:rPr>
          <w:sz w:val="28"/>
          <w:szCs w:val="28"/>
        </w:rPr>
        <w:t xml:space="preserve"> </w:t>
      </w:r>
      <w:proofErr w:type="spellStart"/>
      <w:r w:rsidRPr="001D2A30">
        <w:rPr>
          <w:sz w:val="28"/>
          <w:szCs w:val="28"/>
        </w:rPr>
        <w:t>кожуун</w:t>
      </w:r>
      <w:proofErr w:type="spellEnd"/>
      <w:r w:rsidRPr="001D2A30">
        <w:rPr>
          <w:sz w:val="28"/>
          <w:szCs w:val="28"/>
        </w:rPr>
        <w:t xml:space="preserve">  Республики Тыва на  202</w:t>
      </w:r>
      <w:r w:rsidR="00227C14">
        <w:rPr>
          <w:sz w:val="28"/>
          <w:szCs w:val="28"/>
        </w:rPr>
        <w:t>4</w:t>
      </w:r>
      <w:r w:rsidRPr="001D2A30">
        <w:rPr>
          <w:sz w:val="28"/>
          <w:szCs w:val="28"/>
        </w:rPr>
        <w:t xml:space="preserve"> и  на плановый  период  202</w:t>
      </w:r>
      <w:r w:rsidR="00227C14">
        <w:rPr>
          <w:sz w:val="28"/>
          <w:szCs w:val="28"/>
        </w:rPr>
        <w:t>5</w:t>
      </w:r>
      <w:r w:rsidRPr="001D2A30">
        <w:rPr>
          <w:sz w:val="28"/>
          <w:szCs w:val="28"/>
        </w:rPr>
        <w:t xml:space="preserve"> и 202</w:t>
      </w:r>
      <w:r w:rsidR="00227C14">
        <w:rPr>
          <w:sz w:val="28"/>
          <w:szCs w:val="28"/>
        </w:rPr>
        <w:t>6</w:t>
      </w:r>
      <w:r w:rsidRPr="001D2A30">
        <w:rPr>
          <w:sz w:val="28"/>
          <w:szCs w:val="28"/>
        </w:rPr>
        <w:t xml:space="preserve"> годов».</w:t>
      </w:r>
    </w:p>
    <w:p w:rsidR="00505D1D" w:rsidRPr="001D2A30" w:rsidRDefault="001D2A30" w:rsidP="001D2A30">
      <w:pPr>
        <w:spacing w:line="360" w:lineRule="auto"/>
        <w:jc w:val="both"/>
        <w:rPr>
          <w:sz w:val="28"/>
          <w:szCs w:val="28"/>
        </w:rPr>
      </w:pPr>
      <w:r w:rsidRPr="001D2A30">
        <w:rPr>
          <w:sz w:val="28"/>
          <w:szCs w:val="28"/>
        </w:rPr>
        <w:t xml:space="preserve">               В  соответствии  со статьей  110 Бюджетного  кодекса  Российской Федерации,</w:t>
      </w:r>
      <w:r>
        <w:rPr>
          <w:sz w:val="28"/>
          <w:szCs w:val="28"/>
        </w:rPr>
        <w:t xml:space="preserve"> </w:t>
      </w:r>
      <w:r w:rsidRPr="001D2A30">
        <w:rPr>
          <w:sz w:val="28"/>
          <w:szCs w:val="28"/>
        </w:rPr>
        <w:t>на 202</w:t>
      </w:r>
      <w:r w:rsidR="00227C14">
        <w:rPr>
          <w:sz w:val="28"/>
          <w:szCs w:val="28"/>
        </w:rPr>
        <w:t>4</w:t>
      </w:r>
      <w:r w:rsidRPr="001D2A30">
        <w:rPr>
          <w:sz w:val="28"/>
          <w:szCs w:val="28"/>
        </w:rPr>
        <w:t xml:space="preserve"> год   муниципальные  гарантии  в  валюте Российской Федерации  не предусмотрены, так  как   документов  на получение  гарантий  не  поступало.</w:t>
      </w:r>
    </w:p>
    <w:p w:rsidR="00505D1D" w:rsidRPr="00A803D3" w:rsidRDefault="00505D1D" w:rsidP="00A803D3">
      <w:pPr>
        <w:spacing w:line="360" w:lineRule="auto"/>
        <w:jc w:val="both"/>
        <w:rPr>
          <w:sz w:val="28"/>
          <w:szCs w:val="28"/>
        </w:rPr>
      </w:pPr>
    </w:p>
    <w:p w:rsidR="00CE0F16" w:rsidRDefault="00CE0F16" w:rsidP="001B375F">
      <w:pPr>
        <w:ind w:firstLine="567"/>
        <w:rPr>
          <w:sz w:val="28"/>
          <w:szCs w:val="28"/>
        </w:rPr>
      </w:pPr>
    </w:p>
    <w:p w:rsidR="00DF7EC9" w:rsidRDefault="00DF7EC9" w:rsidP="001B375F">
      <w:pPr>
        <w:ind w:firstLine="567"/>
        <w:rPr>
          <w:sz w:val="28"/>
          <w:szCs w:val="28"/>
        </w:rPr>
      </w:pPr>
    </w:p>
    <w:p w:rsidR="004E796A" w:rsidRDefault="004E796A" w:rsidP="001B375F">
      <w:pPr>
        <w:ind w:firstLine="567"/>
        <w:rPr>
          <w:sz w:val="28"/>
          <w:szCs w:val="28"/>
        </w:rPr>
      </w:pPr>
    </w:p>
    <w:p w:rsidR="004E796A" w:rsidRDefault="004E796A" w:rsidP="001B375F">
      <w:pPr>
        <w:ind w:firstLine="567"/>
        <w:rPr>
          <w:sz w:val="28"/>
          <w:szCs w:val="28"/>
        </w:rPr>
      </w:pPr>
    </w:p>
    <w:p w:rsidR="00506AFE" w:rsidRDefault="00174E4B" w:rsidP="009A388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9A388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9A3884">
        <w:rPr>
          <w:sz w:val="28"/>
          <w:szCs w:val="28"/>
        </w:rPr>
        <w:t xml:space="preserve">  администрации</w:t>
      </w:r>
    </w:p>
    <w:p w:rsidR="009A3884" w:rsidRDefault="00781F8D" w:rsidP="009A3884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9A3884">
        <w:rPr>
          <w:sz w:val="28"/>
          <w:szCs w:val="28"/>
        </w:rPr>
        <w:t xml:space="preserve">униципального района </w:t>
      </w:r>
    </w:p>
    <w:p w:rsidR="009A3884" w:rsidRDefault="009A3884" w:rsidP="009A3884">
      <w:pPr>
        <w:rPr>
          <w:sz w:val="28"/>
          <w:szCs w:val="28"/>
        </w:rPr>
      </w:pPr>
      <w:r>
        <w:rPr>
          <w:sz w:val="28"/>
          <w:szCs w:val="28"/>
        </w:rPr>
        <w:t xml:space="preserve">Дзун-Хемчикский кожуун </w:t>
      </w:r>
    </w:p>
    <w:p w:rsidR="009A3884" w:rsidRDefault="009A3884" w:rsidP="009A3884">
      <w:r>
        <w:rPr>
          <w:sz w:val="28"/>
          <w:szCs w:val="28"/>
        </w:rPr>
        <w:t>Республики Тыва</w:t>
      </w:r>
      <w:r w:rsidR="001D2A30">
        <w:rPr>
          <w:sz w:val="28"/>
          <w:szCs w:val="28"/>
        </w:rPr>
        <w:t xml:space="preserve">                                           </w:t>
      </w:r>
      <w:r w:rsidR="00BD5073">
        <w:rPr>
          <w:sz w:val="28"/>
          <w:szCs w:val="28"/>
        </w:rPr>
        <w:t xml:space="preserve">          </w:t>
      </w:r>
      <w:r w:rsidR="001D2A30">
        <w:rPr>
          <w:sz w:val="28"/>
          <w:szCs w:val="28"/>
        </w:rPr>
        <w:t xml:space="preserve">                     </w:t>
      </w:r>
      <w:r w:rsidR="00174E4B">
        <w:rPr>
          <w:sz w:val="28"/>
          <w:szCs w:val="28"/>
        </w:rPr>
        <w:t>А.</w:t>
      </w:r>
      <w:r w:rsidR="00227C14">
        <w:rPr>
          <w:sz w:val="28"/>
          <w:szCs w:val="28"/>
        </w:rPr>
        <w:t>Н</w:t>
      </w:r>
      <w:r w:rsidR="00174E4B">
        <w:rPr>
          <w:sz w:val="28"/>
          <w:szCs w:val="28"/>
        </w:rPr>
        <w:t>.</w:t>
      </w:r>
      <w:r w:rsidR="00227C14">
        <w:rPr>
          <w:sz w:val="28"/>
          <w:szCs w:val="28"/>
        </w:rPr>
        <w:t>Ондар</w:t>
      </w:r>
    </w:p>
    <w:sectPr w:rsidR="009A3884" w:rsidSect="001D2A3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40622"/>
    <w:multiLevelType w:val="hybridMultilevel"/>
    <w:tmpl w:val="AB86E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F69"/>
    <w:rsid w:val="00024ED6"/>
    <w:rsid w:val="00074FC8"/>
    <w:rsid w:val="000F6165"/>
    <w:rsid w:val="00121B03"/>
    <w:rsid w:val="00131473"/>
    <w:rsid w:val="00150926"/>
    <w:rsid w:val="0016309B"/>
    <w:rsid w:val="00174E4B"/>
    <w:rsid w:val="00183C46"/>
    <w:rsid w:val="001B0082"/>
    <w:rsid w:val="001B19D5"/>
    <w:rsid w:val="001B375F"/>
    <w:rsid w:val="001B49C4"/>
    <w:rsid w:val="001C4B5A"/>
    <w:rsid w:val="001D2A30"/>
    <w:rsid w:val="001D3788"/>
    <w:rsid w:val="001E4F7A"/>
    <w:rsid w:val="00211E68"/>
    <w:rsid w:val="00227C14"/>
    <w:rsid w:val="00227CF1"/>
    <w:rsid w:val="00282048"/>
    <w:rsid w:val="002B0A16"/>
    <w:rsid w:val="002F5818"/>
    <w:rsid w:val="00302D9D"/>
    <w:rsid w:val="00341687"/>
    <w:rsid w:val="00356BA0"/>
    <w:rsid w:val="00356EE0"/>
    <w:rsid w:val="003773E9"/>
    <w:rsid w:val="00380BDB"/>
    <w:rsid w:val="003C7A7C"/>
    <w:rsid w:val="003F2D47"/>
    <w:rsid w:val="003F3880"/>
    <w:rsid w:val="00400847"/>
    <w:rsid w:val="004103E0"/>
    <w:rsid w:val="00444E79"/>
    <w:rsid w:val="00444F7C"/>
    <w:rsid w:val="00470197"/>
    <w:rsid w:val="004970BA"/>
    <w:rsid w:val="004B7DF1"/>
    <w:rsid w:val="004E796A"/>
    <w:rsid w:val="004E7F20"/>
    <w:rsid w:val="005013EC"/>
    <w:rsid w:val="005049A1"/>
    <w:rsid w:val="00505D1D"/>
    <w:rsid w:val="00506AFE"/>
    <w:rsid w:val="00521FD1"/>
    <w:rsid w:val="00531050"/>
    <w:rsid w:val="00531AB5"/>
    <w:rsid w:val="00532F69"/>
    <w:rsid w:val="005738B5"/>
    <w:rsid w:val="005804E6"/>
    <w:rsid w:val="0058205C"/>
    <w:rsid w:val="0059432B"/>
    <w:rsid w:val="005C5213"/>
    <w:rsid w:val="005D4E15"/>
    <w:rsid w:val="005E2047"/>
    <w:rsid w:val="005F6631"/>
    <w:rsid w:val="00612301"/>
    <w:rsid w:val="00615C7F"/>
    <w:rsid w:val="00625D94"/>
    <w:rsid w:val="00630681"/>
    <w:rsid w:val="00691E1C"/>
    <w:rsid w:val="0069207E"/>
    <w:rsid w:val="0069377B"/>
    <w:rsid w:val="006B1400"/>
    <w:rsid w:val="006B1AAB"/>
    <w:rsid w:val="006B250B"/>
    <w:rsid w:val="006B278C"/>
    <w:rsid w:val="006B5C1A"/>
    <w:rsid w:val="006C3067"/>
    <w:rsid w:val="007267C1"/>
    <w:rsid w:val="00737F43"/>
    <w:rsid w:val="00767C5C"/>
    <w:rsid w:val="00781F8D"/>
    <w:rsid w:val="007A3B10"/>
    <w:rsid w:val="007C3856"/>
    <w:rsid w:val="00817757"/>
    <w:rsid w:val="00843F5D"/>
    <w:rsid w:val="00872645"/>
    <w:rsid w:val="0087688E"/>
    <w:rsid w:val="00910E15"/>
    <w:rsid w:val="00945B56"/>
    <w:rsid w:val="00962C09"/>
    <w:rsid w:val="00972CAE"/>
    <w:rsid w:val="009A3884"/>
    <w:rsid w:val="009E3A92"/>
    <w:rsid w:val="009F3F10"/>
    <w:rsid w:val="00A0372E"/>
    <w:rsid w:val="00A803D3"/>
    <w:rsid w:val="00A9470D"/>
    <w:rsid w:val="00A97DD3"/>
    <w:rsid w:val="00AD3613"/>
    <w:rsid w:val="00AF596C"/>
    <w:rsid w:val="00B143EA"/>
    <w:rsid w:val="00B4416D"/>
    <w:rsid w:val="00B55588"/>
    <w:rsid w:val="00B66E93"/>
    <w:rsid w:val="00B9368D"/>
    <w:rsid w:val="00BA14C7"/>
    <w:rsid w:val="00BD5073"/>
    <w:rsid w:val="00C428AE"/>
    <w:rsid w:val="00C51F8B"/>
    <w:rsid w:val="00C53C65"/>
    <w:rsid w:val="00C9332D"/>
    <w:rsid w:val="00CA0A3E"/>
    <w:rsid w:val="00CE0F16"/>
    <w:rsid w:val="00CE7DC4"/>
    <w:rsid w:val="00D14B6A"/>
    <w:rsid w:val="00D334B8"/>
    <w:rsid w:val="00D82988"/>
    <w:rsid w:val="00D84D8A"/>
    <w:rsid w:val="00DC0CC5"/>
    <w:rsid w:val="00DC2994"/>
    <w:rsid w:val="00DF00F0"/>
    <w:rsid w:val="00DF7EC9"/>
    <w:rsid w:val="00E07813"/>
    <w:rsid w:val="00E410D4"/>
    <w:rsid w:val="00E46D94"/>
    <w:rsid w:val="00E9414B"/>
    <w:rsid w:val="00EB4E2B"/>
    <w:rsid w:val="00F139A1"/>
    <w:rsid w:val="00F25B3F"/>
    <w:rsid w:val="00F42B6A"/>
    <w:rsid w:val="00F47447"/>
    <w:rsid w:val="00F52011"/>
    <w:rsid w:val="00F65841"/>
    <w:rsid w:val="00F670AC"/>
    <w:rsid w:val="00F82536"/>
    <w:rsid w:val="00F825CB"/>
    <w:rsid w:val="00FC46EE"/>
    <w:rsid w:val="00FF52FC"/>
    <w:rsid w:val="00FF6EF3"/>
    <w:rsid w:val="00FF7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2F69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32F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16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6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4B6BB-D5E3-4DA2-83CC-61CB2CC70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17</cp:revision>
  <cp:lastPrinted>2023-11-13T02:12:00Z</cp:lastPrinted>
  <dcterms:created xsi:type="dcterms:W3CDTF">2021-03-25T02:57:00Z</dcterms:created>
  <dcterms:modified xsi:type="dcterms:W3CDTF">2023-11-13T02:13:00Z</dcterms:modified>
</cp:coreProperties>
</file>