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A9A92D6" w14:textId="77777777" w:rsidR="003F3A62" w:rsidRDefault="003F3A62" w:rsidP="003F3A62">
      <w:pPr>
        <w:pStyle w:val="a7"/>
        <w:jc w:val="center"/>
        <w:rPr>
          <w:sz w:val="26"/>
          <w:szCs w:val="26"/>
        </w:rPr>
      </w:pPr>
      <w:r w:rsidRPr="00F43604">
        <w:rPr>
          <w:sz w:val="26"/>
          <w:szCs w:val="26"/>
        </w:rPr>
        <w:object w:dxaOrig="16560" w:dyaOrig="15855" w14:anchorId="03B6E5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pt" o:ole="" fillcolor="window">
            <v:imagedata r:id="rId6" o:title=""/>
          </v:shape>
          <o:OLEObject Type="Embed" ProgID="PBrush" ShapeID="_x0000_i1025" DrawAspect="Content" ObjectID="_1670230300" r:id="rId7"/>
        </w:object>
      </w:r>
    </w:p>
    <w:p w14:paraId="36FFD969" w14:textId="77777777" w:rsidR="003F3A62" w:rsidRPr="003F3A62" w:rsidRDefault="003F3A62" w:rsidP="003F3A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62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 И ЗАЩИТЕ ИХ ПРАВ МУНИЦИПАЛЬНОГО РАЙОНА</w:t>
      </w:r>
    </w:p>
    <w:p w14:paraId="1044576E" w14:textId="77777777" w:rsidR="003F3A62" w:rsidRPr="003F3A62" w:rsidRDefault="003F3A62" w:rsidP="003F3A6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A62">
        <w:rPr>
          <w:rFonts w:ascii="Times New Roman" w:hAnsi="Times New Roman" w:cs="Times New Roman"/>
          <w:b/>
          <w:sz w:val="28"/>
          <w:szCs w:val="28"/>
          <w:u w:val="single"/>
        </w:rPr>
        <w:t>«ДЗУН-ХЕМЧИКСКИЙ КОЖУУН РЕСПУБЛИКИ ТЫВА»</w:t>
      </w:r>
    </w:p>
    <w:p w14:paraId="28DAD8F9" w14:textId="77777777" w:rsidR="003F3A62" w:rsidRPr="005F5971" w:rsidRDefault="003F3A62" w:rsidP="003F3A62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5F5971">
        <w:rPr>
          <w:rFonts w:ascii="Times New Roman" w:hAnsi="Times New Roman" w:cs="Times New Roman"/>
          <w:sz w:val="18"/>
          <w:szCs w:val="18"/>
        </w:rPr>
        <w:t>668110, Республика Тыва, Дзун-Хемчикский кожуун,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5971">
        <w:rPr>
          <w:rFonts w:ascii="Times New Roman" w:hAnsi="Times New Roman" w:cs="Times New Roman"/>
          <w:sz w:val="18"/>
          <w:szCs w:val="18"/>
        </w:rPr>
        <w:t>г. Чадан, ул. Ленина 42, кабинет 309,</w:t>
      </w:r>
    </w:p>
    <w:p w14:paraId="6EC2A345" w14:textId="77777777" w:rsidR="003F3A62" w:rsidRPr="005F5971" w:rsidRDefault="003F3A62" w:rsidP="003F3A62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5F5971">
        <w:rPr>
          <w:rFonts w:ascii="Times New Roman" w:hAnsi="Times New Roman" w:cs="Times New Roman"/>
          <w:sz w:val="18"/>
          <w:szCs w:val="18"/>
        </w:rPr>
        <w:t xml:space="preserve">Тел: 8 (39434) 21-176, факс: 21-176, </w:t>
      </w:r>
      <w:hyperlink r:id="rId8" w:history="1">
        <w:r w:rsidRPr="00487D2C">
          <w:rPr>
            <w:rStyle w:val="a8"/>
            <w:rFonts w:ascii="Times New Roman" w:hAnsi="Times New Roman" w:cs="Times New Roman"/>
            <w:sz w:val="18"/>
            <w:szCs w:val="18"/>
          </w:rPr>
          <w:t>к</w:t>
        </w:r>
        <w:r w:rsidRPr="00487D2C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dn</w:t>
        </w:r>
        <w:r w:rsidRPr="00487D2C">
          <w:rPr>
            <w:rStyle w:val="a8"/>
            <w:rFonts w:ascii="Times New Roman" w:hAnsi="Times New Roman" w:cs="Times New Roman"/>
            <w:sz w:val="18"/>
            <w:szCs w:val="18"/>
          </w:rPr>
          <w:t>.</w:t>
        </w:r>
        <w:r w:rsidRPr="00487D2C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dzun</w:t>
        </w:r>
        <w:r w:rsidRPr="00487D2C">
          <w:rPr>
            <w:rStyle w:val="a8"/>
            <w:rFonts w:ascii="Times New Roman" w:hAnsi="Times New Roman" w:cs="Times New Roman"/>
            <w:sz w:val="18"/>
            <w:szCs w:val="18"/>
          </w:rPr>
          <w:t>@</w:t>
        </w:r>
        <w:r w:rsidRPr="00487D2C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487D2C">
          <w:rPr>
            <w:rStyle w:val="a8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487D2C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14:paraId="3BFE6D9A" w14:textId="77777777" w:rsidR="003F3A62" w:rsidRDefault="003F3A62" w:rsidP="003F3A6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F7733" w14:textId="45799769" w:rsidR="003F3A62" w:rsidRPr="003F3A62" w:rsidRDefault="003F3A62" w:rsidP="003F3A6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A62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3F3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14:paraId="64B26BE3" w14:textId="77777777" w:rsidR="003F3A62" w:rsidRPr="00CA7D7E" w:rsidRDefault="003F3A62" w:rsidP="003F3A6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416DB" w14:textId="79C6CF64" w:rsidR="00801BEA" w:rsidRPr="003F3A62" w:rsidRDefault="003F3A62" w:rsidP="00AE0E1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F3A62">
        <w:rPr>
          <w:rFonts w:ascii="Times New Roman" w:hAnsi="Times New Roman" w:cs="Times New Roman"/>
          <w:sz w:val="28"/>
          <w:szCs w:val="28"/>
        </w:rPr>
        <w:t xml:space="preserve"> </w:t>
      </w:r>
      <w:r w:rsidR="00801BEA" w:rsidRPr="003F3A62">
        <w:rPr>
          <w:rFonts w:ascii="Times New Roman" w:hAnsi="Times New Roman" w:cs="Times New Roman"/>
          <w:sz w:val="28"/>
          <w:szCs w:val="28"/>
        </w:rPr>
        <w:t>«</w:t>
      </w:r>
      <w:r w:rsidR="006D7DA6" w:rsidRPr="003F3A62">
        <w:rPr>
          <w:rFonts w:ascii="Times New Roman" w:hAnsi="Times New Roman" w:cs="Times New Roman"/>
          <w:sz w:val="28"/>
          <w:szCs w:val="28"/>
        </w:rPr>
        <w:t>11</w:t>
      </w:r>
      <w:r w:rsidR="00801BEA" w:rsidRPr="003F3A62">
        <w:rPr>
          <w:rFonts w:ascii="Times New Roman" w:hAnsi="Times New Roman" w:cs="Times New Roman"/>
          <w:sz w:val="28"/>
          <w:szCs w:val="28"/>
        </w:rPr>
        <w:t xml:space="preserve">» </w:t>
      </w:r>
      <w:r w:rsidR="006971C1" w:rsidRPr="003F3A6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801BEA" w:rsidRPr="003F3A62">
        <w:rPr>
          <w:rFonts w:ascii="Times New Roman" w:hAnsi="Times New Roman" w:cs="Times New Roman"/>
          <w:sz w:val="28"/>
          <w:szCs w:val="28"/>
        </w:rPr>
        <w:t>20</w:t>
      </w:r>
      <w:r w:rsidR="00163D41" w:rsidRPr="003F3A62">
        <w:rPr>
          <w:rFonts w:ascii="Times New Roman" w:hAnsi="Times New Roman" w:cs="Times New Roman"/>
          <w:sz w:val="28"/>
          <w:szCs w:val="28"/>
        </w:rPr>
        <w:t>20</w:t>
      </w:r>
      <w:r w:rsidR="00801BEA" w:rsidRPr="003F3A62">
        <w:rPr>
          <w:rFonts w:ascii="Times New Roman" w:hAnsi="Times New Roman" w:cs="Times New Roman"/>
          <w:sz w:val="28"/>
          <w:szCs w:val="28"/>
        </w:rPr>
        <w:t xml:space="preserve"> года                     г.</w:t>
      </w:r>
      <w:r w:rsidR="009E40E0" w:rsidRPr="003F3A62">
        <w:rPr>
          <w:rFonts w:ascii="Times New Roman" w:hAnsi="Times New Roman" w:cs="Times New Roman"/>
          <w:sz w:val="28"/>
          <w:szCs w:val="28"/>
        </w:rPr>
        <w:t xml:space="preserve"> </w:t>
      </w:r>
      <w:r w:rsidR="00801BEA" w:rsidRPr="003F3A62">
        <w:rPr>
          <w:rFonts w:ascii="Times New Roman" w:hAnsi="Times New Roman" w:cs="Times New Roman"/>
          <w:sz w:val="28"/>
          <w:szCs w:val="28"/>
        </w:rPr>
        <w:t xml:space="preserve">Чадан            </w:t>
      </w:r>
      <w:r w:rsidR="001A7905" w:rsidRPr="003F3A62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673E3A" w:rsidRPr="003F3A62">
        <w:rPr>
          <w:rFonts w:ascii="Times New Roman" w:hAnsi="Times New Roman" w:cs="Times New Roman"/>
          <w:sz w:val="28"/>
          <w:szCs w:val="28"/>
        </w:rPr>
        <w:t xml:space="preserve"> </w:t>
      </w:r>
      <w:r w:rsidRPr="003F3A62">
        <w:rPr>
          <w:rFonts w:ascii="Times New Roman" w:hAnsi="Times New Roman" w:cs="Times New Roman"/>
          <w:sz w:val="28"/>
          <w:szCs w:val="28"/>
        </w:rPr>
        <w:t>274</w:t>
      </w:r>
    </w:p>
    <w:p w14:paraId="096DD649" w14:textId="77777777" w:rsidR="00AE0E14" w:rsidRPr="003F3A62" w:rsidRDefault="00AE0E14" w:rsidP="008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F58245" w14:textId="77777777" w:rsidR="003F3A62" w:rsidRPr="003F3A62" w:rsidRDefault="007D4C1B" w:rsidP="006D7DA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F3A62">
        <w:rPr>
          <w:rFonts w:ascii="Times New Roman" w:hAnsi="Times New Roman"/>
          <w:b/>
          <w:bCs/>
          <w:sz w:val="28"/>
          <w:szCs w:val="28"/>
        </w:rPr>
        <w:t>О</w:t>
      </w:r>
      <w:r w:rsidR="006D7DA6" w:rsidRPr="003F3A62">
        <w:rPr>
          <w:rFonts w:ascii="Times New Roman" w:hAnsi="Times New Roman"/>
          <w:b/>
          <w:bCs/>
          <w:sz w:val="28"/>
          <w:szCs w:val="28"/>
        </w:rPr>
        <w:t xml:space="preserve"> проведении на территории Дзун-Хемчикского кожууна месячника «Ответственное родительство» </w:t>
      </w:r>
    </w:p>
    <w:p w14:paraId="6AB43367" w14:textId="5B0F31C7" w:rsidR="00620BB1" w:rsidRPr="003F3A62" w:rsidRDefault="006D7DA6" w:rsidP="006D7DA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3A62">
        <w:rPr>
          <w:rFonts w:ascii="Times New Roman" w:hAnsi="Times New Roman"/>
          <w:b/>
          <w:bCs/>
          <w:sz w:val="28"/>
          <w:szCs w:val="28"/>
        </w:rPr>
        <w:t xml:space="preserve">с 11 декабря 2020 года по 10 января 2021 года </w:t>
      </w:r>
    </w:p>
    <w:p w14:paraId="6D5986C1" w14:textId="73712637" w:rsidR="007D4C1B" w:rsidRPr="003F3A62" w:rsidRDefault="006D7DA6" w:rsidP="007D4C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F3A62">
        <w:rPr>
          <w:rFonts w:ascii="Times New Roman" w:hAnsi="Times New Roman"/>
          <w:sz w:val="28"/>
          <w:szCs w:val="28"/>
        </w:rPr>
        <w:t xml:space="preserve">В целях выявления семейного неблагополучия, повышения ответственности родителей, </w:t>
      </w:r>
      <w:r w:rsidR="0065364C" w:rsidRPr="003F3A62">
        <w:rPr>
          <w:rFonts w:ascii="Times New Roman" w:hAnsi="Times New Roman"/>
          <w:sz w:val="28"/>
          <w:szCs w:val="28"/>
        </w:rPr>
        <w:t xml:space="preserve">активизации роли семьи в воспитании ребенка и принятия действенных мер по обеспечению безопасности нахождения ребенка в семье, на улице </w:t>
      </w:r>
    </w:p>
    <w:p w14:paraId="0983958B" w14:textId="4BDBF933" w:rsidR="00AE0E14" w:rsidRPr="003F3A62" w:rsidRDefault="007D4C1B" w:rsidP="007D4C1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3A62">
        <w:rPr>
          <w:rFonts w:ascii="Times New Roman" w:hAnsi="Times New Roman"/>
          <w:b/>
          <w:bCs/>
          <w:sz w:val="28"/>
          <w:szCs w:val="28"/>
        </w:rPr>
        <w:t>РАСПОРЯЖАЮСЬ</w:t>
      </w:r>
      <w:r w:rsidR="00801BEA" w:rsidRPr="003F3A6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CDFB04E" w14:textId="77777777" w:rsidR="0065364C" w:rsidRPr="003F3A62" w:rsidRDefault="006971C1" w:rsidP="006971C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F3A62">
        <w:rPr>
          <w:sz w:val="28"/>
          <w:szCs w:val="28"/>
        </w:rPr>
        <w:t xml:space="preserve">Утвердить </w:t>
      </w:r>
      <w:r w:rsidR="0065364C" w:rsidRPr="003F3A62">
        <w:rPr>
          <w:sz w:val="28"/>
          <w:szCs w:val="28"/>
        </w:rPr>
        <w:t>прилагаемый План мероприятий Межведомственного месячника по ответственному родительству на территории Дзун-Хемчикского кожууна с 12 декабря 2020 года по 10 января 2021 года (далее – План мероприятий);</w:t>
      </w:r>
    </w:p>
    <w:p w14:paraId="65CBCBE6" w14:textId="3BBDFD47" w:rsidR="006971C1" w:rsidRPr="003F3A62" w:rsidRDefault="0065364C" w:rsidP="006971C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F3A62">
        <w:rPr>
          <w:sz w:val="28"/>
          <w:szCs w:val="28"/>
        </w:rPr>
        <w:t xml:space="preserve">Ответственность за </w:t>
      </w:r>
      <w:proofErr w:type="gramStart"/>
      <w:r w:rsidRPr="003F3A62">
        <w:rPr>
          <w:sz w:val="28"/>
          <w:szCs w:val="28"/>
        </w:rPr>
        <w:t>предоставлении</w:t>
      </w:r>
      <w:proofErr w:type="gramEnd"/>
      <w:r w:rsidRPr="003F3A62">
        <w:rPr>
          <w:sz w:val="28"/>
          <w:szCs w:val="28"/>
        </w:rPr>
        <w:t xml:space="preserve"> информации </w:t>
      </w:r>
      <w:r w:rsidR="00EF27A2" w:rsidRPr="003F3A62">
        <w:rPr>
          <w:sz w:val="28"/>
          <w:szCs w:val="28"/>
        </w:rPr>
        <w:t xml:space="preserve">о ходе выполнения Плана мероприятий возложить на </w:t>
      </w:r>
      <w:proofErr w:type="spellStart"/>
      <w:r w:rsidR="00EF27A2" w:rsidRPr="003F3A62">
        <w:rPr>
          <w:sz w:val="28"/>
          <w:szCs w:val="28"/>
        </w:rPr>
        <w:t>и.о</w:t>
      </w:r>
      <w:proofErr w:type="spellEnd"/>
      <w:r w:rsidR="00EF27A2" w:rsidRPr="003F3A62">
        <w:rPr>
          <w:sz w:val="28"/>
          <w:szCs w:val="28"/>
        </w:rPr>
        <w:t>. директору ГБУ РТ «Центра социальной помощи семье и детям Дзун-Хемчикского кожууна».</w:t>
      </w:r>
    </w:p>
    <w:p w14:paraId="4848A949" w14:textId="38BE3535" w:rsidR="00EF27A2" w:rsidRPr="003F3A62" w:rsidRDefault="00EF27A2" w:rsidP="006971C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F3A62">
        <w:rPr>
          <w:sz w:val="28"/>
          <w:szCs w:val="28"/>
        </w:rPr>
        <w:t>ГБУ РТ «Центра социальной помощи семье и детям Дзун-Хемчикского кожууна»</w:t>
      </w:r>
      <w:r w:rsidR="001D7302" w:rsidRPr="003F3A62">
        <w:rPr>
          <w:sz w:val="28"/>
          <w:szCs w:val="28"/>
        </w:rPr>
        <w:t xml:space="preserve"> до 10 января 2021 года представить информацию о реализации Плана  мероприятий </w:t>
      </w:r>
      <w:proofErr w:type="gramStart"/>
      <w:r w:rsidR="001D7302" w:rsidRPr="003F3A62">
        <w:rPr>
          <w:sz w:val="28"/>
          <w:szCs w:val="28"/>
        </w:rPr>
        <w:t>в</w:t>
      </w:r>
      <w:proofErr w:type="gramEnd"/>
      <w:r w:rsidR="001D7302" w:rsidRPr="003F3A62">
        <w:rPr>
          <w:sz w:val="28"/>
          <w:szCs w:val="28"/>
        </w:rPr>
        <w:t xml:space="preserve"> «</w:t>
      </w:r>
      <w:proofErr w:type="gramStart"/>
      <w:r w:rsidR="001D7302" w:rsidRPr="003F3A62">
        <w:rPr>
          <w:sz w:val="28"/>
          <w:szCs w:val="28"/>
        </w:rPr>
        <w:t>Центра</w:t>
      </w:r>
      <w:proofErr w:type="gramEnd"/>
      <w:r w:rsidR="001D7302" w:rsidRPr="003F3A62">
        <w:rPr>
          <w:sz w:val="28"/>
          <w:szCs w:val="28"/>
        </w:rPr>
        <w:t xml:space="preserve"> социальной помощи семье и детям Дзун-Хемчикского кожууна» Министерству труда и социальной политики Республики Тыва</w:t>
      </w:r>
      <w:r w:rsidRPr="003F3A62">
        <w:rPr>
          <w:sz w:val="28"/>
          <w:szCs w:val="28"/>
        </w:rPr>
        <w:t>.</w:t>
      </w:r>
    </w:p>
    <w:p w14:paraId="5DCC9F4C" w14:textId="4E3C0352" w:rsidR="007D4C1B" w:rsidRPr="003F3A62" w:rsidRDefault="001D7302" w:rsidP="001D7302">
      <w:pPr>
        <w:pStyle w:val="a3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3F3A62">
        <w:rPr>
          <w:sz w:val="28"/>
          <w:szCs w:val="28"/>
        </w:rPr>
        <w:t xml:space="preserve">Рекомендовать председателям </w:t>
      </w:r>
      <w:proofErr w:type="spellStart"/>
      <w:r w:rsidRPr="003F3A62">
        <w:rPr>
          <w:sz w:val="28"/>
          <w:szCs w:val="28"/>
        </w:rPr>
        <w:t>горсумонных</w:t>
      </w:r>
      <w:proofErr w:type="spellEnd"/>
      <w:r w:rsidRPr="003F3A62">
        <w:rPr>
          <w:sz w:val="28"/>
          <w:szCs w:val="28"/>
        </w:rPr>
        <w:t xml:space="preserve"> администраций: </w:t>
      </w:r>
    </w:p>
    <w:p w14:paraId="3786F529" w14:textId="77777777" w:rsidR="001D7302" w:rsidRPr="003F3A62" w:rsidRDefault="001D7302" w:rsidP="001D7302">
      <w:pPr>
        <w:pStyle w:val="a3"/>
        <w:ind w:left="0" w:firstLine="708"/>
        <w:jc w:val="both"/>
        <w:rPr>
          <w:sz w:val="28"/>
          <w:szCs w:val="28"/>
        </w:rPr>
      </w:pPr>
      <w:r w:rsidRPr="003F3A62">
        <w:rPr>
          <w:sz w:val="28"/>
          <w:szCs w:val="28"/>
        </w:rPr>
        <w:t>— совместно с администраций поселений с участием депутатов местных Хуралов представителей, общественных организаций организовать работу по выявлению семейного неблагополучия, повышению ответственности родителей за безопасность детей и активизации роли семьи в воспитании ребенка принять действенные меры по обеспечению безопасности нахождение ребенка в семье, на улице;</w:t>
      </w:r>
    </w:p>
    <w:p w14:paraId="2D55B185" w14:textId="77777777" w:rsidR="00D95C1E" w:rsidRPr="003F3A62" w:rsidRDefault="001D7302" w:rsidP="001D7302">
      <w:pPr>
        <w:pStyle w:val="a3"/>
        <w:ind w:left="0" w:firstLine="708"/>
        <w:jc w:val="both"/>
        <w:rPr>
          <w:sz w:val="28"/>
          <w:szCs w:val="28"/>
        </w:rPr>
      </w:pPr>
      <w:r w:rsidRPr="003F3A62">
        <w:rPr>
          <w:sz w:val="28"/>
          <w:szCs w:val="28"/>
        </w:rPr>
        <w:t xml:space="preserve">— обеспечить своевременное исполнение Плана мероприятий и принять меры по внедрению новых технологий и методов работы по </w:t>
      </w:r>
      <w:r w:rsidRPr="003F3A62">
        <w:rPr>
          <w:sz w:val="28"/>
          <w:szCs w:val="28"/>
        </w:rPr>
        <w:lastRenderedPageBreak/>
        <w:t xml:space="preserve">раннему выявлению семейного неблагополучия и оказанию поддержке семьям с детьми, находящимся в трудной жизненной </w:t>
      </w:r>
      <w:r w:rsidR="00D95C1E" w:rsidRPr="003F3A62">
        <w:rPr>
          <w:sz w:val="28"/>
          <w:szCs w:val="28"/>
        </w:rPr>
        <w:t>ситуации;</w:t>
      </w:r>
    </w:p>
    <w:p w14:paraId="4C115F27" w14:textId="77777777" w:rsidR="00D95C1E" w:rsidRPr="003F3A62" w:rsidRDefault="00D95C1E" w:rsidP="001D7302">
      <w:pPr>
        <w:pStyle w:val="a3"/>
        <w:ind w:left="0" w:firstLine="708"/>
        <w:jc w:val="both"/>
        <w:rPr>
          <w:sz w:val="28"/>
          <w:szCs w:val="28"/>
        </w:rPr>
      </w:pPr>
      <w:r w:rsidRPr="003F3A62">
        <w:rPr>
          <w:sz w:val="28"/>
          <w:szCs w:val="28"/>
        </w:rPr>
        <w:t>— создать систему информированию медицинских и педагогических работников, инспектору ПДН МО МВД России «Дзун-Хемчикский», начальнику отдела опеки и попечительства, субъектов системы профилактики кожууна при обнаружении детей , нуждающихся в социальной и иной помощи.</w:t>
      </w:r>
    </w:p>
    <w:p w14:paraId="2F51166C" w14:textId="77777777" w:rsidR="00D95C1E" w:rsidRPr="003F3A62" w:rsidRDefault="00D95C1E" w:rsidP="00D95C1E">
      <w:pPr>
        <w:pStyle w:val="a3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3F3A62">
        <w:rPr>
          <w:sz w:val="28"/>
          <w:szCs w:val="28"/>
        </w:rPr>
        <w:t>Специалисту по СМИ обеспечить освещение Плана мероприятий в средствах массовой информации.</w:t>
      </w:r>
    </w:p>
    <w:p w14:paraId="31915293" w14:textId="5FDF3EF9" w:rsidR="00D95C1E" w:rsidRPr="003F3A62" w:rsidRDefault="00D95C1E" w:rsidP="00D95C1E">
      <w:pPr>
        <w:pStyle w:val="a3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3F3A62">
        <w:rPr>
          <w:sz w:val="28"/>
          <w:szCs w:val="28"/>
        </w:rPr>
        <w:t xml:space="preserve">Разместить настоящее распоряжение на «Официальном интернет-портале правовой информации» </w:t>
      </w:r>
      <w:r w:rsidR="003F3A62">
        <w:rPr>
          <w:sz w:val="28"/>
          <w:szCs w:val="28"/>
        </w:rPr>
        <w:t xml:space="preserve">Дзун-Хемчикского кожууна.  </w:t>
      </w:r>
    </w:p>
    <w:p w14:paraId="67FB5FA6" w14:textId="31AAB047" w:rsidR="00D95C1E" w:rsidRPr="003F3A62" w:rsidRDefault="00D95C1E" w:rsidP="00CF186F">
      <w:pPr>
        <w:pStyle w:val="a3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3F3A62">
        <w:rPr>
          <w:sz w:val="28"/>
          <w:szCs w:val="28"/>
        </w:rPr>
        <w:t>Ответственным исполнителям обеспечить выполнение Плана мероприятий в установленные сроки.</w:t>
      </w:r>
    </w:p>
    <w:p w14:paraId="4C9B9CCA" w14:textId="036F82D9" w:rsidR="00CF186F" w:rsidRPr="003F3A62" w:rsidRDefault="00CF186F" w:rsidP="00CF186F">
      <w:pPr>
        <w:pStyle w:val="a3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3F3A62">
        <w:rPr>
          <w:sz w:val="28"/>
          <w:szCs w:val="28"/>
        </w:rPr>
        <w:t xml:space="preserve">Контроль за исполнением данного распоряжения оставляю за собой.  </w:t>
      </w:r>
    </w:p>
    <w:p w14:paraId="50CC7C9B" w14:textId="7C395E32" w:rsidR="00FD4368" w:rsidRPr="003F3A62" w:rsidRDefault="00FD4368" w:rsidP="00163D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DF8C2A" w14:textId="15938F40" w:rsidR="00D95C1E" w:rsidRPr="003F3A62" w:rsidRDefault="00D95C1E" w:rsidP="00163D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EB393B" w14:textId="127FB432" w:rsidR="003F3A62" w:rsidRDefault="003F3A62" w:rsidP="00163D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309E8E" w14:textId="0C3F96DD" w:rsidR="003F3A62" w:rsidRDefault="003F3A62" w:rsidP="00163D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8B57A0" w14:textId="77777777" w:rsidR="003F3A62" w:rsidRPr="003F3A62" w:rsidRDefault="003F3A62" w:rsidP="00163D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00E836" w14:textId="1BF5AA89" w:rsidR="00163D41" w:rsidRPr="003F3A62" w:rsidRDefault="003F3A62" w:rsidP="00163D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A6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="00163D41" w:rsidRPr="003F3A6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</w:p>
    <w:p w14:paraId="337A55D5" w14:textId="7E110597" w:rsidR="00163D41" w:rsidRPr="003F3A62" w:rsidRDefault="00163D41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A62">
        <w:rPr>
          <w:rFonts w:ascii="Times New Roman" w:eastAsia="Times New Roman" w:hAnsi="Times New Roman" w:cs="Times New Roman"/>
          <w:b/>
          <w:sz w:val="28"/>
          <w:szCs w:val="28"/>
        </w:rPr>
        <w:t xml:space="preserve">Дзун-Хемчикского кожууна                                                 </w:t>
      </w:r>
      <w:r w:rsidR="004B48E2" w:rsidRPr="003F3A62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="00CF186F" w:rsidRPr="003F3A6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B48E2" w:rsidRPr="003F3A6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F186F" w:rsidRPr="003F3A62">
        <w:rPr>
          <w:rFonts w:ascii="Times New Roman" w:eastAsia="Times New Roman" w:hAnsi="Times New Roman" w:cs="Times New Roman"/>
          <w:b/>
          <w:sz w:val="28"/>
          <w:szCs w:val="28"/>
        </w:rPr>
        <w:t xml:space="preserve">Куулар </w:t>
      </w:r>
    </w:p>
    <w:p w14:paraId="6E1065FE" w14:textId="0625B019" w:rsidR="00D95C1E" w:rsidRPr="003F3A62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E15511" w14:textId="558970E6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BD0DFC" w14:textId="33CE3BA3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D2B3CF" w14:textId="7348CCA2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ADF6B25" w14:textId="781E53DD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8434EE" w14:textId="70EF5ACF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7BBAED" w14:textId="0ABED62A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2AC859" w14:textId="4254D5EC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B9FA589" w14:textId="469E5AB3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40A6E60" w14:textId="5F39418C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2948E8C" w14:textId="082D5FEA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C53952" w14:textId="5C34EA29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080BE5" w14:textId="50BD4AB3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8E78E45" w14:textId="3649AD5B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38C500E" w14:textId="78E7F450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9488FC" w14:textId="5E58295A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DD636A" w14:textId="783BD2E3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16588F" w14:textId="365036CC" w:rsidR="00D95C1E" w:rsidRDefault="00D95C1E" w:rsidP="00FD4368">
      <w:pPr>
        <w:tabs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E780B5" w14:textId="77777777" w:rsidR="005028D6" w:rsidRDefault="005028D6" w:rsidP="00FD4368">
      <w:pPr>
        <w:tabs>
          <w:tab w:val="left" w:pos="7155"/>
        </w:tabs>
        <w:spacing w:after="0"/>
        <w:jc w:val="both"/>
        <w:rPr>
          <w:sz w:val="26"/>
          <w:szCs w:val="26"/>
        </w:rPr>
        <w:sectPr w:rsidR="005028D6" w:rsidSect="00FD4368">
          <w:pgSz w:w="11906" w:h="16838"/>
          <w:pgMar w:top="568" w:right="1274" w:bottom="1135" w:left="1843" w:header="708" w:footer="708" w:gutter="0"/>
          <w:cols w:space="708"/>
          <w:docGrid w:linePitch="360"/>
        </w:sectPr>
      </w:pPr>
    </w:p>
    <w:p w14:paraId="3E530993" w14:textId="3050E17F" w:rsidR="00D95C1E" w:rsidRPr="00FD4368" w:rsidRDefault="00D95C1E" w:rsidP="00FD4368">
      <w:pPr>
        <w:tabs>
          <w:tab w:val="left" w:pos="7155"/>
        </w:tabs>
        <w:spacing w:after="0"/>
        <w:jc w:val="both"/>
        <w:rPr>
          <w:sz w:val="26"/>
          <w:szCs w:val="26"/>
        </w:rPr>
      </w:pPr>
    </w:p>
    <w:p w14:paraId="6667DE56" w14:textId="000755FE" w:rsidR="0071090B" w:rsidRDefault="0071090B" w:rsidP="0071090B">
      <w:pPr>
        <w:pStyle w:val="a3"/>
        <w:spacing w:line="276" w:lineRule="auto"/>
        <w:ind w:left="106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085AEA24" w14:textId="1D4475CC" w:rsidR="0071090B" w:rsidRDefault="005028D6" w:rsidP="0071090B">
      <w:pPr>
        <w:pStyle w:val="a3"/>
        <w:spacing w:line="276" w:lineRule="auto"/>
        <w:ind w:left="106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Комиссии по делам несовершеннолетних и защите их прав при администрации </w:t>
      </w:r>
    </w:p>
    <w:p w14:paraId="63ADCAA8" w14:textId="77777777" w:rsidR="0071090B" w:rsidRDefault="005028D6" w:rsidP="0071090B">
      <w:pPr>
        <w:pStyle w:val="a3"/>
        <w:spacing w:line="276" w:lineRule="auto"/>
        <w:ind w:left="106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Дзун-Хемчикского кожууна </w:t>
      </w:r>
    </w:p>
    <w:p w14:paraId="773B920F" w14:textId="3C2C30D9" w:rsidR="00163D41" w:rsidRDefault="005028D6" w:rsidP="0071090B">
      <w:pPr>
        <w:pStyle w:val="a3"/>
        <w:spacing w:line="276" w:lineRule="auto"/>
        <w:ind w:left="106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11 декабря 2020 года № </w:t>
      </w:r>
      <w:r w:rsidR="003F3A62">
        <w:rPr>
          <w:sz w:val="28"/>
          <w:szCs w:val="28"/>
        </w:rPr>
        <w:t>274</w:t>
      </w:r>
    </w:p>
    <w:p w14:paraId="647920A5" w14:textId="15E6368E" w:rsidR="0071090B" w:rsidRDefault="0071090B" w:rsidP="00163D41">
      <w:pPr>
        <w:pStyle w:val="a3"/>
        <w:spacing w:line="276" w:lineRule="auto"/>
        <w:ind w:left="284"/>
        <w:jc w:val="both"/>
        <w:rPr>
          <w:sz w:val="28"/>
          <w:szCs w:val="28"/>
        </w:rPr>
      </w:pPr>
    </w:p>
    <w:p w14:paraId="3668747C" w14:textId="77777777" w:rsidR="0071090B" w:rsidRPr="003F3A62" w:rsidRDefault="0071090B" w:rsidP="0071090B">
      <w:pPr>
        <w:pStyle w:val="a3"/>
        <w:spacing w:line="276" w:lineRule="auto"/>
        <w:ind w:left="284"/>
        <w:jc w:val="center"/>
        <w:rPr>
          <w:b/>
          <w:bCs/>
          <w:sz w:val="28"/>
          <w:szCs w:val="28"/>
        </w:rPr>
      </w:pPr>
      <w:r w:rsidRPr="003F3A62">
        <w:rPr>
          <w:b/>
          <w:bCs/>
          <w:sz w:val="28"/>
          <w:szCs w:val="28"/>
        </w:rPr>
        <w:t xml:space="preserve">План проведения на территории Дзун-Хемчикского кожууна Республики Тыва </w:t>
      </w:r>
    </w:p>
    <w:p w14:paraId="69AAA065" w14:textId="1EFEF778" w:rsidR="0071090B" w:rsidRPr="003F3A62" w:rsidRDefault="0071090B" w:rsidP="0071090B">
      <w:pPr>
        <w:pStyle w:val="a3"/>
        <w:spacing w:line="276" w:lineRule="auto"/>
        <w:ind w:left="284"/>
        <w:jc w:val="center"/>
        <w:rPr>
          <w:b/>
          <w:bCs/>
          <w:sz w:val="28"/>
          <w:szCs w:val="28"/>
        </w:rPr>
      </w:pPr>
      <w:r w:rsidRPr="003F3A62">
        <w:rPr>
          <w:b/>
          <w:bCs/>
          <w:sz w:val="28"/>
          <w:szCs w:val="28"/>
        </w:rPr>
        <w:t>месячника «Ответственное родительство» с 11 декабря 2020 года по 10 января 2021 года</w:t>
      </w:r>
    </w:p>
    <w:tbl>
      <w:tblPr>
        <w:tblStyle w:val="a6"/>
        <w:tblW w:w="15417" w:type="dxa"/>
        <w:tblInd w:w="284" w:type="dxa"/>
        <w:tblLook w:val="04A0" w:firstRow="1" w:lastRow="0" w:firstColumn="1" w:lastColumn="0" w:noHBand="0" w:noVBand="1"/>
      </w:tblPr>
      <w:tblGrid>
        <w:gridCol w:w="817"/>
        <w:gridCol w:w="5210"/>
        <w:gridCol w:w="2586"/>
        <w:gridCol w:w="4111"/>
        <w:gridCol w:w="2693"/>
      </w:tblGrid>
      <w:tr w:rsidR="0071090B" w14:paraId="57818877" w14:textId="77777777" w:rsidTr="003F3A62">
        <w:tc>
          <w:tcPr>
            <w:tcW w:w="817" w:type="dxa"/>
          </w:tcPr>
          <w:p w14:paraId="43E20540" w14:textId="41540DD2" w:rsidR="0071090B" w:rsidRDefault="0071090B" w:rsidP="0071090B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10" w:type="dxa"/>
          </w:tcPr>
          <w:p w14:paraId="50F040AA" w14:textId="1048AC23" w:rsidR="0071090B" w:rsidRDefault="0071090B" w:rsidP="0071090B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86" w:type="dxa"/>
          </w:tcPr>
          <w:p w14:paraId="2BEDA07C" w14:textId="4F006AE5" w:rsidR="0071090B" w:rsidRDefault="0071090B" w:rsidP="0071090B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4111" w:type="dxa"/>
          </w:tcPr>
          <w:p w14:paraId="56329002" w14:textId="5E11A529" w:rsidR="0071090B" w:rsidRDefault="0071090B" w:rsidP="0071090B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</w:tcPr>
          <w:p w14:paraId="6CCB8A32" w14:textId="65FA0B28" w:rsidR="0071090B" w:rsidRDefault="0071090B" w:rsidP="0071090B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плана</w:t>
            </w:r>
          </w:p>
        </w:tc>
      </w:tr>
      <w:tr w:rsidR="00FE50E2" w14:paraId="63C2A027" w14:textId="77777777" w:rsidTr="003F3A62">
        <w:tc>
          <w:tcPr>
            <w:tcW w:w="817" w:type="dxa"/>
          </w:tcPr>
          <w:p w14:paraId="1F5D1114" w14:textId="77777777" w:rsidR="00FE50E2" w:rsidRDefault="00FE50E2" w:rsidP="00FE50E2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5064E98E" w14:textId="4D36F557" w:rsidR="00FE50E2" w:rsidRDefault="00FE50E2" w:rsidP="00FE50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 образовательных организациях кожууна санитарно-просветительной работы по профилактике беременности среди несовершеннолетних, пропаганда здорового образа жизни    </w:t>
            </w:r>
          </w:p>
        </w:tc>
        <w:tc>
          <w:tcPr>
            <w:tcW w:w="2586" w:type="dxa"/>
          </w:tcPr>
          <w:p w14:paraId="4A60DCC1" w14:textId="537DDAD8" w:rsidR="00FE50E2" w:rsidRDefault="00FE50E2" w:rsidP="00FE50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 декабря 2020 года по 10 января 2021 года</w:t>
            </w:r>
          </w:p>
        </w:tc>
        <w:tc>
          <w:tcPr>
            <w:tcW w:w="4111" w:type="dxa"/>
          </w:tcPr>
          <w:p w14:paraId="0101AEBC" w14:textId="7804846B" w:rsidR="00FE50E2" w:rsidRDefault="00FE50E2" w:rsidP="00FE50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кожууна, ГБУЗ РТ «Дзун-Хемчикский ММЦ», инспектор ПДН МО МВД России «Дзун-Хемчикский», ГБУ РТ «Центр социальной помощи семье и детям Дзун-Хемчикского кожууна» </w:t>
            </w:r>
          </w:p>
        </w:tc>
        <w:tc>
          <w:tcPr>
            <w:tcW w:w="2693" w:type="dxa"/>
          </w:tcPr>
          <w:p w14:paraId="389914E0" w14:textId="77777777" w:rsidR="00FE50E2" w:rsidRDefault="00FE50E2" w:rsidP="00FE50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E50E2" w14:paraId="1598F242" w14:textId="77777777" w:rsidTr="003F3A62">
        <w:tc>
          <w:tcPr>
            <w:tcW w:w="817" w:type="dxa"/>
          </w:tcPr>
          <w:p w14:paraId="3C86E81D" w14:textId="77777777" w:rsidR="00FE50E2" w:rsidRDefault="00FE50E2" w:rsidP="00FE50E2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1E836240" w14:textId="25CCAF18" w:rsidR="00FE50E2" w:rsidRDefault="00FE50E2" w:rsidP="00FE50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Пропагандистская акция «Родитель родителя» среди родительских патрулей образовательных организаций кожууна  </w:t>
            </w:r>
          </w:p>
        </w:tc>
        <w:tc>
          <w:tcPr>
            <w:tcW w:w="2586" w:type="dxa"/>
          </w:tcPr>
          <w:p w14:paraId="315CF031" w14:textId="48F99070" w:rsidR="00FE50E2" w:rsidRDefault="00FE50E2" w:rsidP="00FE50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 декабря 2020 года по 10 января 2021 года</w:t>
            </w:r>
          </w:p>
        </w:tc>
        <w:tc>
          <w:tcPr>
            <w:tcW w:w="4111" w:type="dxa"/>
          </w:tcPr>
          <w:p w14:paraId="55775174" w14:textId="2E4DDD55" w:rsidR="00FE50E2" w:rsidRDefault="00FE50E2" w:rsidP="00FE50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кожууна, образовательные организации </w:t>
            </w:r>
          </w:p>
        </w:tc>
        <w:tc>
          <w:tcPr>
            <w:tcW w:w="2693" w:type="dxa"/>
          </w:tcPr>
          <w:p w14:paraId="5D7CBE2F" w14:textId="77777777" w:rsidR="00FE50E2" w:rsidRDefault="00FE50E2" w:rsidP="00FE50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E50E2" w14:paraId="2823A83C" w14:textId="77777777" w:rsidTr="003F3A62">
        <w:tc>
          <w:tcPr>
            <w:tcW w:w="817" w:type="dxa"/>
          </w:tcPr>
          <w:p w14:paraId="27929802" w14:textId="77777777" w:rsidR="00FE50E2" w:rsidRDefault="00FE50E2" w:rsidP="00FE50E2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3DDE49E3" w14:textId="41EDEAB1" w:rsidR="00FE50E2" w:rsidRDefault="00FE50E2" w:rsidP="00FE50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родительский всеобуч </w:t>
            </w:r>
            <w:r>
              <w:rPr>
                <w:sz w:val="28"/>
                <w:szCs w:val="28"/>
              </w:rPr>
              <w:lastRenderedPageBreak/>
              <w:t xml:space="preserve">«Я – ответственный родитель» в режиме видео- конференц связи   </w:t>
            </w:r>
          </w:p>
        </w:tc>
        <w:tc>
          <w:tcPr>
            <w:tcW w:w="2586" w:type="dxa"/>
          </w:tcPr>
          <w:p w14:paraId="13C5560B" w14:textId="1FCD550E" w:rsidR="00FE50E2" w:rsidRDefault="00FE50E2" w:rsidP="00FE50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 декабря 2020 </w:t>
            </w:r>
            <w:r>
              <w:rPr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4111" w:type="dxa"/>
          </w:tcPr>
          <w:p w14:paraId="1482AFE7" w14:textId="2556EEFA" w:rsidR="00FE50E2" w:rsidRDefault="00FE50E2" w:rsidP="00FE50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Управления образования </w:t>
            </w:r>
            <w:r>
              <w:rPr>
                <w:sz w:val="28"/>
                <w:szCs w:val="28"/>
              </w:rPr>
              <w:lastRenderedPageBreak/>
              <w:t xml:space="preserve">кожууна, образовательные организации, родительские комитеты, общественные организации кожууна   </w:t>
            </w:r>
          </w:p>
        </w:tc>
        <w:tc>
          <w:tcPr>
            <w:tcW w:w="2693" w:type="dxa"/>
          </w:tcPr>
          <w:p w14:paraId="74A2E477" w14:textId="77777777" w:rsidR="00FE50E2" w:rsidRDefault="00FE50E2" w:rsidP="00FE50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E50E2" w14:paraId="6D84CFEE" w14:textId="77777777" w:rsidTr="003F3A62">
        <w:tc>
          <w:tcPr>
            <w:tcW w:w="817" w:type="dxa"/>
          </w:tcPr>
          <w:p w14:paraId="50626FBA" w14:textId="77777777" w:rsidR="00FE50E2" w:rsidRDefault="00FE50E2" w:rsidP="00FE50E2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6B6504FD" w14:textId="1B29BE6C" w:rsidR="00FE50E2" w:rsidRPr="00FE50E2" w:rsidRDefault="00FE50E2" w:rsidP="00FE50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FE50E2">
              <w:rPr>
                <w:rFonts w:eastAsia="Calibri"/>
                <w:sz w:val="28"/>
                <w:szCs w:val="28"/>
              </w:rPr>
              <w:t>Проведение  межведомственных профилактических мероприятий, медико-социальных патронажей семей, находящихся в социально-опасном положении, трудной жизненной ситуации, в которых воспитываются дети, в целях выявления родителей и лиц их заменяющих, допускающих жестокое обращение с детьми, уклоняющихся от их воспитания, негативно влияющих на поведение детей, принятие конкретных мерах профилактического воздействия к данным родителям</w:t>
            </w:r>
          </w:p>
        </w:tc>
        <w:tc>
          <w:tcPr>
            <w:tcW w:w="2586" w:type="dxa"/>
          </w:tcPr>
          <w:p w14:paraId="1D7D569F" w14:textId="3421B624" w:rsidR="00FE50E2" w:rsidRDefault="00FE50E2" w:rsidP="00FE50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 декабря 2020 года по 10 января 2021 года</w:t>
            </w:r>
          </w:p>
        </w:tc>
        <w:tc>
          <w:tcPr>
            <w:tcW w:w="4111" w:type="dxa"/>
          </w:tcPr>
          <w:p w14:paraId="6C70DD36" w14:textId="0543288D" w:rsidR="00FE50E2" w:rsidRDefault="00180BBB" w:rsidP="00FE50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КДНиЗП, субъекты </w:t>
            </w:r>
            <w:r w:rsidR="002F182B">
              <w:rPr>
                <w:sz w:val="28"/>
                <w:szCs w:val="28"/>
              </w:rPr>
              <w:t xml:space="preserve">системы </w:t>
            </w:r>
            <w:r w:rsidR="00FE50E2">
              <w:rPr>
                <w:sz w:val="28"/>
                <w:szCs w:val="28"/>
              </w:rPr>
              <w:t xml:space="preserve">профилактики </w:t>
            </w:r>
            <w:r>
              <w:rPr>
                <w:sz w:val="28"/>
                <w:szCs w:val="28"/>
              </w:rPr>
              <w:t xml:space="preserve">кожууна </w:t>
            </w:r>
          </w:p>
        </w:tc>
        <w:tc>
          <w:tcPr>
            <w:tcW w:w="2693" w:type="dxa"/>
          </w:tcPr>
          <w:p w14:paraId="40E35D73" w14:textId="77777777" w:rsidR="00FE50E2" w:rsidRDefault="00FE50E2" w:rsidP="00FE50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80BBB" w14:paraId="49D92C88" w14:textId="77777777" w:rsidTr="003F3A62">
        <w:tc>
          <w:tcPr>
            <w:tcW w:w="817" w:type="dxa"/>
          </w:tcPr>
          <w:p w14:paraId="1F28A5B9" w14:textId="77777777" w:rsidR="00180BBB" w:rsidRDefault="00180BBB" w:rsidP="00180BBB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756A6DF0" w14:textId="1CD7B9B5" w:rsidR="00180BBB" w:rsidRDefault="00180BBB" w:rsidP="00180BB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меры по изъятию детей из семей, в которых выявлены факты жестокого обращения, нахождение их в социально-опасном положении, представляющем угрозу жизни или здоровью ребенка, с целью оградить </w:t>
            </w:r>
            <w:r>
              <w:rPr>
                <w:sz w:val="28"/>
                <w:szCs w:val="28"/>
              </w:rPr>
              <w:lastRenderedPageBreak/>
              <w:t xml:space="preserve">несовершеннолетнего от родителей, лиц их заменяющих, ставивших его в положение, опасное для жизни и здоровья        </w:t>
            </w:r>
          </w:p>
        </w:tc>
        <w:tc>
          <w:tcPr>
            <w:tcW w:w="2586" w:type="dxa"/>
          </w:tcPr>
          <w:p w14:paraId="0F089830" w14:textId="126B7BD9" w:rsidR="00180BBB" w:rsidRDefault="00180BBB" w:rsidP="00180BB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11 декабря 2020 года по 10 января 2021 года</w:t>
            </w:r>
          </w:p>
        </w:tc>
        <w:tc>
          <w:tcPr>
            <w:tcW w:w="4111" w:type="dxa"/>
          </w:tcPr>
          <w:p w14:paraId="57C310A0" w14:textId="0A6CF5BF" w:rsidR="00180BBB" w:rsidRDefault="002F182B" w:rsidP="00180BB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КДНиЗП, субъекты системы профилактики кожууна</w:t>
            </w:r>
          </w:p>
        </w:tc>
        <w:tc>
          <w:tcPr>
            <w:tcW w:w="2693" w:type="dxa"/>
          </w:tcPr>
          <w:p w14:paraId="7161A3E3" w14:textId="77777777" w:rsidR="00180BBB" w:rsidRDefault="00180BBB" w:rsidP="00180BB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80BBB" w14:paraId="196FADCC" w14:textId="77777777" w:rsidTr="003F3A62">
        <w:tc>
          <w:tcPr>
            <w:tcW w:w="817" w:type="dxa"/>
          </w:tcPr>
          <w:p w14:paraId="0AC326A9" w14:textId="77777777" w:rsidR="00180BBB" w:rsidRDefault="00180BBB" w:rsidP="00180BBB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7BAED012" w14:textId="61AAA089" w:rsidR="00180BBB" w:rsidRDefault="00180BBB" w:rsidP="00180BB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социальной поддержки семьям и несовершеннолетним, оказавшимся в социально-опасном положении и трудной жизненной ситуации   </w:t>
            </w:r>
          </w:p>
        </w:tc>
        <w:tc>
          <w:tcPr>
            <w:tcW w:w="2586" w:type="dxa"/>
          </w:tcPr>
          <w:p w14:paraId="7C7148F5" w14:textId="75DE04E5" w:rsidR="00180BBB" w:rsidRDefault="002F182B" w:rsidP="00180BB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07 января 2021 года  </w:t>
            </w:r>
          </w:p>
        </w:tc>
        <w:tc>
          <w:tcPr>
            <w:tcW w:w="4111" w:type="dxa"/>
          </w:tcPr>
          <w:p w14:paraId="2108DA1D" w14:textId="01A3E28B" w:rsidR="00180BBB" w:rsidRDefault="002F182B" w:rsidP="00180BB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КДНиЗП, субъекты системы профилактики кожууна</w:t>
            </w:r>
          </w:p>
        </w:tc>
        <w:tc>
          <w:tcPr>
            <w:tcW w:w="2693" w:type="dxa"/>
          </w:tcPr>
          <w:p w14:paraId="6BA44ECB" w14:textId="77777777" w:rsidR="00180BBB" w:rsidRDefault="00180BBB" w:rsidP="00180BB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F182B" w14:paraId="36C8C62F" w14:textId="77777777" w:rsidTr="003F3A62">
        <w:tc>
          <w:tcPr>
            <w:tcW w:w="817" w:type="dxa"/>
          </w:tcPr>
          <w:p w14:paraId="3BB17327" w14:textId="77777777" w:rsidR="002F182B" w:rsidRDefault="002F182B" w:rsidP="002F182B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219B6CCC" w14:textId="61743EB0" w:rsidR="002F182B" w:rsidRDefault="002F182B" w:rsidP="002F182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проверки приемных семей </w:t>
            </w:r>
          </w:p>
        </w:tc>
        <w:tc>
          <w:tcPr>
            <w:tcW w:w="2586" w:type="dxa"/>
          </w:tcPr>
          <w:p w14:paraId="62A9887A" w14:textId="26D9421D" w:rsidR="002F182B" w:rsidRDefault="002F182B" w:rsidP="002F182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 декабря 2020 года по 10 января 2021 года</w:t>
            </w:r>
          </w:p>
        </w:tc>
        <w:tc>
          <w:tcPr>
            <w:tcW w:w="4111" w:type="dxa"/>
          </w:tcPr>
          <w:p w14:paraId="1CE59D45" w14:textId="07478318" w:rsidR="002F182B" w:rsidRDefault="002F182B" w:rsidP="002F182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опеки и попечительства, </w:t>
            </w:r>
            <w:r w:rsidR="00401C0C">
              <w:rPr>
                <w:sz w:val="28"/>
                <w:szCs w:val="28"/>
              </w:rPr>
              <w:t>субъекты системы  профилактики кожууна</w:t>
            </w:r>
          </w:p>
        </w:tc>
        <w:tc>
          <w:tcPr>
            <w:tcW w:w="2693" w:type="dxa"/>
          </w:tcPr>
          <w:p w14:paraId="2FCF1797" w14:textId="77777777" w:rsidR="002F182B" w:rsidRDefault="002F182B" w:rsidP="002F182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F182B" w14:paraId="1591EDF9" w14:textId="77777777" w:rsidTr="003F3A62">
        <w:tc>
          <w:tcPr>
            <w:tcW w:w="817" w:type="dxa"/>
          </w:tcPr>
          <w:p w14:paraId="3F353E33" w14:textId="77777777" w:rsidR="002F182B" w:rsidRDefault="002F182B" w:rsidP="002F182B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789FF7B3" w14:textId="16FCF1BA" w:rsidR="002F182B" w:rsidRDefault="002F182B" w:rsidP="002F182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информационно-просветительных часов в рамках деятельности семейных клубов при центрах социальной помощи семье и детям, направленная на формирование ценностей ответственного родительства   </w:t>
            </w:r>
          </w:p>
        </w:tc>
        <w:tc>
          <w:tcPr>
            <w:tcW w:w="2586" w:type="dxa"/>
          </w:tcPr>
          <w:p w14:paraId="2BEE91AE" w14:textId="5168ED25" w:rsidR="002F182B" w:rsidRDefault="002F182B" w:rsidP="002F182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 декабря 2020 года по 10 января 2021 года</w:t>
            </w:r>
          </w:p>
        </w:tc>
        <w:tc>
          <w:tcPr>
            <w:tcW w:w="4111" w:type="dxa"/>
          </w:tcPr>
          <w:p w14:paraId="7A57793A" w14:textId="6E937B72" w:rsidR="002F182B" w:rsidRDefault="00950487" w:rsidP="002F182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РТ «Центра социальной помощи семье и детям Дзун-Хемчикского кожууна»</w:t>
            </w:r>
            <w:r w:rsidR="002F182B">
              <w:rPr>
                <w:sz w:val="28"/>
                <w:szCs w:val="28"/>
              </w:rPr>
              <w:t>, главный специалист по работе с молодежью и спортом кожууна, главный специалист по работе семьи, материнства и детства кожууна</w:t>
            </w:r>
          </w:p>
        </w:tc>
        <w:tc>
          <w:tcPr>
            <w:tcW w:w="2693" w:type="dxa"/>
          </w:tcPr>
          <w:p w14:paraId="08D2AF0B" w14:textId="77777777" w:rsidR="002F182B" w:rsidRDefault="002F182B" w:rsidP="002F182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F182B" w14:paraId="6E9FE450" w14:textId="77777777" w:rsidTr="003F3A62">
        <w:tc>
          <w:tcPr>
            <w:tcW w:w="817" w:type="dxa"/>
          </w:tcPr>
          <w:p w14:paraId="737A437E" w14:textId="77777777" w:rsidR="002F182B" w:rsidRDefault="002F182B" w:rsidP="002F182B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347C32E8" w14:textId="71CD5972" w:rsidR="002F182B" w:rsidRDefault="002F182B" w:rsidP="002F182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эффективной деятельности </w:t>
            </w:r>
            <w:r w:rsidR="00950487">
              <w:rPr>
                <w:sz w:val="28"/>
                <w:szCs w:val="28"/>
              </w:rPr>
              <w:t xml:space="preserve">общероссийского детского телефона доверия, оповещения населения о возможности обращения через средства </w:t>
            </w:r>
            <w:r w:rsidR="00950487">
              <w:rPr>
                <w:sz w:val="28"/>
                <w:szCs w:val="28"/>
              </w:rPr>
              <w:lastRenderedPageBreak/>
              <w:t xml:space="preserve">массовой информации, социальные сети для получения экстренной психологической помощи     </w:t>
            </w:r>
          </w:p>
        </w:tc>
        <w:tc>
          <w:tcPr>
            <w:tcW w:w="2586" w:type="dxa"/>
          </w:tcPr>
          <w:p w14:paraId="1BB9CB1F" w14:textId="1B40D1B6" w:rsidR="002F182B" w:rsidRDefault="00950487" w:rsidP="002F182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4111" w:type="dxa"/>
          </w:tcPr>
          <w:p w14:paraId="41B219C3" w14:textId="2AF3AD3E" w:rsidR="002F182B" w:rsidRDefault="00950487" w:rsidP="002F182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кожууна, ГБУ РТ «Центра социальной помощи семье и детям Дзун-Хемчикского </w:t>
            </w:r>
            <w:r>
              <w:rPr>
                <w:sz w:val="28"/>
                <w:szCs w:val="28"/>
              </w:rPr>
              <w:lastRenderedPageBreak/>
              <w:t xml:space="preserve">кожууна» </w:t>
            </w:r>
          </w:p>
        </w:tc>
        <w:tc>
          <w:tcPr>
            <w:tcW w:w="2693" w:type="dxa"/>
          </w:tcPr>
          <w:p w14:paraId="68931BD7" w14:textId="77777777" w:rsidR="002F182B" w:rsidRDefault="002F182B" w:rsidP="002F182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50487" w14:paraId="7CA89593" w14:textId="77777777" w:rsidTr="003F3A62">
        <w:tc>
          <w:tcPr>
            <w:tcW w:w="817" w:type="dxa"/>
          </w:tcPr>
          <w:p w14:paraId="2BC7B257" w14:textId="77777777" w:rsidR="00950487" w:rsidRDefault="00950487" w:rsidP="0095048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27117B8A" w14:textId="31623C61" w:rsidR="00950487" w:rsidRDefault="00950487" w:rsidP="00950487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онлайн-лекций «Семейные ценности, ответственное родительство» с привлечением победителей регионального этапа Всероссийского конкурса «Семья года»</w:t>
            </w:r>
          </w:p>
        </w:tc>
        <w:tc>
          <w:tcPr>
            <w:tcW w:w="2586" w:type="dxa"/>
          </w:tcPr>
          <w:p w14:paraId="64BD1EFE" w14:textId="600B5A34" w:rsidR="00950487" w:rsidRDefault="00950487" w:rsidP="00950487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 декабря 2020 года по 10 января 2021 года</w:t>
            </w:r>
          </w:p>
        </w:tc>
        <w:tc>
          <w:tcPr>
            <w:tcW w:w="4111" w:type="dxa"/>
          </w:tcPr>
          <w:p w14:paraId="465AE983" w14:textId="434E2E81" w:rsidR="00950487" w:rsidRDefault="00950487" w:rsidP="00950487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РТ «Центра социальной помощи семье и детям Дзун-Хемчикского кожууна», главный специалист по работе с молодежью и спортом кожууна, главный специалист по работе семьи, материнства и детства кожууна</w:t>
            </w:r>
          </w:p>
        </w:tc>
        <w:tc>
          <w:tcPr>
            <w:tcW w:w="2693" w:type="dxa"/>
          </w:tcPr>
          <w:p w14:paraId="28BD2E5E" w14:textId="77777777" w:rsidR="00950487" w:rsidRDefault="00950487" w:rsidP="00950487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50487" w14:paraId="3092240C" w14:textId="77777777" w:rsidTr="003F3A62">
        <w:tc>
          <w:tcPr>
            <w:tcW w:w="817" w:type="dxa"/>
          </w:tcPr>
          <w:p w14:paraId="7186B943" w14:textId="77777777" w:rsidR="00950487" w:rsidRDefault="00950487" w:rsidP="0095048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587E2AA3" w14:textId="36A1D4EA" w:rsidR="00950487" w:rsidRDefault="00950487" w:rsidP="00950487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содействия семьям и неорганизованным несовершеннолетним в решении вопросов занятости и досуга детей  </w:t>
            </w:r>
          </w:p>
        </w:tc>
        <w:tc>
          <w:tcPr>
            <w:tcW w:w="2586" w:type="dxa"/>
          </w:tcPr>
          <w:p w14:paraId="7B368D3F" w14:textId="6076EA4C" w:rsidR="00950487" w:rsidRDefault="00950487" w:rsidP="00950487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январь 2021 года</w:t>
            </w:r>
          </w:p>
        </w:tc>
        <w:tc>
          <w:tcPr>
            <w:tcW w:w="4111" w:type="dxa"/>
          </w:tcPr>
          <w:p w14:paraId="76D5A883" w14:textId="29A6C049" w:rsidR="00950487" w:rsidRDefault="00950487" w:rsidP="00950487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кожууна, </w:t>
            </w:r>
            <w:r w:rsidR="00901BC0">
              <w:rPr>
                <w:sz w:val="28"/>
                <w:szCs w:val="28"/>
              </w:rPr>
              <w:t xml:space="preserve">управления культуры кожууна </w:t>
            </w:r>
          </w:p>
        </w:tc>
        <w:tc>
          <w:tcPr>
            <w:tcW w:w="2693" w:type="dxa"/>
          </w:tcPr>
          <w:p w14:paraId="7DAEA8E4" w14:textId="77777777" w:rsidR="00950487" w:rsidRDefault="00950487" w:rsidP="00950487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01BC0" w14:paraId="24BE8AC6" w14:textId="77777777" w:rsidTr="003F3A62">
        <w:tc>
          <w:tcPr>
            <w:tcW w:w="817" w:type="dxa"/>
          </w:tcPr>
          <w:p w14:paraId="2F83C797" w14:textId="77777777" w:rsidR="00901BC0" w:rsidRDefault="00901BC0" w:rsidP="0095048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6D8CA6D2" w14:textId="56FC8666" w:rsidR="00901BC0" w:rsidRDefault="00901BC0" w:rsidP="00950487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Сверить списки неблагополучных семей, находящихся на профилактических учетах в подведомственных, учреждениях субъектов системы профилактики   </w:t>
            </w:r>
          </w:p>
        </w:tc>
        <w:tc>
          <w:tcPr>
            <w:tcW w:w="2586" w:type="dxa"/>
          </w:tcPr>
          <w:p w14:paraId="47E8C49E" w14:textId="59DF3EA6" w:rsidR="00901BC0" w:rsidRDefault="00901BC0" w:rsidP="00950487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 декабря 2020 года</w:t>
            </w:r>
          </w:p>
        </w:tc>
        <w:tc>
          <w:tcPr>
            <w:tcW w:w="4111" w:type="dxa"/>
          </w:tcPr>
          <w:p w14:paraId="47CBC4D4" w14:textId="55C55A92" w:rsidR="00901BC0" w:rsidRDefault="00901BC0" w:rsidP="00950487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 РТ «Центра социальной помощи семье и детям Дзун-Хемчикского кожууна», главный специалист по работе семьи, материнства и детства кожууна, районный педиатр ГБУЗ РТ «Дзун-Хемчикский ММЦ» </w:t>
            </w:r>
          </w:p>
        </w:tc>
        <w:tc>
          <w:tcPr>
            <w:tcW w:w="2693" w:type="dxa"/>
          </w:tcPr>
          <w:p w14:paraId="6F4AD447" w14:textId="25609687" w:rsidR="00901BC0" w:rsidRDefault="00901BC0" w:rsidP="00950487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01BC0" w14:paraId="22935B9F" w14:textId="77777777" w:rsidTr="003F3A62">
        <w:tc>
          <w:tcPr>
            <w:tcW w:w="817" w:type="dxa"/>
          </w:tcPr>
          <w:p w14:paraId="1E9FDD0C" w14:textId="77777777" w:rsidR="00901BC0" w:rsidRDefault="00901BC0" w:rsidP="0095048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75EFC982" w14:textId="2C389579" w:rsidR="00901BC0" w:rsidRDefault="00901BC0" w:rsidP="00950487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акции «Поделись кроваткой», «Каждому ребенку – детскую кроватку» </w:t>
            </w:r>
          </w:p>
        </w:tc>
        <w:tc>
          <w:tcPr>
            <w:tcW w:w="2586" w:type="dxa"/>
          </w:tcPr>
          <w:p w14:paraId="0B126A41" w14:textId="03E126C4" w:rsidR="00901BC0" w:rsidRDefault="00401C0C" w:rsidP="00950487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01BC0">
              <w:rPr>
                <w:sz w:val="28"/>
                <w:szCs w:val="28"/>
              </w:rPr>
              <w:t xml:space="preserve">екабрь 2020 года </w:t>
            </w:r>
            <w:r>
              <w:rPr>
                <w:sz w:val="28"/>
                <w:szCs w:val="28"/>
              </w:rPr>
              <w:t>– январь 2021 года</w:t>
            </w:r>
            <w:r w:rsidR="00901B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5C82F3FD" w14:textId="26CEEBA0" w:rsidR="00901BC0" w:rsidRDefault="00401C0C" w:rsidP="00950487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системы  профилактики кожууна</w:t>
            </w:r>
          </w:p>
        </w:tc>
        <w:tc>
          <w:tcPr>
            <w:tcW w:w="2693" w:type="dxa"/>
          </w:tcPr>
          <w:p w14:paraId="26D7097A" w14:textId="77777777" w:rsidR="00901BC0" w:rsidRDefault="00901BC0" w:rsidP="00950487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B718C" w14:paraId="52803CFF" w14:textId="77777777" w:rsidTr="003F3A62">
        <w:tc>
          <w:tcPr>
            <w:tcW w:w="817" w:type="dxa"/>
          </w:tcPr>
          <w:p w14:paraId="3819B0EA" w14:textId="77777777" w:rsidR="004B718C" w:rsidRDefault="004B718C" w:rsidP="004B718C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4CA4D873" w14:textId="1F1073D3" w:rsidR="004B718C" w:rsidRDefault="004B718C" w:rsidP="004B718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акции «Поделись теплом», объявленную в целях оказания адресной социальной помощи семьям с детьми, оказавшимся в трудной жизненной ситуации, включить меры по предоставлению также продуктов питания, угля, дров и другие необходимые вещи </w:t>
            </w:r>
          </w:p>
        </w:tc>
        <w:tc>
          <w:tcPr>
            <w:tcW w:w="2586" w:type="dxa"/>
          </w:tcPr>
          <w:p w14:paraId="6B108CA4" w14:textId="2EA10AD7" w:rsidR="004B718C" w:rsidRDefault="004B718C" w:rsidP="004B718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 декабря 2020 года по 10 января 2021 года</w:t>
            </w:r>
          </w:p>
        </w:tc>
        <w:tc>
          <w:tcPr>
            <w:tcW w:w="4111" w:type="dxa"/>
          </w:tcPr>
          <w:p w14:paraId="74F059C0" w14:textId="72E5AC6E" w:rsidR="004B718C" w:rsidRDefault="004B718C" w:rsidP="004B718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РТ «Центра социальной помощи семье и детям Дзун-Хемчикского кожууна», управления образования кожууна, главный специалист по работе семьи, материнства и детства кожууна (</w:t>
            </w:r>
            <w:proofErr w:type="spellStart"/>
            <w:r>
              <w:rPr>
                <w:sz w:val="28"/>
                <w:szCs w:val="28"/>
              </w:rPr>
              <w:t>Сарыглар</w:t>
            </w:r>
            <w:proofErr w:type="spellEnd"/>
            <w:r>
              <w:rPr>
                <w:sz w:val="28"/>
                <w:szCs w:val="28"/>
              </w:rPr>
              <w:t xml:space="preserve"> А.А. – общий свод)</w:t>
            </w:r>
          </w:p>
        </w:tc>
        <w:tc>
          <w:tcPr>
            <w:tcW w:w="2693" w:type="dxa"/>
          </w:tcPr>
          <w:p w14:paraId="43B0036D" w14:textId="77777777" w:rsidR="004B718C" w:rsidRDefault="004B718C" w:rsidP="004B718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B718C" w14:paraId="7F91445B" w14:textId="77777777" w:rsidTr="003F3A62">
        <w:tc>
          <w:tcPr>
            <w:tcW w:w="817" w:type="dxa"/>
          </w:tcPr>
          <w:p w14:paraId="3DC9BCF0" w14:textId="77777777" w:rsidR="004B718C" w:rsidRDefault="004B718C" w:rsidP="004B718C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7F6218FA" w14:textId="7085C955" w:rsidR="004B718C" w:rsidRDefault="004B718C" w:rsidP="004B718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освещение в СМИ информации о проведении на территории Дзун-Хемчикского кожууна месячника «Ответственное родительское» с 11 декабря 2020 года по 10 января 2021 года  </w:t>
            </w:r>
          </w:p>
        </w:tc>
        <w:tc>
          <w:tcPr>
            <w:tcW w:w="2586" w:type="dxa"/>
          </w:tcPr>
          <w:p w14:paraId="71652E32" w14:textId="1F8A449A" w:rsidR="004B718C" w:rsidRDefault="004B718C" w:rsidP="004B718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 декабря 2020 года по 10 января 2021 года</w:t>
            </w:r>
          </w:p>
        </w:tc>
        <w:tc>
          <w:tcPr>
            <w:tcW w:w="4111" w:type="dxa"/>
          </w:tcPr>
          <w:p w14:paraId="51AA2C46" w14:textId="1ACD3802" w:rsidR="004B718C" w:rsidRDefault="0014054B" w:rsidP="004B718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 работе с СМИ, </w:t>
            </w:r>
            <w:r w:rsidR="004B718C">
              <w:rPr>
                <w:sz w:val="28"/>
                <w:szCs w:val="28"/>
              </w:rPr>
              <w:t xml:space="preserve">ГБУ РТ «Центра социальной помощи семье и детям Дзун-Хемчикского кожууна», управления образования кожууна, главный специалист по работе семьи, материнства и детства кожууна </w:t>
            </w:r>
          </w:p>
        </w:tc>
        <w:tc>
          <w:tcPr>
            <w:tcW w:w="2693" w:type="dxa"/>
          </w:tcPr>
          <w:p w14:paraId="087159DE" w14:textId="77777777" w:rsidR="004B718C" w:rsidRDefault="004B718C" w:rsidP="004B718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3BC7AC8B" w14:textId="26B43038" w:rsidR="0071090B" w:rsidRDefault="0071090B" w:rsidP="00163D41">
      <w:pPr>
        <w:pStyle w:val="a3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71090B" w:rsidSect="005028D6">
      <w:pgSz w:w="16838" w:h="11906" w:orient="landscape"/>
      <w:pgMar w:top="1276" w:right="1134" w:bottom="184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8B0"/>
    <w:multiLevelType w:val="multilevel"/>
    <w:tmpl w:val="6D4A4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C86ACE"/>
    <w:multiLevelType w:val="hybridMultilevel"/>
    <w:tmpl w:val="4178F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45ABD"/>
    <w:multiLevelType w:val="hybridMultilevel"/>
    <w:tmpl w:val="05529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40ECD"/>
    <w:multiLevelType w:val="hybridMultilevel"/>
    <w:tmpl w:val="06BA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A201F"/>
    <w:multiLevelType w:val="hybridMultilevel"/>
    <w:tmpl w:val="80408B68"/>
    <w:lvl w:ilvl="0" w:tplc="8C9000E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F7DAB"/>
    <w:multiLevelType w:val="hybridMultilevel"/>
    <w:tmpl w:val="E1C61566"/>
    <w:lvl w:ilvl="0" w:tplc="7D4C3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6137D3"/>
    <w:multiLevelType w:val="multilevel"/>
    <w:tmpl w:val="6D4A4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B1"/>
    <w:rsid w:val="00017024"/>
    <w:rsid w:val="00036A59"/>
    <w:rsid w:val="00061699"/>
    <w:rsid w:val="000A26DE"/>
    <w:rsid w:val="000C63D9"/>
    <w:rsid w:val="0014054B"/>
    <w:rsid w:val="001421BD"/>
    <w:rsid w:val="00163D41"/>
    <w:rsid w:val="001773DD"/>
    <w:rsid w:val="00180BBB"/>
    <w:rsid w:val="001A7905"/>
    <w:rsid w:val="001C708F"/>
    <w:rsid w:val="001D7302"/>
    <w:rsid w:val="002274DA"/>
    <w:rsid w:val="00240245"/>
    <w:rsid w:val="00283751"/>
    <w:rsid w:val="002F182B"/>
    <w:rsid w:val="003134D9"/>
    <w:rsid w:val="00367104"/>
    <w:rsid w:val="003B415B"/>
    <w:rsid w:val="003E0621"/>
    <w:rsid w:val="003F3A62"/>
    <w:rsid w:val="00401C0C"/>
    <w:rsid w:val="00425CEF"/>
    <w:rsid w:val="00433771"/>
    <w:rsid w:val="004563CB"/>
    <w:rsid w:val="00480990"/>
    <w:rsid w:val="00483772"/>
    <w:rsid w:val="004B48E2"/>
    <w:rsid w:val="004B718C"/>
    <w:rsid w:val="004B7C1F"/>
    <w:rsid w:val="005028D6"/>
    <w:rsid w:val="005077D4"/>
    <w:rsid w:val="00532271"/>
    <w:rsid w:val="005C09EA"/>
    <w:rsid w:val="005C1788"/>
    <w:rsid w:val="005E0016"/>
    <w:rsid w:val="00620BB1"/>
    <w:rsid w:val="0065364C"/>
    <w:rsid w:val="00673E3A"/>
    <w:rsid w:val="00685B95"/>
    <w:rsid w:val="006971C1"/>
    <w:rsid w:val="006D7DA6"/>
    <w:rsid w:val="0071090B"/>
    <w:rsid w:val="0075574F"/>
    <w:rsid w:val="00763CEA"/>
    <w:rsid w:val="00766E07"/>
    <w:rsid w:val="00767D80"/>
    <w:rsid w:val="0079598F"/>
    <w:rsid w:val="007D4C1B"/>
    <w:rsid w:val="00801BEA"/>
    <w:rsid w:val="00806075"/>
    <w:rsid w:val="0081342E"/>
    <w:rsid w:val="008166CC"/>
    <w:rsid w:val="0082017C"/>
    <w:rsid w:val="008207BB"/>
    <w:rsid w:val="00862262"/>
    <w:rsid w:val="00867D54"/>
    <w:rsid w:val="008A0D6A"/>
    <w:rsid w:val="00901BC0"/>
    <w:rsid w:val="00950487"/>
    <w:rsid w:val="00957BB7"/>
    <w:rsid w:val="0097083B"/>
    <w:rsid w:val="00973759"/>
    <w:rsid w:val="009A5950"/>
    <w:rsid w:val="009B54FD"/>
    <w:rsid w:val="009E2120"/>
    <w:rsid w:val="009E40E0"/>
    <w:rsid w:val="009F57E9"/>
    <w:rsid w:val="00AE0E14"/>
    <w:rsid w:val="00B02BF8"/>
    <w:rsid w:val="00B6769A"/>
    <w:rsid w:val="00BA2468"/>
    <w:rsid w:val="00BE267B"/>
    <w:rsid w:val="00BE7677"/>
    <w:rsid w:val="00C12DF2"/>
    <w:rsid w:val="00C2088A"/>
    <w:rsid w:val="00C764EB"/>
    <w:rsid w:val="00C86178"/>
    <w:rsid w:val="00CB4406"/>
    <w:rsid w:val="00CC6A49"/>
    <w:rsid w:val="00CD6183"/>
    <w:rsid w:val="00CE4B07"/>
    <w:rsid w:val="00CF186F"/>
    <w:rsid w:val="00D1129F"/>
    <w:rsid w:val="00D47B9F"/>
    <w:rsid w:val="00D717F8"/>
    <w:rsid w:val="00D73DD5"/>
    <w:rsid w:val="00D95C1E"/>
    <w:rsid w:val="00DE13BF"/>
    <w:rsid w:val="00E528FB"/>
    <w:rsid w:val="00E854E0"/>
    <w:rsid w:val="00EA6372"/>
    <w:rsid w:val="00EC356B"/>
    <w:rsid w:val="00EE60B3"/>
    <w:rsid w:val="00EF27A2"/>
    <w:rsid w:val="00F00ABD"/>
    <w:rsid w:val="00FA17C6"/>
    <w:rsid w:val="00FC3286"/>
    <w:rsid w:val="00FD0A8B"/>
    <w:rsid w:val="00FD4368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D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20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0B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0E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9B54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B54F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71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F3A62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3F3A6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3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3A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20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0B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0E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9B54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B54F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71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F3A62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3F3A6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3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3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2;dn.dzun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Кожуун</dc:creator>
  <cp:lastModifiedBy>Офис</cp:lastModifiedBy>
  <cp:revision>2</cp:revision>
  <cp:lastPrinted>2020-12-18T04:27:00Z</cp:lastPrinted>
  <dcterms:created xsi:type="dcterms:W3CDTF">2020-12-23T05:05:00Z</dcterms:created>
  <dcterms:modified xsi:type="dcterms:W3CDTF">2020-12-23T05:05:00Z</dcterms:modified>
</cp:coreProperties>
</file>